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A7" w:rsidRDefault="00273BA7" w:rsidP="00273BA7">
      <w:r>
        <w:t xml:space="preserve">1) Лотки кабельные L=2000 мм, 500х80 мм - 182 </w:t>
      </w:r>
      <w:proofErr w:type="spellStart"/>
      <w:r>
        <w:t>шт</w:t>
      </w:r>
      <w:proofErr w:type="spellEnd"/>
      <w:r>
        <w:t>;</w:t>
      </w:r>
    </w:p>
    <w:p w:rsidR="00273BA7" w:rsidRDefault="00273BA7" w:rsidP="00273BA7">
      <w:r>
        <w:t xml:space="preserve">2) Крышки для кабельных лотков (на лотки, указанные выше) - 182 </w:t>
      </w:r>
      <w:proofErr w:type="spellStart"/>
      <w:r>
        <w:t>шт</w:t>
      </w:r>
      <w:proofErr w:type="spellEnd"/>
      <w:r>
        <w:t>;</w:t>
      </w:r>
    </w:p>
    <w:p w:rsidR="00273BA7" w:rsidRDefault="00273BA7" w:rsidP="00273BA7">
      <w:r>
        <w:t xml:space="preserve">3) Разделители лотков (на лотки, указанные выше) - 301 </w:t>
      </w:r>
      <w:proofErr w:type="spellStart"/>
      <w:r>
        <w:t>шт</w:t>
      </w:r>
      <w:proofErr w:type="spellEnd"/>
      <w:r>
        <w:t>;</w:t>
      </w:r>
    </w:p>
    <w:p w:rsidR="00273BA7" w:rsidRDefault="00273BA7" w:rsidP="00273BA7">
      <w:r>
        <w:t>4</w:t>
      </w:r>
      <w:bookmarkStart w:id="0" w:name="_GoBack"/>
      <w:bookmarkEnd w:id="0"/>
      <w:r>
        <w:t>) Муфта кабельная концевая термоусаживаемая 4квтп-1-150/240 - 20 шт.</w:t>
      </w:r>
    </w:p>
    <w:p w:rsidR="00FE47B4" w:rsidRPr="00273BA7" w:rsidRDefault="00273BA7" w:rsidP="00273BA7"/>
    <w:sectPr w:rsidR="00FE47B4" w:rsidRPr="0027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77"/>
    <w:rsid w:val="00273BA7"/>
    <w:rsid w:val="002C0B93"/>
    <w:rsid w:val="00473CB4"/>
    <w:rsid w:val="004A1A77"/>
    <w:rsid w:val="007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FEF8-4D05-4D97-A743-D8D172EB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Орлова</dc:creator>
  <cp:keywords/>
  <dc:description/>
  <cp:lastModifiedBy>Евгения Орлова</cp:lastModifiedBy>
  <cp:revision>2</cp:revision>
  <dcterms:created xsi:type="dcterms:W3CDTF">2016-04-21T08:56:00Z</dcterms:created>
  <dcterms:modified xsi:type="dcterms:W3CDTF">2016-04-21T10:53:00Z</dcterms:modified>
</cp:coreProperties>
</file>