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E7" w:rsidRPr="00C707E7" w:rsidRDefault="00226F86" w:rsidP="00C707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="00F307FF" w:rsidRPr="00C707E7">
        <w:rPr>
          <w:rFonts w:ascii="Times New Roman" w:hAnsi="Times New Roman" w:cs="Times New Roman"/>
          <w:b/>
          <w:sz w:val="40"/>
          <w:szCs w:val="40"/>
        </w:rPr>
        <w:t>КАРТОЧКА ПРЕДПРИЯТИЯ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0"/>
        <w:gridCol w:w="4685"/>
      </w:tblGrid>
      <w:tr w:rsidR="00F307FF" w:rsidRPr="00C707E7" w:rsidTr="00F307FF">
        <w:tc>
          <w:tcPr>
            <w:tcW w:w="4785" w:type="dxa"/>
          </w:tcPr>
          <w:p w:rsidR="00F307FF" w:rsidRPr="00C707E7" w:rsidRDefault="00F307FF" w:rsidP="00F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  <w:p w:rsidR="00FB2F2F" w:rsidRPr="00C707E7" w:rsidRDefault="00FB2F2F" w:rsidP="00F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307FF" w:rsidRPr="00C707E7" w:rsidRDefault="00FB2F2F" w:rsidP="00C70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C707E7">
              <w:rPr>
                <w:rFonts w:ascii="Times New Roman" w:hAnsi="Times New Roman" w:cs="Times New Roman"/>
                <w:b/>
                <w:sz w:val="24"/>
                <w:szCs w:val="24"/>
              </w:rPr>
              <w:t>Агростройинвест</w:t>
            </w:r>
            <w:proofErr w:type="spellEnd"/>
            <w:r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307FF" w:rsidRPr="00C707E7" w:rsidTr="00F307FF">
        <w:tc>
          <w:tcPr>
            <w:tcW w:w="4785" w:type="dxa"/>
          </w:tcPr>
          <w:p w:rsidR="00F307FF" w:rsidRPr="00C707E7" w:rsidRDefault="00F307FF" w:rsidP="00F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</w:t>
            </w:r>
          </w:p>
          <w:p w:rsidR="00FB2F2F" w:rsidRPr="00C707E7" w:rsidRDefault="00FB2F2F" w:rsidP="00F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307FF" w:rsidRPr="00C707E7" w:rsidRDefault="00FB2F2F" w:rsidP="00053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="00C0609A"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C0609A">
              <w:rPr>
                <w:rFonts w:ascii="Times New Roman" w:hAnsi="Times New Roman" w:cs="Times New Roman"/>
                <w:b/>
                <w:sz w:val="24"/>
                <w:szCs w:val="24"/>
              </w:rPr>
              <w:t>Агростройинвест</w:t>
            </w:r>
            <w:proofErr w:type="spellEnd"/>
            <w:r w:rsidR="00C0609A"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307FF" w:rsidRPr="00C707E7" w:rsidTr="00F307FF">
        <w:tc>
          <w:tcPr>
            <w:tcW w:w="4785" w:type="dxa"/>
          </w:tcPr>
          <w:p w:rsidR="00F307FF" w:rsidRPr="00C707E7" w:rsidRDefault="00F307FF" w:rsidP="00F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  <w:r w:rsidR="00C60E6C"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(как в ЕГРЮЛ)</w:t>
            </w:r>
          </w:p>
          <w:p w:rsidR="00FB2F2F" w:rsidRPr="00C707E7" w:rsidRDefault="00FB2F2F" w:rsidP="00F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307FF" w:rsidRPr="00D72DFF" w:rsidRDefault="00D72DFF" w:rsidP="00577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DFF">
              <w:rPr>
                <w:b/>
                <w:sz w:val="20"/>
                <w:szCs w:val="20"/>
              </w:rPr>
              <w:t xml:space="preserve">117246, г. Москва, Научный  проезд д.17, этаж 2, помещение </w:t>
            </w:r>
            <w:r w:rsidRPr="00D72DFF">
              <w:rPr>
                <w:b/>
                <w:sz w:val="20"/>
                <w:szCs w:val="20"/>
                <w:lang w:val="en-US"/>
              </w:rPr>
              <w:t>XXXIV</w:t>
            </w:r>
            <w:r w:rsidRPr="00D72DFF">
              <w:rPr>
                <w:b/>
                <w:sz w:val="20"/>
                <w:szCs w:val="20"/>
              </w:rPr>
              <w:t>, комн. 2.</w:t>
            </w:r>
          </w:p>
        </w:tc>
      </w:tr>
      <w:tr w:rsidR="000C4135" w:rsidRPr="00C707E7" w:rsidTr="00F307FF">
        <w:tc>
          <w:tcPr>
            <w:tcW w:w="4785" w:type="dxa"/>
          </w:tcPr>
          <w:p w:rsidR="000C4135" w:rsidRPr="00C707E7" w:rsidRDefault="000C4135" w:rsidP="00F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</w:t>
            </w:r>
          </w:p>
          <w:p w:rsidR="000C4135" w:rsidRPr="00C707E7" w:rsidRDefault="000C4135" w:rsidP="00F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C4135" w:rsidRPr="00D72DFF" w:rsidRDefault="00D72DFF" w:rsidP="003C0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DFF">
              <w:rPr>
                <w:b/>
                <w:sz w:val="20"/>
                <w:szCs w:val="20"/>
              </w:rPr>
              <w:t xml:space="preserve">117246, г. Москва, Научный  проезд д.17, этаж 2, помещение </w:t>
            </w:r>
            <w:r w:rsidRPr="00D72DFF">
              <w:rPr>
                <w:b/>
                <w:sz w:val="20"/>
                <w:szCs w:val="20"/>
                <w:lang w:val="en-US"/>
              </w:rPr>
              <w:t>XXXIV</w:t>
            </w:r>
            <w:r w:rsidRPr="00D72DFF">
              <w:rPr>
                <w:b/>
                <w:sz w:val="20"/>
                <w:szCs w:val="20"/>
              </w:rPr>
              <w:t>, комн. 2.</w:t>
            </w:r>
          </w:p>
        </w:tc>
      </w:tr>
      <w:tr w:rsidR="00F307FF" w:rsidRPr="00C707E7" w:rsidTr="00F307FF">
        <w:tc>
          <w:tcPr>
            <w:tcW w:w="4785" w:type="dxa"/>
          </w:tcPr>
          <w:p w:rsidR="00F307FF" w:rsidRPr="00C707E7" w:rsidRDefault="00FB2F2F" w:rsidP="00F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>ИНН/КПП</w:t>
            </w:r>
          </w:p>
          <w:p w:rsidR="00FB2F2F" w:rsidRPr="00C707E7" w:rsidRDefault="00FB2F2F" w:rsidP="00F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307FF" w:rsidRPr="003D4581" w:rsidRDefault="00577482" w:rsidP="00D72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3444139842</w:t>
            </w:r>
            <w:r w:rsidR="000C4135">
              <w:rPr>
                <w:rFonts w:ascii="Times New Roman" w:hAnsi="Times New Roman" w:cs="Times New Roman"/>
                <w:b/>
                <w:sz w:val="24"/>
                <w:szCs w:val="24"/>
              </w:rPr>
              <w:t>/77</w:t>
            </w:r>
            <w:r w:rsidR="00D72DF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053889" w:rsidRPr="003D4581">
              <w:rPr>
                <w:rFonts w:ascii="Times New Roman" w:hAnsi="Times New Roman" w:cs="Times New Roman"/>
                <w:b/>
                <w:sz w:val="24"/>
                <w:szCs w:val="24"/>
              </w:rPr>
              <w:t>01001</w:t>
            </w:r>
          </w:p>
        </w:tc>
      </w:tr>
      <w:tr w:rsidR="00F307FF" w:rsidRPr="00C707E7" w:rsidTr="00F307FF">
        <w:tc>
          <w:tcPr>
            <w:tcW w:w="4785" w:type="dxa"/>
          </w:tcPr>
          <w:p w:rsidR="00FB2F2F" w:rsidRPr="00C707E7" w:rsidRDefault="00FB2F2F" w:rsidP="00FB2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Банковские реквизиты </w:t>
            </w:r>
          </w:p>
          <w:p w:rsidR="00FB2F2F" w:rsidRPr="00C707E7" w:rsidRDefault="00FB2F2F" w:rsidP="00FB2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F2F" w:rsidRPr="00C707E7" w:rsidRDefault="00FB2F2F" w:rsidP="00FB2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F2F" w:rsidRPr="00C707E7" w:rsidRDefault="00FB2F2F" w:rsidP="00053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F2F" w:rsidRPr="00C707E7" w:rsidRDefault="00FB2F2F" w:rsidP="00FB2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36605" w:rsidRDefault="00036605" w:rsidP="00053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р/с 40702810100000002465</w:t>
            </w:r>
          </w:p>
          <w:p w:rsidR="004C1990" w:rsidRDefault="00053889" w:rsidP="00053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11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050E"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МКИБ «РОССИТА-БАНК» ООО </w:t>
            </w:r>
          </w:p>
          <w:p w:rsidR="00F307FF" w:rsidRPr="00C707E7" w:rsidRDefault="00053889" w:rsidP="00053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  <w:r w:rsidR="0025050E"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>МОСКВА</w:t>
            </w:r>
          </w:p>
          <w:p w:rsidR="00053889" w:rsidRPr="00C707E7" w:rsidRDefault="00053889" w:rsidP="00053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>к/с 3010181</w:t>
            </w:r>
            <w:r w:rsidR="0025050E"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C248E"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>945250000747</w:t>
            </w:r>
          </w:p>
          <w:p w:rsidR="00053889" w:rsidRPr="00C707E7" w:rsidRDefault="00053889" w:rsidP="004C2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>БИК 04</w:t>
            </w:r>
            <w:r w:rsidR="0025050E"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4C248E"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>25747</w:t>
            </w:r>
          </w:p>
        </w:tc>
      </w:tr>
      <w:tr w:rsidR="00FB2F2F" w:rsidRPr="00C707E7" w:rsidTr="00F307FF">
        <w:tc>
          <w:tcPr>
            <w:tcW w:w="4785" w:type="dxa"/>
          </w:tcPr>
          <w:p w:rsidR="00FB2F2F" w:rsidRPr="00C707E7" w:rsidRDefault="00FB2F2F" w:rsidP="00053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>ОКПО</w:t>
            </w:r>
          </w:p>
          <w:p w:rsidR="00FB2F2F" w:rsidRPr="00C707E7" w:rsidRDefault="00FB2F2F" w:rsidP="00FB2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B2F2F" w:rsidRPr="00C707E7" w:rsidRDefault="003D4581" w:rsidP="00F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97033609</w:t>
            </w:r>
          </w:p>
        </w:tc>
      </w:tr>
      <w:tr w:rsidR="00FB2F2F" w:rsidRPr="00C707E7" w:rsidTr="00F307FF">
        <w:tc>
          <w:tcPr>
            <w:tcW w:w="4785" w:type="dxa"/>
          </w:tcPr>
          <w:p w:rsidR="00FB2F2F" w:rsidRPr="00C707E7" w:rsidRDefault="00FB2F2F" w:rsidP="00FB2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>ОКОПФ</w:t>
            </w:r>
          </w:p>
          <w:p w:rsidR="00FB2F2F" w:rsidRPr="00C707E7" w:rsidRDefault="00FB2F2F" w:rsidP="00FB2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B2F2F" w:rsidRPr="00C707E7" w:rsidRDefault="003D4581" w:rsidP="00F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12300</w:t>
            </w:r>
          </w:p>
        </w:tc>
      </w:tr>
      <w:tr w:rsidR="00FB2F2F" w:rsidRPr="00C707E7" w:rsidTr="00F307FF">
        <w:tc>
          <w:tcPr>
            <w:tcW w:w="4785" w:type="dxa"/>
          </w:tcPr>
          <w:p w:rsidR="00FB2F2F" w:rsidRPr="00C707E7" w:rsidRDefault="00FB2F2F" w:rsidP="00FB2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>ОКФС</w:t>
            </w:r>
          </w:p>
          <w:p w:rsidR="00FB2F2F" w:rsidRPr="00C707E7" w:rsidRDefault="00FB2F2F" w:rsidP="00FB2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B2F2F" w:rsidRPr="00C707E7" w:rsidRDefault="00053889" w:rsidP="00F3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A47F76" w:rsidRPr="00C707E7" w:rsidTr="00F307FF">
        <w:tc>
          <w:tcPr>
            <w:tcW w:w="4785" w:type="dxa"/>
          </w:tcPr>
          <w:p w:rsidR="00A47F76" w:rsidRPr="00C707E7" w:rsidRDefault="00A47F76" w:rsidP="00373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>ОКАТО/ОКТМО</w:t>
            </w:r>
          </w:p>
          <w:p w:rsidR="00A47F76" w:rsidRPr="00C707E7" w:rsidRDefault="00A47F76" w:rsidP="00373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47F76" w:rsidRPr="00C707E7" w:rsidRDefault="00A47F76" w:rsidP="00373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>71133000000/71873000</w:t>
            </w:r>
          </w:p>
        </w:tc>
      </w:tr>
      <w:tr w:rsidR="009E74D0" w:rsidRPr="00C707E7" w:rsidTr="00F307FF">
        <w:tc>
          <w:tcPr>
            <w:tcW w:w="4785" w:type="dxa"/>
          </w:tcPr>
          <w:p w:rsidR="009E74D0" w:rsidRPr="00C707E7" w:rsidRDefault="009E74D0" w:rsidP="00373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>ОКВЭД (редакция 2 после 11.07.2016 года)</w:t>
            </w:r>
          </w:p>
          <w:p w:rsidR="009E74D0" w:rsidRPr="00C707E7" w:rsidRDefault="009E74D0" w:rsidP="00373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E74D0" w:rsidRPr="00C707E7" w:rsidRDefault="009E74D0" w:rsidP="00373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D45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3D45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E74D0" w:rsidRPr="00C707E7" w:rsidRDefault="009E74D0" w:rsidP="00373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F2F" w:rsidRPr="00C707E7" w:rsidTr="00F307FF">
        <w:tc>
          <w:tcPr>
            <w:tcW w:w="4785" w:type="dxa"/>
          </w:tcPr>
          <w:p w:rsidR="00FB2F2F" w:rsidRPr="00C707E7" w:rsidRDefault="00FB2F2F" w:rsidP="00FB2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  <w:p w:rsidR="00FB2F2F" w:rsidRPr="00C707E7" w:rsidRDefault="00FB2F2F" w:rsidP="00FB2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B2F2F" w:rsidRPr="00C707E7" w:rsidRDefault="00053889" w:rsidP="00577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7482">
              <w:rPr>
                <w:rFonts w:ascii="Times New Roman" w:hAnsi="Times New Roman" w:cs="Times New Roman"/>
                <w:b/>
                <w:sz w:val="24"/>
                <w:szCs w:val="24"/>
              </w:rPr>
              <w:t>063444064650</w:t>
            </w:r>
          </w:p>
        </w:tc>
      </w:tr>
      <w:tr w:rsidR="00FB2F2F" w:rsidRPr="00C707E7" w:rsidTr="00F307FF">
        <w:tc>
          <w:tcPr>
            <w:tcW w:w="4785" w:type="dxa"/>
          </w:tcPr>
          <w:p w:rsidR="00FB2F2F" w:rsidRPr="00C707E7" w:rsidRDefault="00FB2F2F" w:rsidP="00FB2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:rsidR="00FB2F2F" w:rsidRPr="00C707E7" w:rsidRDefault="00FB2F2F" w:rsidP="00FB2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B2F2F" w:rsidRPr="00C707E7" w:rsidRDefault="00D72DFF" w:rsidP="00AC2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Яковлев Олег Александрович</w:t>
            </w:r>
            <w:r w:rsidR="00053889"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>, действующий на основании Устава</w:t>
            </w:r>
          </w:p>
        </w:tc>
      </w:tr>
      <w:tr w:rsidR="00FB2F2F" w:rsidRPr="00C707E7" w:rsidTr="00F307FF">
        <w:tc>
          <w:tcPr>
            <w:tcW w:w="4785" w:type="dxa"/>
          </w:tcPr>
          <w:p w:rsidR="00FB2F2F" w:rsidRPr="00C707E7" w:rsidRDefault="00FB2F2F" w:rsidP="00FB2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E7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бухгалтер</w:t>
            </w:r>
          </w:p>
          <w:p w:rsidR="00FB2F2F" w:rsidRPr="00C707E7" w:rsidRDefault="00FB2F2F" w:rsidP="00FB2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B2F2F" w:rsidRPr="00C707E7" w:rsidRDefault="00D72DFF" w:rsidP="00E85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Яковлев Олег Александрович</w:t>
            </w:r>
          </w:p>
        </w:tc>
      </w:tr>
    </w:tbl>
    <w:p w:rsidR="00074A8F" w:rsidRPr="00C707E7" w:rsidRDefault="00074A8F" w:rsidP="00074A8F">
      <w:pPr>
        <w:rPr>
          <w:rFonts w:ascii="Times New Roman" w:hAnsi="Times New Roman" w:cs="Times New Roman"/>
          <w:b/>
        </w:rPr>
      </w:pPr>
    </w:p>
    <w:p w:rsidR="00FB2F2F" w:rsidRPr="00C707E7" w:rsidRDefault="00FB2F2F" w:rsidP="00FB2F2F">
      <w:pPr>
        <w:rPr>
          <w:rFonts w:ascii="Times New Roman" w:hAnsi="Times New Roman" w:cs="Times New Roman"/>
          <w:b/>
          <w:sz w:val="24"/>
          <w:szCs w:val="24"/>
        </w:rPr>
      </w:pPr>
      <w:r w:rsidRPr="00C707E7">
        <w:rPr>
          <w:rFonts w:ascii="Times New Roman" w:hAnsi="Times New Roman" w:cs="Times New Roman"/>
          <w:b/>
          <w:sz w:val="24"/>
          <w:szCs w:val="24"/>
        </w:rPr>
        <w:t>Генеральный директор ООО «</w:t>
      </w:r>
      <w:proofErr w:type="spellStart"/>
      <w:r w:rsidR="003D4581">
        <w:rPr>
          <w:rFonts w:ascii="Times New Roman" w:hAnsi="Times New Roman" w:cs="Times New Roman"/>
          <w:b/>
          <w:sz w:val="24"/>
          <w:szCs w:val="24"/>
        </w:rPr>
        <w:t>Агростройинвест</w:t>
      </w:r>
      <w:proofErr w:type="spellEnd"/>
      <w:r w:rsidRPr="00C707E7">
        <w:rPr>
          <w:rFonts w:ascii="Times New Roman" w:hAnsi="Times New Roman" w:cs="Times New Roman"/>
          <w:b/>
          <w:sz w:val="24"/>
          <w:szCs w:val="24"/>
        </w:rPr>
        <w:t xml:space="preserve">»                         </w:t>
      </w:r>
      <w:r w:rsidR="003D458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72DFF">
        <w:rPr>
          <w:rFonts w:ascii="Times New Roman" w:hAnsi="Times New Roman" w:cs="Times New Roman"/>
          <w:b/>
          <w:sz w:val="24"/>
          <w:szCs w:val="24"/>
        </w:rPr>
        <w:t>О.А. Яковлев</w:t>
      </w:r>
    </w:p>
    <w:sectPr w:rsidR="00FB2F2F" w:rsidRPr="00C707E7" w:rsidSect="0025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FF"/>
    <w:rsid w:val="00001F47"/>
    <w:rsid w:val="000023A1"/>
    <w:rsid w:val="00017456"/>
    <w:rsid w:val="00036605"/>
    <w:rsid w:val="00040C24"/>
    <w:rsid w:val="00046677"/>
    <w:rsid w:val="00053889"/>
    <w:rsid w:val="0005539F"/>
    <w:rsid w:val="000564E4"/>
    <w:rsid w:val="000624CD"/>
    <w:rsid w:val="00064E88"/>
    <w:rsid w:val="00074A8F"/>
    <w:rsid w:val="000A1AD7"/>
    <w:rsid w:val="000C4135"/>
    <w:rsid w:val="000D020E"/>
    <w:rsid w:val="000E1069"/>
    <w:rsid w:val="00100A29"/>
    <w:rsid w:val="00124EF2"/>
    <w:rsid w:val="00134ACE"/>
    <w:rsid w:val="00146028"/>
    <w:rsid w:val="00152CB3"/>
    <w:rsid w:val="00153946"/>
    <w:rsid w:val="00166792"/>
    <w:rsid w:val="00190D1A"/>
    <w:rsid w:val="001B2845"/>
    <w:rsid w:val="001C3FA6"/>
    <w:rsid w:val="002002C9"/>
    <w:rsid w:val="002058E5"/>
    <w:rsid w:val="00226F86"/>
    <w:rsid w:val="0025050E"/>
    <w:rsid w:val="00252375"/>
    <w:rsid w:val="0027108F"/>
    <w:rsid w:val="00295EDB"/>
    <w:rsid w:val="002C0E75"/>
    <w:rsid w:val="003131AA"/>
    <w:rsid w:val="003309E1"/>
    <w:rsid w:val="00337EC3"/>
    <w:rsid w:val="003558B1"/>
    <w:rsid w:val="00370FB4"/>
    <w:rsid w:val="00371CBA"/>
    <w:rsid w:val="003D4581"/>
    <w:rsid w:val="00401EA4"/>
    <w:rsid w:val="004138E1"/>
    <w:rsid w:val="00427BE1"/>
    <w:rsid w:val="00435D50"/>
    <w:rsid w:val="004806AC"/>
    <w:rsid w:val="004966DD"/>
    <w:rsid w:val="004B2A0A"/>
    <w:rsid w:val="004C0836"/>
    <w:rsid w:val="004C1990"/>
    <w:rsid w:val="004C248E"/>
    <w:rsid w:val="004C3A6B"/>
    <w:rsid w:val="005041DF"/>
    <w:rsid w:val="005243A3"/>
    <w:rsid w:val="005407C4"/>
    <w:rsid w:val="00577482"/>
    <w:rsid w:val="0063544E"/>
    <w:rsid w:val="006D38EE"/>
    <w:rsid w:val="006F1370"/>
    <w:rsid w:val="007063F6"/>
    <w:rsid w:val="00714A75"/>
    <w:rsid w:val="00744E8B"/>
    <w:rsid w:val="00771ED4"/>
    <w:rsid w:val="007855A8"/>
    <w:rsid w:val="007A313E"/>
    <w:rsid w:val="007D5198"/>
    <w:rsid w:val="007E6101"/>
    <w:rsid w:val="00857DF4"/>
    <w:rsid w:val="0086159F"/>
    <w:rsid w:val="008978F2"/>
    <w:rsid w:val="008A6CDE"/>
    <w:rsid w:val="008C6C6D"/>
    <w:rsid w:val="008C7709"/>
    <w:rsid w:val="008D1D98"/>
    <w:rsid w:val="009111D7"/>
    <w:rsid w:val="00912519"/>
    <w:rsid w:val="00947561"/>
    <w:rsid w:val="00997290"/>
    <w:rsid w:val="009B57D9"/>
    <w:rsid w:val="009B7455"/>
    <w:rsid w:val="009C6C9F"/>
    <w:rsid w:val="009E74D0"/>
    <w:rsid w:val="00A232CD"/>
    <w:rsid w:val="00A452DF"/>
    <w:rsid w:val="00A47F76"/>
    <w:rsid w:val="00A54064"/>
    <w:rsid w:val="00A804F6"/>
    <w:rsid w:val="00A97E02"/>
    <w:rsid w:val="00AB4F3B"/>
    <w:rsid w:val="00AC2072"/>
    <w:rsid w:val="00AC24D5"/>
    <w:rsid w:val="00AC25E6"/>
    <w:rsid w:val="00AD76A8"/>
    <w:rsid w:val="00B05C0A"/>
    <w:rsid w:val="00B6456F"/>
    <w:rsid w:val="00B90E58"/>
    <w:rsid w:val="00BB6931"/>
    <w:rsid w:val="00BE5A62"/>
    <w:rsid w:val="00BF0460"/>
    <w:rsid w:val="00C0609A"/>
    <w:rsid w:val="00C27626"/>
    <w:rsid w:val="00C60E6C"/>
    <w:rsid w:val="00C65417"/>
    <w:rsid w:val="00C707E7"/>
    <w:rsid w:val="00CC31EB"/>
    <w:rsid w:val="00D13BCC"/>
    <w:rsid w:val="00D142F9"/>
    <w:rsid w:val="00D3053E"/>
    <w:rsid w:val="00D34FDD"/>
    <w:rsid w:val="00D44DA6"/>
    <w:rsid w:val="00D53EC4"/>
    <w:rsid w:val="00D72DFF"/>
    <w:rsid w:val="00DB6DDD"/>
    <w:rsid w:val="00E0208D"/>
    <w:rsid w:val="00E34A7D"/>
    <w:rsid w:val="00E3783B"/>
    <w:rsid w:val="00E667D8"/>
    <w:rsid w:val="00E827F3"/>
    <w:rsid w:val="00E85CD9"/>
    <w:rsid w:val="00F20545"/>
    <w:rsid w:val="00F307FF"/>
    <w:rsid w:val="00F44FC7"/>
    <w:rsid w:val="00F75A75"/>
    <w:rsid w:val="00F77A62"/>
    <w:rsid w:val="00FA4781"/>
    <w:rsid w:val="00FB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0443E-A947-4F39-AA91-A748AD08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7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B6D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DA06C-3B20-4E69-B822-8C3A340B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HP</cp:lastModifiedBy>
  <cp:revision>2</cp:revision>
  <cp:lastPrinted>2018-12-05T07:57:00Z</cp:lastPrinted>
  <dcterms:created xsi:type="dcterms:W3CDTF">2020-12-22T13:52:00Z</dcterms:created>
  <dcterms:modified xsi:type="dcterms:W3CDTF">2020-12-22T13:52:00Z</dcterms:modified>
</cp:coreProperties>
</file>