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A7A0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515F8269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581AD574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187B9EC8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598717C0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2EA70A53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5943E95E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1D5CA579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0644E322" w14:textId="77777777" w:rsidR="00A775FB" w:rsidRDefault="00A775FB" w:rsidP="002367DE">
      <w:pPr>
        <w:ind w:right="283"/>
        <w:jc w:val="center"/>
        <w:rPr>
          <w:color w:val="000000"/>
        </w:rPr>
      </w:pPr>
    </w:p>
    <w:p w14:paraId="7EB21FBB" w14:textId="43F0EA73" w:rsidR="00E154BE" w:rsidRPr="00A37EBF" w:rsidRDefault="00DF640E" w:rsidP="002367DE">
      <w:pPr>
        <w:ind w:right="283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12784C83" w14:textId="77777777" w:rsidR="00E154BE" w:rsidRDefault="00E154BE" w:rsidP="007C7E07">
      <w:pPr>
        <w:jc w:val="center"/>
        <w:rPr>
          <w:color w:val="000000"/>
        </w:rPr>
      </w:pPr>
    </w:p>
    <w:p w14:paraId="58D8B876" w14:textId="1B32EBDC" w:rsidR="00CD3BD5" w:rsidRPr="00600759" w:rsidRDefault="00CD3BD5" w:rsidP="006C54B9">
      <w:pPr>
        <w:jc w:val="center"/>
      </w:pPr>
      <w:r w:rsidRPr="00BB7C98">
        <w:rPr>
          <w:color w:val="000000"/>
        </w:rPr>
        <w:t xml:space="preserve">Техническое </w:t>
      </w:r>
      <w:r w:rsidRPr="00904B13">
        <w:t xml:space="preserve">задание </w:t>
      </w:r>
      <w:r w:rsidRPr="00FB6661">
        <w:t xml:space="preserve">ТЗ № </w:t>
      </w:r>
      <w:r w:rsidR="00460C4A" w:rsidRPr="00460C4A">
        <w:t>2</w:t>
      </w:r>
      <w:r w:rsidR="00557C4F">
        <w:t>17</w:t>
      </w:r>
      <w:r w:rsidRPr="00FB6661">
        <w:t>-Кур-</w:t>
      </w:r>
      <w:r w:rsidR="00557C4F">
        <w:t>К</w:t>
      </w:r>
      <w:r w:rsidR="007D7E88">
        <w:t>П</w:t>
      </w:r>
      <w:r w:rsidRPr="00FB6661">
        <w:t xml:space="preserve"> ТРО</w:t>
      </w:r>
    </w:p>
    <w:p w14:paraId="0DB3248B" w14:textId="6748936E" w:rsidR="007F42E9" w:rsidRDefault="009B7C22" w:rsidP="007F42E9">
      <w:pPr>
        <w:jc w:val="center"/>
      </w:pPr>
      <w:r w:rsidRPr="00421AE2">
        <w:rPr>
          <w:color w:val="000000"/>
        </w:rPr>
        <w:t xml:space="preserve">на </w:t>
      </w:r>
      <w:r>
        <w:rPr>
          <w:szCs w:val="28"/>
        </w:rPr>
        <w:t xml:space="preserve">поставку сырья, материалов и комплектующих изделий </w:t>
      </w:r>
      <w:r w:rsidR="007F42E9">
        <w:t xml:space="preserve">для объекта </w:t>
      </w:r>
      <w:r w:rsidR="00FB256D">
        <w:t>К</w:t>
      </w:r>
      <w:r w:rsidR="007F42E9">
        <w:t>П ТРО Курской АЭС.</w:t>
      </w:r>
    </w:p>
    <w:p w14:paraId="0D2973AB" w14:textId="5BBB8D44" w:rsidR="00CD3BD5" w:rsidRPr="00600759" w:rsidRDefault="00CD3BD5" w:rsidP="006C54B9">
      <w:pPr>
        <w:jc w:val="center"/>
      </w:pPr>
    </w:p>
    <w:p w14:paraId="0A4710B6" w14:textId="77777777" w:rsidR="00E154BE" w:rsidRPr="000D7794" w:rsidRDefault="00E154BE" w:rsidP="006C54B9">
      <w:pPr>
        <w:jc w:val="center"/>
        <w:rPr>
          <w:color w:val="000000"/>
        </w:rPr>
      </w:pPr>
    </w:p>
    <w:p w14:paraId="6358C253" w14:textId="77777777" w:rsidR="00E154BE" w:rsidRPr="000D7794" w:rsidRDefault="00E154BE" w:rsidP="006C54B9">
      <w:pPr>
        <w:jc w:val="center"/>
        <w:rPr>
          <w:color w:val="000000"/>
        </w:rPr>
      </w:pPr>
    </w:p>
    <w:p w14:paraId="5F23CA6F" w14:textId="77777777" w:rsidR="00E154BE" w:rsidRPr="000D7794" w:rsidRDefault="00E154BE" w:rsidP="006C54B9">
      <w:pPr>
        <w:jc w:val="center"/>
        <w:rPr>
          <w:color w:val="000000"/>
        </w:rPr>
      </w:pPr>
    </w:p>
    <w:p w14:paraId="7B19EDD2" w14:textId="77777777" w:rsidR="00E154BE" w:rsidRPr="000D7794" w:rsidRDefault="00E154BE" w:rsidP="006C54B9">
      <w:pPr>
        <w:jc w:val="center"/>
        <w:rPr>
          <w:color w:val="000000"/>
        </w:rPr>
      </w:pPr>
    </w:p>
    <w:p w14:paraId="2CC587E7" w14:textId="77777777" w:rsidR="00E154BE" w:rsidRPr="000D7794" w:rsidRDefault="00E154BE" w:rsidP="006C54B9">
      <w:pPr>
        <w:jc w:val="center"/>
        <w:rPr>
          <w:color w:val="000000"/>
        </w:rPr>
      </w:pPr>
    </w:p>
    <w:p w14:paraId="30FB7113" w14:textId="77777777" w:rsidR="00E154BE" w:rsidRPr="000D7794" w:rsidRDefault="00E154BE" w:rsidP="006C54B9">
      <w:pPr>
        <w:jc w:val="center"/>
        <w:rPr>
          <w:color w:val="000000"/>
        </w:rPr>
      </w:pPr>
    </w:p>
    <w:p w14:paraId="392DBCAC" w14:textId="77777777" w:rsidR="00E154BE" w:rsidRDefault="00E154BE" w:rsidP="006C54B9">
      <w:pPr>
        <w:jc w:val="center"/>
        <w:rPr>
          <w:color w:val="000000"/>
        </w:rPr>
      </w:pPr>
    </w:p>
    <w:p w14:paraId="1BCA5077" w14:textId="77777777" w:rsidR="00A775FB" w:rsidRDefault="00A775FB" w:rsidP="006C54B9">
      <w:pPr>
        <w:jc w:val="center"/>
        <w:rPr>
          <w:color w:val="000000"/>
        </w:rPr>
      </w:pPr>
    </w:p>
    <w:p w14:paraId="3B7DB927" w14:textId="77777777" w:rsidR="00A775FB" w:rsidRDefault="00A775FB" w:rsidP="006C54B9">
      <w:pPr>
        <w:jc w:val="center"/>
        <w:rPr>
          <w:color w:val="000000"/>
        </w:rPr>
      </w:pPr>
    </w:p>
    <w:p w14:paraId="6134D16D" w14:textId="77777777" w:rsidR="00A775FB" w:rsidRPr="000D7794" w:rsidRDefault="00A775FB" w:rsidP="004918D5">
      <w:pPr>
        <w:jc w:val="center"/>
        <w:rPr>
          <w:color w:val="000000"/>
        </w:rPr>
      </w:pPr>
    </w:p>
    <w:p w14:paraId="2AABD300" w14:textId="77777777" w:rsidR="00E154BE" w:rsidRPr="000D7794" w:rsidRDefault="00E154BE" w:rsidP="004918D5">
      <w:pPr>
        <w:jc w:val="center"/>
        <w:rPr>
          <w:color w:val="000000"/>
          <w:u w:val="single"/>
        </w:rPr>
      </w:pPr>
    </w:p>
    <w:p w14:paraId="0F4B93ED" w14:textId="2C27114A" w:rsidR="00FA4B6C" w:rsidRDefault="00CD3BD5" w:rsidP="00FB256D">
      <w:pPr>
        <w:ind w:left="708"/>
        <w:jc w:val="center"/>
        <w:rPr>
          <w:color w:val="FF0000"/>
          <w:u w:val="single"/>
        </w:rPr>
      </w:pPr>
      <w:r w:rsidRPr="0051670C">
        <w:rPr>
          <w:color w:val="000000"/>
          <w:u w:val="single"/>
        </w:rPr>
        <w:t xml:space="preserve">Предмет закупки: </w:t>
      </w:r>
      <w:r w:rsidR="00327829" w:rsidRPr="00327829">
        <w:rPr>
          <w:color w:val="000000"/>
          <w:u w:val="single"/>
        </w:rPr>
        <w:t xml:space="preserve">Поставка кабельно-проводниковой продукции для обеспечения электроснабжения по разделу Физзащита здания КП ТРО </w:t>
      </w:r>
      <w:proofErr w:type="spellStart"/>
      <w:r w:rsidR="00327829" w:rsidRPr="00327829">
        <w:rPr>
          <w:color w:val="000000"/>
          <w:u w:val="single"/>
        </w:rPr>
        <w:t>КуАЭС</w:t>
      </w:r>
      <w:proofErr w:type="spellEnd"/>
    </w:p>
    <w:p w14:paraId="151E1DC0" w14:textId="730F116D" w:rsidR="00FA4B6C" w:rsidRPr="00FA4B6C" w:rsidRDefault="00065CAC" w:rsidP="004918D5">
      <w:pPr>
        <w:jc w:val="center"/>
        <w:rPr>
          <w:color w:val="FF0000"/>
          <w:u w:val="single"/>
        </w:rPr>
      </w:pPr>
      <w:r>
        <w:rPr>
          <w:color w:val="000000"/>
          <w:u w:val="single"/>
        </w:rPr>
        <w:t>ЭМУ №1</w:t>
      </w:r>
      <w:r w:rsidR="00FA4B6C" w:rsidRPr="00DE2CC1">
        <w:rPr>
          <w:color w:val="000000"/>
          <w:u w:val="single"/>
        </w:rPr>
        <w:t xml:space="preserve"> Филиала АО «НИКИМТ - </w:t>
      </w:r>
      <w:proofErr w:type="spellStart"/>
      <w:r w:rsidR="00FA4B6C" w:rsidRPr="00DE2CC1">
        <w:rPr>
          <w:color w:val="000000"/>
          <w:u w:val="single"/>
        </w:rPr>
        <w:t>Атомстрой</w:t>
      </w:r>
      <w:proofErr w:type="spellEnd"/>
      <w:r w:rsidR="00FA4B6C" w:rsidRPr="00DE2CC1">
        <w:rPr>
          <w:color w:val="000000"/>
          <w:u w:val="single"/>
        </w:rPr>
        <w:t>» Дирекция на Курской АЭС.</w:t>
      </w:r>
    </w:p>
    <w:p w14:paraId="41C2915F" w14:textId="5EA333C4" w:rsidR="00FA4B6C" w:rsidRPr="00FA4B6C" w:rsidRDefault="00FA4B6C" w:rsidP="006C54B9">
      <w:pPr>
        <w:pStyle w:val="14"/>
        <w:rPr>
          <w:szCs w:val="28"/>
          <w:u w:val="single"/>
          <w:lang w:val="ru-RU"/>
        </w:rPr>
      </w:pPr>
    </w:p>
    <w:p w14:paraId="3DE2DBBA" w14:textId="1851FCD5" w:rsidR="00DA6455" w:rsidRDefault="00DA6455" w:rsidP="006C54B9">
      <w:pPr>
        <w:ind w:left="708"/>
        <w:jc w:val="center"/>
        <w:rPr>
          <w:b/>
        </w:rPr>
      </w:pPr>
    </w:p>
    <w:p w14:paraId="7D36ADCA" w14:textId="35B62CAC" w:rsidR="001E59BF" w:rsidRDefault="001E59BF" w:rsidP="006C54B9">
      <w:pPr>
        <w:jc w:val="center"/>
        <w:rPr>
          <w:b/>
        </w:rPr>
      </w:pPr>
    </w:p>
    <w:p w14:paraId="28DC99ED" w14:textId="3209F1F7" w:rsidR="001E59BF" w:rsidRDefault="001E59BF" w:rsidP="006C54B9">
      <w:pPr>
        <w:jc w:val="center"/>
        <w:rPr>
          <w:b/>
        </w:rPr>
      </w:pPr>
    </w:p>
    <w:p w14:paraId="1D7DA2C2" w14:textId="77D99F20" w:rsidR="001E59BF" w:rsidRDefault="001E59BF" w:rsidP="006C54B9">
      <w:pPr>
        <w:jc w:val="center"/>
        <w:rPr>
          <w:b/>
        </w:rPr>
      </w:pPr>
    </w:p>
    <w:p w14:paraId="72BA86BB" w14:textId="78CFBABA" w:rsidR="001E59BF" w:rsidRDefault="001E59BF" w:rsidP="006C54B9">
      <w:pPr>
        <w:jc w:val="center"/>
        <w:rPr>
          <w:b/>
        </w:rPr>
      </w:pPr>
    </w:p>
    <w:p w14:paraId="543B6914" w14:textId="063B19AF" w:rsidR="001E59BF" w:rsidRDefault="001E59BF" w:rsidP="006C54B9">
      <w:pPr>
        <w:jc w:val="center"/>
        <w:rPr>
          <w:b/>
        </w:rPr>
      </w:pPr>
    </w:p>
    <w:p w14:paraId="2454F3E4" w14:textId="6A1D36D6" w:rsidR="001E59BF" w:rsidRDefault="001E59BF" w:rsidP="006C54B9">
      <w:pPr>
        <w:jc w:val="center"/>
        <w:rPr>
          <w:b/>
        </w:rPr>
      </w:pPr>
    </w:p>
    <w:p w14:paraId="7DCD94BE" w14:textId="52D03788" w:rsidR="001E59BF" w:rsidRDefault="001E59BF" w:rsidP="006C54B9">
      <w:pPr>
        <w:jc w:val="center"/>
        <w:rPr>
          <w:b/>
        </w:rPr>
      </w:pPr>
    </w:p>
    <w:p w14:paraId="18EF35A6" w14:textId="2BE9E198" w:rsidR="001E59BF" w:rsidRDefault="001E59BF" w:rsidP="006C54B9">
      <w:pPr>
        <w:jc w:val="center"/>
        <w:rPr>
          <w:b/>
        </w:rPr>
      </w:pPr>
    </w:p>
    <w:p w14:paraId="46805837" w14:textId="44C50135" w:rsidR="001E59BF" w:rsidRDefault="001E59BF" w:rsidP="006C54B9">
      <w:pPr>
        <w:jc w:val="center"/>
        <w:rPr>
          <w:b/>
        </w:rPr>
      </w:pPr>
    </w:p>
    <w:p w14:paraId="54CC362E" w14:textId="39475A14" w:rsidR="001E59BF" w:rsidRDefault="001E59BF" w:rsidP="006C54B9">
      <w:pPr>
        <w:jc w:val="center"/>
        <w:rPr>
          <w:b/>
        </w:rPr>
      </w:pPr>
    </w:p>
    <w:p w14:paraId="0157832B" w14:textId="154FAA31" w:rsidR="001E59BF" w:rsidRDefault="001E59BF" w:rsidP="006C54B9">
      <w:pPr>
        <w:jc w:val="center"/>
        <w:rPr>
          <w:b/>
        </w:rPr>
      </w:pPr>
    </w:p>
    <w:p w14:paraId="2C40DBAA" w14:textId="4F37E123" w:rsidR="001E59BF" w:rsidRDefault="001E59BF" w:rsidP="006C54B9">
      <w:pPr>
        <w:jc w:val="center"/>
        <w:rPr>
          <w:b/>
        </w:rPr>
      </w:pPr>
    </w:p>
    <w:p w14:paraId="1D902BE3" w14:textId="3850E651" w:rsidR="001E59BF" w:rsidRDefault="001E59BF" w:rsidP="006C54B9">
      <w:pPr>
        <w:jc w:val="center"/>
        <w:rPr>
          <w:b/>
        </w:rPr>
      </w:pPr>
    </w:p>
    <w:p w14:paraId="50408CA5" w14:textId="2A40712B" w:rsidR="00E154BE" w:rsidRPr="00BB7C98" w:rsidRDefault="00E154BE" w:rsidP="006C54B9">
      <w:pPr>
        <w:jc w:val="center"/>
        <w:rPr>
          <w:color w:val="000000"/>
        </w:rPr>
      </w:pPr>
      <w:r w:rsidRPr="00BB7C98">
        <w:rPr>
          <w:color w:val="000000"/>
        </w:rPr>
        <w:t>Курчатов</w:t>
      </w:r>
    </w:p>
    <w:p w14:paraId="57607027" w14:textId="657F8D1A" w:rsidR="00F614CD" w:rsidRPr="00BB7C98" w:rsidRDefault="00E154BE" w:rsidP="006C54B9">
      <w:pPr>
        <w:jc w:val="center"/>
        <w:rPr>
          <w:color w:val="000000"/>
        </w:rPr>
      </w:pPr>
      <w:r w:rsidRPr="00BB7C98">
        <w:rPr>
          <w:color w:val="000000"/>
        </w:rPr>
        <w:t>20</w:t>
      </w:r>
      <w:r w:rsidR="006F70CC">
        <w:rPr>
          <w:color w:val="000000"/>
        </w:rPr>
        <w:t>2</w:t>
      </w:r>
      <w:r w:rsidR="00A01F0E">
        <w:rPr>
          <w:color w:val="000000"/>
        </w:rPr>
        <w:t>2</w:t>
      </w:r>
      <w:r w:rsidRPr="00BB7C98">
        <w:rPr>
          <w:color w:val="000000"/>
        </w:rPr>
        <w:t>г.</w:t>
      </w:r>
      <w:r w:rsidRPr="00BB7C98">
        <w:rPr>
          <w:color w:val="000000"/>
        </w:rPr>
        <w:br w:type="page"/>
      </w:r>
      <w:r w:rsidR="00F614CD" w:rsidRPr="00BB7C98">
        <w:rPr>
          <w:color w:val="000000"/>
        </w:rPr>
        <w:lastRenderedPageBreak/>
        <w:t>Техническое задани</w:t>
      </w:r>
      <w:r w:rsidR="00F614CD">
        <w:rPr>
          <w:color w:val="000000"/>
        </w:rPr>
        <w:t>е</w:t>
      </w:r>
    </w:p>
    <w:p w14:paraId="7FBB6439" w14:textId="4E1D165C" w:rsidR="00FA4B6C" w:rsidRPr="001A73CA" w:rsidRDefault="00327829" w:rsidP="00FA4B6C">
      <w:pPr>
        <w:jc w:val="center"/>
        <w:rPr>
          <w:color w:val="FF0000"/>
        </w:rPr>
      </w:pPr>
      <w:r w:rsidRPr="00327829">
        <w:rPr>
          <w:color w:val="000000"/>
        </w:rPr>
        <w:t xml:space="preserve">Поставка кабельно-проводниковой продукции для обеспечения электроснабжения по разделу Физзащита здания КП ТРО </w:t>
      </w:r>
      <w:proofErr w:type="spellStart"/>
      <w:r w:rsidRPr="00327829">
        <w:rPr>
          <w:color w:val="000000"/>
        </w:rPr>
        <w:t>КуАЭС</w:t>
      </w:r>
      <w:proofErr w:type="spellEnd"/>
      <w:r w:rsidR="00065CAC">
        <w:rPr>
          <w:color w:val="000000"/>
        </w:rPr>
        <w:t xml:space="preserve"> ЭМУ №1</w:t>
      </w:r>
      <w:r w:rsidR="00FA4B6C" w:rsidRPr="001A73CA">
        <w:rPr>
          <w:color w:val="000000"/>
        </w:rPr>
        <w:t xml:space="preserve"> Филиала АО «НИКИМТ - </w:t>
      </w:r>
      <w:proofErr w:type="spellStart"/>
      <w:r w:rsidR="00FA4B6C" w:rsidRPr="001A73CA">
        <w:rPr>
          <w:color w:val="000000"/>
        </w:rPr>
        <w:t>Атомстрой</w:t>
      </w:r>
      <w:proofErr w:type="spellEnd"/>
      <w:r w:rsidR="00FA4B6C" w:rsidRPr="001A73CA">
        <w:rPr>
          <w:color w:val="000000"/>
        </w:rPr>
        <w:t>» Дирекция на Курской АЭС.</w:t>
      </w:r>
    </w:p>
    <w:p w14:paraId="3310A9F0" w14:textId="77777777" w:rsidR="00A775FB" w:rsidRDefault="00A775FB" w:rsidP="00F614CD">
      <w:pPr>
        <w:jc w:val="center"/>
        <w:rPr>
          <w:color w:val="000000"/>
          <w:u w:val="single"/>
        </w:rPr>
      </w:pPr>
    </w:p>
    <w:p w14:paraId="012D3DD4" w14:textId="77777777" w:rsidR="00F614CD" w:rsidRPr="00BB7C98" w:rsidRDefault="00F614CD" w:rsidP="00F614CD">
      <w:pPr>
        <w:jc w:val="center"/>
        <w:rPr>
          <w:color w:val="000000"/>
        </w:rPr>
      </w:pPr>
      <w:r w:rsidRPr="00BB7C98">
        <w:rPr>
          <w:color w:val="000000"/>
        </w:rPr>
        <w:t>СОДЕРЖАНИЕ</w:t>
      </w:r>
    </w:p>
    <w:p w14:paraId="3FA99FB2" w14:textId="77777777" w:rsidR="00F614CD" w:rsidRPr="00BB7C98" w:rsidRDefault="00F614CD" w:rsidP="00F614CD">
      <w:pPr>
        <w:jc w:val="center"/>
        <w:rPr>
          <w:color w:val="000000"/>
          <w:sz w:val="26"/>
          <w:szCs w:val="26"/>
        </w:rPr>
      </w:pPr>
    </w:p>
    <w:p w14:paraId="6960338C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1. ОБЩИЕ СВЕДЕНИЯ</w:t>
      </w:r>
    </w:p>
    <w:p w14:paraId="2AA67CE5" w14:textId="77777777" w:rsidR="00F614CD" w:rsidRPr="00BB7C98" w:rsidRDefault="00F614CD" w:rsidP="00F614CD">
      <w:pPr>
        <w:ind w:left="851"/>
        <w:rPr>
          <w:color w:val="000000"/>
        </w:rPr>
      </w:pPr>
      <w:r w:rsidRPr="00BB7C98">
        <w:rPr>
          <w:color w:val="000000"/>
        </w:rPr>
        <w:t>Подраздел 1.1 Наименование</w:t>
      </w:r>
    </w:p>
    <w:p w14:paraId="50121A68" w14:textId="77777777" w:rsidR="00F614CD" w:rsidRDefault="00F614CD" w:rsidP="00F614CD">
      <w:pPr>
        <w:ind w:left="851"/>
        <w:rPr>
          <w:color w:val="000000"/>
        </w:rPr>
      </w:pPr>
      <w:r w:rsidRPr="00BB7C98">
        <w:rPr>
          <w:color w:val="000000"/>
        </w:rPr>
        <w:t>Подраздел 1.2 Сведения о новизне</w:t>
      </w:r>
    </w:p>
    <w:p w14:paraId="618BF0FB" w14:textId="77777777" w:rsidR="00DD15A3" w:rsidRPr="00DD15A3" w:rsidRDefault="00DD15A3" w:rsidP="00DD15A3">
      <w:pPr>
        <w:ind w:left="851"/>
        <w:rPr>
          <w:szCs w:val="28"/>
        </w:rPr>
      </w:pPr>
      <w:r w:rsidRPr="00DD15A3">
        <w:rPr>
          <w:szCs w:val="28"/>
        </w:rPr>
        <w:t>Подраздел 1.3 Этапы разработки / изготовления</w:t>
      </w:r>
    </w:p>
    <w:p w14:paraId="50A8A7EC" w14:textId="77777777" w:rsidR="00DD15A3" w:rsidRPr="00DD15A3" w:rsidRDefault="00DD15A3" w:rsidP="00DD15A3">
      <w:pPr>
        <w:ind w:left="851"/>
        <w:rPr>
          <w:color w:val="000000"/>
          <w:sz w:val="22"/>
        </w:rPr>
      </w:pPr>
      <w:r w:rsidRPr="00DD15A3">
        <w:rPr>
          <w:szCs w:val="28"/>
        </w:rPr>
        <w:t>Подраздел 1.4 Документы для разработки / изготовления</w:t>
      </w:r>
    </w:p>
    <w:p w14:paraId="713EE14C" w14:textId="77777777" w:rsidR="00F614CD" w:rsidRPr="00BB7C98" w:rsidRDefault="00DD15A3" w:rsidP="00F614CD">
      <w:pPr>
        <w:ind w:left="851"/>
        <w:rPr>
          <w:color w:val="000000"/>
        </w:rPr>
      </w:pPr>
      <w:r>
        <w:rPr>
          <w:color w:val="000000"/>
        </w:rPr>
        <w:t>Подраздел 1.5</w:t>
      </w:r>
      <w:r w:rsidR="00F614CD" w:rsidRPr="00BB7C98">
        <w:rPr>
          <w:color w:val="000000"/>
        </w:rPr>
        <w:t xml:space="preserve"> Код ОКПД2</w:t>
      </w:r>
    </w:p>
    <w:p w14:paraId="14561547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2. ОБЛАСТЬ ПРИМЕНЕНИЯ</w:t>
      </w:r>
    </w:p>
    <w:p w14:paraId="457AF13A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3. УСЛОВИЯ ЭКСПЛУАТАЦИИ</w:t>
      </w:r>
    </w:p>
    <w:p w14:paraId="18850CE6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4. ТЕХНИЧЕСКИЕ ТРЕБОВАНИЯ</w:t>
      </w:r>
    </w:p>
    <w:p w14:paraId="434C8A54" w14:textId="77777777" w:rsidR="00524532" w:rsidRPr="00DC1813" w:rsidRDefault="00524532" w:rsidP="00524532">
      <w:pPr>
        <w:ind w:left="2694" w:hanging="1843"/>
        <w:rPr>
          <w:sz w:val="28"/>
          <w:szCs w:val="28"/>
        </w:rPr>
      </w:pPr>
      <w:r w:rsidRPr="00DC1813">
        <w:rPr>
          <w:sz w:val="28"/>
          <w:szCs w:val="28"/>
        </w:rPr>
        <w:t xml:space="preserve">Подраздел 4.1 Технические, функциональные и качественные характеристики (потребительские свойства) товаров </w:t>
      </w:r>
    </w:p>
    <w:p w14:paraId="6A6389E3" w14:textId="77777777" w:rsidR="00524532" w:rsidRPr="00DC1813" w:rsidRDefault="00524532" w:rsidP="00524532">
      <w:pPr>
        <w:ind w:left="851"/>
        <w:rPr>
          <w:sz w:val="28"/>
          <w:szCs w:val="28"/>
        </w:rPr>
      </w:pPr>
      <w:r w:rsidRPr="00DC1813">
        <w:rPr>
          <w:sz w:val="28"/>
          <w:szCs w:val="28"/>
        </w:rPr>
        <w:t xml:space="preserve">Подраздел 4.2. Требования к надежности </w:t>
      </w:r>
    </w:p>
    <w:p w14:paraId="07ADAD59" w14:textId="77777777" w:rsidR="00524532" w:rsidRPr="00DC1813" w:rsidRDefault="00524532" w:rsidP="00524532">
      <w:pPr>
        <w:ind w:left="2694" w:hanging="1843"/>
        <w:rPr>
          <w:sz w:val="28"/>
          <w:szCs w:val="28"/>
        </w:rPr>
      </w:pPr>
      <w:r w:rsidRPr="00DC1813">
        <w:rPr>
          <w:sz w:val="28"/>
          <w:szCs w:val="28"/>
        </w:rPr>
        <w:t>Подраздел 4.3. Требования к составным частям, исходным и эксплуатационным материалам</w:t>
      </w:r>
    </w:p>
    <w:p w14:paraId="2CDFE7AE" w14:textId="77777777" w:rsidR="00524532" w:rsidRPr="00DC1813" w:rsidRDefault="00524532" w:rsidP="00524532">
      <w:pPr>
        <w:ind w:left="851"/>
        <w:rPr>
          <w:sz w:val="28"/>
          <w:szCs w:val="28"/>
        </w:rPr>
      </w:pPr>
      <w:r w:rsidRPr="00DC1813">
        <w:rPr>
          <w:sz w:val="28"/>
          <w:szCs w:val="28"/>
        </w:rPr>
        <w:t xml:space="preserve">Подраздел 4.4 Требования к маркировке </w:t>
      </w:r>
    </w:p>
    <w:p w14:paraId="24C7C878" w14:textId="77777777" w:rsidR="00524532" w:rsidRPr="00DC1813" w:rsidRDefault="00524532" w:rsidP="00524532">
      <w:pPr>
        <w:ind w:left="851"/>
        <w:rPr>
          <w:sz w:val="28"/>
          <w:szCs w:val="28"/>
        </w:rPr>
      </w:pPr>
      <w:r w:rsidRPr="00DC1813">
        <w:rPr>
          <w:sz w:val="28"/>
          <w:szCs w:val="28"/>
        </w:rPr>
        <w:t>Подраздел 4.5 Требования к упаковке</w:t>
      </w:r>
    </w:p>
    <w:p w14:paraId="1F62574C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5. ТРЕБОВАНИЯ ПО ПРАВИЛАМ СДАЧИ И ПРИЕМКИ</w:t>
      </w:r>
    </w:p>
    <w:p w14:paraId="1ABBBED3" w14:textId="77777777" w:rsidR="00F614CD" w:rsidRPr="00BB7C98" w:rsidRDefault="00F614CD" w:rsidP="00F614CD">
      <w:pPr>
        <w:ind w:left="851"/>
        <w:rPr>
          <w:color w:val="000000"/>
        </w:rPr>
      </w:pPr>
      <w:r w:rsidRPr="00BB7C98">
        <w:rPr>
          <w:color w:val="000000"/>
        </w:rPr>
        <w:t>Подраздел 5.1 Порядок сдачи и приемки</w:t>
      </w:r>
    </w:p>
    <w:p w14:paraId="2F9471AE" w14:textId="77777777" w:rsidR="00F614CD" w:rsidRPr="00BB7C98" w:rsidRDefault="00F614CD" w:rsidP="00F614CD">
      <w:pPr>
        <w:ind w:left="851"/>
        <w:rPr>
          <w:color w:val="000000"/>
        </w:rPr>
      </w:pPr>
      <w:r w:rsidRPr="00BB7C98">
        <w:rPr>
          <w:color w:val="000000"/>
        </w:rPr>
        <w:t xml:space="preserve">Подраздел 5.2 Требования по передаче заказчику технических и иных документов    </w:t>
      </w:r>
    </w:p>
    <w:p w14:paraId="6CD9EF8F" w14:textId="77777777" w:rsidR="00F614CD" w:rsidRPr="00BB7C98" w:rsidRDefault="00F614CD" w:rsidP="00F614CD">
      <w:pPr>
        <w:ind w:left="851"/>
        <w:rPr>
          <w:color w:val="000000"/>
        </w:rPr>
      </w:pPr>
      <w:r w:rsidRPr="00BB7C98">
        <w:rPr>
          <w:color w:val="000000"/>
        </w:rPr>
        <w:t xml:space="preserve">                           при поставке товаров</w:t>
      </w:r>
    </w:p>
    <w:p w14:paraId="7FC8287F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6. ТРЕБОВАНИЯ К ТРАНСПОРТИРОВАНИЮ</w:t>
      </w:r>
    </w:p>
    <w:p w14:paraId="3CC6918A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7. ТРЕБОВАНИЯ К ХРАНЕНИЮ</w:t>
      </w:r>
    </w:p>
    <w:p w14:paraId="28CA2949" w14:textId="77777777" w:rsidR="00F614CD" w:rsidRPr="00BB7C98" w:rsidRDefault="00F614CD" w:rsidP="00F614CD">
      <w:pPr>
        <w:ind w:left="1276" w:hanging="1276"/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8. ТРЕБОВАНИЯ К ОБЪЕМУ И/ИЛИ СРОКУ ПРЕДОСТАВЛЕНИЯ ГАРАНТИЙ</w:t>
      </w:r>
    </w:p>
    <w:p w14:paraId="6E9E9A4D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 xml:space="preserve">РАЗДЕЛ </w:t>
      </w:r>
      <w:r>
        <w:rPr>
          <w:color w:val="000000"/>
          <w:sz w:val="26"/>
          <w:szCs w:val="26"/>
        </w:rPr>
        <w:t>9</w:t>
      </w:r>
      <w:r w:rsidRPr="00BB7C98">
        <w:rPr>
          <w:color w:val="000000"/>
          <w:sz w:val="26"/>
          <w:szCs w:val="26"/>
        </w:rPr>
        <w:t>. ТРЕБОВАНИЯ К ОБСЛУЖИВАНИЮ</w:t>
      </w:r>
    </w:p>
    <w:p w14:paraId="5592726F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1</w:t>
      </w:r>
      <w:r>
        <w:rPr>
          <w:color w:val="000000"/>
          <w:sz w:val="26"/>
          <w:szCs w:val="26"/>
        </w:rPr>
        <w:t>0</w:t>
      </w:r>
      <w:r w:rsidRPr="00BB7C98">
        <w:rPr>
          <w:color w:val="000000"/>
          <w:sz w:val="26"/>
          <w:szCs w:val="26"/>
        </w:rPr>
        <w:t>. ЭКОЛОГИЧЕСКИЕ ТРЕБОВАНИЯ</w:t>
      </w:r>
    </w:p>
    <w:p w14:paraId="6E3CECE7" w14:textId="77777777" w:rsidR="00F614CD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1</w:t>
      </w:r>
      <w:r>
        <w:rPr>
          <w:color w:val="000000"/>
          <w:sz w:val="26"/>
          <w:szCs w:val="26"/>
        </w:rPr>
        <w:t>1</w:t>
      </w:r>
      <w:r w:rsidRPr="00BB7C98">
        <w:rPr>
          <w:color w:val="000000"/>
          <w:sz w:val="26"/>
          <w:szCs w:val="26"/>
        </w:rPr>
        <w:t>. ТРЕБОВАНИЯ ПО БЕЗОПАСНОСТИ</w:t>
      </w:r>
    </w:p>
    <w:p w14:paraId="32595F4B" w14:textId="77777777" w:rsidR="00F614CD" w:rsidRPr="00BB7C98" w:rsidRDefault="00F614CD" w:rsidP="00F614C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12. ТРЕБОВАНИЯ К КАЧЕСТВУ</w:t>
      </w:r>
    </w:p>
    <w:p w14:paraId="29A98003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1</w:t>
      </w:r>
      <w:r>
        <w:rPr>
          <w:color w:val="000000"/>
          <w:sz w:val="26"/>
          <w:szCs w:val="26"/>
        </w:rPr>
        <w:t>3</w:t>
      </w:r>
      <w:r w:rsidRPr="00BB7C98">
        <w:rPr>
          <w:color w:val="000000"/>
          <w:sz w:val="26"/>
          <w:szCs w:val="26"/>
        </w:rPr>
        <w:t>. ДОПОЛНИТЕЛЬНЫЕ (ИНЫЕ) ТРЕБОВАНИЯ</w:t>
      </w:r>
    </w:p>
    <w:p w14:paraId="66A0BCAB" w14:textId="77777777" w:rsidR="00F614CD" w:rsidRPr="00BB7C98" w:rsidRDefault="00F614CD" w:rsidP="00F614CD">
      <w:pPr>
        <w:ind w:left="1418" w:hanging="1418"/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1</w:t>
      </w:r>
      <w:r>
        <w:rPr>
          <w:color w:val="000000"/>
          <w:sz w:val="26"/>
          <w:szCs w:val="26"/>
        </w:rPr>
        <w:t>4</w:t>
      </w:r>
      <w:r w:rsidR="006711F8">
        <w:rPr>
          <w:color w:val="000000"/>
          <w:sz w:val="26"/>
          <w:szCs w:val="26"/>
        </w:rPr>
        <w:t>. ТРЕБОВАНИЯ К КОЛИЧЕСТВУ, МЕСТУ И</w:t>
      </w:r>
      <w:r w:rsidRPr="00BB7C98">
        <w:rPr>
          <w:color w:val="000000"/>
          <w:sz w:val="26"/>
          <w:szCs w:val="26"/>
        </w:rPr>
        <w:t xml:space="preserve"> СРОКУ (ПЕРИОДИЧНОСТИ) ПОСТАВКИ</w:t>
      </w:r>
    </w:p>
    <w:p w14:paraId="3F72D432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1</w:t>
      </w:r>
      <w:r>
        <w:rPr>
          <w:color w:val="000000"/>
          <w:sz w:val="26"/>
          <w:szCs w:val="26"/>
        </w:rPr>
        <w:t>5</w:t>
      </w:r>
      <w:r w:rsidRPr="00BB7C98">
        <w:rPr>
          <w:color w:val="000000"/>
          <w:sz w:val="26"/>
          <w:szCs w:val="26"/>
        </w:rPr>
        <w:t>. ТРЕБОВАНИЕ К ФОРМЕ ПРЕДСТАВЛЯЕМОЙ ИНФОРМАЦИИ</w:t>
      </w:r>
    </w:p>
    <w:p w14:paraId="33436778" w14:textId="77777777" w:rsidR="00F614CD" w:rsidRPr="00BB7C98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>РАЗДЕЛ 1</w:t>
      </w:r>
      <w:r>
        <w:rPr>
          <w:color w:val="000000"/>
          <w:sz w:val="26"/>
          <w:szCs w:val="26"/>
        </w:rPr>
        <w:t>6</w:t>
      </w:r>
      <w:r w:rsidRPr="00BB7C98">
        <w:rPr>
          <w:color w:val="000000"/>
          <w:sz w:val="26"/>
          <w:szCs w:val="26"/>
        </w:rPr>
        <w:t>. ПЕРЕЧЕНЬ ПРИНЯТЫХ СОКРАЩЕНИЙ</w:t>
      </w:r>
    </w:p>
    <w:p w14:paraId="3BE53040" w14:textId="77777777" w:rsidR="00F614CD" w:rsidRDefault="00F614CD" w:rsidP="00F614CD">
      <w:pPr>
        <w:rPr>
          <w:color w:val="000000"/>
          <w:sz w:val="26"/>
          <w:szCs w:val="26"/>
        </w:rPr>
      </w:pPr>
      <w:r w:rsidRPr="00BB7C98">
        <w:rPr>
          <w:color w:val="000000"/>
          <w:sz w:val="26"/>
          <w:szCs w:val="26"/>
        </w:rPr>
        <w:t xml:space="preserve">РАЗДЕЛ </w:t>
      </w:r>
      <w:r>
        <w:rPr>
          <w:color w:val="000000"/>
          <w:sz w:val="26"/>
          <w:szCs w:val="26"/>
        </w:rPr>
        <w:t>17</w:t>
      </w:r>
      <w:r w:rsidRPr="00BB7C98">
        <w:rPr>
          <w:color w:val="000000"/>
          <w:sz w:val="26"/>
          <w:szCs w:val="26"/>
        </w:rPr>
        <w:t>. ПЕРЕЧЕНЬ ПРИЛОЖЕНИЙ.</w:t>
      </w:r>
    </w:p>
    <w:p w14:paraId="6278CFEE" w14:textId="77777777" w:rsidR="00F614CD" w:rsidRDefault="00F614CD" w:rsidP="00F614CD">
      <w:pPr>
        <w:rPr>
          <w:color w:val="000000"/>
          <w:sz w:val="26"/>
          <w:szCs w:val="26"/>
        </w:rPr>
      </w:pPr>
    </w:p>
    <w:p w14:paraId="7C81AA17" w14:textId="22294022" w:rsidR="002367DE" w:rsidRDefault="002367DE" w:rsidP="001B1F04">
      <w:pPr>
        <w:rPr>
          <w:color w:val="000000"/>
          <w:sz w:val="26"/>
          <w:szCs w:val="26"/>
        </w:rPr>
      </w:pPr>
    </w:p>
    <w:p w14:paraId="238E16FE" w14:textId="77777777" w:rsidR="00A7581A" w:rsidRDefault="00A7581A" w:rsidP="001B1F04">
      <w:pPr>
        <w:rPr>
          <w:color w:val="000000"/>
          <w:sz w:val="26"/>
          <w:szCs w:val="26"/>
        </w:rPr>
      </w:pPr>
    </w:p>
    <w:p w14:paraId="41EB0576" w14:textId="77777777" w:rsidR="001B1F04" w:rsidRDefault="001B1F04" w:rsidP="001B1F04">
      <w:pPr>
        <w:rPr>
          <w:color w:val="000000"/>
        </w:rPr>
      </w:pPr>
    </w:p>
    <w:p w14:paraId="535BAAA0" w14:textId="77777777" w:rsidR="001E59BF" w:rsidRPr="000F4B1D" w:rsidRDefault="001E59BF" w:rsidP="00560DC9">
      <w:pPr>
        <w:ind w:right="567" w:hanging="284"/>
        <w:jc w:val="center"/>
        <w:rPr>
          <w:sz w:val="26"/>
          <w:szCs w:val="26"/>
          <w:u w:val="single"/>
        </w:rPr>
      </w:pPr>
      <w:r w:rsidRPr="000F4B1D">
        <w:rPr>
          <w:u w:val="single"/>
        </w:rPr>
        <w:lastRenderedPageBreak/>
        <w:t>Указанные в настоящем «Техническом задании» и приложениях к нему ссылки на марки и модели товаров, и отдельных позиций, на основании которых можно идентифицировать производителя товара, носят рекомендательный, а не обязательный характер и не исключают возможности предложения иного эквивалентного товара, отдельных частей и позиций, при условии, что произведенные замены совместимы между собой, по существу равноценны или превосходят по качеству товар, указанный в технических условиях (аналоги).</w:t>
      </w:r>
    </w:p>
    <w:p w14:paraId="37218D1B" w14:textId="66787E37" w:rsidR="002367DE" w:rsidRDefault="002367DE" w:rsidP="001E59BF">
      <w:pPr>
        <w:rPr>
          <w:color w:val="000000"/>
        </w:rPr>
      </w:pPr>
    </w:p>
    <w:p w14:paraId="0399D3DE" w14:textId="77777777" w:rsidR="00F04B34" w:rsidRDefault="00E154BE">
      <w:pPr>
        <w:jc w:val="center"/>
        <w:rPr>
          <w:color w:val="000000"/>
        </w:rPr>
      </w:pPr>
      <w:r w:rsidRPr="00BB7C98">
        <w:rPr>
          <w:color w:val="000000"/>
        </w:rPr>
        <w:t>РАЗДЕЛ 1. ОБЩИЕ СВЕДЕНИЯ</w:t>
      </w:r>
    </w:p>
    <w:tbl>
      <w:tblPr>
        <w:tblW w:w="1034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6"/>
      </w:tblGrid>
      <w:tr w:rsidR="00FD04B5" w:rsidRPr="00FD04B5" w14:paraId="1034E17A" w14:textId="77777777" w:rsidTr="00E26F9D">
        <w:trPr>
          <w:trHeight w:val="1671"/>
        </w:trPr>
        <w:tc>
          <w:tcPr>
            <w:tcW w:w="10346" w:type="dxa"/>
          </w:tcPr>
          <w:p w14:paraId="3F61A305" w14:textId="77777777" w:rsidR="001E1945" w:rsidRPr="00683008" w:rsidRDefault="001E1945" w:rsidP="00476D82">
            <w:pPr>
              <w:ind w:right="175"/>
            </w:pPr>
          </w:p>
          <w:p w14:paraId="1FB7D993" w14:textId="77777777" w:rsidR="00F04B34" w:rsidRPr="00683008" w:rsidRDefault="00F04B34" w:rsidP="001E1945">
            <w:pPr>
              <w:jc w:val="center"/>
            </w:pPr>
            <w:r w:rsidRPr="00683008">
              <w:t>Подраздел 1.1 Наименование</w:t>
            </w:r>
          </w:p>
          <w:tbl>
            <w:tblPr>
              <w:tblW w:w="100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1"/>
              <w:gridCol w:w="3539"/>
              <w:gridCol w:w="709"/>
              <w:gridCol w:w="851"/>
              <w:gridCol w:w="2268"/>
              <w:gridCol w:w="2118"/>
            </w:tblGrid>
            <w:tr w:rsidR="00476D82" w:rsidRPr="00683008" w14:paraId="34E2306E" w14:textId="77777777" w:rsidTr="00FA7698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5A1C74" w14:textId="77777777" w:rsidR="00CD3BD5" w:rsidRPr="00FA4B6C" w:rsidRDefault="001F5F62" w:rsidP="00CD3BD5">
                  <w:pPr>
                    <w:jc w:val="center"/>
                    <w:rPr>
                      <w:b/>
                    </w:rPr>
                  </w:pPr>
                  <w:r w:rsidRPr="00FA4B6C">
                    <w:rPr>
                      <w:b/>
                    </w:rPr>
                    <w:t>№</w:t>
                  </w:r>
                </w:p>
                <w:p w14:paraId="6B229F50" w14:textId="7AF7A6C0" w:rsidR="001F5F62" w:rsidRPr="00FA4B6C" w:rsidRDefault="001F5F62" w:rsidP="00CD3BD5">
                  <w:pPr>
                    <w:jc w:val="center"/>
                    <w:rPr>
                      <w:b/>
                    </w:rPr>
                  </w:pPr>
                  <w:r w:rsidRPr="00FA4B6C">
                    <w:rPr>
                      <w:b/>
                    </w:rPr>
                    <w:t>п/п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46A1C5" w14:textId="77777777" w:rsidR="00CD3BD5" w:rsidRPr="00FA4B6C" w:rsidRDefault="00CD3BD5" w:rsidP="00CD3BD5">
                  <w:pPr>
                    <w:jc w:val="center"/>
                    <w:rPr>
                      <w:b/>
                    </w:rPr>
                  </w:pPr>
                  <w:r w:rsidRPr="00FA4B6C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B8D702" w14:textId="77777777" w:rsidR="00CD3BD5" w:rsidRPr="00FA4B6C" w:rsidRDefault="00CD3BD5" w:rsidP="00CD3BD5">
                  <w:pPr>
                    <w:jc w:val="center"/>
                    <w:rPr>
                      <w:b/>
                    </w:rPr>
                  </w:pPr>
                  <w:r w:rsidRPr="00FA4B6C">
                    <w:rPr>
                      <w:b/>
                    </w:rPr>
                    <w:t>Ед.</w:t>
                  </w:r>
                </w:p>
                <w:p w14:paraId="381D5CC4" w14:textId="77777777" w:rsidR="00CD3BD5" w:rsidRPr="00FA4B6C" w:rsidRDefault="00CD3BD5" w:rsidP="00CD3BD5">
                  <w:pPr>
                    <w:jc w:val="center"/>
                    <w:rPr>
                      <w:b/>
                    </w:rPr>
                  </w:pPr>
                  <w:r w:rsidRPr="00FA4B6C">
                    <w:rPr>
                      <w:b/>
                    </w:rPr>
                    <w:t>изм.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7C9A8D" w14:textId="77777777" w:rsidR="00CD3BD5" w:rsidRPr="00FA4B6C" w:rsidRDefault="00CD3BD5" w:rsidP="00CD3BD5">
                  <w:pPr>
                    <w:jc w:val="center"/>
                    <w:rPr>
                      <w:b/>
                    </w:rPr>
                  </w:pPr>
                  <w:r w:rsidRPr="00FA4B6C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41FAC7" w14:textId="29125E62" w:rsidR="00CD3BD5" w:rsidRPr="00FA4B6C" w:rsidRDefault="001E59BF" w:rsidP="00CD3BD5">
                  <w:pPr>
                    <w:jc w:val="center"/>
                    <w:rPr>
                      <w:b/>
                    </w:rPr>
                  </w:pPr>
                  <w:r w:rsidRPr="00FA4B6C">
                    <w:rPr>
                      <w:b/>
                    </w:rPr>
                    <w:t>Документы для разработки / изготовления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3E58D2" w14:textId="566C5421" w:rsidR="00476D82" w:rsidRPr="00FA4B6C" w:rsidRDefault="00476D82" w:rsidP="00FF049F">
                  <w:pPr>
                    <w:rPr>
                      <w:b/>
                    </w:rPr>
                  </w:pPr>
                </w:p>
                <w:p w14:paraId="3BBCD6B2" w14:textId="6F499FBF" w:rsidR="00CD3BD5" w:rsidRPr="00FA4B6C" w:rsidRDefault="00FF049F" w:rsidP="00FF049F">
                  <w:pPr>
                    <w:jc w:val="center"/>
                    <w:rPr>
                      <w:b/>
                    </w:rPr>
                  </w:pPr>
                  <w:r w:rsidRPr="00FA4B6C">
                    <w:rPr>
                      <w:b/>
                    </w:rPr>
                    <w:t>Код ОКПД-2</w:t>
                  </w:r>
                </w:p>
              </w:tc>
            </w:tr>
            <w:tr w:rsidR="00AF12B3" w:rsidRPr="00683008" w14:paraId="577E7F96" w14:textId="77777777" w:rsidTr="00684913">
              <w:trPr>
                <w:trHeight w:val="429"/>
              </w:trPr>
              <w:tc>
                <w:tcPr>
                  <w:tcW w:w="1008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251F1" w14:textId="002D781D" w:rsidR="00AF12B3" w:rsidRPr="00FA4B6C" w:rsidRDefault="00AF12B3" w:rsidP="00AF12B3">
                  <w:pPr>
                    <w:jc w:val="center"/>
                  </w:pPr>
                  <w:r w:rsidRPr="005710E9">
                    <w:rPr>
                      <w:b/>
                      <w:color w:val="000000" w:themeColor="text1"/>
                    </w:rPr>
                    <w:t>Кабельно-проводниковая продукция</w:t>
                  </w:r>
                </w:p>
              </w:tc>
            </w:tr>
            <w:tr w:rsidR="00FB256D" w:rsidRPr="00683008" w14:paraId="37843FE5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CAB2ED" w14:textId="3B19C22C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B8AA4B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Провод медный ПВ-3 (16 мм) П1154</w:t>
                  </w:r>
                </w:p>
                <w:p w14:paraId="70DD3002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проводника-16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70879EE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проводника-медный голый</w:t>
                  </w:r>
                </w:p>
                <w:p w14:paraId="463F00F8" w14:textId="513AE309" w:rsidR="00FB256D" w:rsidRPr="000979A0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 проводника-круг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14FFE2" w14:textId="269DEE98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2A9807C" w14:textId="13D6FE56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2C06F" w14:textId="5B24BCEA" w:rsidR="00FB256D" w:rsidRPr="000979A0" w:rsidRDefault="00CD7304" w:rsidP="00FB256D">
                  <w:pPr>
                    <w:jc w:val="center"/>
                  </w:pPr>
                  <w:r w:rsidRPr="00123C19">
                    <w:rPr>
                      <w:color w:val="000000"/>
                    </w:rPr>
                    <w:t>ГОСТ 6323-79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EA275F" w14:textId="77777777" w:rsidR="001E7A7E" w:rsidRDefault="001E7A7E" w:rsidP="00FB256D">
                  <w:pPr>
                    <w:jc w:val="center"/>
                  </w:pPr>
                  <w:r w:rsidRPr="001E7A7E">
                    <w:t>27.32.13.111</w:t>
                  </w:r>
                </w:p>
                <w:p w14:paraId="638D1C51" w14:textId="2ECF61DD" w:rsidR="00FB256D" w:rsidRPr="00FA4B6C" w:rsidRDefault="001E7A7E" w:rsidP="00FB256D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FB256D" w:rsidRPr="00683008" w14:paraId="474B74C6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018AC3" w14:textId="189E041A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E7D6C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Кабель 1x4 ВВГнг(А)-</w:t>
                  </w:r>
                  <w:r w:rsidRPr="00123C19">
                    <w:rPr>
                      <w:color w:val="000000"/>
                      <w:lang w:val="en-US"/>
                    </w:rPr>
                    <w:t>LS</w:t>
                  </w:r>
                </w:p>
                <w:p w14:paraId="0E283AB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Номинальное напряжение u - 0.66 </w:t>
                  </w:r>
                  <w:proofErr w:type="spellStart"/>
                  <w:r w:rsidRPr="00123C19">
                    <w:rPr>
                      <w:color w:val="000000"/>
                    </w:rPr>
                    <w:t>кВ</w:t>
                  </w:r>
                  <w:proofErr w:type="spellEnd"/>
                </w:p>
                <w:p w14:paraId="386203F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 -медь</w:t>
                  </w:r>
                </w:p>
                <w:p w14:paraId="233F8B2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57CB12C4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 - 4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249BC5B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06FDCA0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 проводника-круг</w:t>
                  </w:r>
                </w:p>
                <w:p w14:paraId="513BB39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7A64EA1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 - поливинилхлорид (PVC)</w:t>
                  </w:r>
                </w:p>
                <w:p w14:paraId="0C7640F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Цвет оболочки-белый</w:t>
                  </w:r>
                </w:p>
                <w:p w14:paraId="2FA702E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кабеля-6.6 мм</w:t>
                  </w:r>
                </w:p>
                <w:p w14:paraId="3526E9C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 °С</w:t>
                  </w:r>
                </w:p>
                <w:p w14:paraId="30E24D6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-15 °С</w:t>
                  </w:r>
                </w:p>
                <w:p w14:paraId="2D352F23" w14:textId="62859A71" w:rsidR="00FB256D" w:rsidRPr="000979A0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-50°С …+50°С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5E1273" w14:textId="31D0828D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F6C394" w14:textId="272D3464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BA0411" w14:textId="3AE79D2D" w:rsidR="00FB256D" w:rsidRPr="000979A0" w:rsidRDefault="00CD7304" w:rsidP="00FB256D">
                  <w:pPr>
                    <w:jc w:val="center"/>
                  </w:pPr>
                  <w:r w:rsidRPr="00123C19">
                    <w:rPr>
                      <w:color w:val="000000"/>
                    </w:rPr>
                    <w:t>ТУ 16.К71-310-2001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6F37F3" w14:textId="77777777" w:rsidR="001E7A7E" w:rsidRDefault="001E7A7E" w:rsidP="001E7A7E">
                  <w:pPr>
                    <w:jc w:val="center"/>
                  </w:pPr>
                  <w:r w:rsidRPr="001E7A7E">
                    <w:t>27.32.13.111</w:t>
                  </w:r>
                </w:p>
                <w:p w14:paraId="433AF164" w14:textId="69C2628E" w:rsidR="00FB256D" w:rsidRPr="00FA4B6C" w:rsidRDefault="001E7A7E" w:rsidP="001E7A7E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FB256D" w:rsidRPr="00683008" w14:paraId="589DE790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DC6DB5" w14:textId="2FDDC41F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3F99A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Кабель 2x0,5 </w:t>
                  </w:r>
                  <w:proofErr w:type="spellStart"/>
                  <w:r w:rsidRPr="00123C19">
                    <w:rPr>
                      <w:color w:val="000000"/>
                    </w:rPr>
                    <w:t>КМПВнг</w:t>
                  </w:r>
                  <w:proofErr w:type="spellEnd"/>
                  <w:r w:rsidRPr="00123C19">
                    <w:rPr>
                      <w:color w:val="000000"/>
                    </w:rPr>
                    <w:t>(А)-</w:t>
                  </w:r>
                  <w:r w:rsidRPr="00123C19">
                    <w:rPr>
                      <w:color w:val="000000"/>
                      <w:lang w:val="en-US"/>
                    </w:rPr>
                    <w:t>LS</w:t>
                  </w:r>
                  <w:r w:rsidRPr="00123C19">
                    <w:rPr>
                      <w:color w:val="000000"/>
                    </w:rPr>
                    <w:t xml:space="preserve"> </w:t>
                  </w:r>
                </w:p>
                <w:p w14:paraId="4A04F31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Номинальное напряжение u - 1 </w:t>
                  </w:r>
                  <w:proofErr w:type="spellStart"/>
                  <w:r w:rsidRPr="00123C19">
                    <w:rPr>
                      <w:color w:val="000000"/>
                    </w:rPr>
                    <w:t>кВ</w:t>
                  </w:r>
                  <w:proofErr w:type="spellEnd"/>
                </w:p>
                <w:p w14:paraId="3AEE7E8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Материал жил проводника -медь</w:t>
                  </w:r>
                </w:p>
                <w:p w14:paraId="6A785A8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жил-2</w:t>
                  </w:r>
                </w:p>
                <w:p w14:paraId="2635DF4F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 – 0,5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7BC4B39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442B66A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 проводника-круг</w:t>
                  </w:r>
                </w:p>
                <w:p w14:paraId="500ED03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6355BD5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 - поливинилхлорид (PVC)</w:t>
                  </w:r>
                </w:p>
                <w:p w14:paraId="6B4EA99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 °С</w:t>
                  </w:r>
                </w:p>
                <w:p w14:paraId="43CE16D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-15 °С</w:t>
                  </w:r>
                </w:p>
                <w:p w14:paraId="1969B8A9" w14:textId="5450483F" w:rsidR="00FB256D" w:rsidRPr="000979A0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-50°С …+50°С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7DDE146" w14:textId="26F06D8F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17DE8B" w14:textId="70A7C42A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285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2AF4B" w14:textId="77777777" w:rsidR="00CD7304" w:rsidRPr="00123C19" w:rsidRDefault="00CD7304" w:rsidP="00037322">
                  <w:pPr>
                    <w:contextualSpacing/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ТУ 16.К71-310-2001</w:t>
                  </w:r>
                </w:p>
                <w:p w14:paraId="3CC16977" w14:textId="62842C1C" w:rsidR="00FB256D" w:rsidRPr="000979A0" w:rsidRDefault="00FB256D" w:rsidP="00FB256D">
                  <w:pPr>
                    <w:jc w:val="center"/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E62B1" w14:textId="77777777" w:rsidR="00DF6EFF" w:rsidRDefault="00DF6EFF" w:rsidP="00DF6EF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62F7D471" w14:textId="673CEE4D" w:rsidR="00FB256D" w:rsidRPr="00FA4B6C" w:rsidRDefault="00DF6EFF" w:rsidP="00DF6EF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7BF2781C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921DD4" w14:textId="7C702E0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1D687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Провод 2x0,5 ПКСВ </w:t>
                  </w:r>
                </w:p>
                <w:p w14:paraId="03B0C22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Провод</w:t>
                  </w:r>
                </w:p>
                <w:p w14:paraId="2F159A8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 - Кроссовый</w:t>
                  </w:r>
                </w:p>
                <w:p w14:paraId="6AD5FBA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 - Станционный</w:t>
                  </w:r>
                </w:p>
                <w:p w14:paraId="2E23B12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 - Изоляция из поливинилхлоридного пластиката</w:t>
                  </w:r>
                </w:p>
                <w:p w14:paraId="2A50C2B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2 - количество жил</w:t>
                  </w:r>
                </w:p>
                <w:p w14:paraId="774AEF9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0,5 - сечение жил</w:t>
                  </w:r>
                </w:p>
                <w:p w14:paraId="10D6A9D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проводника- 0.5 мм</w:t>
                  </w:r>
                </w:p>
                <w:p w14:paraId="163F185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0D959D0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кабеля-2.8 мм</w:t>
                  </w:r>
                </w:p>
                <w:p w14:paraId="3FB5935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-10 °С</w:t>
                  </w:r>
                </w:p>
                <w:p w14:paraId="1A8F3725" w14:textId="33E37316" w:rsidR="00FB256D" w:rsidRPr="000979A0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-10 °С…50 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34333DA" w14:textId="37C2E916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28E885" w14:textId="4B74BF84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</w:t>
                  </w:r>
                  <w:r w:rsidRPr="00123C19"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6D043E" w14:textId="0A368C86" w:rsidR="00FB256D" w:rsidRPr="000979A0" w:rsidRDefault="00037322" w:rsidP="00FB256D">
                  <w:pPr>
                    <w:jc w:val="center"/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7F813F" w14:textId="77777777" w:rsidR="00DF6EFF" w:rsidRDefault="00DF6EFF" w:rsidP="00FB256D">
                  <w:pPr>
                    <w:jc w:val="center"/>
                  </w:pPr>
                  <w:r w:rsidRPr="00DF6EFF">
                    <w:t>27.32</w:t>
                  </w:r>
                </w:p>
                <w:p w14:paraId="2148ABC5" w14:textId="6073EE08" w:rsidR="00FB256D" w:rsidRPr="00FA4B6C" w:rsidRDefault="00DF6EFF" w:rsidP="00FB256D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5AB3FF1E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289DFD" w14:textId="62F4A931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8E41294" w14:textId="77777777" w:rsidR="00FB256D" w:rsidRPr="00912F5F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Провод 1x0,5 </w:t>
                  </w:r>
                  <w:proofErr w:type="spellStart"/>
                  <w:r w:rsidRPr="00123C19">
                    <w:rPr>
                      <w:color w:val="000000"/>
                    </w:rPr>
                    <w:t>ПуГВнг</w:t>
                  </w:r>
                  <w:proofErr w:type="spellEnd"/>
                  <w:r w:rsidRPr="00123C19">
                    <w:rPr>
                      <w:color w:val="000000"/>
                    </w:rPr>
                    <w:t>(А)-</w:t>
                  </w:r>
                  <w:r w:rsidRPr="00123C19">
                    <w:rPr>
                      <w:color w:val="000000"/>
                      <w:lang w:val="en-US"/>
                    </w:rPr>
                    <w:t>LS</w:t>
                  </w:r>
                </w:p>
                <w:p w14:paraId="40A9999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Пу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Провод установочный</w:t>
                  </w:r>
                </w:p>
                <w:p w14:paraId="45774B2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Г - Гибкий</w:t>
                  </w:r>
                </w:p>
                <w:p w14:paraId="0C8A90E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Внг</w:t>
                  </w:r>
                  <w:proofErr w:type="spellEnd"/>
                  <w:r w:rsidRPr="00123C19">
                    <w:rPr>
                      <w:color w:val="000000"/>
                    </w:rPr>
                    <w:t>-LS - Изоляция из ПВХ пластиката пониженной горючести с пониженным газо- дымовыделением</w:t>
                  </w:r>
                </w:p>
                <w:p w14:paraId="3AE4B15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(А) - Категория по исполнению в части показателей пожарной безопасности</w:t>
                  </w:r>
                </w:p>
                <w:p w14:paraId="72738FB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проводника-медный голый</w:t>
                  </w:r>
                </w:p>
                <w:p w14:paraId="565D8C7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кабеля-1.75 мм</w:t>
                  </w:r>
                </w:p>
                <w:p w14:paraId="5DE380F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жилы-поливинилхлорид(</w:t>
                  </w:r>
                  <w:proofErr w:type="spellStart"/>
                  <w:r w:rsidRPr="00123C19">
                    <w:rPr>
                      <w:color w:val="000000"/>
                    </w:rPr>
                    <w:t>pvc</w:t>
                  </w:r>
                  <w:proofErr w:type="spellEnd"/>
                  <w:r w:rsidRPr="00123C19">
                    <w:rPr>
                      <w:color w:val="000000"/>
                    </w:rPr>
                    <w:t>)</w:t>
                  </w:r>
                </w:p>
                <w:p w14:paraId="7BD81AC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Количество жил-1</w:t>
                  </w:r>
                </w:p>
                <w:p w14:paraId="2C87952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 °С</w:t>
                  </w:r>
                </w:p>
                <w:p w14:paraId="68723C8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напряжение u-450 В</w:t>
                  </w:r>
                </w:p>
                <w:p w14:paraId="01880F5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</w:t>
                  </w:r>
                  <w:r w:rsidRPr="00123C19">
                    <w:rPr>
                      <w:color w:val="000000"/>
                    </w:rPr>
                    <w:tab/>
                    <w:t>-15 °С</w:t>
                  </w:r>
                </w:p>
                <w:p w14:paraId="5BC0197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по 65 °С</w:t>
                  </w:r>
                </w:p>
                <w:p w14:paraId="739F082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с -40 °С</w:t>
                  </w:r>
                </w:p>
                <w:p w14:paraId="3707F45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7A41ECD1" w14:textId="33936395" w:rsidR="00FB256D" w:rsidRPr="000979A0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</w:t>
                  </w:r>
                  <w:r w:rsidRPr="00123C19">
                    <w:rPr>
                      <w:color w:val="000000"/>
                    </w:rPr>
                    <w:tab/>
                    <w:t xml:space="preserve"> -0.5 </w:t>
                  </w:r>
                  <w:proofErr w:type="spellStart"/>
                  <w:proofErr w:type="gramStart"/>
                  <w:r w:rsidRPr="00123C19">
                    <w:rPr>
                      <w:color w:val="000000"/>
                    </w:rPr>
                    <w:t>кв.мм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26FC12" w14:textId="2D371D53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A118FA" w14:textId="366CC38F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4811E0" w14:textId="6D9F6CA7" w:rsidR="00FB256D" w:rsidRPr="000979A0" w:rsidRDefault="00037322" w:rsidP="00FB256D">
                  <w:pPr>
                    <w:jc w:val="center"/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4109B2" w14:textId="77777777" w:rsidR="00DF6EFF" w:rsidRDefault="00DF6EFF" w:rsidP="00DF6EFF">
                  <w:pPr>
                    <w:jc w:val="center"/>
                  </w:pPr>
                  <w:r w:rsidRPr="00DF6EFF">
                    <w:t>27.32</w:t>
                  </w:r>
                </w:p>
                <w:p w14:paraId="52E29D29" w14:textId="201DF9F6" w:rsidR="00FB256D" w:rsidRPr="00FA4B6C" w:rsidRDefault="00DF6EFF" w:rsidP="00DF6EFF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3BC9E27F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E2D2787" w14:textId="7026B6C9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5970697" w14:textId="5A1CB7B0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2x2,5 </w:t>
                  </w:r>
                  <w:proofErr w:type="spellStart"/>
                  <w:r w:rsidRPr="00123C19">
                    <w:t>КМПВнг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0DE486D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КМ - кабель управления малогабаритный</w:t>
                  </w:r>
                </w:p>
                <w:p w14:paraId="131540C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изолирующий слой изготовлен из ПЭТ</w:t>
                  </w:r>
                </w:p>
                <w:p w14:paraId="3163740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 - оболочка - ПВХ-полимер со сниженным уровнем опасности возгорания</w:t>
                  </w:r>
                </w:p>
                <w:p w14:paraId="4F67FB6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не способствует распространению горения при монтаже группой</w:t>
                  </w:r>
                </w:p>
                <w:p w14:paraId="6325633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LS - сниженное количество выделяемого газа и дыма</w:t>
                  </w:r>
                </w:p>
                <w:p w14:paraId="2C5CB81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2 - число проводящих ток жил</w:t>
                  </w:r>
                </w:p>
                <w:p w14:paraId="7C0EDBC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2,5 - сечение токопроводящих жил</w:t>
                  </w:r>
                </w:p>
                <w:p w14:paraId="6113A0C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Проводник - медные проволоки</w:t>
                  </w:r>
                </w:p>
                <w:p w14:paraId="65524546" w14:textId="490B4FC0" w:rsidR="00FB256D" w:rsidRPr="000979A0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 xml:space="preserve">+50°C Предельно допустимая </w:t>
                  </w:r>
                  <w:proofErr w:type="spellStart"/>
                  <w:r w:rsidRPr="00123C19">
                    <w:rPr>
                      <w:color w:val="000000"/>
                    </w:rPr>
                    <w:t>температрура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нагрева жил при использовании +70°С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388977" w14:textId="51FF5CB4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3FE5773" w14:textId="4C944B11" w:rsidR="00FB256D" w:rsidRPr="000979A0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F6D999D" w14:textId="1ABFBB13" w:rsidR="00FB256D" w:rsidRPr="000979A0" w:rsidRDefault="00037322" w:rsidP="00FB256D">
                  <w:pPr>
                    <w:jc w:val="center"/>
                  </w:pPr>
                  <w:r w:rsidRPr="00123C19">
                    <w:t>ТУ 16.К71-310-2001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EFE4312" w14:textId="77777777" w:rsidR="00DF6EFF" w:rsidRDefault="00DF6EFF" w:rsidP="00DF6EF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6AAAF6C5" w14:textId="6B5FD8BC" w:rsidR="00FB256D" w:rsidRPr="00FA4B6C" w:rsidRDefault="00DF6EFF" w:rsidP="00DF6EF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2564C671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424A6" w14:textId="4ECFD60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010B7AB" w14:textId="1165B795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2x1,5 </w:t>
                  </w:r>
                  <w:proofErr w:type="spellStart"/>
                  <w:r w:rsidRPr="00123C19">
                    <w:t>КМПВнг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4C631BE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КМ - кабель управления малогабаритный</w:t>
                  </w:r>
                </w:p>
                <w:p w14:paraId="11330FD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изолирующий слой изготовлен из ПЭТ</w:t>
                  </w:r>
                </w:p>
                <w:p w14:paraId="6EF4770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 - оболочка - ПВХ-полимер со сниженным уровнем опасности возгорания</w:t>
                  </w:r>
                </w:p>
                <w:p w14:paraId="338787B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не способствует распространению горения при монтаже группой</w:t>
                  </w:r>
                </w:p>
                <w:p w14:paraId="716F0DB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LS - сниженное количество выделяемого газа и дыма</w:t>
                  </w:r>
                </w:p>
                <w:p w14:paraId="4C6D035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2 - число проводящих ток жил</w:t>
                  </w:r>
                </w:p>
                <w:p w14:paraId="0D25D16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0,5 - сечение токопроводящих жил</w:t>
                  </w:r>
                </w:p>
                <w:p w14:paraId="7EDE7FF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Проводник - медные проволоки</w:t>
                  </w:r>
                </w:p>
                <w:p w14:paraId="38DFAE4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напряжение - не более 1000В</w:t>
                  </w:r>
                </w:p>
                <w:p w14:paraId="1F8E9A25" w14:textId="782E80C8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 xml:space="preserve">+50°C Предельно допустимая </w:t>
                  </w:r>
                  <w:proofErr w:type="spellStart"/>
                  <w:r w:rsidRPr="00123C19">
                    <w:rPr>
                      <w:color w:val="000000"/>
                    </w:rPr>
                    <w:t>температрура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нагрева жил при использовании +70°С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BC4CDE" w14:textId="2B0F7D6E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EDDBFCF" w14:textId="0C4BB9B5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435E7" w14:textId="06408D53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123C19">
                    <w:t>ТУ 16.К71-310-2001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AA446" w14:textId="77777777" w:rsidR="00DF6EFF" w:rsidRDefault="00DF6EFF" w:rsidP="00DF6EF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6E64A041" w14:textId="4E4CF48F" w:rsidR="00FB256D" w:rsidRPr="00460C4A" w:rsidRDefault="00DF6EFF" w:rsidP="00DF6EF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2F79C5F9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D7323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02018F0" w14:textId="1CDAADA0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1x1,0 </w:t>
                  </w:r>
                  <w:proofErr w:type="spellStart"/>
                  <w:r w:rsidRPr="00123C19">
                    <w:t>КМПВнг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7A69944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КМ - кабель управления малогабаритный</w:t>
                  </w:r>
                </w:p>
                <w:p w14:paraId="3F69CFD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изолирующий слой изготовлен из ПЭТ</w:t>
                  </w:r>
                </w:p>
                <w:p w14:paraId="595659F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 - оболочка - ПВХ-полимер со сниженным уровнем опасности возгорания</w:t>
                  </w:r>
                </w:p>
                <w:p w14:paraId="60C65F2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не способствует распространению горения при монтаже группой</w:t>
                  </w:r>
                </w:p>
                <w:p w14:paraId="353D2FC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LS - сниженное количество выделяемого газа и дыма</w:t>
                  </w:r>
                </w:p>
                <w:p w14:paraId="075E287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1 - число проводящих ток жил</w:t>
                  </w:r>
                </w:p>
                <w:p w14:paraId="4242B11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1,0 - сечение токопроводящих жил</w:t>
                  </w:r>
                </w:p>
                <w:p w14:paraId="1390E67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Проводник - медные проволоки</w:t>
                  </w:r>
                </w:p>
                <w:p w14:paraId="38E57F8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напряжение - не более 1000В</w:t>
                  </w:r>
                </w:p>
                <w:p w14:paraId="3216BE36" w14:textId="57593467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 xml:space="preserve">+50°C Предельно допустимая </w:t>
                  </w:r>
                  <w:proofErr w:type="spellStart"/>
                  <w:r w:rsidRPr="00123C19">
                    <w:rPr>
                      <w:color w:val="000000"/>
                    </w:rPr>
                    <w:t>температрура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нагрева жил при использовании +70°С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8BF5CF" w14:textId="143C4AA2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61D805" w14:textId="6807DBF3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91F24" w14:textId="0C439A16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123C19">
                    <w:t>ТУ 16.К71-310-2001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EF7B3" w14:textId="77777777" w:rsidR="00DF6EFF" w:rsidRDefault="00DF6EFF" w:rsidP="00DF6EF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3C1C9480" w14:textId="6581817D" w:rsidR="00FB256D" w:rsidRPr="00460C4A" w:rsidRDefault="00DF6EFF" w:rsidP="00DF6EF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1F228081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85F15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8DF4D6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Провод 1x6 </w:t>
                  </w:r>
                  <w:proofErr w:type="spellStart"/>
                  <w:r w:rsidRPr="00123C19">
                    <w:t>ПуГВнг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7B34983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2BC0C66F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проводника-6мм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1D89506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проводника-медный голый</w:t>
                  </w:r>
                </w:p>
                <w:p w14:paraId="37DDCB6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52D19F7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напряжение u-450 В</w:t>
                  </w:r>
                </w:p>
                <w:p w14:paraId="4EDF58A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69597A0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проводника-70°C</w:t>
                  </w:r>
                </w:p>
                <w:p w14:paraId="28AC2E1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кабеля-4.5 мм</w:t>
                  </w:r>
                </w:p>
                <w:p w14:paraId="7070513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-15°C</w:t>
                  </w:r>
                </w:p>
                <w:p w14:paraId="0A746254" w14:textId="1FE87B4E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>+65°C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ECDEC0" w14:textId="34CF2E63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2A38FD" w14:textId="0B3357A5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</w:t>
                  </w:r>
                  <w:r w:rsidRPr="00123C1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93D48" w14:textId="5716A153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07557" w14:textId="77777777" w:rsidR="00DF6EFF" w:rsidRDefault="00DF6EFF" w:rsidP="00DF6EFF">
                  <w:pPr>
                    <w:jc w:val="center"/>
                  </w:pPr>
                  <w:r w:rsidRPr="00DF6EFF">
                    <w:t>27.32</w:t>
                  </w:r>
                </w:p>
                <w:p w14:paraId="6A10BCA9" w14:textId="14925EE7" w:rsidR="00FB256D" w:rsidRPr="00460C4A" w:rsidRDefault="00DF6EFF" w:rsidP="00DF6EFF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115B50C4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D10CE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576A0B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Патч-корд оптический ШOC-SM/2,0мм-LC/UPC- </w:t>
                  </w:r>
                  <w:r w:rsidRPr="00123C19">
                    <w:rPr>
                      <w:lang w:val="en-US"/>
                    </w:rPr>
                    <w:t>SC</w:t>
                  </w:r>
                  <w:r w:rsidRPr="00123C19">
                    <w:t>/</w:t>
                  </w:r>
                  <w:r w:rsidRPr="00123C19">
                    <w:rPr>
                      <w:lang w:val="en-US"/>
                    </w:rPr>
                    <w:t>UPC</w:t>
                  </w:r>
                  <w:r w:rsidRPr="00123C19">
                    <w:t>-1,5м-ССД</w:t>
                  </w:r>
                </w:p>
                <w:p w14:paraId="028BF2C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разъема-LC UPC - SC UPC</w:t>
                  </w:r>
                </w:p>
                <w:p w14:paraId="4DED7A6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Класс волокна-G.652.D &amp; G.657.A1</w:t>
                  </w:r>
                </w:p>
                <w:p w14:paraId="2A7DD7E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волокна-OS2 9/125 мкм</w:t>
                  </w:r>
                </w:p>
                <w:p w14:paraId="38CF930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Длина волны-1310/1550 </w:t>
                  </w:r>
                  <w:proofErr w:type="spellStart"/>
                  <w:r w:rsidRPr="00123C19">
                    <w:rPr>
                      <w:color w:val="000000"/>
                    </w:rPr>
                    <w:t>нм</w:t>
                  </w:r>
                  <w:proofErr w:type="spellEnd"/>
                </w:p>
                <w:p w14:paraId="0E48478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Вносимые потери- ≤0.3 дБ</w:t>
                  </w:r>
                </w:p>
                <w:p w14:paraId="05ED445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Возвратные потери- ≥50 дБ</w:t>
                  </w:r>
                </w:p>
                <w:p w14:paraId="7A64655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Миним. радиус изгиба (Сердечник)-10 мм</w:t>
                  </w:r>
                </w:p>
                <w:p w14:paraId="7890DEB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Миним. радиус изгиба (Кабель)-10D/5D (динамический/статический)</w:t>
                  </w:r>
                </w:p>
                <w:p w14:paraId="68BC4B1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Затухание на 1310 нм-0,36 дБ/км</w:t>
                  </w:r>
                </w:p>
                <w:p w14:paraId="1A98EDD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Затухание на 1550 нм-0,22 дБ/км</w:t>
                  </w:r>
                </w:p>
                <w:p w14:paraId="77E95E6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кабеля-2,0 мм</w:t>
                  </w:r>
                </w:p>
                <w:p w14:paraId="4ED81EB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оболочки-PVC</w:t>
                  </w:r>
                </w:p>
                <w:p w14:paraId="542019D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Полярность-A(</w:t>
                  </w:r>
                  <w:proofErr w:type="spellStart"/>
                  <w:r w:rsidRPr="00123C19">
                    <w:rPr>
                      <w:color w:val="000000"/>
                    </w:rPr>
                    <w:t>Tx</w:t>
                  </w:r>
                  <w:proofErr w:type="spellEnd"/>
                  <w:r w:rsidRPr="00123C19">
                    <w:rPr>
                      <w:color w:val="000000"/>
                    </w:rPr>
                    <w:t>) - B(</w:t>
                  </w:r>
                  <w:proofErr w:type="spellStart"/>
                  <w:r w:rsidRPr="00123C19">
                    <w:rPr>
                      <w:color w:val="000000"/>
                    </w:rPr>
                    <w:t>Rx</w:t>
                  </w:r>
                  <w:proofErr w:type="spellEnd"/>
                  <w:r w:rsidRPr="00123C19">
                    <w:rPr>
                      <w:color w:val="000000"/>
                    </w:rPr>
                    <w:t>)</w:t>
                  </w:r>
                </w:p>
                <w:p w14:paraId="6E8C3D7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Рабочая температура -20~70°C</w:t>
                  </w:r>
                </w:p>
                <w:p w14:paraId="6A7A774A" w14:textId="15201CA9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хранения -40~80°C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3F4485" w14:textId="0BF84C0D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шт.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49F12" w14:textId="4F8A3B3B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76003" w14:textId="6D409D3F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B9891" w14:textId="77777777" w:rsidR="00DF6EFF" w:rsidRDefault="00DF6EFF" w:rsidP="00DF6EFF">
                  <w:pPr>
                    <w:jc w:val="center"/>
                  </w:pPr>
                  <w:r w:rsidRPr="00DF6EFF">
                    <w:t>27.31</w:t>
                  </w:r>
                  <w:r w:rsidRPr="00DF6EFF">
                    <w:tab/>
                  </w:r>
                </w:p>
                <w:p w14:paraId="7DBB3132" w14:textId="3CA8B55D" w:rsidR="00FB256D" w:rsidRPr="00460C4A" w:rsidRDefault="00DF6EFF" w:rsidP="00DF6EFF">
                  <w:pPr>
                    <w:jc w:val="center"/>
                  </w:pPr>
                  <w:r w:rsidRPr="00DF6EFF">
                    <w:t>Кабели волоконно-оптические</w:t>
                  </w:r>
                </w:p>
              </w:tc>
            </w:tr>
            <w:tr w:rsidR="00FB256D" w:rsidRPr="00683008" w14:paraId="1851AB54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ABFAD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50F1C3B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Патч-корд </w:t>
                  </w:r>
                  <w:r w:rsidRPr="00123C19">
                    <w:rPr>
                      <w:lang w:val="en-US"/>
                    </w:rPr>
                    <w:t>L=0.5</w:t>
                  </w:r>
                  <w:r w:rsidRPr="00123C19">
                    <w:t>м</w:t>
                  </w:r>
                </w:p>
                <w:p w14:paraId="2FBAB616" w14:textId="77777777" w:rsidR="00FB256D" w:rsidRPr="00123C19" w:rsidRDefault="00FB256D" w:rsidP="00FB256D">
                  <w:pPr>
                    <w:contextualSpacing/>
                  </w:pPr>
                  <w:r w:rsidRPr="00123C19">
                    <w:t>PC-LPM-STP-RJ45-RJ45-C5e-0,5M-LSZH-WH</w:t>
                  </w:r>
                </w:p>
                <w:p w14:paraId="28E83BB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разъемов-RJ45 - RJ45</w:t>
                  </w:r>
                </w:p>
                <w:p w14:paraId="7048A20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Категория (TIA/EIA)-5e</w:t>
                  </w:r>
                </w:p>
                <w:p w14:paraId="2D7C63E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Внешняя оболочка-LSZH</w:t>
                  </w:r>
                </w:p>
                <w:p w14:paraId="181220F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Калибр AWG-26 AWG</w:t>
                  </w:r>
                </w:p>
                <w:p w14:paraId="0A86669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Число и диаметр проволок проводника-7 х 0,16 мм</w:t>
                  </w:r>
                </w:p>
                <w:p w14:paraId="611B5D3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кабеля-F/UTP</w:t>
                  </w:r>
                </w:p>
                <w:p w14:paraId="71D2F79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пар-4</w:t>
                  </w:r>
                </w:p>
                <w:p w14:paraId="45705C8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Длина-0.5 м</w:t>
                  </w:r>
                </w:p>
                <w:p w14:paraId="029B763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кабеля-5,1 мм</w:t>
                  </w:r>
                </w:p>
                <w:p w14:paraId="2112485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Предельное отклонение по внешнему диаметру-0,3 мм</w:t>
                  </w:r>
                </w:p>
                <w:p w14:paraId="556ED65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проводников:</w:t>
                  </w:r>
                  <w:r w:rsidRPr="00123C19">
                    <w:rPr>
                      <w:color w:val="000000"/>
                    </w:rPr>
                    <w:tab/>
                    <w:t xml:space="preserve">многопроволочная </w:t>
                  </w:r>
                </w:p>
                <w:p w14:paraId="18221EE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Номинальный диаметр проводника-0,48 мм</w:t>
                  </w:r>
                </w:p>
                <w:p w14:paraId="70074B9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проводника в изоляции-0.9 мм</w:t>
                  </w:r>
                </w:p>
                <w:p w14:paraId="62EBE65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Цвет витых пар-Белый/Оранжевый х Оранжевый; Белый/Зеленый х Зеленый; Белый/Синий х Синий; Белый/Коричневый х Коричневый</w:t>
                  </w:r>
                </w:p>
                <w:p w14:paraId="0EF0E65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Схема разводки проводников-T568B</w:t>
                  </w:r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4AC12A5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корпуса разъемов-поликарбонат (PC, UL 94V-0)</w:t>
                  </w:r>
                </w:p>
                <w:p w14:paraId="6F820ED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литых колпачков-</w:t>
                  </w:r>
                  <w:proofErr w:type="spellStart"/>
                  <w:r w:rsidRPr="00123C19">
                    <w:rPr>
                      <w:color w:val="000000"/>
                    </w:rPr>
                    <w:t>малодымный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/>
                    </w:rPr>
                    <w:t>безгалогенный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компаунд LSZH</w:t>
                  </w:r>
                </w:p>
                <w:p w14:paraId="6B7F3F2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ножей контакта-фосфористая бронза с напылением золотом 1,27 мкм (50µ") поверх 2,54 мкм никелировки</w:t>
                  </w:r>
                </w:p>
                <w:p w14:paraId="0BA6326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Максимальный ток-1.5 А</w:t>
                  </w:r>
                </w:p>
                <w:p w14:paraId="01E869A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Контактное сопротивление (макс.)-20 мОм</w:t>
                  </w:r>
                </w:p>
                <w:p w14:paraId="4C2A8D3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Сопротивление изоляции (мин.)-500 МОм</w:t>
                  </w:r>
                </w:p>
                <w:p w14:paraId="1777D3B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Электрическая прочность-1000 В/1 мин</w:t>
                  </w:r>
                </w:p>
                <w:p w14:paraId="6B0108F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циклов коммутации (мин.)-750</w:t>
                  </w:r>
                </w:p>
                <w:p w14:paraId="21C0BEA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Относительная влажность (макс.)-</w:t>
                  </w:r>
                  <w:r w:rsidRPr="00123C19">
                    <w:rPr>
                      <w:color w:val="000000"/>
                    </w:rPr>
                    <w:tab/>
                    <w:t>93 %</w:t>
                  </w:r>
                </w:p>
                <w:p w14:paraId="32582617" w14:textId="7A5EA9A9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Усилие на разрыв (кабель/разъем)-89 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BA1CD0" w14:textId="1C9FC3EA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шт.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0F05D4F" w14:textId="382BA3E0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88262" w14:textId="62DD7571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27D97" w14:textId="77777777" w:rsidR="00DF6EFF" w:rsidRDefault="00DF6EFF" w:rsidP="00DF6EFF">
                  <w:pPr>
                    <w:jc w:val="center"/>
                  </w:pPr>
                  <w:r w:rsidRPr="00DF6EFF">
                    <w:t>27.31</w:t>
                  </w:r>
                  <w:r w:rsidRPr="00DF6EFF">
                    <w:tab/>
                  </w:r>
                </w:p>
                <w:p w14:paraId="02EEA58C" w14:textId="24D8C44D" w:rsidR="00FB256D" w:rsidRPr="00460C4A" w:rsidRDefault="00DF6EFF" w:rsidP="00DF6EFF">
                  <w:pPr>
                    <w:jc w:val="center"/>
                  </w:pPr>
                  <w:r w:rsidRPr="00DF6EFF">
                    <w:t>Кабели волоконно-оптические</w:t>
                  </w:r>
                </w:p>
              </w:tc>
            </w:tr>
            <w:tr w:rsidR="00FB256D" w:rsidRPr="00683008" w14:paraId="4DE97004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E91BB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D3AA73B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Патч-корд </w:t>
                  </w:r>
                  <w:r w:rsidRPr="00123C19">
                    <w:rPr>
                      <w:lang w:val="en-US"/>
                    </w:rPr>
                    <w:t>L=</w:t>
                  </w:r>
                  <w:r w:rsidRPr="00123C19">
                    <w:t xml:space="preserve">1м </w:t>
                  </w:r>
                </w:p>
                <w:p w14:paraId="4E2E80FD" w14:textId="77777777" w:rsidR="00FB256D" w:rsidRPr="00123C19" w:rsidRDefault="00FB256D" w:rsidP="00FB256D">
                  <w:pPr>
                    <w:contextualSpacing/>
                  </w:pPr>
                  <w:r w:rsidRPr="00123C19">
                    <w:t>PC-LPM-STP-RJ45-RJ45-C5e- 1M-LSZH-WH</w:t>
                  </w:r>
                </w:p>
                <w:p w14:paraId="69173BC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разъемов-RJ45 - RJ45</w:t>
                  </w:r>
                </w:p>
                <w:p w14:paraId="3B5E3C2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Категория (TIA/EIA)-5e</w:t>
                  </w:r>
                </w:p>
                <w:p w14:paraId="2935A63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Внешняя оболочка-LSZH</w:t>
                  </w:r>
                </w:p>
                <w:p w14:paraId="0A3658D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Калибр AWG-26 AWG</w:t>
                  </w:r>
                </w:p>
                <w:p w14:paraId="61FBB15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Число и диаметр проволок проводника-7 х 0,16 мм</w:t>
                  </w:r>
                </w:p>
                <w:p w14:paraId="0FCEF9A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кабеля-F/UTP</w:t>
                  </w:r>
                </w:p>
                <w:p w14:paraId="124D15A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пар-4</w:t>
                  </w:r>
                </w:p>
                <w:p w14:paraId="3243624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Длина-1 м</w:t>
                  </w:r>
                </w:p>
                <w:p w14:paraId="5E1F399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кабеля-5,1 мм</w:t>
                  </w:r>
                </w:p>
                <w:p w14:paraId="6EF1BF0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Предельное отклонение по внешнему диаметру-0,3 мм</w:t>
                  </w:r>
                </w:p>
                <w:p w14:paraId="4B3A79E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проводников:</w:t>
                  </w:r>
                  <w:r w:rsidRPr="00123C19">
                    <w:rPr>
                      <w:color w:val="000000"/>
                    </w:rPr>
                    <w:tab/>
                    <w:t xml:space="preserve">многопроволочная </w:t>
                  </w:r>
                </w:p>
                <w:p w14:paraId="1D64B28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Номинальный диаметр проводника-0,48 мм</w:t>
                  </w:r>
                </w:p>
                <w:p w14:paraId="3B226DD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Диаметр проводника в изоляции-0.9 мм</w:t>
                  </w:r>
                </w:p>
                <w:p w14:paraId="32DCA7C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Цвет витых пар-Белый/Оранжевый х Оранжевый; Белый/Зеленый х Зеленый; Белый/Синий х Синий; Белый/Коричневый х Коричневый</w:t>
                  </w:r>
                </w:p>
                <w:p w14:paraId="561E1D0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Схема разводки проводников-T568B</w:t>
                  </w:r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5C4C0F7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корпуса разъемов-поликарбонат (PC, UL 94V-0)</w:t>
                  </w:r>
                </w:p>
                <w:p w14:paraId="6CFA79C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литых колпачков-</w:t>
                  </w:r>
                  <w:proofErr w:type="spellStart"/>
                  <w:r w:rsidRPr="00123C19">
                    <w:rPr>
                      <w:color w:val="000000"/>
                    </w:rPr>
                    <w:t>малодымный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/>
                    </w:rPr>
                    <w:t>безгалогенный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компаунд LSZH</w:t>
                  </w:r>
                </w:p>
                <w:p w14:paraId="601FE6C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ножей контакта-фосфористая бронза с напылением золотом 1,27 мкм (50µ") поверх 2,54 мкм никелировки</w:t>
                  </w:r>
                </w:p>
                <w:p w14:paraId="42E4F50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Максимальный ток-1.5 А</w:t>
                  </w:r>
                </w:p>
                <w:p w14:paraId="6499B34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Контактное сопротивление (макс.)-20 мОм</w:t>
                  </w:r>
                </w:p>
                <w:p w14:paraId="777EEC6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Сопротивление изоляции (мин.)-500 МОм</w:t>
                  </w:r>
                </w:p>
                <w:p w14:paraId="5B3F135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Электрическая прочность-1000 В/1 мин</w:t>
                  </w:r>
                </w:p>
                <w:p w14:paraId="1DD4C86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циклов коммутации (мин.)-750</w:t>
                  </w:r>
                </w:p>
                <w:p w14:paraId="0718867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Относительная влажность (макс.)-</w:t>
                  </w:r>
                  <w:r w:rsidRPr="00123C19">
                    <w:rPr>
                      <w:color w:val="000000"/>
                    </w:rPr>
                    <w:tab/>
                    <w:t>93 %</w:t>
                  </w:r>
                </w:p>
                <w:p w14:paraId="79199503" w14:textId="52EC1AF0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Усилие на разрыв (кабель/разъем)-89 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5768B60" w14:textId="46D24580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шт.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CDC250" w14:textId="0BC110F3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421C5" w14:textId="64EF5E1E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F8B86" w14:textId="77777777" w:rsidR="00DF6EFF" w:rsidRDefault="00DF6EFF" w:rsidP="00DF6EFF">
                  <w:pPr>
                    <w:jc w:val="center"/>
                  </w:pPr>
                  <w:r w:rsidRPr="00DF6EFF">
                    <w:t>27.31</w:t>
                  </w:r>
                  <w:r w:rsidRPr="00DF6EFF">
                    <w:tab/>
                  </w:r>
                </w:p>
                <w:p w14:paraId="2AB070F0" w14:textId="42C86D72" w:rsidR="00FB256D" w:rsidRPr="00460C4A" w:rsidRDefault="00DF6EFF" w:rsidP="00DF6EFF">
                  <w:pPr>
                    <w:jc w:val="center"/>
                  </w:pPr>
                  <w:r w:rsidRPr="00DF6EFF">
                    <w:t>Кабели волоконно-оптические</w:t>
                  </w:r>
                </w:p>
              </w:tc>
            </w:tr>
            <w:tr w:rsidR="00FB256D" w:rsidRPr="00683008" w14:paraId="28F24944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2966F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8B3FEC4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Патч-корд </w:t>
                  </w:r>
                  <w:r w:rsidRPr="00123C19">
                    <w:rPr>
                      <w:lang w:val="en-US"/>
                    </w:rPr>
                    <w:t>L=</w:t>
                  </w:r>
                  <w:r w:rsidRPr="00123C19">
                    <w:t xml:space="preserve">2м </w:t>
                  </w:r>
                </w:p>
                <w:p w14:paraId="7C41596D" w14:textId="77777777" w:rsidR="00FB256D" w:rsidRPr="00123C19" w:rsidRDefault="00FB256D" w:rsidP="00FB256D">
                  <w:pPr>
                    <w:contextualSpacing/>
                  </w:pPr>
                  <w:r w:rsidRPr="00123C19">
                    <w:t>PC-LPM-STP-RJ45-RJ45-C5e-2M-LSZH-WH</w:t>
                  </w:r>
                </w:p>
                <w:p w14:paraId="72109B9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разъемов-RJ45 - RJ45</w:t>
                  </w:r>
                </w:p>
                <w:p w14:paraId="022DC66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Категория (TIA/EIA)-5e</w:t>
                  </w:r>
                </w:p>
                <w:p w14:paraId="3121091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Внешняя оболочка-LSZH</w:t>
                  </w:r>
                </w:p>
                <w:p w14:paraId="5B67005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Калибр AWG-26 AWG</w:t>
                  </w:r>
                </w:p>
                <w:p w14:paraId="1983F40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Число и диаметр проволок проводника-7 х 0,16 мм</w:t>
                  </w:r>
                </w:p>
                <w:p w14:paraId="76365B4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кабеля-F/UTP</w:t>
                  </w:r>
                </w:p>
                <w:p w14:paraId="1E58BAB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пар-4</w:t>
                  </w:r>
                </w:p>
                <w:p w14:paraId="4CFFC52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Длина-2 м</w:t>
                  </w:r>
                </w:p>
                <w:p w14:paraId="0B3AB49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кабеля-5,1 мм</w:t>
                  </w:r>
                </w:p>
                <w:p w14:paraId="662E0B3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Предельное отклонение по внешнему диаметру-0,3 мм</w:t>
                  </w:r>
                </w:p>
                <w:p w14:paraId="0F72514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проводников:</w:t>
                  </w:r>
                  <w:r w:rsidRPr="00123C19">
                    <w:rPr>
                      <w:color w:val="000000"/>
                    </w:rPr>
                    <w:tab/>
                    <w:t xml:space="preserve">многопроволочная </w:t>
                  </w:r>
                </w:p>
                <w:p w14:paraId="2FA5892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Номинальный диаметр проводника-0,48 мм</w:t>
                  </w:r>
                </w:p>
                <w:p w14:paraId="7C8C88D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проводника в изоляции-0.9 мм</w:t>
                  </w:r>
                </w:p>
                <w:p w14:paraId="366BA0B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Цвет витых пар-Белый/Оранжевый х Оранжевый; Белый/Зеленый х Зеленый; Белый/Синий х Синий; Белый/Коричневый х Коричневый</w:t>
                  </w:r>
                </w:p>
                <w:p w14:paraId="5A014DE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Схема разводки проводников-T568B</w:t>
                  </w:r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7F16139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корпуса разъемов-поликарбонат (PC, UL 94V-0)</w:t>
                  </w:r>
                </w:p>
                <w:p w14:paraId="0CFB94E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литых колпачков-</w:t>
                  </w:r>
                  <w:proofErr w:type="spellStart"/>
                  <w:r w:rsidRPr="00123C19">
                    <w:rPr>
                      <w:color w:val="000000"/>
                    </w:rPr>
                    <w:t>малодымный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/>
                    </w:rPr>
                    <w:t>безгалогенный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компаунд LSZH</w:t>
                  </w:r>
                </w:p>
                <w:p w14:paraId="2A8C292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ножей контакта-фосфористая бронза с напылением золотом 1,27 мкм (50µ") поверх 2,54 мкм никелировки</w:t>
                  </w:r>
                </w:p>
                <w:p w14:paraId="5E14733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Максимальный ток-1.5 А</w:t>
                  </w:r>
                </w:p>
                <w:p w14:paraId="51951D4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Контактное сопротивление (макс.)-20 мОм</w:t>
                  </w:r>
                </w:p>
                <w:p w14:paraId="6092441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Сопротивление изоляции (мин.)-500 МОм</w:t>
                  </w:r>
                </w:p>
                <w:p w14:paraId="664B829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Электрическая прочность-1000 В/1 мин</w:t>
                  </w:r>
                </w:p>
                <w:p w14:paraId="79DCEEC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циклов коммутации (мин.)-750</w:t>
                  </w:r>
                </w:p>
                <w:p w14:paraId="2BC257E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Относительная влажность (макс.)-</w:t>
                  </w:r>
                  <w:r w:rsidRPr="00123C19">
                    <w:rPr>
                      <w:color w:val="000000"/>
                    </w:rPr>
                    <w:tab/>
                    <w:t>93 %</w:t>
                  </w:r>
                </w:p>
                <w:p w14:paraId="0CD20DCC" w14:textId="59B26D77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Усилие на разрыв (кабель/разъем)-89 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680D0B" w14:textId="2D1E4B71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шт.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C95934" w14:textId="7E410663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0039F" w14:textId="4DFA9E95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791F" w14:textId="77777777" w:rsidR="00DF6EFF" w:rsidRDefault="00DF6EFF" w:rsidP="00DF6EFF">
                  <w:pPr>
                    <w:jc w:val="center"/>
                  </w:pPr>
                  <w:r w:rsidRPr="00DF6EFF">
                    <w:t>27.31</w:t>
                  </w:r>
                  <w:r w:rsidRPr="00DF6EFF">
                    <w:tab/>
                  </w:r>
                </w:p>
                <w:p w14:paraId="2647BB89" w14:textId="1F025169" w:rsidR="00FB256D" w:rsidRPr="00460C4A" w:rsidRDefault="00DF6EFF" w:rsidP="00DF6EFF">
                  <w:pPr>
                    <w:jc w:val="center"/>
                  </w:pPr>
                  <w:r w:rsidRPr="00DF6EFF">
                    <w:t>Кабели волоконно-оптические</w:t>
                  </w:r>
                </w:p>
              </w:tc>
            </w:tr>
            <w:tr w:rsidR="00FB256D" w:rsidRPr="00683008" w14:paraId="62E7F5EC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E66E3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F9F0A17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1x2,5 </w:t>
                  </w:r>
                  <w:proofErr w:type="spellStart"/>
                  <w:r w:rsidRPr="00123C19">
                    <w:t>BBГнг</w:t>
                  </w:r>
                  <w:proofErr w:type="spellEnd"/>
                  <w:r w:rsidRPr="00123C19">
                    <w:t xml:space="preserve">(A)-LS </w:t>
                  </w:r>
                </w:p>
                <w:p w14:paraId="3352CD3A" w14:textId="5A8D8377" w:rsidR="00FB256D" w:rsidRPr="00123C19" w:rsidRDefault="00FB256D" w:rsidP="00FB256D">
                  <w:pPr>
                    <w:contextualSpacing/>
                  </w:pPr>
                  <w:r w:rsidRPr="00123C19">
                    <w:t xml:space="preserve"> (РЕ)</w:t>
                  </w:r>
                </w:p>
                <w:p w14:paraId="0A97FEB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Номинальное напряжение u-0.66 </w:t>
                  </w:r>
                  <w:proofErr w:type="spellStart"/>
                  <w:r w:rsidRPr="00123C19">
                    <w:rPr>
                      <w:color w:val="000000"/>
                    </w:rPr>
                    <w:t>кВ</w:t>
                  </w:r>
                  <w:proofErr w:type="spellEnd"/>
                </w:p>
                <w:p w14:paraId="04147C3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проводника-медь</w:t>
                  </w:r>
                </w:p>
                <w:p w14:paraId="20EF195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0FACB92A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проводника-2,5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7048327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1CC4A72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Низкое выделение дыма в соответствии с EN 61034-2 (исполнение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-LS)</w:t>
                  </w:r>
                </w:p>
                <w:p w14:paraId="3F4DEF6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 проводника-круг</w:t>
                  </w:r>
                </w:p>
                <w:p w14:paraId="2BE6AAB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4B2F4BC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707BC8D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Внешний диаметр кабеля-5.8 мм</w:t>
                  </w:r>
                </w:p>
                <w:p w14:paraId="57D4EA5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проводника-70°C</w:t>
                  </w:r>
                </w:p>
                <w:p w14:paraId="1E2F371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-15°C</w:t>
                  </w:r>
                </w:p>
                <w:p w14:paraId="081E01AA" w14:textId="14624B20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>+50°C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327927" w14:textId="19E8BA35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55E8EF4" w14:textId="103C43D8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335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F12E9" w14:textId="01F95DD3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123C19">
                    <w:t>ТУ 16.К71-310-2001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F017" w14:textId="5C9802CD" w:rsidR="00A061DA" w:rsidRDefault="00A061DA" w:rsidP="00A061DA">
                  <w:pPr>
                    <w:jc w:val="center"/>
                  </w:pPr>
                  <w:r w:rsidRPr="00A061DA">
                    <w:t>27.32.14.110</w:t>
                  </w:r>
                </w:p>
                <w:p w14:paraId="2CA5778C" w14:textId="3ADA2CAE" w:rsidR="00FB256D" w:rsidRPr="00460C4A" w:rsidRDefault="00A061DA" w:rsidP="00FB256D">
                  <w:pPr>
                    <w:jc w:val="center"/>
                  </w:pPr>
                  <w:r w:rsidRPr="00A061DA">
                    <w:t xml:space="preserve">Кабели силовые для стационарной прокладки на напряжение более 1 </w:t>
                  </w:r>
                  <w:proofErr w:type="spellStart"/>
                  <w:r w:rsidRPr="00A061DA">
                    <w:t>кВ</w:t>
                  </w:r>
                  <w:proofErr w:type="spellEnd"/>
                </w:p>
              </w:tc>
            </w:tr>
            <w:tr w:rsidR="00FB256D" w:rsidRPr="00683008" w14:paraId="52044C06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50DC8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037EF8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1x4 </w:t>
                  </w:r>
                  <w:proofErr w:type="spellStart"/>
                  <w:r w:rsidRPr="00123C19">
                    <w:t>BBГнг</w:t>
                  </w:r>
                  <w:proofErr w:type="spellEnd"/>
                  <w:r w:rsidRPr="00123C19">
                    <w:t xml:space="preserve">(A)-LS </w:t>
                  </w:r>
                </w:p>
                <w:p w14:paraId="682AF790" w14:textId="4D1F113B" w:rsidR="00FB256D" w:rsidRPr="00123C19" w:rsidRDefault="00FB256D" w:rsidP="00FB256D">
                  <w:pPr>
                    <w:contextualSpacing/>
                  </w:pPr>
                  <w:r w:rsidRPr="00123C19">
                    <w:t xml:space="preserve"> (РЕ)</w:t>
                  </w:r>
                </w:p>
                <w:p w14:paraId="536838B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Номинальное напряжение u-0.66 </w:t>
                  </w:r>
                  <w:proofErr w:type="spellStart"/>
                  <w:r w:rsidRPr="00123C19">
                    <w:rPr>
                      <w:color w:val="000000"/>
                    </w:rPr>
                    <w:t>кВ</w:t>
                  </w:r>
                  <w:proofErr w:type="spellEnd"/>
                </w:p>
                <w:p w14:paraId="605573F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проводника-медь</w:t>
                  </w:r>
                </w:p>
                <w:p w14:paraId="494DB0C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4482AB8A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проводника-4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63FB954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459B0EA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Низкое выделение дыма в соответствии с EN 61034-2 (исполнение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-LS)</w:t>
                  </w:r>
                </w:p>
                <w:p w14:paraId="688DDD2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 проводника-круг</w:t>
                  </w:r>
                </w:p>
                <w:p w14:paraId="256B169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184F43E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33ECB79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кабеля-6.6 мм</w:t>
                  </w:r>
                </w:p>
                <w:p w14:paraId="1B4C821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проводника-70°C</w:t>
                  </w:r>
                </w:p>
                <w:p w14:paraId="61284CF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-15°C</w:t>
                  </w:r>
                </w:p>
                <w:p w14:paraId="0B4E8E59" w14:textId="621E06BC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>+50°C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B793E4" w14:textId="34F53410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B18E70" w14:textId="3DDB1484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214C9" w14:textId="3BE4E9AA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123C19">
                    <w:t>ТУ 16.К71-310-2001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BD33E" w14:textId="77777777" w:rsidR="00A061DA" w:rsidRDefault="00A061DA" w:rsidP="00A061DA">
                  <w:pPr>
                    <w:jc w:val="center"/>
                  </w:pPr>
                  <w:r w:rsidRPr="00A061DA">
                    <w:t>27.32.14.110</w:t>
                  </w:r>
                </w:p>
                <w:p w14:paraId="08D44268" w14:textId="5013E909" w:rsidR="00FB256D" w:rsidRPr="00460C4A" w:rsidRDefault="00A061DA" w:rsidP="00A061DA">
                  <w:pPr>
                    <w:jc w:val="center"/>
                  </w:pPr>
                  <w:r w:rsidRPr="00A061DA">
                    <w:t xml:space="preserve">Кабели силовые для стационарной прокладки на напряжение более 1 </w:t>
                  </w:r>
                  <w:proofErr w:type="spellStart"/>
                  <w:r w:rsidRPr="00A061DA">
                    <w:t>кВ</w:t>
                  </w:r>
                  <w:proofErr w:type="spellEnd"/>
                </w:p>
              </w:tc>
            </w:tr>
            <w:tr w:rsidR="00FB256D" w:rsidRPr="00683008" w14:paraId="47FA7232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517F9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AEE977" w14:textId="77777777" w:rsidR="00FB256D" w:rsidRPr="00123C19" w:rsidRDefault="00FB256D" w:rsidP="00FB256D">
                  <w:pPr>
                    <w:contextualSpacing/>
                  </w:pPr>
                  <w:r w:rsidRPr="00123C19">
                    <w:t>Кабель 3x2,5 ВВГнг(А)-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5BBD1CE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Номинальное напряжение u-0.66 </w:t>
                  </w:r>
                  <w:proofErr w:type="spellStart"/>
                  <w:r w:rsidRPr="00123C19">
                    <w:rPr>
                      <w:color w:val="000000"/>
                    </w:rPr>
                    <w:t>кВ</w:t>
                  </w:r>
                  <w:proofErr w:type="spellEnd"/>
                </w:p>
                <w:p w14:paraId="010AAA8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проводника-медь</w:t>
                  </w:r>
                </w:p>
                <w:p w14:paraId="113BCF8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жил-3</w:t>
                  </w:r>
                </w:p>
                <w:p w14:paraId="3E94945B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</w:t>
                  </w:r>
                  <w:r w:rsidRPr="00912F5F">
                    <w:rPr>
                      <w:color w:val="000000"/>
                    </w:rPr>
                    <w:t>2.5</w:t>
                  </w:r>
                  <w:r w:rsidRPr="00123C19">
                    <w:rPr>
                      <w:color w:val="000000"/>
                    </w:rPr>
                    <w:t xml:space="preserve">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650C3C2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216C016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Низкое выделение дыма в соответствии с EN 61034-2 (исполнение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-LS)</w:t>
                  </w:r>
                </w:p>
                <w:p w14:paraId="477E9B7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 проводника-круг</w:t>
                  </w:r>
                </w:p>
                <w:p w14:paraId="5F1F164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46A6407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7302EDB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Внешний диаметр кабеля-10.2 мм</w:t>
                  </w:r>
                </w:p>
                <w:p w14:paraId="5265737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проводника-70°C</w:t>
                  </w:r>
                </w:p>
                <w:p w14:paraId="190AB5A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-15°C</w:t>
                  </w:r>
                </w:p>
                <w:p w14:paraId="1DE58719" w14:textId="4AE7AE52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>+50°C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97C832E" w14:textId="351753C9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8C13EED" w14:textId="5AF6113F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470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DE1CA" w14:textId="77777777" w:rsidR="00037322" w:rsidRPr="00123C19" w:rsidRDefault="00037322" w:rsidP="00037322">
                  <w:pPr>
                    <w:contextualSpacing/>
                    <w:jc w:val="center"/>
                  </w:pPr>
                  <w:r w:rsidRPr="00123C19">
                    <w:t>ТУ 16.К71-310-2001</w:t>
                  </w:r>
                </w:p>
                <w:p w14:paraId="7897BAF3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FCD52" w14:textId="77777777" w:rsidR="00A061DA" w:rsidRDefault="00A061DA" w:rsidP="00A061DA">
                  <w:pPr>
                    <w:jc w:val="center"/>
                  </w:pPr>
                  <w:r w:rsidRPr="00A061DA">
                    <w:t>27.32.14.110</w:t>
                  </w:r>
                </w:p>
                <w:p w14:paraId="6FEBE699" w14:textId="72D48E77" w:rsidR="00FB256D" w:rsidRPr="00460C4A" w:rsidRDefault="00A061DA" w:rsidP="00A061DA">
                  <w:pPr>
                    <w:jc w:val="center"/>
                  </w:pPr>
                  <w:r w:rsidRPr="00A061DA">
                    <w:t xml:space="preserve">Кабели силовые для стационарной прокладки на напряжение более 1 </w:t>
                  </w:r>
                  <w:proofErr w:type="spellStart"/>
                  <w:r w:rsidRPr="00A061DA">
                    <w:t>кВ</w:t>
                  </w:r>
                  <w:proofErr w:type="spellEnd"/>
                </w:p>
              </w:tc>
            </w:tr>
            <w:tr w:rsidR="00FB256D" w:rsidRPr="00683008" w14:paraId="65B8C519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BA4D5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0085D0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4x2x0,52 </w:t>
                  </w:r>
                  <w:proofErr w:type="spellStart"/>
                  <w:r w:rsidRPr="00123C19">
                    <w:t>КВПЭфнг</w:t>
                  </w:r>
                  <w:proofErr w:type="spellEnd"/>
                  <w:r w:rsidRPr="00123C19">
                    <w:t>(А)-Н</w:t>
                  </w:r>
                  <w:r w:rsidRPr="00123C19">
                    <w:rPr>
                      <w:lang w:val="en-US"/>
                    </w:rPr>
                    <w:t>F</w:t>
                  </w:r>
                  <w:r w:rsidRPr="00123C19">
                    <w:t>-5е</w:t>
                  </w:r>
                </w:p>
                <w:p w14:paraId="7512A35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Пары с </w:t>
                  </w:r>
                  <w:proofErr w:type="spellStart"/>
                  <w:r w:rsidRPr="00123C19">
                    <w:rPr>
                      <w:color w:val="000000"/>
                    </w:rPr>
                    <w:t>однопроволочными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медными жилами диаметром 0,52 мм,</w:t>
                  </w:r>
                </w:p>
                <w:p w14:paraId="6711C85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из сплошного полиэтилена,</w:t>
                  </w:r>
                </w:p>
                <w:p w14:paraId="30400CE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Общий экран из </w:t>
                  </w:r>
                  <w:proofErr w:type="spellStart"/>
                  <w:r w:rsidRPr="00123C19">
                    <w:rPr>
                      <w:color w:val="000000"/>
                    </w:rPr>
                    <w:t>алюмолавсановой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ленты и медной луженой проволоки.</w:t>
                  </w:r>
                </w:p>
                <w:p w14:paraId="243C869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Пары имеют цветовую кодировку изоляции.</w:t>
                  </w:r>
                </w:p>
                <w:p w14:paraId="4104F67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Оболочка из ПВХ пластиката пониженной пожароопасности с низким </w:t>
                  </w:r>
                  <w:proofErr w:type="spellStart"/>
                  <w:r w:rsidRPr="00123C19">
                    <w:rPr>
                      <w:color w:val="000000"/>
                    </w:rPr>
                    <w:t>дымо</w:t>
                  </w:r>
                  <w:proofErr w:type="spellEnd"/>
                  <w:r w:rsidRPr="00123C19">
                    <w:rPr>
                      <w:color w:val="000000"/>
                    </w:rPr>
                    <w:t>- и газовыделением</w:t>
                  </w:r>
                </w:p>
                <w:p w14:paraId="766F633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жил- 8</w:t>
                  </w:r>
                </w:p>
                <w:p w14:paraId="2A3DC26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Электрическое сопротивление цепи (двух жил пары) постоянному току при температуре 20°C - не более, 19,0 Ом/100 м</w:t>
                  </w:r>
                </w:p>
                <w:p w14:paraId="1E5763F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Омическая асимметрия проводников в рабочей паре на длине 100 м, не более - 2 %</w:t>
                  </w:r>
                </w:p>
                <w:p w14:paraId="19A2312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Электрическое сопротивление изоляции жил, пересчитанное на 1 км длины и температуру 20°C, не менее - 5000 </w:t>
                  </w:r>
                  <w:proofErr w:type="spellStart"/>
                  <w:r w:rsidRPr="00123C19">
                    <w:rPr>
                      <w:color w:val="000000"/>
                    </w:rPr>
                    <w:t>МОм×км</w:t>
                  </w:r>
                  <w:proofErr w:type="spellEnd"/>
                </w:p>
                <w:p w14:paraId="7E4470C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Электрическая емкость рабочей пары, не более - 56 пФ/м</w:t>
                  </w:r>
                </w:p>
                <w:p w14:paraId="22A719F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Емкостная асимметрия пары относительно земли на длине 100 м, не более - 0,16 </w:t>
                  </w:r>
                  <w:proofErr w:type="spellStart"/>
                  <w:r w:rsidRPr="00123C19">
                    <w:rPr>
                      <w:color w:val="000000"/>
                    </w:rPr>
                    <w:t>нФ</w:t>
                  </w:r>
                  <w:proofErr w:type="spellEnd"/>
                </w:p>
                <w:p w14:paraId="7F9C283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Волновое сопротивление - 100 ±15 Ом</w:t>
                  </w:r>
                </w:p>
                <w:p w14:paraId="24BFC01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Скорость распространения, не менее - 60,0 %</w:t>
                  </w:r>
                </w:p>
                <w:p w14:paraId="6B39F55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Время задержки сигнала на длине 100 м, не более - 570,0 </w:t>
                  </w:r>
                  <w:proofErr w:type="spellStart"/>
                  <w:r w:rsidRPr="00123C19">
                    <w:rPr>
                      <w:color w:val="000000"/>
                    </w:rPr>
                    <w:t>нс</w:t>
                  </w:r>
                  <w:proofErr w:type="spellEnd"/>
                </w:p>
                <w:p w14:paraId="2987196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Сопротивление связи - 200,0 мОм/м *</w:t>
                  </w:r>
                </w:p>
                <w:p w14:paraId="3EE5460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 xml:space="preserve">Испытательное напряжение между жилами и между жилами и экраном - 2,5 </w:t>
                  </w:r>
                  <w:proofErr w:type="spellStart"/>
                  <w:r w:rsidRPr="00123C19">
                    <w:rPr>
                      <w:color w:val="000000"/>
                    </w:rPr>
                    <w:t>кВ</w:t>
                  </w:r>
                  <w:proofErr w:type="spellEnd"/>
                </w:p>
                <w:p w14:paraId="7CBC3F5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Мин. радиус изгиба, 7,5хD мм</w:t>
                  </w:r>
                </w:p>
                <w:p w14:paraId="5CD6499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Температура окружающей среды, верхний предел: +70 </w:t>
                  </w:r>
                  <w:proofErr w:type="spellStart"/>
                  <w:r w:rsidRPr="00123C19">
                    <w:rPr>
                      <w:color w:val="000000"/>
                    </w:rPr>
                    <w:t>оС</w:t>
                  </w:r>
                  <w:proofErr w:type="spellEnd"/>
                </w:p>
                <w:p w14:paraId="1EEF59D2" w14:textId="23D2EC9F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Температура окружающей среды, нижний предел: -50 </w:t>
                  </w:r>
                  <w:proofErr w:type="spellStart"/>
                  <w:r w:rsidRPr="00123C19">
                    <w:rPr>
                      <w:color w:val="000000"/>
                    </w:rPr>
                    <w:t>оС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5589FB" w14:textId="6DCC4868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9B40F7" w14:textId="5102A3E8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165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83B51" w14:textId="492DFCC2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7C71F" w14:textId="77777777" w:rsidR="00A061DA" w:rsidRDefault="00A061DA" w:rsidP="00FB256D">
                  <w:pPr>
                    <w:jc w:val="center"/>
                  </w:pPr>
                  <w:r w:rsidRPr="00A061DA">
                    <w:t>27.32</w:t>
                  </w:r>
                  <w:r w:rsidRPr="00A061DA">
                    <w:tab/>
                  </w:r>
                </w:p>
                <w:p w14:paraId="66A8685E" w14:textId="42FEE4AE" w:rsidR="00FB256D" w:rsidRPr="00460C4A" w:rsidRDefault="00A061DA" w:rsidP="00FB256D">
                  <w:pPr>
                    <w:jc w:val="center"/>
                  </w:pPr>
                  <w:r w:rsidRPr="00A061DA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10BDE477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58DB5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56EB4C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Провод 1x0,75 МСТП-HF </w:t>
                  </w:r>
                </w:p>
                <w:p w14:paraId="68E534F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 - Монтажный</w:t>
                  </w:r>
                </w:p>
                <w:p w14:paraId="3C2F18F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 - Изоляция из стекловолокна</w:t>
                  </w:r>
                </w:p>
                <w:p w14:paraId="75DD9F0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 - </w:t>
                  </w:r>
                  <w:proofErr w:type="spellStart"/>
                  <w:r w:rsidRPr="00123C19">
                    <w:rPr>
                      <w:color w:val="000000"/>
                    </w:rPr>
                    <w:t>Терморадиационностойкий</w:t>
                  </w:r>
                  <w:proofErr w:type="spellEnd"/>
                </w:p>
                <w:p w14:paraId="522A036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П-HF - Изоляция из </w:t>
                  </w:r>
                  <w:proofErr w:type="spellStart"/>
                  <w:r w:rsidRPr="00123C19">
                    <w:rPr>
                      <w:color w:val="000000"/>
                    </w:rPr>
                    <w:t>безгалогенной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композиции на основе полиолефинов</w:t>
                  </w:r>
                </w:p>
                <w:p w14:paraId="30D1E4B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0,75 - сечение проводников</w:t>
                  </w:r>
                </w:p>
                <w:p w14:paraId="7F40B0F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6FD3296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Диаметр-2.4мм</w:t>
                  </w:r>
                </w:p>
                <w:p w14:paraId="12E7937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-20°C</w:t>
                  </w:r>
                </w:p>
                <w:p w14:paraId="03EA0929" w14:textId="5910B6E9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>+150°C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6E2A68" w14:textId="7145E674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5DC0AE" w14:textId="21A6D9DE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5B871" w14:textId="04467D1D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12881" w14:textId="77777777" w:rsidR="00A061DA" w:rsidRDefault="00A061DA" w:rsidP="00FB256D">
                  <w:pPr>
                    <w:jc w:val="center"/>
                  </w:pPr>
                  <w:r w:rsidRPr="00A061DA">
                    <w:t>27.32.13.120</w:t>
                  </w:r>
                  <w:r w:rsidRPr="00A061DA">
                    <w:tab/>
                  </w:r>
                </w:p>
                <w:p w14:paraId="1A7189BD" w14:textId="133A9209" w:rsidR="00FB256D" w:rsidRPr="00460C4A" w:rsidRDefault="00A061DA" w:rsidP="00FB256D">
                  <w:pPr>
                    <w:jc w:val="center"/>
                  </w:pPr>
                  <w:r w:rsidRPr="00A061DA">
                    <w:t xml:space="preserve">Кабели силовые для нестационарной прокладки на напряжение до 1 </w:t>
                  </w:r>
                  <w:proofErr w:type="spellStart"/>
                  <w:r w:rsidRPr="00A061DA">
                    <w:t>кВ</w:t>
                  </w:r>
                  <w:proofErr w:type="spellEnd"/>
                </w:p>
              </w:tc>
            </w:tr>
            <w:tr w:rsidR="00FB256D" w:rsidRPr="00683008" w14:paraId="5333CEB5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C94B2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900D884" w14:textId="77777777" w:rsidR="00FB256D" w:rsidRPr="00037322" w:rsidRDefault="00FB256D" w:rsidP="00FB256D">
                  <w:pPr>
                    <w:contextualSpacing/>
                  </w:pPr>
                  <w:r w:rsidRPr="00123C19">
                    <w:t xml:space="preserve">Кабель 2x2x0,78 </w:t>
                  </w:r>
                  <w:proofErr w:type="spellStart"/>
                  <w:r w:rsidRPr="00123C19">
                    <w:t>КИПвЭВнг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</w:p>
                <w:p w14:paraId="33951A6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 - Кабель</w:t>
                  </w:r>
                </w:p>
                <w:p w14:paraId="7A21DC0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 - Для интерфейса</w:t>
                  </w:r>
                </w:p>
                <w:p w14:paraId="000385E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Пв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Изоляция из пористого (вспененного) полиэтилена</w:t>
                  </w:r>
                </w:p>
                <w:p w14:paraId="2235157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 - Экран в виде оплетки из медных луженых проволок поверх ламинированной алюминиевой фольги</w:t>
                  </w:r>
                </w:p>
                <w:p w14:paraId="698607B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Внг</w:t>
                  </w:r>
                  <w:proofErr w:type="spellEnd"/>
                  <w:r w:rsidRPr="00123C19">
                    <w:rPr>
                      <w:color w:val="000000"/>
                    </w:rPr>
                    <w:t>-LS - Оболочка из поливинилхлоридного пластиката пониженной горючести с пониженным газо- дымовыделением</w:t>
                  </w:r>
                </w:p>
                <w:p w14:paraId="55E3050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(А) - Категория по исполнению в части показателей пожарной безопасности</w:t>
                  </w:r>
                </w:p>
                <w:p w14:paraId="0145DF2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2 - количество симметричных парных скруток</w:t>
                  </w:r>
                </w:p>
                <w:p w14:paraId="708D9DD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2 - количество жил в скрутке</w:t>
                  </w:r>
                </w:p>
                <w:p w14:paraId="03EC814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0,78 - суммарный диаметр многопроволочной жилы</w:t>
                  </w:r>
                </w:p>
                <w:p w14:paraId="2327FC6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Пары с многопроволочными медными лужёными жилами диаметром 0,78 мм (7х0,26 мм) </w:t>
                  </w:r>
                </w:p>
                <w:p w14:paraId="5009AD3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из пористого полиэтилена</w:t>
                  </w:r>
                </w:p>
                <w:p w14:paraId="1E46F59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 xml:space="preserve">Общий экран из </w:t>
                  </w:r>
                  <w:proofErr w:type="spellStart"/>
                  <w:r w:rsidRPr="00123C19">
                    <w:rPr>
                      <w:color w:val="000000"/>
                    </w:rPr>
                    <w:t>алюмолавсановой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ленты с дренажным проводником</w:t>
                  </w:r>
                </w:p>
                <w:p w14:paraId="234971B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Оплётка из медных лужёных проволок плотностью 88-92%</w:t>
                  </w:r>
                </w:p>
                <w:p w14:paraId="539B24C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Пары имеют цветовую кодировку изоляции</w:t>
                  </w:r>
                </w:p>
                <w:p w14:paraId="2CE123D7" w14:textId="01DE0CAF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Эксплуатация от – 50 до + 70 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428CB44" w14:textId="3E993FC2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0AD994" w14:textId="182FD970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9CF7F" w14:textId="1F3A84D3" w:rsidR="00FB256D" w:rsidRPr="00D4761A" w:rsidRDefault="00037322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038A8" w14:textId="77777777" w:rsidR="00A061DA" w:rsidRDefault="00A061DA" w:rsidP="00A061DA">
                  <w:pPr>
                    <w:jc w:val="center"/>
                  </w:pPr>
                  <w:r w:rsidRPr="00A061DA">
                    <w:t>27.32</w:t>
                  </w:r>
                  <w:r w:rsidRPr="00A061DA">
                    <w:tab/>
                  </w:r>
                </w:p>
                <w:p w14:paraId="35A9EE9D" w14:textId="26DA5595" w:rsidR="00FB256D" w:rsidRPr="00460C4A" w:rsidRDefault="00A061DA" w:rsidP="00A061DA">
                  <w:pPr>
                    <w:jc w:val="center"/>
                  </w:pPr>
                  <w:r w:rsidRPr="00A061DA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341F01C9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34D2B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B54DA3" w14:textId="77777777" w:rsidR="00FB256D" w:rsidRPr="00123C19" w:rsidRDefault="00FB256D" w:rsidP="00FB256D">
                  <w:pPr>
                    <w:contextualSpacing/>
                  </w:pPr>
                  <w:r w:rsidRPr="00123C19">
                    <w:t>Кабель 1x1,5 (РЕ) ВВГнг(А)-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5085D81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Номинальное напряжение u - 0.66 </w:t>
                  </w:r>
                  <w:proofErr w:type="spellStart"/>
                  <w:r w:rsidRPr="00123C19">
                    <w:rPr>
                      <w:color w:val="000000"/>
                    </w:rPr>
                    <w:t>кВ</w:t>
                  </w:r>
                  <w:proofErr w:type="spellEnd"/>
                </w:p>
                <w:p w14:paraId="39BEC7C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 -медь</w:t>
                  </w:r>
                </w:p>
                <w:p w14:paraId="6702578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5FE4F87C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 – 1,5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6E1DA57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02614F6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 проводника-круг</w:t>
                  </w:r>
                </w:p>
                <w:p w14:paraId="6A2ECFA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20E0C88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 - поливинилхлорид (PVC)</w:t>
                  </w:r>
                </w:p>
                <w:p w14:paraId="6A78EC5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Цвет оболочки-белый</w:t>
                  </w:r>
                </w:p>
                <w:p w14:paraId="3C1043B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</w:t>
                  </w:r>
                  <w:r w:rsidRPr="00123C19">
                    <w:t xml:space="preserve"> </w:t>
                  </w:r>
                  <w:r w:rsidRPr="00123C19">
                    <w:rPr>
                      <w:color w:val="000000"/>
                    </w:rPr>
                    <w:t>9.4мм</w:t>
                  </w:r>
                </w:p>
                <w:p w14:paraId="57018E9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 °С</w:t>
                  </w:r>
                </w:p>
                <w:p w14:paraId="71C897B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-15 °С</w:t>
                  </w:r>
                </w:p>
                <w:p w14:paraId="73440F55" w14:textId="3771254B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-50°С …+50°С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0D303C" w14:textId="0AB0719C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00271E" w14:textId="2E032C77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AF771" w14:textId="77777777" w:rsidR="00037322" w:rsidRPr="00123C19" w:rsidRDefault="00037322" w:rsidP="00037322">
                  <w:pPr>
                    <w:contextualSpacing/>
                    <w:jc w:val="center"/>
                  </w:pPr>
                  <w:r w:rsidRPr="00123C19">
                    <w:t>ТУ 16.К71-310-2001</w:t>
                  </w:r>
                </w:p>
                <w:p w14:paraId="3EE98204" w14:textId="77777777" w:rsidR="00FB256D" w:rsidRPr="00D4761A" w:rsidRDefault="00FB256D" w:rsidP="00037322">
                  <w:pPr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2CD14" w14:textId="77777777" w:rsidR="00A061DA" w:rsidRDefault="00A061DA" w:rsidP="00A061DA">
                  <w:pPr>
                    <w:jc w:val="center"/>
                  </w:pPr>
                  <w:r w:rsidRPr="001E7A7E">
                    <w:t>27.32.13.111</w:t>
                  </w:r>
                </w:p>
                <w:p w14:paraId="1F2D9E4F" w14:textId="41C27279" w:rsidR="00FB256D" w:rsidRPr="00460C4A" w:rsidRDefault="00A061DA" w:rsidP="00A061DA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FB256D" w:rsidRPr="00683008" w14:paraId="745B51ED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B8106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CD8CF3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7x0,5 </w:t>
                  </w:r>
                  <w:proofErr w:type="spellStart"/>
                  <w:r w:rsidRPr="00123C19">
                    <w:t>КМПВнг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3A77DFF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КМ - кабель управления малогабаритный</w:t>
                  </w:r>
                </w:p>
                <w:p w14:paraId="23D7B17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изолирующий слой изготовлен из ПЭТ</w:t>
                  </w:r>
                </w:p>
                <w:p w14:paraId="24BF040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 - оболочка - ПВХ-полимер со сниженным уровнем опасности возгорания</w:t>
                  </w:r>
                </w:p>
                <w:p w14:paraId="4F0B7C4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не способствует распространению горения при монтаже группой</w:t>
                  </w:r>
                </w:p>
                <w:p w14:paraId="06AB9EE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LS - сниженное количество выделяемого газа и дыма</w:t>
                  </w:r>
                </w:p>
                <w:p w14:paraId="00FC38C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7 - число проводящих ток жил</w:t>
                  </w:r>
                </w:p>
                <w:p w14:paraId="671BB00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0,5 - сечение токопроводящих жил</w:t>
                  </w:r>
                </w:p>
                <w:p w14:paraId="2C3C755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Проводник - медные проволоки</w:t>
                  </w:r>
                </w:p>
                <w:p w14:paraId="266ED23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напряжение - не более 1000В</w:t>
                  </w:r>
                </w:p>
                <w:p w14:paraId="2011BB38" w14:textId="04835DA1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 xml:space="preserve">+50°C Предельно допустимая </w:t>
                  </w:r>
                  <w:proofErr w:type="spellStart"/>
                  <w:r w:rsidRPr="00123C19">
                    <w:rPr>
                      <w:color w:val="000000"/>
                    </w:rPr>
                    <w:t>температрура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нагрева жил при использовании +70°С</w:t>
                  </w:r>
                </w:p>
              </w:tc>
              <w:tc>
                <w:tcPr>
                  <w:tcW w:w="709" w:type="dxa"/>
                  <w:vAlign w:val="center"/>
                </w:tcPr>
                <w:p w14:paraId="6348065E" w14:textId="3EAB8E34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2938BC" w14:textId="567B3AE1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10</w:t>
                  </w:r>
                  <w:r w:rsidRPr="00123C19">
                    <w:rPr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BA231" w14:textId="77777777" w:rsidR="00037322" w:rsidRPr="00123C19" w:rsidRDefault="00037322" w:rsidP="00037322">
                  <w:pPr>
                    <w:contextualSpacing/>
                    <w:jc w:val="center"/>
                  </w:pPr>
                  <w:r w:rsidRPr="00123C19">
                    <w:t>ТУ 16.К71-310-2001</w:t>
                  </w:r>
                </w:p>
                <w:p w14:paraId="1172766A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C4448" w14:textId="77777777" w:rsidR="00F36204" w:rsidRDefault="00F36204" w:rsidP="00F36204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6F358C7C" w14:textId="075446C4" w:rsidR="00FB256D" w:rsidRPr="00460C4A" w:rsidRDefault="00F36204" w:rsidP="00F36204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075FCDAC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6B83B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08EA959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7x0,5 </w:t>
                  </w:r>
                  <w:proofErr w:type="spellStart"/>
                  <w:r w:rsidRPr="00123C19">
                    <w:t>КМПЭВнг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7F3119A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жил-4</w:t>
                  </w:r>
                </w:p>
                <w:p w14:paraId="19B22D1B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Сечение жилы-0,5мм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63792E0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Напряжение-500В</w:t>
                  </w:r>
                </w:p>
                <w:p w14:paraId="3AE714B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исполнения кабельного изделия-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-LS</w:t>
                  </w:r>
                </w:p>
                <w:p w14:paraId="4E11777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Материал оболочки-ПВХ пониженной горючести с низким </w:t>
                  </w:r>
                  <w:proofErr w:type="spellStart"/>
                  <w:r w:rsidRPr="00123C19">
                    <w:rPr>
                      <w:color w:val="000000"/>
                    </w:rPr>
                    <w:t>дымо</w:t>
                  </w:r>
                  <w:proofErr w:type="spellEnd"/>
                  <w:r w:rsidRPr="00123C19">
                    <w:rPr>
                      <w:color w:val="000000"/>
                    </w:rPr>
                    <w:t>-газовыделением</w:t>
                  </w:r>
                </w:p>
                <w:p w14:paraId="0F2197D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изоляции-полиэтилен</w:t>
                  </w:r>
                </w:p>
                <w:p w14:paraId="16CA7A4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-50 до +65°C</w:t>
                  </w:r>
                </w:p>
                <w:p w14:paraId="70C2D77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Наличие защитного покрова-оболочка</w:t>
                  </w:r>
                </w:p>
                <w:p w14:paraId="7DD0642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жилы-многопроволочная</w:t>
                  </w:r>
                </w:p>
                <w:p w14:paraId="3E9F962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жилы-круглая</w:t>
                  </w:r>
                </w:p>
                <w:p w14:paraId="0B50D3A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жилы-медь</w:t>
                  </w:r>
                </w:p>
                <w:p w14:paraId="2936762B" w14:textId="36D473F4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 до -15 °C</w:t>
                  </w:r>
                </w:p>
              </w:tc>
              <w:tc>
                <w:tcPr>
                  <w:tcW w:w="709" w:type="dxa"/>
                  <w:vAlign w:val="center"/>
                </w:tcPr>
                <w:p w14:paraId="29601515" w14:textId="0F7119A8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1588B7" w14:textId="00F1F67C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00E36" w14:textId="77777777" w:rsidR="00037322" w:rsidRPr="00123C19" w:rsidRDefault="00037322" w:rsidP="00037322">
                  <w:pPr>
                    <w:contextualSpacing/>
                    <w:jc w:val="center"/>
                  </w:pPr>
                  <w:r w:rsidRPr="00123C19">
                    <w:t>ТУ 16.К71-310-2001</w:t>
                  </w:r>
                </w:p>
                <w:p w14:paraId="632AB643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68B9E" w14:textId="77777777" w:rsidR="00184DBD" w:rsidRDefault="00184DBD" w:rsidP="00FB256D">
                  <w:pPr>
                    <w:jc w:val="center"/>
                  </w:pPr>
                  <w:r w:rsidRPr="00184DBD">
                    <w:t>27.32.1</w:t>
                  </w:r>
                </w:p>
                <w:p w14:paraId="789F03C0" w14:textId="5E9964A2" w:rsidR="00FB256D" w:rsidRPr="00460C4A" w:rsidRDefault="00184DBD" w:rsidP="00FB256D">
                  <w:pPr>
                    <w:jc w:val="center"/>
                  </w:pPr>
                  <w:r w:rsidRPr="00184DBD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7683A7F2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82F2F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89AC37" w14:textId="77777777" w:rsidR="00FB256D" w:rsidRPr="00123C19" w:rsidRDefault="00FB256D" w:rsidP="00FB256D">
                  <w:pPr>
                    <w:contextualSpacing/>
                  </w:pPr>
                  <w:r w:rsidRPr="00123C19">
                    <w:t>Кабель радиочастотный РК 50-2-16</w:t>
                  </w:r>
                </w:p>
                <w:p w14:paraId="05A0AA8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кабель коаксиальный радиочастотный с медной луженой многопроволочной жилой в изоляции из полиэтилена, с экраном из медных проволок, в оболочке из полиэтилена</w:t>
                  </w:r>
                </w:p>
                <w:p w14:paraId="7FBAB53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Внутренний проводник номинальным диаметром 0,72 мм из семи медных лужёных проволок номинальным диаметром 0,24 мм.</w:t>
                  </w:r>
                </w:p>
                <w:p w14:paraId="38C7C7D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из полиэтилена низкой плотности, наложенная на внутренний проводник до достижения диаметра по изоляции 2,2±0,1 мм.</w:t>
                  </w:r>
                </w:p>
                <w:p w14:paraId="634A657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проводник в виде оплётки из медных лужёных проволок номинальным диаметром 0,1 мм, наложенных под углом 50...60° с плотностью 88...92%.</w:t>
                  </w:r>
                </w:p>
                <w:p w14:paraId="382432D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Оболочка из </w:t>
                  </w:r>
                  <w:proofErr w:type="spellStart"/>
                  <w:r w:rsidRPr="00123C19">
                    <w:rPr>
                      <w:color w:val="000000"/>
                    </w:rPr>
                    <w:t>светостабилизированного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полиэтилена низкой плотности, наложенная на </w:t>
                  </w:r>
                  <w:r w:rsidRPr="00123C19">
                    <w:rPr>
                      <w:color w:val="000000"/>
                    </w:rPr>
                    <w:lastRenderedPageBreak/>
                    <w:t>внешний проводник до достижения наружного диаметра 3,2 (+0,2/−0,1) мм</w:t>
                  </w:r>
                </w:p>
                <w:p w14:paraId="5FBF586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Наружный диаметр-3,2 мм</w:t>
                  </w:r>
                </w:p>
                <w:p w14:paraId="45F6F6DD" w14:textId="4AAFD371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-60 до +85°C</w:t>
                  </w:r>
                </w:p>
              </w:tc>
              <w:tc>
                <w:tcPr>
                  <w:tcW w:w="709" w:type="dxa"/>
                  <w:vAlign w:val="center"/>
                </w:tcPr>
                <w:p w14:paraId="2E695F7E" w14:textId="564F7655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B812B22" w14:textId="417B8461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90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08055" w14:textId="556A80CD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2F04A" w14:textId="77777777" w:rsidR="00184DBD" w:rsidRDefault="00184DBD" w:rsidP="00FB256D">
                  <w:pPr>
                    <w:jc w:val="center"/>
                  </w:pPr>
                  <w:r w:rsidRPr="00184DBD">
                    <w:t>27.32.12.000</w:t>
                  </w:r>
                </w:p>
                <w:p w14:paraId="22281393" w14:textId="48FFC630" w:rsidR="00FB256D" w:rsidRPr="00460C4A" w:rsidRDefault="00184DBD" w:rsidP="00FB256D">
                  <w:pPr>
                    <w:jc w:val="center"/>
                  </w:pPr>
                  <w:r w:rsidRPr="00184DBD">
                    <w:t>Кабели коаксиальные и прочие коаксиальные проводники электрического тока</w:t>
                  </w:r>
                </w:p>
              </w:tc>
            </w:tr>
            <w:tr w:rsidR="00FB256D" w:rsidRPr="00683008" w14:paraId="7024B9A6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619BA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924D7D" w14:textId="49F0355F" w:rsidR="00FB256D" w:rsidRDefault="00FB256D" w:rsidP="00FB256D">
                  <w:pPr>
                    <w:contextualSpacing/>
                  </w:pPr>
                  <w:r w:rsidRPr="00123C19">
                    <w:t xml:space="preserve">Чувствительный элемент 10П  </w:t>
                  </w:r>
                </w:p>
                <w:p w14:paraId="1258F4A0" w14:textId="77777777" w:rsidR="005F432F" w:rsidRDefault="005F432F" w:rsidP="005F432F">
                  <w:pPr>
                    <w:contextualSpacing/>
                  </w:pPr>
                  <w:r>
                    <w:t>10 - количество пар</w:t>
                  </w:r>
                </w:p>
                <w:p w14:paraId="79AD54E5" w14:textId="77777777" w:rsidR="005F432F" w:rsidRDefault="005F432F" w:rsidP="005F432F">
                  <w:pPr>
                    <w:contextualSpacing/>
                  </w:pPr>
                  <w:r>
                    <w:t>2 - парная скрутка жил</w:t>
                  </w:r>
                </w:p>
                <w:p w14:paraId="1F3C5149" w14:textId="099ECCEE" w:rsidR="005F432F" w:rsidRPr="00123C19" w:rsidRDefault="005F432F" w:rsidP="005F432F">
                  <w:pPr>
                    <w:contextualSpacing/>
                  </w:pPr>
                  <w:r>
                    <w:t>0,4 - диаметр жилы</w:t>
                  </w:r>
                </w:p>
                <w:p w14:paraId="5D55CEDC" w14:textId="19B37C7E" w:rsidR="00FB256D" w:rsidRPr="005710E9" w:rsidRDefault="00FB256D" w:rsidP="00FB256D">
                  <w:pPr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Трибокабель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для использования на жестких заграждениях (</w:t>
                  </w:r>
                  <w:proofErr w:type="spellStart"/>
                  <w:r w:rsidRPr="00123C19">
                    <w:rPr>
                      <w:color w:val="000000"/>
                    </w:rPr>
                    <w:t>гофролист</w:t>
                  </w:r>
                  <w:proofErr w:type="spellEnd"/>
                  <w:r w:rsidRPr="00123C19">
                    <w:rPr>
                      <w:color w:val="000000"/>
                    </w:rPr>
                    <w:t>, деревянные заграждения, нажимной козырек, жесткие сварные решетки) и гибких заграждениях, в составе извещателя «Гюрза-070ПЗ»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EDA30A" w14:textId="15BBBD93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A949DA9" w14:textId="5E647509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12CDE" w14:textId="71DC0DE3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BFB1E" w14:textId="77777777" w:rsidR="005F432F" w:rsidRDefault="005F432F" w:rsidP="00FB256D">
                  <w:pPr>
                    <w:jc w:val="center"/>
                  </w:pPr>
                  <w:r w:rsidRPr="005F432F">
                    <w:t>27.32.13.152</w:t>
                  </w:r>
                </w:p>
                <w:p w14:paraId="5AD31DA2" w14:textId="7E543902" w:rsidR="00FB256D" w:rsidRPr="00460C4A" w:rsidRDefault="005F432F" w:rsidP="00FB256D">
                  <w:pPr>
                    <w:jc w:val="center"/>
                  </w:pPr>
                  <w:r w:rsidRPr="005F432F">
                    <w:t>Кабели связи телефонные</w:t>
                  </w:r>
                </w:p>
              </w:tc>
            </w:tr>
            <w:tr w:rsidR="00FB256D" w:rsidRPr="00683008" w14:paraId="1D7E394F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0DB74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EAC2CB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Провод 0,5 МСТП-HF </w:t>
                  </w:r>
                </w:p>
                <w:p w14:paraId="6DE1B56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 - Монтажный</w:t>
                  </w:r>
                </w:p>
                <w:p w14:paraId="06FA07E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 - Изоляция из стекловолокна</w:t>
                  </w:r>
                </w:p>
                <w:p w14:paraId="410D81E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 - </w:t>
                  </w:r>
                  <w:proofErr w:type="spellStart"/>
                  <w:r w:rsidRPr="00123C19">
                    <w:rPr>
                      <w:color w:val="000000"/>
                    </w:rPr>
                    <w:t>Терморадиационностойкий</w:t>
                  </w:r>
                  <w:proofErr w:type="spellEnd"/>
                </w:p>
                <w:p w14:paraId="3E3C7C9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П-HF - Изоляция из </w:t>
                  </w:r>
                  <w:proofErr w:type="spellStart"/>
                  <w:r w:rsidRPr="00123C19">
                    <w:rPr>
                      <w:color w:val="000000"/>
                    </w:rPr>
                    <w:t>безгалогенной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композиции на основе полиолефинов</w:t>
                  </w:r>
                </w:p>
                <w:p w14:paraId="31847D4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Одна многопроволочная медная лужёная токопроводящая жила номинальным сечением 0,5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42C5FCA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Изоляция, наложенная до достижения диаметра по изоляции не более 2,1 мм:</w:t>
                  </w:r>
                </w:p>
                <w:p w14:paraId="40799A6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   — двойная обмотка из стекловолокна;</w:t>
                  </w:r>
                </w:p>
                <w:p w14:paraId="1425738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   — </w:t>
                  </w:r>
                  <w:proofErr w:type="spellStart"/>
                  <w:r w:rsidRPr="00123C19">
                    <w:rPr>
                      <w:color w:val="000000"/>
                    </w:rPr>
                    <w:t>радиоционносшитый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термостабилизированный полиэтилен</w:t>
                  </w:r>
                </w:p>
                <w:p w14:paraId="7BCDE38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переменное напряжение-500 В частотой до 1,0 кГц</w:t>
                  </w:r>
                </w:p>
                <w:p w14:paraId="249E719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постоянное напряжение-750 В</w:t>
                  </w:r>
                </w:p>
                <w:p w14:paraId="6D783C2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Испытательное переменное напряжение-2000 В частотой 50 Гц</w:t>
                  </w:r>
                </w:p>
                <w:p w14:paraId="38A90BB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Время выдержки при испытании-1 мин</w:t>
                  </w:r>
                </w:p>
                <w:p w14:paraId="48328FF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Сопротивление изоляции при 20 °С-не менее 100 </w:t>
                  </w:r>
                  <w:proofErr w:type="spellStart"/>
                  <w:r w:rsidRPr="00123C19">
                    <w:rPr>
                      <w:color w:val="000000"/>
                    </w:rPr>
                    <w:t>МОм·км</w:t>
                  </w:r>
                  <w:proofErr w:type="spellEnd"/>
                </w:p>
                <w:p w14:paraId="56CAE56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Строительная длина</w:t>
                  </w:r>
                  <w:r w:rsidRPr="00123C19">
                    <w:rPr>
                      <w:color w:val="000000"/>
                    </w:rPr>
                    <w:tab/>
                    <w:t>-не менее 50 м</w:t>
                  </w:r>
                </w:p>
                <w:p w14:paraId="40D084D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Минимальный радиус изгиба-1,5 наружных диаметра</w:t>
                  </w:r>
                </w:p>
                <w:p w14:paraId="122FC7D6" w14:textId="1A857B82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−60...+150 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121649" w14:textId="0DDFFBAD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EDDB8B" w14:textId="64C6E055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620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C21FD" w14:textId="371EE34C" w:rsidR="00FB256D" w:rsidRPr="00D4761A" w:rsidRDefault="00E20281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DFD11" w14:textId="77777777" w:rsidR="00DC0F79" w:rsidRDefault="00DC0F79" w:rsidP="00FB256D">
                  <w:pPr>
                    <w:jc w:val="center"/>
                  </w:pPr>
                  <w:r w:rsidRPr="00DC0F79">
                    <w:t>27.32</w:t>
                  </w:r>
                </w:p>
                <w:p w14:paraId="0280AD1F" w14:textId="07B00935" w:rsidR="00FB256D" w:rsidRPr="00460C4A" w:rsidRDefault="00DC0F79" w:rsidP="00FB256D">
                  <w:pPr>
                    <w:jc w:val="center"/>
                  </w:pPr>
                  <w:r w:rsidRPr="00DC0F79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415F32CF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50A6C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98F778" w14:textId="77777777" w:rsidR="00FB256D" w:rsidRPr="00123C19" w:rsidRDefault="00FB256D" w:rsidP="00FB256D">
                  <w:pPr>
                    <w:contextualSpacing/>
                  </w:pPr>
                  <w:r w:rsidRPr="00123C19">
                    <w:t>Провод 1,5 МСТП-HF</w:t>
                  </w:r>
                </w:p>
                <w:p w14:paraId="521C3E4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 - Монтажный</w:t>
                  </w:r>
                </w:p>
                <w:p w14:paraId="208CEF3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 - Изоляция из стекловолокна</w:t>
                  </w:r>
                </w:p>
                <w:p w14:paraId="59C22C9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 - </w:t>
                  </w:r>
                  <w:proofErr w:type="spellStart"/>
                  <w:r w:rsidRPr="00123C19">
                    <w:rPr>
                      <w:color w:val="000000"/>
                    </w:rPr>
                    <w:t>Терморадиационностойкий</w:t>
                  </w:r>
                  <w:proofErr w:type="spellEnd"/>
                </w:p>
                <w:p w14:paraId="09361A6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П-HF - Изоляция из </w:t>
                  </w:r>
                  <w:proofErr w:type="spellStart"/>
                  <w:r w:rsidRPr="00123C19">
                    <w:rPr>
                      <w:color w:val="000000"/>
                    </w:rPr>
                    <w:t>безгалогенной</w:t>
                  </w:r>
                  <w:proofErr w:type="spellEnd"/>
                </w:p>
                <w:p w14:paraId="7BA021C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Одна многопроволочная медная лужёная токопроводящая жила номинальным сечением 1,5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493BF3B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Изоляция, наложенная до достижения диаметра по изоляции не более 2,9 мм:</w:t>
                  </w:r>
                </w:p>
                <w:p w14:paraId="1C02284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   — двойная обмотка из стекловолокна;</w:t>
                  </w:r>
                </w:p>
                <w:p w14:paraId="19CFC90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   — </w:t>
                  </w:r>
                  <w:proofErr w:type="spellStart"/>
                  <w:r w:rsidRPr="00123C19">
                    <w:rPr>
                      <w:color w:val="000000"/>
                    </w:rPr>
                    <w:t>радиоционносшитый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термостабилизированный полиэтилен</w:t>
                  </w:r>
                </w:p>
                <w:p w14:paraId="535F722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переменное напряжение-500 В частотой до 1,0 кГц</w:t>
                  </w:r>
                </w:p>
                <w:p w14:paraId="0FAAF18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постоянное напряжение-750 В</w:t>
                  </w:r>
                </w:p>
                <w:p w14:paraId="2C0073B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Испытательное переменное напряжение-2000 В частотой 50 Гц</w:t>
                  </w:r>
                </w:p>
                <w:p w14:paraId="28647C7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Время выдержки при испытании-1 мин</w:t>
                  </w:r>
                </w:p>
                <w:p w14:paraId="3206B4A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Сопротивление изоляции при 20 °С-не менее 100 </w:t>
                  </w:r>
                  <w:proofErr w:type="spellStart"/>
                  <w:r w:rsidRPr="00123C19">
                    <w:rPr>
                      <w:color w:val="000000"/>
                    </w:rPr>
                    <w:t>МОм·км</w:t>
                  </w:r>
                  <w:proofErr w:type="spellEnd"/>
                </w:p>
                <w:p w14:paraId="464DF81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Строительная длина</w:t>
                  </w:r>
                  <w:r w:rsidRPr="00123C19">
                    <w:rPr>
                      <w:color w:val="000000"/>
                    </w:rPr>
                    <w:tab/>
                    <w:t>-не менее 50 м</w:t>
                  </w:r>
                </w:p>
                <w:p w14:paraId="38342AE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Минимальный радиус изгиба-1,5 наружных диаметра</w:t>
                  </w:r>
                </w:p>
                <w:p w14:paraId="589D9D49" w14:textId="445ECCDD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−60...+150 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A7E15F" w14:textId="03E6182D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7DC9EA" w14:textId="2D3A1A51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7C5AA" w14:textId="3702B760" w:rsidR="00FB256D" w:rsidRPr="00D4761A" w:rsidRDefault="00E20281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6B892" w14:textId="77777777" w:rsidR="00DC0F79" w:rsidRDefault="00DC0F79" w:rsidP="00DC0F79">
                  <w:pPr>
                    <w:jc w:val="center"/>
                  </w:pPr>
                  <w:r w:rsidRPr="00DC0F79">
                    <w:t>27.32</w:t>
                  </w:r>
                </w:p>
                <w:p w14:paraId="5926D250" w14:textId="38036A91" w:rsidR="00FB256D" w:rsidRPr="00460C4A" w:rsidRDefault="00DC0F79" w:rsidP="00DC0F79">
                  <w:pPr>
                    <w:jc w:val="center"/>
                  </w:pPr>
                  <w:r w:rsidRPr="00DC0F79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4055E762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46DC1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105019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Провод 1x1,5 (РЕ) </w:t>
                  </w:r>
                  <w:proofErr w:type="spellStart"/>
                  <w:r w:rsidRPr="00123C19">
                    <w:t>ПуГВнг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5B310AB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провод.</w:t>
                  </w:r>
                </w:p>
                <w:p w14:paraId="037633A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 - установочный.</w:t>
                  </w:r>
                </w:p>
                <w:p w14:paraId="68A8679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Г - гибкий.</w:t>
                  </w:r>
                </w:p>
                <w:p w14:paraId="1F9A97C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 - виниловая (ПВХ) изоляция.</w:t>
                  </w:r>
                </w:p>
                <w:p w14:paraId="08BD35D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низкая пожарная опасность.</w:t>
                  </w:r>
                </w:p>
                <w:p w14:paraId="5DC7215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(А) - индекс пожарной безопасности (не распространяет горение при групповой прокладке).</w:t>
                  </w:r>
                </w:p>
                <w:p w14:paraId="3B56F53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LS - низкое выделение дыма при тлении.</w:t>
                  </w:r>
                </w:p>
                <w:p w14:paraId="1209834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1 - одна токопроводящая жила.</w:t>
                  </w:r>
                </w:p>
                <w:p w14:paraId="11FD841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1,5 - сечение жилы в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45C175F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Жила - медная многопроволочная отожженная </w:t>
                  </w:r>
                </w:p>
                <w:p w14:paraId="7D4387DC" w14:textId="29D872FB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- из ПВХ пластиката пониженной пожарной опасности с низким выделением дыма, следующих цветов: фазы - белый, черный, коричневый (красный), ноль - синий, земля - желто-зеленый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C001C7" w14:textId="6FBFDBA0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B10F6B3" w14:textId="2E597E2A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50ED7" w14:textId="7E41A368" w:rsidR="00FB256D" w:rsidRPr="00D4761A" w:rsidRDefault="00E20281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7E6F2" w14:textId="77777777" w:rsidR="00A061DA" w:rsidRDefault="00A061DA" w:rsidP="00A061DA">
                  <w:pPr>
                    <w:jc w:val="center"/>
                  </w:pPr>
                  <w:r w:rsidRPr="00DF6EFF">
                    <w:t>27.32</w:t>
                  </w:r>
                </w:p>
                <w:p w14:paraId="4CA71177" w14:textId="360396C6" w:rsidR="00FB256D" w:rsidRPr="00460C4A" w:rsidRDefault="00A061DA" w:rsidP="00A061DA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531F51D2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3C845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49E09C" w14:textId="3726BC33" w:rsidR="00FB256D" w:rsidRPr="00123C19" w:rsidRDefault="00FB256D" w:rsidP="00FB256D">
                  <w:pPr>
                    <w:contextualSpacing/>
                  </w:pPr>
                  <w:r w:rsidRPr="00123C19">
                    <w:t xml:space="preserve">Провод 1х6 (РЕ) </w:t>
                  </w:r>
                  <w:proofErr w:type="spellStart"/>
                  <w:r w:rsidRPr="00123C19">
                    <w:t>ПуГВнг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3F3A81D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провод.</w:t>
                  </w:r>
                </w:p>
                <w:p w14:paraId="4294AFC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 - установочный.</w:t>
                  </w:r>
                </w:p>
                <w:p w14:paraId="5D297EB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Г - гибкий.</w:t>
                  </w:r>
                </w:p>
                <w:p w14:paraId="1BEE857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 - виниловая (ПВХ) изоляция.</w:t>
                  </w:r>
                </w:p>
                <w:p w14:paraId="2882604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низкая пожарная опасность.</w:t>
                  </w:r>
                </w:p>
                <w:p w14:paraId="2CB3381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(А) - индекс пожарной безопасности (не распространяет горение при групповой прокладке).</w:t>
                  </w:r>
                </w:p>
                <w:p w14:paraId="727A9C38" w14:textId="77777777" w:rsidR="00FB256D" w:rsidRPr="00123C19" w:rsidRDefault="00FB256D" w:rsidP="00FB256D">
                  <w:pPr>
                    <w:contextualSpacing/>
                  </w:pPr>
                  <w:r w:rsidRPr="00123C19">
                    <w:rPr>
                      <w:color w:val="000000"/>
                    </w:rPr>
                    <w:t>LS - низкое выделение дыма при тлении</w:t>
                  </w:r>
                </w:p>
                <w:p w14:paraId="64C80B7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696C2566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проводника-6мм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74E3A61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 проводника-медный голый</w:t>
                  </w:r>
                </w:p>
                <w:p w14:paraId="5C680A7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1E65402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напряжение u-450 В</w:t>
                  </w:r>
                </w:p>
                <w:p w14:paraId="2D5C083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3EB4083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Максимально допустимая температура проводника-70°C</w:t>
                  </w:r>
                </w:p>
                <w:p w14:paraId="1BABDE7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кабеля-4.5 мм</w:t>
                  </w:r>
                </w:p>
                <w:p w14:paraId="2B82C68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Рекомендуемая температура монтажа при протяжке с -15°C</w:t>
                  </w:r>
                </w:p>
                <w:p w14:paraId="64C6E74A" w14:textId="53066169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>+65°C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A3F51F" w14:textId="36D3E079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FF8E09" w14:textId="795747F0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8DF10" w14:textId="640ECE43" w:rsidR="00FB256D" w:rsidRPr="00D4761A" w:rsidRDefault="00E20281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C00FF" w14:textId="77777777" w:rsidR="00A061DA" w:rsidRDefault="00A061DA" w:rsidP="00A061DA">
                  <w:pPr>
                    <w:jc w:val="center"/>
                  </w:pPr>
                  <w:r w:rsidRPr="00DF6EFF">
                    <w:t>27.32</w:t>
                  </w:r>
                </w:p>
                <w:p w14:paraId="319242F4" w14:textId="417F1306" w:rsidR="00FB256D" w:rsidRPr="00460C4A" w:rsidRDefault="00A061DA" w:rsidP="00A061DA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3CE2EF48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63A2E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46FB50E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Патч-корд </w:t>
                  </w:r>
                  <w:r w:rsidRPr="00123C19">
                    <w:rPr>
                      <w:lang w:val="en-US"/>
                    </w:rPr>
                    <w:t>L</w:t>
                  </w:r>
                  <w:r w:rsidRPr="00912F5F">
                    <w:t>=10</w:t>
                  </w:r>
                  <w:r w:rsidRPr="00123C19">
                    <w:t>м</w:t>
                  </w:r>
                </w:p>
                <w:p w14:paraId="6C819F18" w14:textId="77777777" w:rsidR="00FB256D" w:rsidRPr="00912F5F" w:rsidRDefault="00FB256D" w:rsidP="00FB256D">
                  <w:pPr>
                    <w:contextualSpacing/>
                  </w:pPr>
                  <w:r w:rsidRPr="00123C19">
                    <w:rPr>
                      <w:lang w:val="en-US"/>
                    </w:rPr>
                    <w:t>PC</w:t>
                  </w:r>
                  <w:r w:rsidRPr="00912F5F">
                    <w:t>-</w:t>
                  </w:r>
                  <w:r w:rsidRPr="00123C19">
                    <w:rPr>
                      <w:lang w:val="en-US"/>
                    </w:rPr>
                    <w:t>LPM</w:t>
                  </w:r>
                  <w:r w:rsidRPr="00912F5F">
                    <w:t>-</w:t>
                  </w:r>
                  <w:r w:rsidRPr="00123C19">
                    <w:rPr>
                      <w:lang w:val="en-US"/>
                    </w:rPr>
                    <w:t>UTP</w:t>
                  </w:r>
                  <w:r w:rsidRPr="00912F5F">
                    <w:t>-</w:t>
                  </w:r>
                  <w:r w:rsidRPr="00123C19">
                    <w:rPr>
                      <w:lang w:val="en-US"/>
                    </w:rPr>
                    <w:t>RJ</w:t>
                  </w:r>
                  <w:r w:rsidRPr="00912F5F">
                    <w:t>45-</w:t>
                  </w:r>
                  <w:r w:rsidRPr="00123C19">
                    <w:rPr>
                      <w:lang w:val="en-US"/>
                    </w:rPr>
                    <w:t>C</w:t>
                  </w:r>
                  <w:r w:rsidRPr="00912F5F">
                    <w:t>5</w:t>
                  </w:r>
                  <w:r w:rsidRPr="00123C19">
                    <w:rPr>
                      <w:lang w:val="en-US"/>
                    </w:rPr>
                    <w:t>e</w:t>
                  </w:r>
                  <w:r w:rsidRPr="00912F5F">
                    <w:t>-10</w:t>
                  </w:r>
                  <w:r w:rsidRPr="00123C19">
                    <w:rPr>
                      <w:lang w:val="en-US"/>
                    </w:rPr>
                    <w:t>M</w:t>
                  </w:r>
                  <w:r w:rsidRPr="00912F5F">
                    <w:t xml:space="preserve">- </w:t>
                  </w:r>
                  <w:r w:rsidRPr="00123C19">
                    <w:rPr>
                      <w:lang w:val="en-US"/>
                    </w:rPr>
                    <w:t>LSZH</w:t>
                  </w:r>
                  <w:r w:rsidRPr="00912F5F">
                    <w:t>-</w:t>
                  </w:r>
                  <w:r w:rsidRPr="00123C19">
                    <w:rPr>
                      <w:lang w:val="en-US"/>
                    </w:rPr>
                    <w:t>WH</w:t>
                  </w:r>
                  <w:r w:rsidRPr="00912F5F">
                    <w:t xml:space="preserve"> </w:t>
                  </w:r>
                </w:p>
                <w:p w14:paraId="43C140B9" w14:textId="77777777" w:rsidR="00FB256D" w:rsidRPr="00912F5F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912F5F">
                    <w:rPr>
                      <w:color w:val="000000"/>
                    </w:rPr>
                    <w:t xml:space="preserve">Тип разъемов: </w:t>
                  </w:r>
                  <w:r w:rsidRPr="00123C19">
                    <w:rPr>
                      <w:color w:val="000000"/>
                      <w:lang w:val="en-US"/>
                    </w:rPr>
                    <w:t>RJ</w:t>
                  </w:r>
                  <w:r w:rsidRPr="00912F5F">
                    <w:rPr>
                      <w:color w:val="000000"/>
                    </w:rPr>
                    <w:t xml:space="preserve">45 - </w:t>
                  </w:r>
                  <w:r w:rsidRPr="00123C19">
                    <w:rPr>
                      <w:color w:val="000000"/>
                      <w:lang w:val="en-US"/>
                    </w:rPr>
                    <w:t>RJ</w:t>
                  </w:r>
                  <w:r w:rsidRPr="00912F5F">
                    <w:rPr>
                      <w:color w:val="000000"/>
                    </w:rPr>
                    <w:t>45</w:t>
                  </w:r>
                </w:p>
                <w:p w14:paraId="67DCCD59" w14:textId="77777777" w:rsidR="00FB256D" w:rsidRPr="00912F5F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912F5F">
                    <w:rPr>
                      <w:color w:val="000000"/>
                    </w:rPr>
                    <w:t>Категория (</w:t>
                  </w:r>
                  <w:r w:rsidRPr="00123C19">
                    <w:rPr>
                      <w:color w:val="000000"/>
                      <w:lang w:val="en-US"/>
                    </w:rPr>
                    <w:t>TIA</w:t>
                  </w:r>
                  <w:r w:rsidRPr="00912F5F">
                    <w:rPr>
                      <w:color w:val="000000"/>
                    </w:rPr>
                    <w:t>/</w:t>
                  </w:r>
                  <w:r w:rsidRPr="00123C19">
                    <w:rPr>
                      <w:color w:val="000000"/>
                      <w:lang w:val="en-US"/>
                    </w:rPr>
                    <w:t>EIA</w:t>
                  </w:r>
                  <w:r w:rsidRPr="00912F5F">
                    <w:rPr>
                      <w:color w:val="000000"/>
                    </w:rPr>
                    <w:t>): 5</w:t>
                  </w:r>
                  <w:r w:rsidRPr="00123C19">
                    <w:rPr>
                      <w:color w:val="000000"/>
                      <w:lang w:val="en-US"/>
                    </w:rPr>
                    <w:t>e</w:t>
                  </w:r>
                </w:p>
                <w:p w14:paraId="1CBECEDD" w14:textId="77777777" w:rsidR="00FB256D" w:rsidRPr="00912F5F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912F5F">
                    <w:rPr>
                      <w:color w:val="000000"/>
                    </w:rPr>
                    <w:t xml:space="preserve">Внешняя оболочка: </w:t>
                  </w:r>
                  <w:r w:rsidRPr="00123C19">
                    <w:rPr>
                      <w:color w:val="000000"/>
                      <w:lang w:val="en-US"/>
                    </w:rPr>
                    <w:t>LSZH</w:t>
                  </w:r>
                </w:p>
                <w:p w14:paraId="5F12AD9B" w14:textId="77777777" w:rsidR="00FB256D" w:rsidRPr="00912F5F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912F5F">
                    <w:rPr>
                      <w:color w:val="000000"/>
                    </w:rPr>
                    <w:t xml:space="preserve">Калибр </w:t>
                  </w:r>
                  <w:r w:rsidRPr="00123C19">
                    <w:rPr>
                      <w:color w:val="000000"/>
                      <w:lang w:val="en-US"/>
                    </w:rPr>
                    <w:t>AWG</w:t>
                  </w:r>
                  <w:r w:rsidRPr="00912F5F">
                    <w:rPr>
                      <w:color w:val="000000"/>
                    </w:rPr>
                    <w:t xml:space="preserve">: 24 </w:t>
                  </w:r>
                  <w:r w:rsidRPr="00123C19">
                    <w:rPr>
                      <w:color w:val="000000"/>
                      <w:lang w:val="en-US"/>
                    </w:rPr>
                    <w:t>AWG</w:t>
                  </w:r>
                </w:p>
                <w:p w14:paraId="6A9AEB6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Число и диаметр проволок проводника:7 х 0,203 мм</w:t>
                  </w:r>
                </w:p>
                <w:p w14:paraId="54467F7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пар:4</w:t>
                  </w:r>
                </w:p>
                <w:p w14:paraId="2F944A3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Длина:10 м</w:t>
                  </w:r>
                </w:p>
                <w:p w14:paraId="66F058A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Цвет </w:t>
                  </w:r>
                  <w:proofErr w:type="spellStart"/>
                  <w:proofErr w:type="gramStart"/>
                  <w:r w:rsidRPr="00123C19">
                    <w:rPr>
                      <w:color w:val="000000"/>
                    </w:rPr>
                    <w:t>кабеля:белый</w:t>
                  </w:r>
                  <w:proofErr w:type="spellEnd"/>
                  <w:proofErr w:type="gramEnd"/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2D86DB3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Внешний диаметр кабеля: 5,5 мм</w:t>
                  </w:r>
                </w:p>
                <w:p w14:paraId="2995665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Предельное отклонение по внешнему диаметру: 0,2 мм</w:t>
                  </w:r>
                </w:p>
                <w:p w14:paraId="6383CD6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проводников:</w:t>
                  </w:r>
                  <w:r w:rsidRPr="00123C19">
                    <w:rPr>
                      <w:color w:val="000000"/>
                    </w:rPr>
                    <w:tab/>
                    <w:t>многопроволочная (</w:t>
                  </w:r>
                  <w:r w:rsidRPr="00123C19">
                    <w:rPr>
                      <w:color w:val="000000"/>
                      <w:lang w:val="en-US"/>
                    </w:rPr>
                    <w:t>stranded</w:t>
                  </w:r>
                  <w:r w:rsidRPr="00123C19">
                    <w:rPr>
                      <w:color w:val="000000"/>
                    </w:rPr>
                    <w:t>)</w:t>
                  </w:r>
                </w:p>
                <w:p w14:paraId="526BD24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Номинальный диаметр проводника:0,61 мм</w:t>
                  </w:r>
                </w:p>
                <w:p w14:paraId="0D6F53F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проводника в изоляции:0.9 мм</w:t>
                  </w:r>
                </w:p>
                <w:p w14:paraId="02F5514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Цвет витых </w:t>
                  </w:r>
                  <w:proofErr w:type="spellStart"/>
                  <w:proofErr w:type="gramStart"/>
                  <w:r w:rsidRPr="00123C19">
                    <w:rPr>
                      <w:color w:val="000000"/>
                    </w:rPr>
                    <w:t>пар:синий</w:t>
                  </w:r>
                  <w:proofErr w:type="gramEnd"/>
                  <w:r w:rsidRPr="00123C19">
                    <w:rPr>
                      <w:color w:val="000000"/>
                    </w:rPr>
                    <w:t>-белый</w:t>
                  </w:r>
                  <w:proofErr w:type="spellEnd"/>
                  <w:r w:rsidRPr="00123C19">
                    <w:rPr>
                      <w:color w:val="000000"/>
                    </w:rPr>
                    <w:t>/синий, оранжевый-белый/оранжевый, зеленый-белый/зеленый, коричневый-белый/коричневый</w:t>
                  </w:r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183CA24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корпуса разъемов: поликарбонат (</w:t>
                  </w:r>
                  <w:r w:rsidRPr="00123C19">
                    <w:rPr>
                      <w:color w:val="000000"/>
                      <w:lang w:val="en-US"/>
                    </w:rPr>
                    <w:t>PC</w:t>
                  </w:r>
                  <w:r w:rsidRPr="00123C19">
                    <w:rPr>
                      <w:color w:val="000000"/>
                    </w:rPr>
                    <w:t xml:space="preserve">, </w:t>
                  </w:r>
                  <w:r w:rsidRPr="00123C19">
                    <w:rPr>
                      <w:color w:val="000000"/>
                      <w:lang w:val="en-US"/>
                    </w:rPr>
                    <w:t>UL</w:t>
                  </w:r>
                  <w:r w:rsidRPr="00123C19">
                    <w:rPr>
                      <w:color w:val="000000"/>
                    </w:rPr>
                    <w:t xml:space="preserve"> 94</w:t>
                  </w:r>
                  <w:r w:rsidRPr="00123C19">
                    <w:rPr>
                      <w:color w:val="000000"/>
                      <w:lang w:val="en-US"/>
                    </w:rPr>
                    <w:t>V</w:t>
                  </w:r>
                  <w:r w:rsidRPr="00123C19">
                    <w:rPr>
                      <w:color w:val="000000"/>
                    </w:rPr>
                    <w:t>-0)</w:t>
                  </w:r>
                </w:p>
                <w:p w14:paraId="692A7D8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литых колпачков: поливинилхлорид (ПВХ)</w:t>
                  </w:r>
                </w:p>
                <w:p w14:paraId="1E1F491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ножей контакта:</w:t>
                  </w:r>
                  <w:r w:rsidRPr="00123C19">
                    <w:rPr>
                      <w:color w:val="000000"/>
                    </w:rPr>
                    <w:tab/>
                    <w:t>фосфористая бронза с напылением золотом 1,27 мкм (50µ") поверх 2,54 мкм никелировки</w:t>
                  </w:r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3143BA0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Максимальный ток:</w:t>
                  </w:r>
                  <w:r w:rsidRPr="00123C19">
                    <w:rPr>
                      <w:color w:val="000000"/>
                    </w:rPr>
                    <w:tab/>
                    <w:t>1.5 А</w:t>
                  </w:r>
                </w:p>
                <w:p w14:paraId="0E4504C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Контактное сопротивление (макс.):20 мОм</w:t>
                  </w:r>
                </w:p>
                <w:p w14:paraId="08D5E6E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Сопротивление изоляции (мин.):500 МОм</w:t>
                  </w:r>
                </w:p>
                <w:p w14:paraId="110892E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Электрическая прочность:</w:t>
                  </w:r>
                  <w:r w:rsidRPr="00123C19">
                    <w:rPr>
                      <w:color w:val="000000"/>
                    </w:rPr>
                    <w:tab/>
                    <w:t>1000 В/1 мин</w:t>
                  </w:r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10F9418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циклов коммутации (мин.):</w:t>
                  </w:r>
                  <w:r w:rsidRPr="00123C19">
                    <w:rPr>
                      <w:color w:val="000000"/>
                    </w:rPr>
                    <w:tab/>
                    <w:t>750</w:t>
                  </w:r>
                </w:p>
                <w:p w14:paraId="4552963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Относительная влажность (макс.):</w:t>
                  </w:r>
                  <w:r w:rsidRPr="00123C19">
                    <w:rPr>
                      <w:color w:val="000000"/>
                    </w:rPr>
                    <w:tab/>
                    <w:t>93 %</w:t>
                  </w:r>
                </w:p>
                <w:p w14:paraId="54B2E634" w14:textId="0C592668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Усилие на разрыв (кабель/разъем):89 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363D84" w14:textId="53230B45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шт.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E2EEFC" w14:textId="02742558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7011A" w14:textId="220DC05E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24969" w14:textId="4C7D5BFB" w:rsidR="00A061DA" w:rsidRDefault="00A061DA" w:rsidP="00A061DA">
                  <w:pPr>
                    <w:jc w:val="center"/>
                  </w:pPr>
                  <w:r w:rsidRPr="00DF6EFF">
                    <w:t>27.31</w:t>
                  </w:r>
                </w:p>
                <w:p w14:paraId="43F22E31" w14:textId="2E8724CD" w:rsidR="00FB256D" w:rsidRPr="00460C4A" w:rsidRDefault="00A061DA" w:rsidP="00A061DA">
                  <w:pPr>
                    <w:jc w:val="center"/>
                  </w:pPr>
                  <w:r w:rsidRPr="00DF6EFF">
                    <w:t>Кабели волоконно-оптические</w:t>
                  </w:r>
                </w:p>
              </w:tc>
            </w:tr>
            <w:tr w:rsidR="00FB256D" w:rsidRPr="00683008" w14:paraId="4C44411F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7B004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C95B30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Шнур оптический соединительный </w:t>
                  </w:r>
                  <w:r w:rsidRPr="00123C19">
                    <w:rPr>
                      <w:lang w:val="en-US"/>
                    </w:rPr>
                    <w:t>L</w:t>
                  </w:r>
                  <w:r w:rsidRPr="00123C19">
                    <w:t>=1м</w:t>
                  </w:r>
                </w:p>
                <w:p w14:paraId="13BC1F74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ШOC-2SM/2,0мм-LC/UPC- LC/UPC-1м-ССД  </w:t>
                  </w:r>
                </w:p>
                <w:p w14:paraId="330F558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оптического волокна-</w:t>
                  </w:r>
                  <w:proofErr w:type="spellStart"/>
                  <w:r w:rsidRPr="00123C19">
                    <w:rPr>
                      <w:color w:val="000000"/>
                    </w:rPr>
                    <w:t>одномодовое</w:t>
                  </w:r>
                  <w:proofErr w:type="spellEnd"/>
                  <w:r w:rsidRPr="00123C19">
                    <w:rPr>
                      <w:color w:val="000000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/>
                    </w:rPr>
                    <w:t>Corning</w:t>
                  </w:r>
                  <w:proofErr w:type="spellEnd"/>
                  <w:r w:rsidRPr="00123C19">
                    <w:rPr>
                      <w:color w:val="000000"/>
                    </w:rPr>
                    <w:t xml:space="preserve"> Ultra, G.657А1</w:t>
                  </w:r>
                </w:p>
                <w:p w14:paraId="6E519C5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Вносимые оптические потери ≤ 0,3 </w:t>
                  </w:r>
                  <w:proofErr w:type="spellStart"/>
                  <w:r w:rsidRPr="00123C19">
                    <w:rPr>
                      <w:color w:val="000000"/>
                    </w:rPr>
                    <w:t>dB</w:t>
                  </w:r>
                  <w:proofErr w:type="spellEnd"/>
                </w:p>
                <w:p w14:paraId="4BE8D16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Max ≤ 0,5 </w:t>
                  </w:r>
                  <w:proofErr w:type="spellStart"/>
                  <w:r w:rsidRPr="00123C19">
                    <w:rPr>
                      <w:color w:val="000000"/>
                    </w:rPr>
                    <w:t>dB</w:t>
                  </w:r>
                  <w:proofErr w:type="spellEnd"/>
                </w:p>
                <w:p w14:paraId="3DB68E6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Затухание отражения UPC ≥50 APC ≥65 дБ</w:t>
                  </w:r>
                </w:p>
                <w:p w14:paraId="1F80BB9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Усилие натяжение-до 60N</w:t>
                  </w:r>
                </w:p>
                <w:p w14:paraId="28A8501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разъема 1-LC/UPC</w:t>
                  </w:r>
                </w:p>
                <w:p w14:paraId="5C16495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разъема 2-LC/UPC</w:t>
                  </w:r>
                </w:p>
                <w:p w14:paraId="5E08828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шнура-симплекс (одиночный)</w:t>
                  </w:r>
                </w:p>
                <w:p w14:paraId="0784021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кабеля -2мм</w:t>
                  </w:r>
                </w:p>
                <w:p w14:paraId="453861F2" w14:textId="6E50AA54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Длина шнура-1м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F124840" w14:textId="27A35C64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шт.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B6A6FBB" w14:textId="12DA2697" w:rsidR="00FB256D" w:rsidRDefault="008004D1" w:rsidP="00FB25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D206A" w14:textId="04999637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B966E" w14:textId="003E7ADD" w:rsidR="00A061DA" w:rsidRDefault="00A061DA" w:rsidP="00A061DA">
                  <w:pPr>
                    <w:jc w:val="center"/>
                  </w:pPr>
                  <w:r w:rsidRPr="00DF6EFF">
                    <w:t>27.31</w:t>
                  </w:r>
                </w:p>
                <w:p w14:paraId="72E16749" w14:textId="18E6B827" w:rsidR="00FB256D" w:rsidRPr="00460C4A" w:rsidRDefault="00A061DA" w:rsidP="00A061DA">
                  <w:pPr>
                    <w:jc w:val="center"/>
                  </w:pPr>
                  <w:r w:rsidRPr="00DF6EFF">
                    <w:t>Кабели волоконно-оптические</w:t>
                  </w:r>
                </w:p>
              </w:tc>
            </w:tr>
            <w:tr w:rsidR="00FB256D" w:rsidRPr="00683008" w14:paraId="7118F97E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B818E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25751FB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Шнур оптический соединительный </w:t>
                  </w:r>
                  <w:r w:rsidRPr="00123C19">
                    <w:rPr>
                      <w:lang w:val="en-US"/>
                    </w:rPr>
                    <w:t>L</w:t>
                  </w:r>
                  <w:r w:rsidRPr="00123C19">
                    <w:t>=2м</w:t>
                  </w:r>
                </w:p>
                <w:p w14:paraId="1AF11122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ШOC-2SM/2,0мм-LC/UPC- </w:t>
                  </w:r>
                  <w:r w:rsidRPr="00123C19">
                    <w:rPr>
                      <w:lang w:val="en-US"/>
                    </w:rPr>
                    <w:t>L</w:t>
                  </w:r>
                  <w:r w:rsidRPr="00123C19">
                    <w:t>С/</w:t>
                  </w:r>
                  <w:r w:rsidRPr="00123C19">
                    <w:rPr>
                      <w:lang w:val="en-US"/>
                    </w:rPr>
                    <w:t>U</w:t>
                  </w:r>
                  <w:r w:rsidRPr="00123C19">
                    <w:t>РС-2м-ССД</w:t>
                  </w:r>
                </w:p>
                <w:p w14:paraId="2D2AFE1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оптического волокна-</w:t>
                  </w:r>
                  <w:proofErr w:type="spellStart"/>
                  <w:r w:rsidRPr="00123C19">
                    <w:rPr>
                      <w:color w:val="000000"/>
                    </w:rPr>
                    <w:t>одномодовое</w:t>
                  </w:r>
                  <w:proofErr w:type="spellEnd"/>
                  <w:r w:rsidRPr="00123C19">
                    <w:rPr>
                      <w:color w:val="000000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/>
                    </w:rPr>
                    <w:t>Corning</w:t>
                  </w:r>
                  <w:proofErr w:type="spellEnd"/>
                  <w:r w:rsidRPr="00123C19">
                    <w:rPr>
                      <w:color w:val="000000"/>
                    </w:rPr>
                    <w:t xml:space="preserve"> Ultra, G.657А1</w:t>
                  </w:r>
                </w:p>
                <w:p w14:paraId="6561E5A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Вносимые оптические потери ≤ 0,3 </w:t>
                  </w:r>
                  <w:proofErr w:type="spellStart"/>
                  <w:r w:rsidRPr="00123C19">
                    <w:rPr>
                      <w:color w:val="000000"/>
                    </w:rPr>
                    <w:t>dB</w:t>
                  </w:r>
                  <w:proofErr w:type="spellEnd"/>
                </w:p>
                <w:p w14:paraId="77B363A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Max ≤ 0,5 </w:t>
                  </w:r>
                  <w:proofErr w:type="spellStart"/>
                  <w:r w:rsidRPr="00123C19">
                    <w:rPr>
                      <w:color w:val="000000"/>
                    </w:rPr>
                    <w:t>dB</w:t>
                  </w:r>
                  <w:proofErr w:type="spellEnd"/>
                </w:p>
                <w:p w14:paraId="3803A5E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Затухание отражения UPC ≥50 APC ≥65 дБ</w:t>
                  </w:r>
                </w:p>
                <w:p w14:paraId="7F01A3C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Усилие натяжение-до 60N</w:t>
                  </w:r>
                </w:p>
                <w:p w14:paraId="7CF40C7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разъема 1-LC/UPC</w:t>
                  </w:r>
                </w:p>
                <w:p w14:paraId="398EF3B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разъема 2-LC/UPC</w:t>
                  </w:r>
                </w:p>
                <w:p w14:paraId="3C27ABA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шнура-симплекс (одиночный)</w:t>
                  </w:r>
                </w:p>
                <w:p w14:paraId="58F059F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кабеля -2мм</w:t>
                  </w:r>
                </w:p>
                <w:p w14:paraId="2B55C781" w14:textId="17B92D95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Длина шнура-2м</w:t>
                  </w:r>
                </w:p>
              </w:tc>
              <w:tc>
                <w:tcPr>
                  <w:tcW w:w="709" w:type="dxa"/>
                  <w:vAlign w:val="center"/>
                </w:tcPr>
                <w:p w14:paraId="14D36C11" w14:textId="36166B78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шт.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DE5979A" w14:textId="1525B93B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5B71A" w14:textId="13247B13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380DD" w14:textId="77777777" w:rsidR="00A061DA" w:rsidRDefault="00A061DA" w:rsidP="00A061DA">
                  <w:pPr>
                    <w:jc w:val="center"/>
                  </w:pPr>
                  <w:r w:rsidRPr="00DF6EFF">
                    <w:t>27.31</w:t>
                  </w:r>
                  <w:r w:rsidRPr="00DF6EFF">
                    <w:tab/>
                  </w:r>
                </w:p>
                <w:p w14:paraId="5C7E3736" w14:textId="60E3902D" w:rsidR="00FB256D" w:rsidRPr="00460C4A" w:rsidRDefault="00A061DA" w:rsidP="00A061DA">
                  <w:pPr>
                    <w:jc w:val="center"/>
                  </w:pPr>
                  <w:r w:rsidRPr="00DF6EFF">
                    <w:t>Кабели волоконно-оптические</w:t>
                  </w:r>
                </w:p>
              </w:tc>
            </w:tr>
            <w:tr w:rsidR="00FB256D" w:rsidRPr="00683008" w14:paraId="69789964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B36A0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33FCFB8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питания </w:t>
                  </w:r>
                  <w:r w:rsidRPr="00123C19">
                    <w:rPr>
                      <w:lang w:val="en-US"/>
                    </w:rPr>
                    <w:t>L=1.8</w:t>
                  </w:r>
                  <w:r w:rsidRPr="00123C19">
                    <w:t>м</w:t>
                  </w:r>
                </w:p>
                <w:p w14:paraId="2210A408" w14:textId="77777777" w:rsidR="00FB256D" w:rsidRPr="00123C19" w:rsidRDefault="00FB256D" w:rsidP="00FB256D">
                  <w:pPr>
                    <w:contextualSpacing/>
                  </w:pPr>
                  <w:r w:rsidRPr="00123C19">
                    <w:t>PWC-SHM-OE-1.8-BK</w:t>
                  </w:r>
                </w:p>
                <w:p w14:paraId="737186B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Длина-1.8 м</w:t>
                  </w:r>
                </w:p>
                <w:p w14:paraId="654B1DE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проводника-0.75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0DC83DD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жил-3</w:t>
                  </w:r>
                </w:p>
                <w:p w14:paraId="55F9C0D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входного соединения -</w:t>
                  </w:r>
                  <w:r w:rsidRPr="00123C19">
                    <w:rPr>
                      <w:color w:val="000000"/>
                    </w:rPr>
                    <w:tab/>
                  </w:r>
                  <w:proofErr w:type="spellStart"/>
                  <w:r w:rsidRPr="00123C19">
                    <w:rPr>
                      <w:color w:val="000000"/>
                    </w:rPr>
                    <w:t>Schuko</w:t>
                  </w:r>
                  <w:proofErr w:type="spellEnd"/>
                  <w:r w:rsidRPr="00123C19">
                    <w:rPr>
                      <w:color w:val="000000"/>
                    </w:rPr>
                    <w:t xml:space="preserve"> CEE 7 (EU1-16P), вилка под углом 90°</w:t>
                  </w:r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6967E07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Наружный диаметр </w:t>
                  </w:r>
                  <w:proofErr w:type="gramStart"/>
                  <w:r w:rsidRPr="00123C19">
                    <w:rPr>
                      <w:color w:val="000000"/>
                    </w:rPr>
                    <w:t>кабеля:-</w:t>
                  </w:r>
                  <w:proofErr w:type="gramEnd"/>
                  <w:r w:rsidRPr="00123C19">
                    <w:rPr>
                      <w:color w:val="000000"/>
                    </w:rPr>
                    <w:t>6.3 мм</w:t>
                  </w:r>
                </w:p>
                <w:p w14:paraId="511BA97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Предельное отклонение по наружному диаметру-0,1 мм</w:t>
                  </w:r>
                  <w:r w:rsidRPr="00123C19">
                    <w:rPr>
                      <w:color w:val="000000"/>
                    </w:rPr>
                    <w:tab/>
                    <w:t xml:space="preserve"> </w:t>
                  </w:r>
                </w:p>
                <w:p w14:paraId="2D424CA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вилки:</w:t>
                  </w:r>
                  <w:r w:rsidRPr="00123C19">
                    <w:rPr>
                      <w:color w:val="000000"/>
                    </w:rPr>
                    <w:tab/>
                  </w:r>
                  <w:proofErr w:type="spellStart"/>
                  <w:r w:rsidRPr="00123C19">
                    <w:rPr>
                      <w:color w:val="000000"/>
                    </w:rPr>
                    <w:t>Schuko</w:t>
                  </w:r>
                  <w:proofErr w:type="spellEnd"/>
                </w:p>
                <w:p w14:paraId="050B6E55" w14:textId="63842CA9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Максимальный ток:</w:t>
                  </w:r>
                  <w:r w:rsidRPr="00123C19">
                    <w:rPr>
                      <w:color w:val="000000"/>
                    </w:rPr>
                    <w:tab/>
                    <w:t>10 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9478B7" w14:textId="60B248DA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шт.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4E7C30C" w14:textId="32A1BDE5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27089" w14:textId="79923921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8B4F4" w14:textId="77777777" w:rsidR="00A061DA" w:rsidRDefault="00A061DA" w:rsidP="00A061DA">
                  <w:pPr>
                    <w:jc w:val="center"/>
                  </w:pPr>
                  <w:r w:rsidRPr="00DF6EFF">
                    <w:t>27.32</w:t>
                  </w:r>
                </w:p>
                <w:p w14:paraId="3C14150E" w14:textId="4D52BC59" w:rsidR="00FB256D" w:rsidRPr="00460C4A" w:rsidRDefault="00A061DA" w:rsidP="00A061DA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012A17C3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2C263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FEC6D9" w14:textId="77777777" w:rsidR="00FB256D" w:rsidRPr="00123C19" w:rsidRDefault="00FB256D" w:rsidP="00FB256D">
                  <w:pPr>
                    <w:contextualSpacing/>
                  </w:pPr>
                  <w:r w:rsidRPr="00123C19">
                    <w:t>Кабель силовой с медными жилами, 2x2,5 ВВГнг(А)-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1302226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жил-2</w:t>
                  </w:r>
                </w:p>
                <w:p w14:paraId="53EE931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Сечение жилы-2.5мм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028D089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Напряжение-660В</w:t>
                  </w:r>
                </w:p>
                <w:p w14:paraId="778F1D4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Тип исполнения кабельного изделия-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(A)-LS</w:t>
                  </w:r>
                </w:p>
                <w:p w14:paraId="4864501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Материал оболочки-ПВХ пониженной пожарной опасности</w:t>
                  </w:r>
                </w:p>
                <w:p w14:paraId="4B6184F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изоляции-ПВХ пластикат пониженной пожароопасности</w:t>
                  </w:r>
                </w:p>
                <w:p w14:paraId="7736757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-50 до +50°C</w:t>
                  </w:r>
                </w:p>
                <w:p w14:paraId="7F45DEA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жилы -</w:t>
                  </w:r>
                  <w:proofErr w:type="spellStart"/>
                  <w:r w:rsidRPr="00123C19">
                    <w:rPr>
                      <w:color w:val="000000"/>
                    </w:rPr>
                    <w:t>однопроволочная</w:t>
                  </w:r>
                  <w:proofErr w:type="spellEnd"/>
                </w:p>
                <w:p w14:paraId="367B86F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жилы-круглая</w:t>
                  </w:r>
                </w:p>
                <w:p w14:paraId="3BF53A3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жилы-медь</w:t>
                  </w:r>
                </w:p>
                <w:p w14:paraId="12980B76" w14:textId="49C67E29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 до -15°C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FC69E2" w14:textId="5EE2B73F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776EFE7" w14:textId="3A9CC93F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AE9FB" w14:textId="77777777" w:rsidR="00E20281" w:rsidRPr="00123C19" w:rsidRDefault="00E20281" w:rsidP="00E20281">
                  <w:pPr>
                    <w:contextualSpacing/>
                    <w:jc w:val="center"/>
                  </w:pPr>
                  <w:r w:rsidRPr="00123C19">
                    <w:t>ТУ 16</w:t>
                  </w:r>
                  <w:r w:rsidRPr="00123C19">
                    <w:rPr>
                      <w:lang w:val="en-US"/>
                    </w:rPr>
                    <w:t>K</w:t>
                  </w:r>
                  <w:r w:rsidRPr="00123C19">
                    <w:t>.71-310-2001</w:t>
                  </w:r>
                </w:p>
                <w:p w14:paraId="78DE1A80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DB8A6" w14:textId="77777777" w:rsidR="00184DBD" w:rsidRDefault="00184DBD" w:rsidP="00FB256D">
                  <w:pPr>
                    <w:jc w:val="center"/>
                  </w:pPr>
                  <w:r w:rsidRPr="00184DBD">
                    <w:t>27.32.13.111</w:t>
                  </w:r>
                </w:p>
                <w:p w14:paraId="7BAB996E" w14:textId="53B3B403" w:rsidR="00FB256D" w:rsidRPr="00460C4A" w:rsidRDefault="00184DBD" w:rsidP="00FB256D">
                  <w:pPr>
                    <w:jc w:val="center"/>
                  </w:pPr>
                  <w:r w:rsidRPr="00184DBD">
                    <w:t xml:space="preserve">Кабели силовые с медной жилой на напряжение до 1 </w:t>
                  </w:r>
                  <w:proofErr w:type="spellStart"/>
                  <w:r w:rsidRPr="00184DBD">
                    <w:t>кВ</w:t>
                  </w:r>
                  <w:proofErr w:type="spellEnd"/>
                </w:p>
              </w:tc>
            </w:tr>
            <w:tr w:rsidR="00FB256D" w:rsidRPr="00683008" w14:paraId="29E6EAC0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874C4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BE15C2A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силовой с медными жилами, 1x10 </w:t>
                  </w:r>
                  <w:proofErr w:type="spellStart"/>
                  <w:r w:rsidRPr="00123C19">
                    <w:t>BBГнг</w:t>
                  </w:r>
                  <w:proofErr w:type="spellEnd"/>
                  <w:r w:rsidRPr="00123C19">
                    <w:t xml:space="preserve">(A)-LS </w:t>
                  </w:r>
                </w:p>
                <w:p w14:paraId="410721C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49A71BF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Сечение жилы-10мм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2AE8C2A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Напряжение-660В</w:t>
                  </w:r>
                </w:p>
                <w:p w14:paraId="3E81288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Тип исполнения кабельного изделия-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(A)-LS</w:t>
                  </w:r>
                </w:p>
                <w:p w14:paraId="7BFDDB4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оболочки-ПВХ пониженной пожарной опасности</w:t>
                  </w:r>
                </w:p>
                <w:p w14:paraId="54D1164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изоляции-ПВХ пластикат пониженной пожароопасности</w:t>
                  </w:r>
                </w:p>
                <w:p w14:paraId="74501DD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-50 до +50°C</w:t>
                  </w:r>
                </w:p>
                <w:p w14:paraId="4094E97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жилы -</w:t>
                  </w:r>
                  <w:proofErr w:type="spellStart"/>
                  <w:r w:rsidRPr="00123C19">
                    <w:rPr>
                      <w:color w:val="000000"/>
                    </w:rPr>
                    <w:t>однопроволочная</w:t>
                  </w:r>
                  <w:proofErr w:type="spellEnd"/>
                </w:p>
                <w:p w14:paraId="2BCC5A1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жилы-круглая</w:t>
                  </w:r>
                </w:p>
                <w:p w14:paraId="59A9B7A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жилы-медь</w:t>
                  </w:r>
                </w:p>
                <w:p w14:paraId="25B48787" w14:textId="5EF6F5C1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 до -15°C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9C0177E" w14:textId="433ECB86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520141" w14:textId="5B12A86C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6E6E8" w14:textId="4E34070F" w:rsidR="00E20281" w:rsidRPr="00123C19" w:rsidRDefault="00E20281" w:rsidP="00E20281">
                  <w:pPr>
                    <w:contextualSpacing/>
                    <w:jc w:val="center"/>
                  </w:pPr>
                  <w:r w:rsidRPr="00123C19">
                    <w:t>ТУ 16К</w:t>
                  </w:r>
                  <w:r>
                    <w:rPr>
                      <w:lang w:val="en-US"/>
                    </w:rPr>
                    <w:t>.</w:t>
                  </w:r>
                  <w:r w:rsidRPr="00123C19">
                    <w:t>71-310-2001</w:t>
                  </w:r>
                </w:p>
                <w:p w14:paraId="5A071B90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2D7B7" w14:textId="77777777" w:rsidR="005F432F" w:rsidRDefault="005F432F" w:rsidP="005F432F">
                  <w:pPr>
                    <w:jc w:val="center"/>
                  </w:pPr>
                  <w:r w:rsidRPr="00184DBD">
                    <w:t>27.32.13.111</w:t>
                  </w:r>
                </w:p>
                <w:p w14:paraId="5DB95461" w14:textId="29AA715B" w:rsidR="00FB256D" w:rsidRPr="00460C4A" w:rsidRDefault="005F432F" w:rsidP="005F432F">
                  <w:pPr>
                    <w:jc w:val="center"/>
                  </w:pPr>
                  <w:r w:rsidRPr="00184DBD">
                    <w:t xml:space="preserve">Кабели силовые с медной жилой на напряжение до 1 </w:t>
                  </w:r>
                  <w:proofErr w:type="spellStart"/>
                  <w:r w:rsidRPr="00184DBD">
                    <w:t>кВ</w:t>
                  </w:r>
                  <w:proofErr w:type="spellEnd"/>
                </w:p>
              </w:tc>
            </w:tr>
            <w:tr w:rsidR="00FB256D" w:rsidRPr="00683008" w14:paraId="70688A92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06748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5D421C8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силовой с медными жилами, 5x10 </w:t>
                  </w:r>
                  <w:proofErr w:type="spellStart"/>
                  <w:r w:rsidRPr="00123C19">
                    <w:t>BBГнг</w:t>
                  </w:r>
                  <w:proofErr w:type="spellEnd"/>
                  <w:r w:rsidRPr="00123C19">
                    <w:t xml:space="preserve">(A)-LS </w:t>
                  </w:r>
                </w:p>
                <w:p w14:paraId="1574397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жил-5</w:t>
                  </w:r>
                </w:p>
                <w:p w14:paraId="26CE261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Сечение жилы-10мм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4D96E96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Напряжение-660В</w:t>
                  </w:r>
                </w:p>
                <w:p w14:paraId="31844FE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Тип исполнения кабельного изделия-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(A)-LS</w:t>
                  </w:r>
                </w:p>
                <w:p w14:paraId="3BFB5CE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оболочки-ПВХ пониженной пожарной опасности</w:t>
                  </w:r>
                </w:p>
                <w:p w14:paraId="352855B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изоляции-ПВХ пластикат пониженной пожароопасности</w:t>
                  </w:r>
                </w:p>
                <w:p w14:paraId="676D767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-50 до +50°C</w:t>
                  </w:r>
                </w:p>
                <w:p w14:paraId="6D65BDE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жилы -</w:t>
                  </w:r>
                  <w:proofErr w:type="spellStart"/>
                  <w:r w:rsidRPr="00123C19">
                    <w:rPr>
                      <w:color w:val="000000"/>
                    </w:rPr>
                    <w:t>однопроволочная</w:t>
                  </w:r>
                  <w:proofErr w:type="spellEnd"/>
                </w:p>
                <w:p w14:paraId="7332C2C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жилы-круглая</w:t>
                  </w:r>
                </w:p>
                <w:p w14:paraId="7D67E66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жилы-медь</w:t>
                  </w:r>
                </w:p>
                <w:p w14:paraId="06F6F42D" w14:textId="15FEAC40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 до -15°C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020C9B" w14:textId="6622DAF4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8AA813C" w14:textId="6236BC53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C299E" w14:textId="53679C91" w:rsidR="00E20281" w:rsidRPr="00123C19" w:rsidRDefault="00E20281" w:rsidP="00E20281">
                  <w:pPr>
                    <w:contextualSpacing/>
                    <w:jc w:val="center"/>
                  </w:pPr>
                  <w:r w:rsidRPr="00123C19">
                    <w:t>ТУ 16</w:t>
                  </w:r>
                  <w:r>
                    <w:rPr>
                      <w:lang w:val="en-US"/>
                    </w:rPr>
                    <w:t>.</w:t>
                  </w:r>
                  <w:r w:rsidRPr="00123C19">
                    <w:t>К71-310-2001</w:t>
                  </w:r>
                </w:p>
                <w:p w14:paraId="302C95FE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1E4BB" w14:textId="77777777" w:rsidR="005F432F" w:rsidRDefault="005F432F" w:rsidP="005F432F">
                  <w:pPr>
                    <w:jc w:val="center"/>
                  </w:pPr>
                  <w:r w:rsidRPr="00184DBD">
                    <w:t>27.32.13.111</w:t>
                  </w:r>
                </w:p>
                <w:p w14:paraId="3982F7C8" w14:textId="0130A77D" w:rsidR="00FB256D" w:rsidRPr="00A061DA" w:rsidRDefault="005F432F" w:rsidP="005F432F">
                  <w:pPr>
                    <w:jc w:val="center"/>
                    <w:rPr>
                      <w:b/>
                      <w:bCs/>
                    </w:rPr>
                  </w:pPr>
                  <w:r w:rsidRPr="00184DBD">
                    <w:t xml:space="preserve">Кабели силовые с медной жилой на напряжение до 1 </w:t>
                  </w:r>
                  <w:proofErr w:type="spellStart"/>
                  <w:r w:rsidRPr="00184DBD">
                    <w:t>кВ</w:t>
                  </w:r>
                  <w:proofErr w:type="spellEnd"/>
                </w:p>
              </w:tc>
            </w:tr>
            <w:tr w:rsidR="00FB256D" w:rsidRPr="00683008" w14:paraId="071C5BD0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1BC19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8E39564" w14:textId="77777777" w:rsidR="00FB256D" w:rsidRPr="00123C19" w:rsidRDefault="00FB256D" w:rsidP="00FB256D">
                  <w:pPr>
                    <w:contextualSpacing/>
                  </w:pPr>
                  <w:r w:rsidRPr="00123C19">
                    <w:t>Кабель силовой с медными жилами, 5x16 ВВГнг(А)-</w:t>
                  </w:r>
                  <w:r w:rsidRPr="00123C19">
                    <w:rPr>
                      <w:lang w:val="en-US"/>
                    </w:rPr>
                    <w:t>LS</w:t>
                  </w:r>
                </w:p>
                <w:p w14:paraId="2290882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жил-5</w:t>
                  </w:r>
                </w:p>
                <w:p w14:paraId="1DC5180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Сечение жилы-16мм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2D3719F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Напряжение-660В</w:t>
                  </w:r>
                </w:p>
                <w:p w14:paraId="35ECABC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Тип исполнения кабельного изделия-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(A)-LS</w:t>
                  </w:r>
                </w:p>
                <w:p w14:paraId="53875D0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оболочки-ПВХ пониженной пожарной опасности</w:t>
                  </w:r>
                </w:p>
                <w:p w14:paraId="0B084D3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изоляции-ПВХ пластикат пониженной пожароопасности</w:t>
                  </w:r>
                </w:p>
                <w:p w14:paraId="58877DB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-50 до +50°C</w:t>
                  </w:r>
                </w:p>
                <w:p w14:paraId="60EDBE0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жилы -</w:t>
                  </w:r>
                  <w:proofErr w:type="spellStart"/>
                  <w:r w:rsidRPr="00123C19">
                    <w:rPr>
                      <w:color w:val="000000"/>
                    </w:rPr>
                    <w:t>однопроволочная</w:t>
                  </w:r>
                  <w:proofErr w:type="spellEnd"/>
                </w:p>
                <w:p w14:paraId="1BA0CEE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жилы-круглая</w:t>
                  </w:r>
                </w:p>
                <w:p w14:paraId="032DD65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жилы-медь</w:t>
                  </w:r>
                </w:p>
                <w:p w14:paraId="76A9EA3D" w14:textId="1083EB4C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 до -15°C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8C1A39" w14:textId="2FE67E7B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D6E47B" w14:textId="388F042F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8328E" w14:textId="452A7E75" w:rsidR="00FB256D" w:rsidRPr="00D4761A" w:rsidRDefault="00E20281" w:rsidP="00FB256D">
                  <w:pPr>
                    <w:jc w:val="center"/>
                    <w:rPr>
                      <w:sz w:val="22"/>
                    </w:rPr>
                  </w:pPr>
                  <w:r w:rsidRPr="00123C19">
                    <w:t>ТУ 16</w:t>
                  </w:r>
                  <w:r>
                    <w:rPr>
                      <w:lang w:val="en-US"/>
                    </w:rPr>
                    <w:t>.</w:t>
                  </w:r>
                  <w:r w:rsidRPr="00123C19">
                    <w:t>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90B45" w14:textId="77777777" w:rsidR="005F432F" w:rsidRDefault="005F432F" w:rsidP="005F432F">
                  <w:pPr>
                    <w:jc w:val="center"/>
                  </w:pPr>
                  <w:r w:rsidRPr="00184DBD">
                    <w:t>27.32.13.111</w:t>
                  </w:r>
                </w:p>
                <w:p w14:paraId="54882C67" w14:textId="3FE218AE" w:rsidR="00FB256D" w:rsidRPr="00460C4A" w:rsidRDefault="005F432F" w:rsidP="005F432F">
                  <w:pPr>
                    <w:jc w:val="center"/>
                  </w:pPr>
                  <w:r w:rsidRPr="00184DBD">
                    <w:t xml:space="preserve">Кабели силовые с медной жилой на напряжение до 1 </w:t>
                  </w:r>
                  <w:proofErr w:type="spellStart"/>
                  <w:r w:rsidRPr="00184DBD">
                    <w:t>кВ</w:t>
                  </w:r>
                  <w:proofErr w:type="spellEnd"/>
                </w:p>
              </w:tc>
            </w:tr>
            <w:tr w:rsidR="00FB256D" w:rsidRPr="00683008" w14:paraId="71ACA9BE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F8BAD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61A04E32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Провод с медными жилами изоляцией зелено-желтого цвета, 1x1,5 </w:t>
                  </w:r>
                  <w:proofErr w:type="spellStart"/>
                  <w:r w:rsidRPr="00123C19">
                    <w:t>ПуГВнг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</w:t>
                  </w:r>
                </w:p>
                <w:p w14:paraId="2D9FF83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6D02FB2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Сечение жилы-1.5мм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266ABDF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Напряжение-750В</w:t>
                  </w:r>
                </w:p>
                <w:p w14:paraId="6806BE0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Тип исполнения кабельного изделия -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-LS</w:t>
                  </w:r>
                </w:p>
                <w:p w14:paraId="65B4810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изоляции-ПВХ пластикат пониженной пожароопасности</w:t>
                  </w:r>
                </w:p>
                <w:p w14:paraId="58C6169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Цвет-Желто-зеленый</w:t>
                  </w:r>
                </w:p>
                <w:p w14:paraId="425DC28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жилы-многопроволочная</w:t>
                  </w:r>
                </w:p>
                <w:p w14:paraId="21FB76F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жилы-медь</w:t>
                  </w:r>
                </w:p>
                <w:p w14:paraId="470F28E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-50 до +50°C</w:t>
                  </w:r>
                </w:p>
                <w:p w14:paraId="786E3413" w14:textId="2BA23ECE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монтажа-не ниже -15°C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D0C100" w14:textId="0A50207C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88FFD6" w14:textId="3EFAD8A3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B5841" w14:textId="7F3DC63E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9E522" w14:textId="77777777" w:rsidR="00184DBD" w:rsidRDefault="00184DBD" w:rsidP="00184DBD">
                  <w:pPr>
                    <w:jc w:val="center"/>
                  </w:pPr>
                  <w:r w:rsidRPr="00DF6EFF">
                    <w:t>27.32</w:t>
                  </w:r>
                </w:p>
                <w:p w14:paraId="3705B990" w14:textId="6D282A02" w:rsidR="00FB256D" w:rsidRPr="00460C4A" w:rsidRDefault="00184DBD" w:rsidP="00184DBD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636E5B96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B300F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855C9C5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Провод с медными жилами изоляцией зелено-желтого цвета, 1x10 </w:t>
                  </w:r>
                  <w:proofErr w:type="spellStart"/>
                  <w:r w:rsidRPr="00123C19">
                    <w:t>ПуГВнг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</w:p>
                <w:p w14:paraId="49FC0B3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6547B3D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Сечение жилы-10мм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0ACC38E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Напряжение-450В</w:t>
                  </w:r>
                </w:p>
                <w:p w14:paraId="57AF7C9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Тип исполнения кабельного изделия - 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-LS</w:t>
                  </w:r>
                </w:p>
                <w:p w14:paraId="024B66B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изоляции-ПВХ пластикат пониженной пожароопасности</w:t>
                  </w:r>
                </w:p>
                <w:p w14:paraId="21AFC38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Цвет-Желто-зеленый</w:t>
                  </w:r>
                </w:p>
                <w:p w14:paraId="6EEE195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Конструкция жилы-многопроволочная</w:t>
                  </w:r>
                </w:p>
                <w:p w14:paraId="3F4E3D8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жилы-медь</w:t>
                  </w:r>
                </w:p>
                <w:p w14:paraId="379A21C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-50 до +50°C</w:t>
                  </w:r>
                </w:p>
                <w:p w14:paraId="6A2F7535" w14:textId="2F0DC32E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монтажа-не ниже -15°C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B05037" w14:textId="3E057BED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021F47" w14:textId="7370001F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C3B4" w14:textId="7FEB29F6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074B4" w14:textId="77777777" w:rsidR="00184DBD" w:rsidRDefault="00184DBD" w:rsidP="00184DBD">
                  <w:pPr>
                    <w:jc w:val="center"/>
                  </w:pPr>
                  <w:r w:rsidRPr="00DF6EFF">
                    <w:t>27.32</w:t>
                  </w:r>
                </w:p>
                <w:p w14:paraId="3F3EB339" w14:textId="15E9FF7A" w:rsidR="00FB256D" w:rsidRPr="00460C4A" w:rsidRDefault="00184DBD" w:rsidP="00184DBD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19160D61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D8F61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2AC19AFA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Провод с медными жилами изоляцией зелено-желтого цвета, 1x25 </w:t>
                  </w:r>
                  <w:proofErr w:type="spellStart"/>
                  <w:r w:rsidRPr="00123C19">
                    <w:t>ПуГВнг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</w:p>
                <w:p w14:paraId="5752497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</w:t>
                  </w:r>
                </w:p>
                <w:p w14:paraId="0AD9FC6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Сечение жилы-25мм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67B5CE6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Напряжение-750В</w:t>
                  </w:r>
                </w:p>
                <w:p w14:paraId="44BBC8A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Тип исполнения кабельного изделия-</w:t>
                  </w: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>-LS</w:t>
                  </w:r>
                </w:p>
                <w:p w14:paraId="730D0E2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Материал изоляции-ПВХ пластикат пониженной пожароопасности с низким </w:t>
                  </w:r>
                  <w:proofErr w:type="spellStart"/>
                  <w:r w:rsidRPr="00123C19">
                    <w:rPr>
                      <w:color w:val="000000"/>
                    </w:rPr>
                    <w:t>дымо</w:t>
                  </w:r>
                  <w:proofErr w:type="spellEnd"/>
                  <w:r w:rsidRPr="00123C19">
                    <w:rPr>
                      <w:color w:val="000000"/>
                    </w:rPr>
                    <w:t>-газовыделением</w:t>
                  </w:r>
                </w:p>
                <w:p w14:paraId="56E4A81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Цвет-Желто-зеленый</w:t>
                  </w:r>
                </w:p>
                <w:p w14:paraId="1D113D9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жилы-многопроволочная</w:t>
                  </w:r>
                </w:p>
                <w:p w14:paraId="3973BAE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жилы-медь</w:t>
                  </w:r>
                </w:p>
                <w:p w14:paraId="27D5A72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Форма жилы-круглая</w:t>
                  </w:r>
                </w:p>
                <w:p w14:paraId="4A7A535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температур:</w:t>
                  </w:r>
                </w:p>
                <w:p w14:paraId="51DC1815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от -40 до +65°C</w:t>
                  </w:r>
                </w:p>
                <w:p w14:paraId="0394B18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наружный-9.7мм</w:t>
                  </w:r>
                </w:p>
                <w:p w14:paraId="7A6C327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оболочки-без оболочки</w:t>
                  </w:r>
                </w:p>
                <w:p w14:paraId="23D984B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Номинальный ток-150А</w:t>
                  </w:r>
                </w:p>
                <w:p w14:paraId="52D262D0" w14:textId="6AC5D113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монтажа-не ниже -15°C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25B8F3" w14:textId="41F2A942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3537FC" w14:textId="15541D6C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1CC89" w14:textId="7BB5C2DE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A95E1" w14:textId="77777777" w:rsidR="00184DBD" w:rsidRDefault="00184DBD" w:rsidP="00184DBD">
                  <w:pPr>
                    <w:jc w:val="center"/>
                  </w:pPr>
                  <w:r w:rsidRPr="00DF6EFF">
                    <w:t>27.32</w:t>
                  </w:r>
                </w:p>
                <w:p w14:paraId="720085B3" w14:textId="4454B92C" w:rsidR="00FB256D" w:rsidRPr="00460C4A" w:rsidRDefault="00184DBD" w:rsidP="00184DBD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FB256D" w:rsidRPr="00683008" w14:paraId="04E65D52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D84BF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6F986E8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малогабаритный с медными жилами, 3x1,5 </w:t>
                  </w:r>
                  <w:proofErr w:type="spellStart"/>
                  <w:r w:rsidRPr="00123C19">
                    <w:t>КМПВнг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</w:p>
                <w:p w14:paraId="0CD1A31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КМ - кабель управления малогабаритный</w:t>
                  </w:r>
                </w:p>
                <w:p w14:paraId="616A3FC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изолирующий слой изготовлен из ПЭТ</w:t>
                  </w:r>
                </w:p>
                <w:p w14:paraId="441CDB3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В - оболочка - ПВХ-полимер со сниженным уровнем опасности возгорания</w:t>
                  </w:r>
                </w:p>
                <w:p w14:paraId="2213338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нг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не способствует распространению горения при монтаже группой</w:t>
                  </w:r>
                </w:p>
                <w:p w14:paraId="55ACE51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LS - сниженное количество выделяемого газа и дыма</w:t>
                  </w:r>
                </w:p>
                <w:p w14:paraId="64DD606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3 - число проводящих ток жил</w:t>
                  </w:r>
                </w:p>
                <w:p w14:paraId="1BC8EA8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1,5 - сечение токопроводящих жил</w:t>
                  </w:r>
                </w:p>
                <w:p w14:paraId="05D8ED1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Проводник - медные проволоки</w:t>
                  </w:r>
                </w:p>
                <w:p w14:paraId="6E0D6FB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напряжение - не более 500В</w:t>
                  </w:r>
                </w:p>
                <w:p w14:paraId="148394D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 -</w:t>
                  </w:r>
                  <w:proofErr w:type="gramStart"/>
                  <w:r w:rsidRPr="00123C19">
                    <w:rPr>
                      <w:color w:val="000000"/>
                    </w:rPr>
                    <w:t>50..</w:t>
                  </w:r>
                  <w:proofErr w:type="gramEnd"/>
                  <w:r w:rsidRPr="00123C19">
                    <w:rPr>
                      <w:color w:val="000000"/>
                    </w:rPr>
                    <w:t xml:space="preserve">+50°C Предельно допустимая </w:t>
                  </w:r>
                  <w:proofErr w:type="spellStart"/>
                  <w:r w:rsidRPr="00123C19">
                    <w:rPr>
                      <w:color w:val="000000"/>
                    </w:rPr>
                    <w:t>температрура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нагрева жил при использовании +70°С</w:t>
                  </w:r>
                </w:p>
                <w:p w14:paraId="414A6CDA" w14:textId="16F1384C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монтажа-не ниже -15°C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3EBC63" w14:textId="3F0986B0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4CE0FF7" w14:textId="6B80E7ED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71CB7" w14:textId="5C468171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123C19">
                    <w:t>ТУ 16</w:t>
                  </w:r>
                  <w:r>
                    <w:rPr>
                      <w:lang w:val="en-US"/>
                    </w:rPr>
                    <w:t>.</w:t>
                  </w:r>
                  <w:r w:rsidRPr="00123C19">
                    <w:t>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77CD1" w14:textId="77777777" w:rsidR="005F432F" w:rsidRDefault="005F432F" w:rsidP="00F36204">
                  <w:pPr>
                    <w:jc w:val="center"/>
                  </w:pPr>
                  <w:r w:rsidRPr="005F432F">
                    <w:t>27.32.13.140</w:t>
                  </w:r>
                </w:p>
                <w:p w14:paraId="73259C34" w14:textId="5196A151" w:rsidR="00FB256D" w:rsidRPr="00460C4A" w:rsidRDefault="005F432F" w:rsidP="00F36204">
                  <w:pPr>
                    <w:jc w:val="center"/>
                  </w:pPr>
                  <w:r w:rsidRPr="005F432F">
                    <w:t>Кабели управления, контроля, сигнализации; кабели и провода термоэлектродные</w:t>
                  </w:r>
                </w:p>
              </w:tc>
            </w:tr>
            <w:tr w:rsidR="00FB256D" w:rsidRPr="00683008" w14:paraId="4FB318B1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90D42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4E4EB5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Кабель малогабаритный, с медными жилами, с полиэтиленовой изоляцией, с оболочкой из поливинилхлоридного пластиката пониженной пожарной опасности сечение 3x1,5-500</w:t>
                  </w:r>
                </w:p>
                <w:p w14:paraId="162E46E7" w14:textId="77777777" w:rsidR="00FB256D" w:rsidRPr="00123C19" w:rsidRDefault="00FB256D" w:rsidP="00FB256D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spellStart"/>
                  <w:r w:rsidRPr="00123C19">
                    <w:rPr>
                      <w:color w:val="000000" w:themeColor="text1"/>
                    </w:rPr>
                    <w:t>КМПВнг</w:t>
                  </w:r>
                  <w:proofErr w:type="spellEnd"/>
                  <w:r w:rsidRPr="00123C19">
                    <w:rPr>
                      <w:color w:val="000000" w:themeColor="text1"/>
                    </w:rPr>
                    <w:t>(А)-LS 3x1,5-500</w:t>
                  </w:r>
                </w:p>
                <w:p w14:paraId="537447E6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 - Кабель</w:t>
                  </w:r>
                </w:p>
                <w:p w14:paraId="2EF7320D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М - Малогабаритный</w:t>
                  </w:r>
                </w:p>
                <w:p w14:paraId="5C47DAFD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П - изоляционный слой проводника выполнен из ПЭТ</w:t>
                  </w:r>
                </w:p>
                <w:p w14:paraId="4BA8F393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proofErr w:type="spellStart"/>
                  <w:r w:rsidRPr="00123C19">
                    <w:rPr>
                      <w:color w:val="000000" w:themeColor="text1"/>
                    </w:rPr>
                    <w:t>Внг</w:t>
                  </w:r>
                  <w:proofErr w:type="spellEnd"/>
                  <w:r w:rsidRPr="00123C19">
                    <w:rPr>
                      <w:color w:val="000000" w:themeColor="text1"/>
                    </w:rPr>
                    <w:t>-LS - оболочка из поливинилхлоридного полимер-пластиката со сниженным уровнем пожарной опасности с пониженным газо- дымовыделением</w:t>
                  </w:r>
                </w:p>
                <w:p w14:paraId="2B953C2D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Число проводящих ток жил: 3</w:t>
                  </w:r>
                </w:p>
                <w:p w14:paraId="173241CC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Сечение токопроводящих жил: 1,5 мм2</w:t>
                  </w:r>
                </w:p>
                <w:p w14:paraId="5BAE843A" w14:textId="7E12F277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Номинальное переменное напряжение: 1000В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138A73" w14:textId="37ECCABF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5B32E66" w14:textId="122AE39F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A6B8" w14:textId="77777777" w:rsidR="00201EEA" w:rsidRPr="00123C19" w:rsidRDefault="00201EEA" w:rsidP="00201EEA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ТУ 16.К71-310-2001</w:t>
                  </w:r>
                </w:p>
                <w:p w14:paraId="7607E9F9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FFA83" w14:textId="77777777" w:rsidR="005F432F" w:rsidRDefault="005F432F" w:rsidP="005F432F">
                  <w:pPr>
                    <w:jc w:val="center"/>
                  </w:pPr>
                  <w:r w:rsidRPr="005F432F">
                    <w:t>27.32.13.140</w:t>
                  </w:r>
                </w:p>
                <w:p w14:paraId="28A7FD74" w14:textId="22DA615D" w:rsidR="00FB256D" w:rsidRPr="00460C4A" w:rsidRDefault="005F432F" w:rsidP="005F432F">
                  <w:pPr>
                    <w:jc w:val="center"/>
                  </w:pPr>
                  <w:r w:rsidRPr="005F432F">
                    <w:t>Кабели управления, контроля, сигнализации; кабели и провода термоэлектродные</w:t>
                  </w:r>
                </w:p>
              </w:tc>
            </w:tr>
            <w:tr w:rsidR="00FB256D" w:rsidRPr="00683008" w14:paraId="584871A3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74D80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26B0343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контрольный, для стационарной прокладки, с нормированным дымовыделением 4x1,5 </w:t>
                  </w:r>
                  <w:proofErr w:type="spellStart"/>
                  <w:r w:rsidRPr="00123C19">
                    <w:t>КВВГнг</w:t>
                  </w:r>
                  <w:proofErr w:type="spellEnd"/>
                  <w:r w:rsidRPr="00123C19">
                    <w:t xml:space="preserve">(А)LS </w:t>
                  </w:r>
                </w:p>
                <w:p w14:paraId="0679EA7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жил-4</w:t>
                  </w:r>
                </w:p>
                <w:p w14:paraId="0E23D861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проводника-1,5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1030C73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3A57A23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4EF6B68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69C61D4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Токопроводящие жилы из одинарной медной проволоки</w:t>
                  </w:r>
                </w:p>
                <w:p w14:paraId="705D453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</w:t>
                  </w:r>
                  <w:r w:rsidRPr="00123C19">
                    <w:rPr>
                      <w:color w:val="000000"/>
                    </w:rPr>
                    <w:tab/>
                    <w:t>-30 до + 50°С</w:t>
                  </w:r>
                </w:p>
                <w:p w14:paraId="4536345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Допустимый длительный нагрев жил при эксплуатации</w:t>
                  </w:r>
                  <w:r w:rsidRPr="00123C19">
                    <w:rPr>
                      <w:color w:val="000000"/>
                    </w:rPr>
                    <w:tab/>
                    <w:t>до +70°С</w:t>
                  </w:r>
                </w:p>
                <w:p w14:paraId="4B81C45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Номинальное переменное напряжение-0,66кВ частотой до 100 Гц</w:t>
                  </w:r>
                </w:p>
                <w:p w14:paraId="4C56314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постоянное напряжение-1кВ</w:t>
                  </w:r>
                </w:p>
                <w:p w14:paraId="5CF4E7A3" w14:textId="21ADF578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Монтаж провода при температуре не ниже      -15°С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6744A3" w14:textId="29AED3AA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C0F4B0" w14:textId="32FAD6C8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7C4C0" w14:textId="246472B1" w:rsidR="00FB256D" w:rsidRPr="00D4761A" w:rsidRDefault="00201EEA" w:rsidP="00FB256D">
                  <w:pPr>
                    <w:jc w:val="center"/>
                    <w:rPr>
                      <w:sz w:val="22"/>
                    </w:rPr>
                  </w:pPr>
                  <w:r w:rsidRPr="00123C19">
                    <w:t>ТУ 16.К71-310-2001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9AB25" w14:textId="77777777" w:rsidR="005F432F" w:rsidRDefault="005F432F" w:rsidP="005F432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34C3D829" w14:textId="57577B96" w:rsidR="00FB256D" w:rsidRPr="00460C4A" w:rsidRDefault="005F432F" w:rsidP="005F432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0344E315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FB760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C0E8F12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контрольный, для стационарной прокладки, с нормированным дымовыделением 5x1,5 </w:t>
                  </w:r>
                  <w:proofErr w:type="spellStart"/>
                  <w:r w:rsidRPr="00123C19">
                    <w:t>КВВГнг</w:t>
                  </w:r>
                  <w:proofErr w:type="spellEnd"/>
                  <w:r w:rsidRPr="00123C19">
                    <w:t xml:space="preserve">(А)LS </w:t>
                  </w:r>
                </w:p>
                <w:p w14:paraId="7878E7A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жил-5</w:t>
                  </w:r>
                </w:p>
                <w:p w14:paraId="515C523A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проводника-1,5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5DCB637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5EB2E73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105D7B9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6D5BB37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Токопроводящие жилы из одинарной медной проволоки</w:t>
                  </w:r>
                </w:p>
                <w:p w14:paraId="72019581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</w:t>
                  </w:r>
                  <w:r w:rsidRPr="00123C19">
                    <w:rPr>
                      <w:color w:val="000000"/>
                    </w:rPr>
                    <w:tab/>
                    <w:t>-30 до + 50°С</w:t>
                  </w:r>
                </w:p>
                <w:p w14:paraId="41D160A3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Допустимый длительный нагрев жил при эксплуатации</w:t>
                  </w:r>
                  <w:r w:rsidRPr="00123C19">
                    <w:rPr>
                      <w:color w:val="000000"/>
                    </w:rPr>
                    <w:tab/>
                    <w:t>до +70°С</w:t>
                  </w:r>
                </w:p>
                <w:p w14:paraId="187520E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переменное напряжение-0,66кВ частотой до 100 Гц</w:t>
                  </w:r>
                </w:p>
                <w:p w14:paraId="607C605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постоянное напряжение-1кВ</w:t>
                  </w:r>
                </w:p>
                <w:p w14:paraId="612A9326" w14:textId="1E89A1D6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Монтаж провода при температуре не ниже      -15°С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5BF844" w14:textId="21123E40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500BEB" w14:textId="53EAD6DE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C8F09" w14:textId="77777777" w:rsidR="00201EEA" w:rsidRPr="00123C19" w:rsidRDefault="00201EEA" w:rsidP="00201EEA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ТУ 16.К71-310-2001</w:t>
                  </w:r>
                </w:p>
                <w:p w14:paraId="51E5E739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48FA9" w14:textId="77777777" w:rsidR="005F432F" w:rsidRDefault="005F432F" w:rsidP="005F432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7BE46007" w14:textId="3B57F108" w:rsidR="00FB256D" w:rsidRPr="00460C4A" w:rsidRDefault="005F432F" w:rsidP="005F432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2BE37AB2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19CB0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41F6A2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контрольный, для стационарной прокладки, с нормированным дымовыделением 7x1,5 </w:t>
                  </w:r>
                  <w:proofErr w:type="spellStart"/>
                  <w:r w:rsidRPr="00123C19">
                    <w:t>КВВГнг</w:t>
                  </w:r>
                  <w:proofErr w:type="spellEnd"/>
                  <w:r w:rsidRPr="00123C19">
                    <w:t xml:space="preserve">(А)LS </w:t>
                  </w:r>
                </w:p>
                <w:p w14:paraId="3C944FEF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жил-7</w:t>
                  </w:r>
                </w:p>
                <w:p w14:paraId="20CB68AE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проводника-1,5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367BA16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3FEC674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6B42EDB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01A6D7B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Токопроводящие жилы из одинарной медной проволоки</w:t>
                  </w:r>
                </w:p>
                <w:p w14:paraId="78AEEEC8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</w:t>
                  </w:r>
                  <w:r w:rsidRPr="00123C19">
                    <w:rPr>
                      <w:color w:val="000000"/>
                    </w:rPr>
                    <w:tab/>
                    <w:t>-30 до + 50°С</w:t>
                  </w:r>
                </w:p>
                <w:p w14:paraId="6A0B644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Допустимый длительный нагрев жил при эксплуатации</w:t>
                  </w:r>
                  <w:r w:rsidRPr="00123C19">
                    <w:rPr>
                      <w:color w:val="000000"/>
                    </w:rPr>
                    <w:tab/>
                    <w:t>до +70°С</w:t>
                  </w:r>
                </w:p>
                <w:p w14:paraId="52137D5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переменное напряжение-0,66кВ частотой до 100 Гц</w:t>
                  </w:r>
                </w:p>
                <w:p w14:paraId="50BD5D1C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постоянное напряжение-1кВ</w:t>
                  </w:r>
                </w:p>
                <w:p w14:paraId="6D44ED6B" w14:textId="0BA9CC79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Монтаж провода при температуре не ниже      -15°С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85507C7" w14:textId="0C15F482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11811F8" w14:textId="4151DBB2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4B4EE" w14:textId="539DF75C" w:rsidR="00201EEA" w:rsidRPr="00123C19" w:rsidRDefault="00201EEA" w:rsidP="00201EEA">
                  <w:pPr>
                    <w:contextualSpacing/>
                    <w:jc w:val="center"/>
                  </w:pPr>
                  <w:r w:rsidRPr="00123C19">
                    <w:t>ГОСТ 26411-85</w:t>
                  </w:r>
                </w:p>
                <w:p w14:paraId="5376252B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680F2" w14:textId="77777777" w:rsidR="005F432F" w:rsidRDefault="005F432F" w:rsidP="005F432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767CC6CC" w14:textId="554D9C54" w:rsidR="00FB256D" w:rsidRPr="00460C4A" w:rsidRDefault="005F432F" w:rsidP="005F432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529589B8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ABABD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7C66058A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контрольный, для стационарной прокладки, с нормированным дымовыделением 10x1,5 </w:t>
                  </w:r>
                  <w:proofErr w:type="spellStart"/>
                  <w:r w:rsidRPr="00123C19">
                    <w:t>КВВГнг</w:t>
                  </w:r>
                  <w:proofErr w:type="spellEnd"/>
                  <w:r w:rsidRPr="00123C19">
                    <w:t xml:space="preserve">(А)LS </w:t>
                  </w:r>
                </w:p>
                <w:p w14:paraId="2F84918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жил-10</w:t>
                  </w:r>
                </w:p>
                <w:p w14:paraId="0BCF93E1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проводника-1,5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3568DC2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12D3A87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5CF2388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536EF9A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Токопроводящие жилы из одинарной медной проволоки</w:t>
                  </w:r>
                </w:p>
                <w:p w14:paraId="636BF2AD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Температура эксплуатации</w:t>
                  </w:r>
                  <w:r w:rsidRPr="00123C19">
                    <w:rPr>
                      <w:color w:val="000000"/>
                    </w:rPr>
                    <w:tab/>
                    <w:t>-30 до + 50°С</w:t>
                  </w:r>
                </w:p>
                <w:p w14:paraId="3F49B87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Допустимый длительный нагрев жил при эксплуатации</w:t>
                  </w:r>
                  <w:r w:rsidRPr="00123C19">
                    <w:rPr>
                      <w:color w:val="000000"/>
                    </w:rPr>
                    <w:tab/>
                    <w:t>до +70°С</w:t>
                  </w:r>
                </w:p>
                <w:p w14:paraId="0A37142A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переменное напряжение-0,66кВ частотой до 100 Гц</w:t>
                  </w:r>
                </w:p>
                <w:p w14:paraId="7E0D3BB0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постоянное напряжение-1кВ</w:t>
                  </w:r>
                </w:p>
                <w:p w14:paraId="24FAA3E7" w14:textId="5CB7C420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Монтаж провода при температуре не ниже      -15°С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6E9415" w14:textId="10EBDCC4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333C831" w14:textId="4380F636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CEE5A" w14:textId="0020E604" w:rsidR="00201EEA" w:rsidRPr="00123C19" w:rsidRDefault="00201EEA" w:rsidP="00201EEA">
                  <w:pPr>
                    <w:contextualSpacing/>
                    <w:jc w:val="center"/>
                  </w:pPr>
                  <w:r w:rsidRPr="00123C19">
                    <w:t>ГОСТ 26411-85</w:t>
                  </w:r>
                </w:p>
                <w:p w14:paraId="6493BC1E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3293F" w14:textId="77777777" w:rsidR="005F432F" w:rsidRDefault="005F432F" w:rsidP="005F432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12A4AD35" w14:textId="66020A7C" w:rsidR="00FB256D" w:rsidRPr="00460C4A" w:rsidRDefault="005F432F" w:rsidP="005F432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5B256B95" w14:textId="77777777" w:rsidTr="003C00DD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2062E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72597F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Кабель контрольный, для стационарной прокладки, с нормированным дымовыделением 19x1,5 </w:t>
                  </w:r>
                  <w:proofErr w:type="spellStart"/>
                  <w:r w:rsidRPr="00123C19">
                    <w:t>КВВГнг</w:t>
                  </w:r>
                  <w:proofErr w:type="spellEnd"/>
                  <w:r w:rsidRPr="00123C19">
                    <w:t xml:space="preserve">(А)LS </w:t>
                  </w:r>
                </w:p>
                <w:p w14:paraId="0B64BE17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жил-19</w:t>
                  </w:r>
                </w:p>
                <w:p w14:paraId="32DD2C0F" w14:textId="77777777" w:rsidR="00FB256D" w:rsidRPr="00123C19" w:rsidRDefault="00FB256D" w:rsidP="00FB256D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Номинальное сечение проводника-1,5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69EFFBA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жилы-поливинилхлорид (PVC)</w:t>
                  </w:r>
                </w:p>
                <w:p w14:paraId="369675C9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оболочки-поливинилхлорид (PVC)</w:t>
                  </w:r>
                </w:p>
                <w:p w14:paraId="45316F5E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Маркировка жилы-цвет</w:t>
                  </w:r>
                </w:p>
                <w:p w14:paraId="148A50B4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Токопроводящие жилы из одинарной медной проволоки</w:t>
                  </w:r>
                </w:p>
                <w:p w14:paraId="1946BDEB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Температура эксплуатации</w:t>
                  </w:r>
                  <w:r w:rsidRPr="00123C19">
                    <w:rPr>
                      <w:color w:val="000000"/>
                    </w:rPr>
                    <w:tab/>
                    <w:t>-30 до + 50°С</w:t>
                  </w:r>
                </w:p>
                <w:p w14:paraId="49F0A082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Допустимый длительный нагрев жил при эксплуатации</w:t>
                  </w:r>
                  <w:r w:rsidRPr="00123C19">
                    <w:rPr>
                      <w:color w:val="000000"/>
                    </w:rPr>
                    <w:tab/>
                    <w:t>до +70°С</w:t>
                  </w:r>
                </w:p>
                <w:p w14:paraId="2F4A87A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переменное напряжение-0,66кВ частотой до 100 Гц</w:t>
                  </w:r>
                </w:p>
                <w:p w14:paraId="5942BEC6" w14:textId="77777777" w:rsidR="00FB256D" w:rsidRPr="00123C19" w:rsidRDefault="00FB256D" w:rsidP="00FB256D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Номинальное постоянное напряжение-1кВ</w:t>
                  </w:r>
                </w:p>
                <w:p w14:paraId="71C4129C" w14:textId="709D991A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Монтаж провода при температуре не ниже      -15°С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0AED47" w14:textId="69077F37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3D60FB" w14:textId="5FA85C16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4CC23" w14:textId="47283F7C" w:rsidR="00201EEA" w:rsidRPr="00123C19" w:rsidRDefault="00201EEA" w:rsidP="00201EEA">
                  <w:pPr>
                    <w:contextualSpacing/>
                    <w:jc w:val="center"/>
                  </w:pPr>
                  <w:r w:rsidRPr="00123C19">
                    <w:t>ГОСТ 26411-85</w:t>
                  </w:r>
                </w:p>
                <w:p w14:paraId="2DBE731F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92484" w14:textId="77777777" w:rsidR="005F432F" w:rsidRDefault="005F432F" w:rsidP="005F432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7E53425A" w14:textId="31DAC441" w:rsidR="00FB256D" w:rsidRPr="00460C4A" w:rsidRDefault="005F432F" w:rsidP="005F432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51AF87E7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6A1AD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C92CF9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Кабель контрольный с медными жилами, с изоляцией и оболочкой из поливинилхлоридного пластиката пониженной пожарной опасности, экранированный сечение 10x1,5</w:t>
                  </w:r>
                </w:p>
                <w:p w14:paraId="31CF1B95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proofErr w:type="spellStart"/>
                  <w:r w:rsidRPr="00123C19">
                    <w:rPr>
                      <w:color w:val="000000" w:themeColor="text1"/>
                    </w:rPr>
                    <w:t>КВВГЭнг</w:t>
                  </w:r>
                  <w:proofErr w:type="spellEnd"/>
                  <w:r w:rsidRPr="00123C19">
                    <w:rPr>
                      <w:color w:val="000000" w:themeColor="text1"/>
                    </w:rPr>
                    <w:t>(А)-</w:t>
                  </w:r>
                  <w:r w:rsidRPr="00123C19">
                    <w:rPr>
                      <w:color w:val="000000" w:themeColor="text1"/>
                      <w:lang w:val="en-US"/>
                    </w:rPr>
                    <w:t>LS</w:t>
                  </w:r>
                  <w:r w:rsidRPr="00123C19">
                    <w:rPr>
                      <w:color w:val="000000" w:themeColor="text1"/>
                    </w:rPr>
                    <w:t xml:space="preserve"> 10x1,5</w:t>
                  </w:r>
                </w:p>
                <w:p w14:paraId="561E942E" w14:textId="77777777" w:rsidR="00FB256D" w:rsidRPr="00123C19" w:rsidRDefault="00FB256D" w:rsidP="00FB256D">
                  <w:pPr>
                    <w:contextualSpacing/>
                  </w:pPr>
                  <w:r w:rsidRPr="00123C19">
                    <w:t>К - Контрольный кабель</w:t>
                  </w:r>
                </w:p>
                <w:p w14:paraId="6E278E3C" w14:textId="77777777" w:rsidR="00FB256D" w:rsidRPr="00123C19" w:rsidRDefault="00FB256D" w:rsidP="00FB256D">
                  <w:pPr>
                    <w:contextualSpacing/>
                  </w:pPr>
                  <w:r w:rsidRPr="00123C19">
                    <w:t>В - Изоляция из пвх пластиката пониженной пожароопасности</w:t>
                  </w:r>
                </w:p>
                <w:p w14:paraId="7E8898B7" w14:textId="77777777" w:rsidR="00FB256D" w:rsidRPr="00123C19" w:rsidRDefault="00FB256D" w:rsidP="00FB256D">
                  <w:pPr>
                    <w:contextualSpacing/>
                  </w:pPr>
                  <w:r w:rsidRPr="00123C19">
                    <w:t>В - Оболочка из пвх пластиката пониженной пожароопасности</w:t>
                  </w:r>
                </w:p>
                <w:p w14:paraId="5957ADAC" w14:textId="77777777" w:rsidR="00FB256D" w:rsidRPr="00123C19" w:rsidRDefault="00FB256D" w:rsidP="00FB256D">
                  <w:pPr>
                    <w:contextualSpacing/>
                  </w:pPr>
                  <w:r w:rsidRPr="00123C19">
                    <w:t>Г - Защитный покров отсутствует («голый»)</w:t>
                  </w:r>
                </w:p>
                <w:p w14:paraId="13AE8FCE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Э – экранированный </w:t>
                  </w:r>
                </w:p>
                <w:p w14:paraId="2ACF9007" w14:textId="77777777" w:rsidR="00FB256D" w:rsidRPr="00123C19" w:rsidRDefault="00FB256D" w:rsidP="00FB256D">
                  <w:pPr>
                    <w:contextualSpacing/>
                  </w:pPr>
                  <w:r w:rsidRPr="00123C19">
                    <w:t>Категория пожароопасности: А</w:t>
                  </w:r>
                </w:p>
                <w:p w14:paraId="77D52D3D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Пониженное </w:t>
                  </w:r>
                  <w:proofErr w:type="spellStart"/>
                  <w:r w:rsidRPr="00123C19">
                    <w:t>дымо</w:t>
                  </w:r>
                  <w:proofErr w:type="spellEnd"/>
                  <w:r w:rsidRPr="00123C19">
                    <w:t>- и газовыделение (</w:t>
                  </w:r>
                  <w:proofErr w:type="spellStart"/>
                  <w:r w:rsidRPr="00123C19">
                    <w:t>low</w:t>
                  </w:r>
                  <w:proofErr w:type="spellEnd"/>
                  <w:r w:rsidRPr="00123C19">
                    <w:t xml:space="preserve"> </w:t>
                  </w:r>
                  <w:proofErr w:type="spellStart"/>
                  <w:r w:rsidRPr="00123C19">
                    <w:t>smoke</w:t>
                  </w:r>
                  <w:proofErr w:type="spellEnd"/>
                  <w:r w:rsidRPr="00123C19">
                    <w:t>)</w:t>
                  </w:r>
                </w:p>
                <w:p w14:paraId="48356F0D" w14:textId="77777777" w:rsidR="00FB256D" w:rsidRPr="00123C19" w:rsidRDefault="00FB256D" w:rsidP="00FB256D">
                  <w:pPr>
                    <w:contextualSpacing/>
                  </w:pPr>
                  <w:r w:rsidRPr="00123C19">
                    <w:t>Количество жил: 10</w:t>
                  </w:r>
                </w:p>
                <w:p w14:paraId="44F22329" w14:textId="77777777" w:rsidR="00FB256D" w:rsidRPr="00123C19" w:rsidRDefault="00FB256D" w:rsidP="00FB256D">
                  <w:pPr>
                    <w:contextualSpacing/>
                  </w:pPr>
                  <w:r w:rsidRPr="00123C19">
                    <w:t>Номинальное сечение жилы: 1,5 мм2</w:t>
                  </w:r>
                </w:p>
                <w:p w14:paraId="183BA2C8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Номинальное переменное напряжение</w:t>
                  </w:r>
                  <w:r w:rsidRPr="00123C19">
                    <w:t xml:space="preserve">: </w:t>
                  </w:r>
                  <w:r w:rsidRPr="00123C19">
                    <w:rPr>
                      <w:color w:val="000000" w:themeColor="text1"/>
                    </w:rPr>
                    <w:t xml:space="preserve">0,66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до 100 Гц</w:t>
                  </w:r>
                </w:p>
                <w:p w14:paraId="42E07FB0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Номинальное постоянное напряжение</w:t>
                  </w:r>
                  <w:r w:rsidRPr="00123C19">
                    <w:t xml:space="preserve">: </w:t>
                  </w:r>
                  <w:r w:rsidRPr="00123C19">
                    <w:rPr>
                      <w:color w:val="000000" w:themeColor="text1"/>
                    </w:rPr>
                    <w:t xml:space="preserve">1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7D956BEB" w14:textId="398F6325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Испытательное переменное напряжение</w:t>
                  </w:r>
                  <w:r w:rsidRPr="00123C19">
                    <w:t xml:space="preserve">: </w:t>
                  </w:r>
                  <w:r w:rsidRPr="00123C19">
                    <w:rPr>
                      <w:color w:val="000000" w:themeColor="text1"/>
                    </w:rPr>
                    <w:t xml:space="preserve">2,5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50 Гц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85A2329" w14:textId="4CDB64F9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503C16C" w14:textId="17BD78D4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  <w:lang w:val="en-US"/>
                    </w:rPr>
                    <w:t>110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32937" w14:textId="77777777" w:rsidR="00201EEA" w:rsidRPr="00123C19" w:rsidRDefault="00201EEA" w:rsidP="00201EEA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ТУ 16.К71-310-2001</w:t>
                  </w:r>
                </w:p>
                <w:p w14:paraId="5C202ACB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7C576" w14:textId="77777777" w:rsidR="005F432F" w:rsidRDefault="005F432F" w:rsidP="005F432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5916906D" w14:textId="2F4EFD29" w:rsidR="00FB256D" w:rsidRPr="00460C4A" w:rsidRDefault="005F432F" w:rsidP="005F432F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54C48E42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0D61C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AD124B8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Кабель контрольный с медными жилами, с изоляцией и оболочкой из поливинилхлоридного пластиката пониженной пожарной опасности, экранированный сечение 5x1,5</w:t>
                  </w:r>
                </w:p>
                <w:p w14:paraId="247AA088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КВВГЭ(А)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нг</w:t>
                  </w:r>
                  <w:proofErr w:type="spellEnd"/>
                  <w:r w:rsidRPr="00123C19">
                    <w:rPr>
                      <w:color w:val="000000" w:themeColor="text1"/>
                    </w:rPr>
                    <w:t>-</w:t>
                  </w:r>
                  <w:r w:rsidRPr="00123C19">
                    <w:rPr>
                      <w:color w:val="000000" w:themeColor="text1"/>
                      <w:lang w:val="en-US"/>
                    </w:rPr>
                    <w:t>LS</w:t>
                  </w:r>
                  <w:r w:rsidRPr="00123C19">
                    <w:rPr>
                      <w:color w:val="000000" w:themeColor="text1"/>
                    </w:rPr>
                    <w:t xml:space="preserve"> 5x1,5</w:t>
                  </w:r>
                </w:p>
                <w:p w14:paraId="6B7B94CE" w14:textId="77777777" w:rsidR="00FB256D" w:rsidRPr="00123C19" w:rsidRDefault="00FB256D" w:rsidP="00FB256D">
                  <w:pPr>
                    <w:contextualSpacing/>
                  </w:pPr>
                  <w:r w:rsidRPr="00123C19">
                    <w:t>К - Контрольный кабель</w:t>
                  </w:r>
                </w:p>
                <w:p w14:paraId="7F089D31" w14:textId="77777777" w:rsidR="00FB256D" w:rsidRPr="00123C19" w:rsidRDefault="00FB256D" w:rsidP="00FB256D">
                  <w:pPr>
                    <w:contextualSpacing/>
                  </w:pPr>
                  <w:r w:rsidRPr="00123C19">
                    <w:lastRenderedPageBreak/>
                    <w:t>В - Изоляция из пвх пластиката пониженной пожароопасности</w:t>
                  </w:r>
                </w:p>
                <w:p w14:paraId="08835279" w14:textId="77777777" w:rsidR="00FB256D" w:rsidRPr="00123C19" w:rsidRDefault="00FB256D" w:rsidP="00FB256D">
                  <w:pPr>
                    <w:contextualSpacing/>
                  </w:pPr>
                  <w:r w:rsidRPr="00123C19">
                    <w:t>В - Оболочка из пвх пластиката пониженной пожароопасности</w:t>
                  </w:r>
                </w:p>
                <w:p w14:paraId="30FF8E33" w14:textId="77777777" w:rsidR="00FB256D" w:rsidRPr="00123C19" w:rsidRDefault="00FB256D" w:rsidP="00FB256D">
                  <w:pPr>
                    <w:contextualSpacing/>
                  </w:pPr>
                  <w:r w:rsidRPr="00123C19">
                    <w:t>Г - Защитный покров отсутствует («голый»)</w:t>
                  </w:r>
                </w:p>
                <w:p w14:paraId="56FF14BD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Э – экранированный </w:t>
                  </w:r>
                </w:p>
                <w:p w14:paraId="12CB8B2D" w14:textId="77777777" w:rsidR="00FB256D" w:rsidRPr="00123C19" w:rsidRDefault="00FB256D" w:rsidP="00FB256D">
                  <w:pPr>
                    <w:contextualSpacing/>
                  </w:pPr>
                  <w:r w:rsidRPr="00123C19">
                    <w:t>Категория пожароопасности: А</w:t>
                  </w:r>
                </w:p>
                <w:p w14:paraId="25A70222" w14:textId="77777777" w:rsidR="00FB256D" w:rsidRPr="00123C19" w:rsidRDefault="00FB256D" w:rsidP="00FB256D">
                  <w:pPr>
                    <w:contextualSpacing/>
                  </w:pPr>
                  <w:r w:rsidRPr="00123C19">
                    <w:t xml:space="preserve">Пониженное </w:t>
                  </w:r>
                  <w:proofErr w:type="spellStart"/>
                  <w:r w:rsidRPr="00123C19">
                    <w:t>дымо</w:t>
                  </w:r>
                  <w:proofErr w:type="spellEnd"/>
                  <w:r w:rsidRPr="00123C19">
                    <w:t>- и газовыделение (</w:t>
                  </w:r>
                  <w:proofErr w:type="spellStart"/>
                  <w:r w:rsidRPr="00123C19">
                    <w:t>low</w:t>
                  </w:r>
                  <w:proofErr w:type="spellEnd"/>
                  <w:r w:rsidRPr="00123C19">
                    <w:t xml:space="preserve"> </w:t>
                  </w:r>
                  <w:proofErr w:type="spellStart"/>
                  <w:r w:rsidRPr="00123C19">
                    <w:t>smoke</w:t>
                  </w:r>
                  <w:proofErr w:type="spellEnd"/>
                  <w:r w:rsidRPr="00123C19">
                    <w:t>)</w:t>
                  </w:r>
                </w:p>
                <w:p w14:paraId="1309A274" w14:textId="77777777" w:rsidR="00FB256D" w:rsidRPr="00123C19" w:rsidRDefault="00FB256D" w:rsidP="00FB256D">
                  <w:pPr>
                    <w:contextualSpacing/>
                  </w:pPr>
                  <w:r w:rsidRPr="00123C19">
                    <w:t>Количество жил: 5</w:t>
                  </w:r>
                </w:p>
                <w:p w14:paraId="73A9F648" w14:textId="77777777" w:rsidR="00FB256D" w:rsidRPr="00123C19" w:rsidRDefault="00FB256D" w:rsidP="00FB256D">
                  <w:pPr>
                    <w:contextualSpacing/>
                  </w:pPr>
                  <w:r w:rsidRPr="00123C19">
                    <w:t>Номинальное сечение жилы: 1,5 мм2</w:t>
                  </w:r>
                </w:p>
                <w:p w14:paraId="5A5A268F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 xml:space="preserve">Номинальное переменное напряжение: 0,66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до 100 Гц</w:t>
                  </w:r>
                </w:p>
                <w:p w14:paraId="4F862646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Номинальное постоянное напряжение</w:t>
                  </w:r>
                  <w:r w:rsidRPr="00123C19">
                    <w:t xml:space="preserve">: </w:t>
                  </w:r>
                  <w:r w:rsidRPr="00123C19">
                    <w:rPr>
                      <w:color w:val="000000" w:themeColor="text1"/>
                    </w:rPr>
                    <w:t xml:space="preserve">1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0682B08A" w14:textId="68771B9A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Испытательное переменное напряжение</w:t>
                  </w:r>
                  <w:r w:rsidRPr="00123C19">
                    <w:t xml:space="preserve">: </w:t>
                  </w:r>
                  <w:r w:rsidRPr="00123C19">
                    <w:rPr>
                      <w:color w:val="000000" w:themeColor="text1"/>
                    </w:rPr>
                    <w:t xml:space="preserve">2,5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50 Гц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BB52BC" w14:textId="3C6ACA6C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61D466" w14:textId="67E46527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490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95361" w14:textId="77777777" w:rsidR="00201EEA" w:rsidRPr="00123C19" w:rsidRDefault="00201EEA" w:rsidP="00201EEA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ТУ 16.К71-310-2001</w:t>
                  </w:r>
                </w:p>
                <w:p w14:paraId="6B1E1D00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2D7B4" w14:textId="77777777" w:rsidR="005F432F" w:rsidRDefault="005F432F" w:rsidP="005F432F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7D4B81EE" w14:textId="570C4161" w:rsidR="00FB256D" w:rsidRPr="00460C4A" w:rsidRDefault="005F432F" w:rsidP="005F432F">
                  <w:pPr>
                    <w:jc w:val="center"/>
                  </w:pPr>
                  <w:r w:rsidRPr="00460C4A">
                    <w:t xml:space="preserve">Кабели </w:t>
                  </w:r>
                  <w:proofErr w:type="spellStart"/>
                  <w:r w:rsidRPr="00460C4A">
                    <w:t>контрольные</w:t>
                  </w:r>
                  <w:r w:rsidR="00D30BC9">
                    <w:t>провод</w:t>
                  </w:r>
                  <w:proofErr w:type="spellEnd"/>
                </w:p>
              </w:tc>
            </w:tr>
            <w:tr w:rsidR="00FB256D" w:rsidRPr="00683008" w14:paraId="05A1779E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14604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0973CB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Кабель малогабаритный, с медными жилами, с полиэтиленовой изоляцией, с оболочкой из поливинилхлоридного пластиката пониженной пожарной опасности, экранированный сечение 3x1,5-500</w:t>
                  </w:r>
                </w:p>
                <w:p w14:paraId="45ABF86E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proofErr w:type="spellStart"/>
                  <w:r w:rsidRPr="00123C19">
                    <w:rPr>
                      <w:color w:val="000000" w:themeColor="text1"/>
                    </w:rPr>
                    <w:t>КМПВЭнг</w:t>
                  </w:r>
                  <w:proofErr w:type="spellEnd"/>
                  <w:r w:rsidRPr="00123C19">
                    <w:rPr>
                      <w:color w:val="000000" w:themeColor="text1"/>
                    </w:rPr>
                    <w:t>(А)- LS 3x1,5-500</w:t>
                  </w:r>
                </w:p>
                <w:p w14:paraId="0121E810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 - Кабель</w:t>
                  </w:r>
                </w:p>
                <w:p w14:paraId="0CD063FD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М - Малогабаритный</w:t>
                  </w:r>
                </w:p>
                <w:p w14:paraId="3198A0E7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П - изоляционный слой проводника выполнен из ПЭТ</w:t>
                  </w:r>
                </w:p>
                <w:p w14:paraId="4761818A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proofErr w:type="spellStart"/>
                  <w:r w:rsidRPr="00123C19">
                    <w:rPr>
                      <w:color w:val="000000" w:themeColor="text1"/>
                    </w:rPr>
                    <w:t>Внг</w:t>
                  </w:r>
                  <w:proofErr w:type="spellEnd"/>
                  <w:r w:rsidRPr="00123C19">
                    <w:rPr>
                      <w:color w:val="000000" w:themeColor="text1"/>
                    </w:rPr>
                    <w:t>-LS - оболочка из поливинилхлоридного полимер-пластиката со сниженным уровнем пожарной опасности с пониженным газо- дымовыделением</w:t>
                  </w:r>
                </w:p>
                <w:p w14:paraId="02B3757F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Э - экранирование медными проволоками по покрову</w:t>
                  </w:r>
                </w:p>
                <w:p w14:paraId="39AF4993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Число проводящих ток жил: 3</w:t>
                  </w:r>
                </w:p>
                <w:p w14:paraId="14A66E57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Сечение токопроводящих жил: 1,5 мм2</w:t>
                  </w:r>
                </w:p>
                <w:p w14:paraId="01D7E8B7" w14:textId="4FE3B33B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Номинальное переменное напряжение: 80 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075F1D" w14:textId="6D5FBE0A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CD8C2F0" w14:textId="0D0A7D26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27FC2" w14:textId="77777777" w:rsidR="00201EEA" w:rsidRPr="00123C19" w:rsidRDefault="00201EEA" w:rsidP="00201EEA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ТУ 16.К71-310-2001</w:t>
                  </w:r>
                </w:p>
                <w:p w14:paraId="02BB5525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85357" w14:textId="77777777" w:rsidR="00F36204" w:rsidRDefault="00F36204" w:rsidP="00F36204">
                  <w:pPr>
                    <w:jc w:val="center"/>
                  </w:pPr>
                  <w:r w:rsidRPr="00460C4A">
                    <w:t>27.32.13.143</w:t>
                  </w:r>
                  <w:r w:rsidRPr="00460C4A">
                    <w:tab/>
                  </w:r>
                </w:p>
                <w:p w14:paraId="67BE2BC1" w14:textId="1DF2008E" w:rsidR="00FB256D" w:rsidRPr="00460C4A" w:rsidRDefault="00F36204" w:rsidP="00F36204">
                  <w:pPr>
                    <w:jc w:val="center"/>
                  </w:pPr>
                  <w:r w:rsidRPr="00460C4A">
                    <w:t>Кабели контрольные</w:t>
                  </w:r>
                </w:p>
              </w:tc>
            </w:tr>
            <w:tr w:rsidR="00FB256D" w:rsidRPr="00683008" w14:paraId="36ACE422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662B1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6FC37D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Кабель с медными жилами с ПВХ изоляцией, ВВГнг(А)-</w:t>
                  </w:r>
                  <w:r w:rsidRPr="00123C19">
                    <w:rPr>
                      <w:color w:val="000000" w:themeColor="text1"/>
                      <w:lang w:val="en-US"/>
                    </w:rPr>
                    <w:t>LS</w:t>
                  </w:r>
                  <w:r w:rsidRPr="00123C19">
                    <w:rPr>
                      <w:color w:val="000000" w:themeColor="text1"/>
                    </w:rPr>
                    <w:t xml:space="preserve"> 3</w:t>
                  </w:r>
                  <w:r w:rsidRPr="00123C19">
                    <w:rPr>
                      <w:color w:val="000000" w:themeColor="text1"/>
                      <w:lang w:val="en-US"/>
                    </w:rPr>
                    <w:t>x</w:t>
                  </w:r>
                  <w:r w:rsidRPr="00123C19">
                    <w:rPr>
                      <w:color w:val="000000" w:themeColor="text1"/>
                    </w:rPr>
                    <w:t>1,5 мм2</w:t>
                  </w:r>
                </w:p>
                <w:p w14:paraId="17051B27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В - Изоляция из пвх пластиката пониженной пожароопасности</w:t>
                  </w:r>
                </w:p>
                <w:p w14:paraId="39EF65CF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lastRenderedPageBreak/>
                    <w:t>В - Оболочка из пвх пластиката пониженной пожароопасности</w:t>
                  </w:r>
                </w:p>
                <w:p w14:paraId="30218A58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Г - Защитный покров отсутствует («голый»)</w:t>
                  </w:r>
                </w:p>
                <w:p w14:paraId="11C52B23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Категория пожароопасности a</w:t>
                  </w:r>
                </w:p>
                <w:p w14:paraId="54149709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 xml:space="preserve">Пониженное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123C19">
                    <w:rPr>
                      <w:color w:val="000000" w:themeColor="text1"/>
                    </w:rPr>
                    <w:t>- и газовыделение (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low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smoke</w:t>
                  </w:r>
                  <w:proofErr w:type="spellEnd"/>
                  <w:r w:rsidRPr="00123C19">
                    <w:rPr>
                      <w:color w:val="000000" w:themeColor="text1"/>
                    </w:rPr>
                    <w:t>)</w:t>
                  </w:r>
                </w:p>
                <w:p w14:paraId="34F30C63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Число жил: 3</w:t>
                  </w:r>
                </w:p>
                <w:p w14:paraId="6B2EFCD1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Номинальное сечение жилы: 1,5 мм2</w:t>
                  </w:r>
                </w:p>
                <w:p w14:paraId="04A5C960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 xml:space="preserve">Номинальное переменное напряжение: 0,66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50 Гц</w:t>
                  </w:r>
                </w:p>
                <w:p w14:paraId="00B504EF" w14:textId="672B2DA2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 xml:space="preserve">Испытательное переменное напряжение: 3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50 Гц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B8AF621" w14:textId="7E827DCF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111765" w14:textId="6F2165DB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  <w:lang w:val="en-US"/>
                    </w:rPr>
                    <w:t>360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9758C" w14:textId="77777777" w:rsidR="00201EEA" w:rsidRPr="00123C19" w:rsidRDefault="00201EEA" w:rsidP="00201EEA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ТУ 16.К71-310-2001</w:t>
                  </w:r>
                </w:p>
                <w:p w14:paraId="73BB66F6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E6FAF" w14:textId="77777777" w:rsidR="00A061DA" w:rsidRDefault="00A061DA" w:rsidP="00A061DA">
                  <w:pPr>
                    <w:jc w:val="center"/>
                  </w:pPr>
                  <w:r w:rsidRPr="001E7A7E">
                    <w:t>27.32.13.111</w:t>
                  </w:r>
                </w:p>
                <w:p w14:paraId="7769F36F" w14:textId="4DFF83B6" w:rsidR="00FB256D" w:rsidRPr="00460C4A" w:rsidRDefault="00A061DA" w:rsidP="00A061DA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FB256D" w:rsidRPr="00683008" w14:paraId="0A5E0E5C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C1C2B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4D85E8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Кабель с медными жилами с ПВХ изоляцией, ВВГнг(А)-</w:t>
                  </w:r>
                  <w:r w:rsidRPr="00123C19">
                    <w:rPr>
                      <w:color w:val="000000" w:themeColor="text1"/>
                      <w:lang w:val="en-US"/>
                    </w:rPr>
                    <w:t>LS</w:t>
                  </w:r>
                  <w:r w:rsidRPr="00123C19">
                    <w:rPr>
                      <w:color w:val="000000" w:themeColor="text1"/>
                    </w:rPr>
                    <w:t xml:space="preserve"> 4</w:t>
                  </w:r>
                  <w:r w:rsidRPr="00123C19">
                    <w:rPr>
                      <w:color w:val="000000" w:themeColor="text1"/>
                      <w:lang w:val="en-US"/>
                    </w:rPr>
                    <w:t>x</w:t>
                  </w:r>
                  <w:r w:rsidRPr="00123C19">
                    <w:rPr>
                      <w:color w:val="000000" w:themeColor="text1"/>
                    </w:rPr>
                    <w:t>2,5 мм2</w:t>
                  </w:r>
                </w:p>
                <w:p w14:paraId="69476E55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В - Изоляция из пвх пластиката пониженной пожароопасности</w:t>
                  </w:r>
                </w:p>
                <w:p w14:paraId="746093AF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В - Оболочка из пвх пластиката пониженной пожароопасности</w:t>
                  </w:r>
                </w:p>
                <w:p w14:paraId="380E947D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Г - Защитный покров отсутствует («голый»)</w:t>
                  </w:r>
                </w:p>
                <w:p w14:paraId="22635940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Категория пожароопасности a</w:t>
                  </w:r>
                </w:p>
                <w:p w14:paraId="5863BDEC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 xml:space="preserve">Пониженное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123C19">
                    <w:rPr>
                      <w:color w:val="000000" w:themeColor="text1"/>
                    </w:rPr>
                    <w:t>- и газовыделение (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low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smoke</w:t>
                  </w:r>
                  <w:proofErr w:type="spellEnd"/>
                  <w:r w:rsidRPr="00123C19">
                    <w:rPr>
                      <w:color w:val="000000" w:themeColor="text1"/>
                    </w:rPr>
                    <w:t>)</w:t>
                  </w:r>
                </w:p>
                <w:p w14:paraId="0579E021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Число жил: 4</w:t>
                  </w:r>
                </w:p>
                <w:p w14:paraId="2F97F9DA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Номинальное сечение жилы: 2,5 мм2</w:t>
                  </w:r>
                </w:p>
                <w:p w14:paraId="7458EBF2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 xml:space="preserve">Номинальное переменное напряжение: 0,66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50 Гц</w:t>
                  </w:r>
                </w:p>
                <w:p w14:paraId="2FB195CF" w14:textId="12609542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 xml:space="preserve">Испытательное переменное напряжение: 3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50 Гц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CCE729" w14:textId="1E4ABFA6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CCFC3E" w14:textId="34A6FF66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  <w:lang w:val="en-US"/>
                    </w:rPr>
                    <w:t>465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33B19" w14:textId="77777777" w:rsidR="00201EEA" w:rsidRPr="00123C19" w:rsidRDefault="00201EEA" w:rsidP="00201EEA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ТУ 16.К71-310-2001</w:t>
                  </w:r>
                </w:p>
                <w:p w14:paraId="1FF5A307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FCD8E" w14:textId="77777777" w:rsidR="00A061DA" w:rsidRDefault="00A061DA" w:rsidP="00A061DA">
                  <w:pPr>
                    <w:jc w:val="center"/>
                  </w:pPr>
                  <w:r w:rsidRPr="001E7A7E">
                    <w:t>27.32.13.111</w:t>
                  </w:r>
                </w:p>
                <w:p w14:paraId="2D7C087A" w14:textId="76BDA4FD" w:rsidR="00FB256D" w:rsidRPr="00460C4A" w:rsidRDefault="00A061DA" w:rsidP="00A061DA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FB256D" w:rsidRPr="00683008" w14:paraId="64C98D9E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77D76" w14:textId="77777777" w:rsidR="00FB256D" w:rsidRPr="00FB256D" w:rsidRDefault="00FB256D" w:rsidP="00FB256D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5A0B976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Кабель с медными жилами с ПВХ изоляцией, ВВГнг(А)-</w:t>
                  </w:r>
                  <w:r w:rsidRPr="00123C19">
                    <w:rPr>
                      <w:color w:val="000000" w:themeColor="text1"/>
                      <w:lang w:val="en-US"/>
                    </w:rPr>
                    <w:t>LS</w:t>
                  </w:r>
                  <w:r w:rsidRPr="00123C19">
                    <w:rPr>
                      <w:color w:val="000000" w:themeColor="text1"/>
                    </w:rPr>
                    <w:t xml:space="preserve"> 5</w:t>
                  </w:r>
                  <w:r w:rsidRPr="00123C19">
                    <w:rPr>
                      <w:color w:val="000000" w:themeColor="text1"/>
                      <w:lang w:val="en-US"/>
                    </w:rPr>
                    <w:t>x</w:t>
                  </w:r>
                  <w:r w:rsidRPr="00123C19">
                    <w:rPr>
                      <w:color w:val="000000" w:themeColor="text1"/>
                    </w:rPr>
                    <w:t>2,5 мм2</w:t>
                  </w:r>
                </w:p>
                <w:p w14:paraId="105C54D4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В - Изоляция из пвх пластиката пониженной пожароопасности</w:t>
                  </w:r>
                </w:p>
                <w:p w14:paraId="412EFF6B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В - Оболочка из пвх пластиката пониженной пожароопасности</w:t>
                  </w:r>
                </w:p>
                <w:p w14:paraId="43097168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Г - Защитный покров отсутствует («голый»)</w:t>
                  </w:r>
                </w:p>
                <w:p w14:paraId="5C506BD6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Категория пожароопасности a</w:t>
                  </w:r>
                </w:p>
                <w:p w14:paraId="1445CE68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 xml:space="preserve">Пониженное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123C19">
                    <w:rPr>
                      <w:color w:val="000000" w:themeColor="text1"/>
                    </w:rPr>
                    <w:t>- и газовыделение (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low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smoke</w:t>
                  </w:r>
                  <w:proofErr w:type="spellEnd"/>
                  <w:r w:rsidRPr="00123C19">
                    <w:rPr>
                      <w:color w:val="000000" w:themeColor="text1"/>
                    </w:rPr>
                    <w:t>)</w:t>
                  </w:r>
                </w:p>
                <w:p w14:paraId="550C2134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Число жил: 5</w:t>
                  </w:r>
                </w:p>
                <w:p w14:paraId="4D62B549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lastRenderedPageBreak/>
                    <w:t>Номинальное сечение жилы: 2,5 мм2</w:t>
                  </w:r>
                </w:p>
                <w:p w14:paraId="5ED192DA" w14:textId="77777777" w:rsidR="00FB256D" w:rsidRPr="00123C19" w:rsidRDefault="00FB256D" w:rsidP="00FB256D">
                  <w:pPr>
                    <w:contextualSpacing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 xml:space="preserve">Номинальное переменное напряжение: 0,66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50 Гц</w:t>
                  </w:r>
                </w:p>
                <w:p w14:paraId="1F5504E4" w14:textId="28FB8D2A" w:rsidR="00FB256D" w:rsidRPr="005710E9" w:rsidRDefault="00FB256D" w:rsidP="00FB256D">
                  <w:pPr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t xml:space="preserve">Испытательное переменное напряжение: 3 </w:t>
                  </w:r>
                  <w:proofErr w:type="spellStart"/>
                  <w:r w:rsidRPr="00123C19">
                    <w:rPr>
                      <w:color w:val="000000" w:themeColor="text1"/>
                    </w:rPr>
                    <w:t>кВ</w:t>
                  </w:r>
                  <w:proofErr w:type="spellEnd"/>
                  <w:r w:rsidRPr="00123C19">
                    <w:rPr>
                      <w:color w:val="000000" w:themeColor="text1"/>
                    </w:rPr>
                    <w:t xml:space="preserve"> частотой 50 Гц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BA95D52" w14:textId="5563412C" w:rsidR="00FB256D" w:rsidRPr="005710E9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6DD8FF" w14:textId="5BC828AC" w:rsidR="00FB256D" w:rsidRDefault="00FB256D" w:rsidP="00FB256D">
                  <w:pPr>
                    <w:jc w:val="center"/>
                    <w:rPr>
                      <w:color w:val="000000"/>
                    </w:rPr>
                  </w:pPr>
                  <w:r w:rsidRPr="00417FD4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870BA" w14:textId="77777777" w:rsidR="00201EEA" w:rsidRPr="00123C19" w:rsidRDefault="00201EEA" w:rsidP="00201EEA">
                  <w:pPr>
                    <w:contextualSpacing/>
                    <w:jc w:val="center"/>
                    <w:rPr>
                      <w:color w:val="000000" w:themeColor="text1"/>
                    </w:rPr>
                  </w:pPr>
                  <w:r w:rsidRPr="00123C19">
                    <w:rPr>
                      <w:color w:val="000000" w:themeColor="text1"/>
                    </w:rPr>
                    <w:t>ТУ 16.К71-310-2001</w:t>
                  </w:r>
                </w:p>
                <w:p w14:paraId="502A900B" w14:textId="77777777" w:rsidR="00FB256D" w:rsidRPr="00D4761A" w:rsidRDefault="00FB256D" w:rsidP="00FB256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CAF9D" w14:textId="77777777" w:rsidR="00A061DA" w:rsidRDefault="00A061DA" w:rsidP="00A061DA">
                  <w:pPr>
                    <w:jc w:val="center"/>
                  </w:pPr>
                  <w:r w:rsidRPr="001E7A7E">
                    <w:t>27.32.13.111</w:t>
                  </w:r>
                </w:p>
                <w:p w14:paraId="0BE4D4EF" w14:textId="0A99F35A" w:rsidR="00FB256D" w:rsidRPr="00460C4A" w:rsidRDefault="00A061DA" w:rsidP="00A061DA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029D35E5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860C6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9856F2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C65549">
                    <w:rPr>
                      <w:color w:val="000000" w:themeColor="text1"/>
                    </w:rPr>
                    <w:t xml:space="preserve">Провод сеч. 1,5 мм2 </w:t>
                  </w:r>
                  <w:proofErr w:type="spellStart"/>
                  <w:r w:rsidRPr="00C65549">
                    <w:rPr>
                      <w:color w:val="000000" w:themeColor="text1"/>
                    </w:rPr>
                    <w:t>ПуГВ</w:t>
                  </w:r>
                  <w:proofErr w:type="spellEnd"/>
                  <w:r w:rsidRPr="00C65549">
                    <w:rPr>
                      <w:color w:val="000000" w:themeColor="text1"/>
                    </w:rPr>
                    <w:t xml:space="preserve"> </w:t>
                  </w:r>
                </w:p>
                <w:p w14:paraId="1F7E7379" w14:textId="77777777" w:rsidR="005509B7" w:rsidRPr="00BC1478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Пу</w:t>
                  </w:r>
                  <w:proofErr w:type="spellEnd"/>
                  <w:r>
                    <w:rPr>
                      <w:color w:val="000000" w:themeColor="text1"/>
                    </w:rPr>
                    <w:t xml:space="preserve"> - П</w:t>
                  </w:r>
                  <w:r w:rsidRPr="00BC1478">
                    <w:rPr>
                      <w:color w:val="000000" w:themeColor="text1"/>
                    </w:rPr>
                    <w:t>ровод установочный</w:t>
                  </w:r>
                </w:p>
                <w:p w14:paraId="5120B2B0" w14:textId="77777777" w:rsidR="005509B7" w:rsidRPr="00BC1478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Г - </w:t>
                  </w:r>
                  <w:r w:rsidRPr="00BC1478">
                    <w:rPr>
                      <w:color w:val="000000" w:themeColor="text1"/>
                    </w:rPr>
                    <w:t>гибкий</w:t>
                  </w:r>
                </w:p>
                <w:p w14:paraId="6E73D995" w14:textId="77777777" w:rsidR="005509B7" w:rsidRPr="00BC1478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В - </w:t>
                  </w:r>
                  <w:r w:rsidRPr="00BC1478">
                    <w:rPr>
                      <w:color w:val="000000" w:themeColor="text1"/>
                    </w:rPr>
                    <w:t>изоляция из ПВХ пластиката</w:t>
                  </w:r>
                </w:p>
                <w:p w14:paraId="6D6F2C8D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Н</w:t>
                  </w:r>
                  <w:r w:rsidRPr="00BC1478">
                    <w:rPr>
                      <w:color w:val="000000" w:themeColor="text1"/>
                    </w:rPr>
                    <w:t>оминальное сечение жилы</w:t>
                  </w:r>
                  <w:r>
                    <w:rPr>
                      <w:color w:val="000000" w:themeColor="text1"/>
                    </w:rPr>
                    <w:t xml:space="preserve">: </w:t>
                  </w:r>
                  <w:r w:rsidRPr="00BC1478">
                    <w:rPr>
                      <w:color w:val="000000" w:themeColor="text1"/>
                    </w:rPr>
                    <w:t>1,5 мм2</w:t>
                  </w:r>
                </w:p>
                <w:p w14:paraId="545552BC" w14:textId="5D0D0E23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Количество жил: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853E916" w14:textId="58E44ABA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21D551" w14:textId="49139EA2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8CF3" w14:textId="674B4D6B" w:rsidR="005509B7" w:rsidRPr="00D4761A" w:rsidRDefault="00201EEA" w:rsidP="00201EEA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45D9E" w14:textId="77777777" w:rsidR="00D30BC9" w:rsidRDefault="00D30BC9" w:rsidP="00D30BC9">
                  <w:pPr>
                    <w:jc w:val="center"/>
                  </w:pPr>
                  <w:r w:rsidRPr="00DF6EFF">
                    <w:t>27.32</w:t>
                  </w:r>
                </w:p>
                <w:p w14:paraId="5588F7F4" w14:textId="0C2825FB" w:rsidR="005509B7" w:rsidRPr="00460C4A" w:rsidRDefault="00D30BC9" w:rsidP="00D30BC9">
                  <w:pPr>
                    <w:jc w:val="center"/>
                  </w:pPr>
                  <w:r w:rsidRPr="00DF6EFF">
                    <w:t>Провода и кабели электронные и электрические прочие</w:t>
                  </w:r>
                </w:p>
              </w:tc>
            </w:tr>
            <w:tr w:rsidR="005509B7" w:rsidRPr="00683008" w14:paraId="58E4921C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069F0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B97742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 xml:space="preserve">Кабель связи витая пара F/UTP, кат.5Е </w:t>
                  </w:r>
                  <w:proofErr w:type="spellStart"/>
                  <w:r w:rsidRPr="00C95969">
                    <w:rPr>
                      <w:color w:val="000000" w:themeColor="text1"/>
                    </w:rPr>
                    <w:t>solid</w:t>
                  </w:r>
                  <w:proofErr w:type="spellEnd"/>
                  <w:r w:rsidRPr="00C95969">
                    <w:rPr>
                      <w:color w:val="000000" w:themeColor="text1"/>
                    </w:rPr>
                    <w:t>, LSZH, серый</w:t>
                  </w:r>
                  <w:r>
                    <w:rPr>
                      <w:color w:val="000000" w:themeColor="text1"/>
                    </w:rPr>
                    <w:t xml:space="preserve">, </w:t>
                  </w:r>
                  <w:r w:rsidRPr="00C95969">
                    <w:rPr>
                      <w:color w:val="000000" w:themeColor="text1"/>
                    </w:rPr>
                    <w:t>25x2x0,48</w:t>
                  </w:r>
                  <w:r>
                    <w:rPr>
                      <w:color w:val="000000" w:themeColor="text1"/>
                    </w:rPr>
                    <w:t xml:space="preserve">, </w:t>
                  </w:r>
                  <w:r w:rsidRPr="00C95969">
                    <w:rPr>
                      <w:color w:val="000000" w:themeColor="text1"/>
                    </w:rPr>
                    <w:t>F/UTP</w:t>
                  </w:r>
                  <w:r>
                    <w:rPr>
                      <w:color w:val="000000" w:themeColor="text1"/>
                    </w:rPr>
                    <w:t xml:space="preserve">, </w:t>
                  </w:r>
                  <w:r w:rsidRPr="00C95969">
                    <w:rPr>
                      <w:color w:val="000000" w:themeColor="text1"/>
                    </w:rPr>
                    <w:t>LC1-C5E25-321</w:t>
                  </w:r>
                </w:p>
                <w:p w14:paraId="3620E09D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</w:t>
                  </w:r>
                  <w:r w:rsidRPr="00C95969">
                    <w:rPr>
                      <w:color w:val="000000" w:themeColor="text1"/>
                    </w:rPr>
                    <w:t>50</w:t>
                  </w:r>
                </w:p>
                <w:p w14:paraId="2655C55F" w14:textId="77777777" w:rsidR="005509B7" w:rsidRPr="00C95969" w:rsidRDefault="005509B7" w:rsidP="005509B7">
                  <w:pPr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>Маркировка жил</w:t>
                  </w:r>
                  <w:r>
                    <w:rPr>
                      <w:color w:val="000000" w:themeColor="text1"/>
                    </w:rPr>
                    <w:t>-ц</w:t>
                  </w:r>
                  <w:r w:rsidRPr="00C95969">
                    <w:rPr>
                      <w:color w:val="000000" w:themeColor="text1"/>
                    </w:rPr>
                    <w:t>вет</w:t>
                  </w:r>
                </w:p>
                <w:p w14:paraId="43819B4A" w14:textId="77777777" w:rsidR="005509B7" w:rsidRPr="00C95969" w:rsidRDefault="005509B7" w:rsidP="005509B7">
                  <w:pPr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>Общий экран</w:t>
                  </w:r>
                  <w:r>
                    <w:rPr>
                      <w:color w:val="000000" w:themeColor="text1"/>
                    </w:rPr>
                    <w:t>-ф</w:t>
                  </w:r>
                  <w:r w:rsidRPr="00C95969">
                    <w:rPr>
                      <w:color w:val="000000" w:themeColor="text1"/>
                    </w:rPr>
                    <w:t>ольга</w:t>
                  </w:r>
                </w:p>
                <w:p w14:paraId="5E2F2E30" w14:textId="77777777" w:rsidR="005509B7" w:rsidRPr="00C95969" w:rsidRDefault="005509B7" w:rsidP="005509B7">
                  <w:pPr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>Цвет внешней оболочки</w:t>
                  </w:r>
                  <w:r>
                    <w:rPr>
                      <w:color w:val="000000" w:themeColor="text1"/>
                    </w:rPr>
                    <w:t>-с</w:t>
                  </w:r>
                  <w:r w:rsidRPr="00C95969">
                    <w:rPr>
                      <w:color w:val="000000" w:themeColor="text1"/>
                    </w:rPr>
                    <w:t>ерый</w:t>
                  </w:r>
                </w:p>
                <w:p w14:paraId="530BCC24" w14:textId="77777777" w:rsidR="005509B7" w:rsidRPr="00C95969" w:rsidRDefault="005509B7" w:rsidP="005509B7">
                  <w:pPr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>Диаметр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C95969">
                    <w:rPr>
                      <w:color w:val="000000" w:themeColor="text1"/>
                    </w:rPr>
                    <w:t>0.48 мм</w:t>
                  </w:r>
                </w:p>
                <w:p w14:paraId="06A35FB7" w14:textId="77777777" w:rsidR="005509B7" w:rsidRPr="00C95969" w:rsidRDefault="005509B7" w:rsidP="005509B7">
                  <w:pPr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C95969">
                    <w:rPr>
                      <w:color w:val="000000" w:themeColor="text1"/>
                    </w:rPr>
                    <w:t>0.18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449BB2C4" w14:textId="77777777" w:rsidR="005509B7" w:rsidRPr="00C95969" w:rsidRDefault="005509B7" w:rsidP="005509B7">
                  <w:pPr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>Элемент скрутки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C95969">
                    <w:rPr>
                      <w:color w:val="000000" w:themeColor="text1"/>
                    </w:rPr>
                    <w:t>арная</w:t>
                  </w:r>
                </w:p>
                <w:p w14:paraId="415CF0C8" w14:textId="2425E764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C95969">
                    <w:rPr>
                      <w:color w:val="000000" w:themeColor="text1"/>
                    </w:rPr>
                    <w:t>Индивидуальный экран скрутки</w:t>
                  </w:r>
                  <w:r>
                    <w:rPr>
                      <w:color w:val="000000" w:themeColor="text1"/>
                    </w:rPr>
                    <w:t>-ф</w:t>
                  </w:r>
                  <w:r w:rsidRPr="00C95969">
                    <w:rPr>
                      <w:color w:val="000000" w:themeColor="text1"/>
                    </w:rPr>
                    <w:t>ольга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8E0545" w14:textId="5D2AA72A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46CEF06" w14:textId="485BED2B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A938A" w14:textId="4EE5F410" w:rsidR="005509B7" w:rsidRPr="00D4761A" w:rsidRDefault="00201EEA" w:rsidP="005509B7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269AA" w14:textId="77777777" w:rsidR="00D30BC9" w:rsidRDefault="00D30BC9" w:rsidP="005509B7">
                  <w:pPr>
                    <w:jc w:val="center"/>
                  </w:pPr>
                  <w:r w:rsidRPr="00D30BC9">
                    <w:t>27.32.13.150</w:t>
                  </w:r>
                </w:p>
                <w:p w14:paraId="009B1796" w14:textId="6DF9BFDD" w:rsidR="005509B7" w:rsidRPr="00460C4A" w:rsidRDefault="00D30BC9" w:rsidP="005509B7">
                  <w:pPr>
                    <w:jc w:val="center"/>
                  </w:pPr>
                  <w:r w:rsidRPr="00D30BC9">
                    <w:t>Кабели, провода и шнуры связи</w:t>
                  </w:r>
                </w:p>
              </w:tc>
            </w:tr>
            <w:tr w:rsidR="005509B7" w:rsidRPr="00683008" w14:paraId="190E4FC8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462B7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51081E2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 xml:space="preserve">Кабель контрольный, для стационарной прокладки, с нормированным дымовыделением 4x0.75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441B00FD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5B01BDAE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4</w:t>
                  </w:r>
                </w:p>
                <w:p w14:paraId="6CD698E5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0.75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7FB47D7A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4A3EADED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61A339A2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4DE6E234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2D80C360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75DBC890" w14:textId="3FD41596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BAA4476" w14:textId="464D01EB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E1117FE" w14:textId="134F79D4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938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E3216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10D23CCC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792F4" w14:textId="77777777" w:rsidR="00D30BC9" w:rsidRDefault="00D30BC9" w:rsidP="005509B7">
                  <w:pPr>
                    <w:jc w:val="center"/>
                  </w:pPr>
                  <w:r w:rsidRPr="00D30BC9">
                    <w:t>27.32.13.143</w:t>
                  </w:r>
                </w:p>
                <w:p w14:paraId="6C73298F" w14:textId="686EF987" w:rsidR="005509B7" w:rsidRPr="00460C4A" w:rsidRDefault="00D30BC9" w:rsidP="005509B7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19B5CD1B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D8E62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B016B3E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 xml:space="preserve">Кабель контрольный, для стационарной прокладки, с нормированным дымовыделением </w:t>
                  </w:r>
                  <w:r>
                    <w:rPr>
                      <w:color w:val="000000" w:themeColor="text1"/>
                    </w:rPr>
                    <w:t>3</w:t>
                  </w:r>
                  <w:r w:rsidRPr="00A72F97">
                    <w:rPr>
                      <w:color w:val="000000" w:themeColor="text1"/>
                    </w:rPr>
                    <w:t xml:space="preserve">x0.75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228B2216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4EA768FA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-3</w:t>
                  </w:r>
                </w:p>
                <w:p w14:paraId="07732780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0.75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67BF0375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25F494EB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3301C70D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663E02BB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73FBA4EF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2ECC13E7" w14:textId="17F35F56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2457A3" w14:textId="6E9D191E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B42F670" w14:textId="1BD97A8E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63527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72F4E194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3658D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377EE221" w14:textId="609B99DA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77AD698C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4628B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F475F" w14:textId="77777777" w:rsidR="005509B7" w:rsidRDefault="005509B7" w:rsidP="005509B7">
                  <w:r>
                    <w:t xml:space="preserve">Кабель контрольный, для стационарной прокладки, с нормированным дымовыделением 4x1,5 </w:t>
                  </w:r>
                  <w:proofErr w:type="spellStart"/>
                  <w:r>
                    <w:t>КВВГнг</w:t>
                  </w:r>
                  <w:proofErr w:type="spellEnd"/>
                  <w:r>
                    <w:t xml:space="preserve">(А)LS </w:t>
                  </w:r>
                </w:p>
                <w:p w14:paraId="1E756EC0" w14:textId="77777777" w:rsidR="005509B7" w:rsidRPr="00E73A18" w:rsidRDefault="005509B7" w:rsidP="005509B7">
                  <w:pPr>
                    <w:rPr>
                      <w:color w:val="000000"/>
                    </w:rPr>
                  </w:pPr>
                  <w:r w:rsidRPr="00E73A18">
                    <w:rPr>
                      <w:color w:val="000000"/>
                    </w:rPr>
                    <w:t>Количество жил</w:t>
                  </w:r>
                  <w:r>
                    <w:rPr>
                      <w:color w:val="000000"/>
                    </w:rPr>
                    <w:t>-4</w:t>
                  </w:r>
                </w:p>
                <w:p w14:paraId="1A26791E" w14:textId="77777777" w:rsidR="005509B7" w:rsidRPr="00E73A18" w:rsidRDefault="005509B7" w:rsidP="005509B7">
                  <w:pPr>
                    <w:rPr>
                      <w:color w:val="000000"/>
                      <w:vertAlign w:val="superscript"/>
                    </w:rPr>
                  </w:pPr>
                  <w:r w:rsidRPr="00E73A18">
                    <w:rPr>
                      <w:color w:val="000000"/>
                    </w:rPr>
                    <w:t>Номинальное сечение проводника</w:t>
                  </w:r>
                  <w:r>
                    <w:rPr>
                      <w:color w:val="000000"/>
                    </w:rPr>
                    <w:t>-1,5</w:t>
                  </w:r>
                  <w:r w:rsidRPr="00E73A18">
                    <w:rPr>
                      <w:color w:val="000000"/>
                    </w:rPr>
                    <w:t xml:space="preserve"> мм</w:t>
                  </w:r>
                  <w:r>
                    <w:rPr>
                      <w:color w:val="000000"/>
                      <w:vertAlign w:val="superscript"/>
                    </w:rPr>
                    <w:t>2</w:t>
                  </w:r>
                </w:p>
                <w:p w14:paraId="510144AC" w14:textId="77777777" w:rsidR="005509B7" w:rsidRPr="00E73A18" w:rsidRDefault="005509B7" w:rsidP="005509B7">
                  <w:pPr>
                    <w:rPr>
                      <w:color w:val="000000"/>
                    </w:rPr>
                  </w:pPr>
                  <w:r w:rsidRPr="00E73A18">
                    <w:rPr>
                      <w:color w:val="000000"/>
                    </w:rPr>
                    <w:t>Изоляция жилы</w:t>
                  </w:r>
                  <w:r>
                    <w:rPr>
                      <w:color w:val="000000"/>
                    </w:rPr>
                    <w:t>-п</w:t>
                  </w:r>
                  <w:r w:rsidRPr="00E73A18">
                    <w:rPr>
                      <w:color w:val="000000"/>
                    </w:rPr>
                    <w:t>оливинилхлорид (PVC)</w:t>
                  </w:r>
                </w:p>
                <w:p w14:paraId="38B44CFB" w14:textId="77777777" w:rsidR="005509B7" w:rsidRPr="00E73A18" w:rsidRDefault="005509B7" w:rsidP="005509B7">
                  <w:pPr>
                    <w:rPr>
                      <w:color w:val="000000"/>
                    </w:rPr>
                  </w:pPr>
                  <w:r w:rsidRPr="00E73A18">
                    <w:rPr>
                      <w:color w:val="000000"/>
                    </w:rPr>
                    <w:t>Материал оболочки</w:t>
                  </w:r>
                  <w:r>
                    <w:rPr>
                      <w:color w:val="000000"/>
                    </w:rPr>
                    <w:t>-п</w:t>
                  </w:r>
                  <w:r w:rsidRPr="00E73A18">
                    <w:rPr>
                      <w:color w:val="000000"/>
                    </w:rPr>
                    <w:t>оливинилхлорид (PVC)</w:t>
                  </w:r>
                </w:p>
                <w:p w14:paraId="77FA127F" w14:textId="77777777" w:rsidR="005509B7" w:rsidRPr="00E73A18" w:rsidRDefault="005509B7" w:rsidP="005509B7">
                  <w:pPr>
                    <w:rPr>
                      <w:color w:val="000000"/>
                    </w:rPr>
                  </w:pPr>
                  <w:r w:rsidRPr="00E73A18">
                    <w:rPr>
                      <w:color w:val="000000"/>
                    </w:rPr>
                    <w:t>Маркировка жилы</w:t>
                  </w:r>
                  <w:r>
                    <w:rPr>
                      <w:color w:val="000000"/>
                    </w:rPr>
                    <w:t>-ц</w:t>
                  </w:r>
                  <w:r w:rsidRPr="00E73A18">
                    <w:rPr>
                      <w:color w:val="000000"/>
                    </w:rPr>
                    <w:t>вет</w:t>
                  </w:r>
                </w:p>
                <w:p w14:paraId="4FA47FC2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4D50C4">
                    <w:rPr>
                      <w:color w:val="000000"/>
                    </w:rPr>
                    <w:t>Токопроводящие жилы из одинарной медной проволоки</w:t>
                  </w:r>
                </w:p>
                <w:p w14:paraId="74C6056C" w14:textId="77777777" w:rsidR="005509B7" w:rsidRPr="004D50C4" w:rsidRDefault="005509B7" w:rsidP="005509B7">
                  <w:pPr>
                    <w:rPr>
                      <w:color w:val="000000"/>
                    </w:rPr>
                  </w:pPr>
                  <w:r w:rsidRPr="004D50C4">
                    <w:rPr>
                      <w:color w:val="000000"/>
                    </w:rPr>
                    <w:t>Температура эксплуатации</w:t>
                  </w:r>
                  <w:r w:rsidRPr="004D50C4">
                    <w:rPr>
                      <w:color w:val="000000"/>
                    </w:rPr>
                    <w:tab/>
                    <w:t>-30 до + 50°С</w:t>
                  </w:r>
                </w:p>
                <w:p w14:paraId="6BCAF92B" w14:textId="77777777" w:rsidR="005509B7" w:rsidRPr="004D50C4" w:rsidRDefault="005509B7" w:rsidP="005509B7">
                  <w:pPr>
                    <w:rPr>
                      <w:color w:val="000000"/>
                    </w:rPr>
                  </w:pPr>
                  <w:r w:rsidRPr="004D50C4">
                    <w:rPr>
                      <w:color w:val="000000"/>
                    </w:rPr>
                    <w:t>Допустимый длительный нагрев жил при эксплуатации</w:t>
                  </w:r>
                  <w:r w:rsidRPr="004D50C4">
                    <w:rPr>
                      <w:color w:val="000000"/>
                    </w:rPr>
                    <w:tab/>
                    <w:t>до +70°С</w:t>
                  </w:r>
                </w:p>
                <w:p w14:paraId="64C5C70D" w14:textId="77777777" w:rsidR="005509B7" w:rsidRPr="004D50C4" w:rsidRDefault="005509B7" w:rsidP="005509B7">
                  <w:pPr>
                    <w:rPr>
                      <w:color w:val="000000"/>
                    </w:rPr>
                  </w:pPr>
                  <w:r w:rsidRPr="004D50C4">
                    <w:rPr>
                      <w:color w:val="000000"/>
                    </w:rPr>
                    <w:t>Номинальное переменное напряжение</w:t>
                  </w:r>
                  <w:r>
                    <w:rPr>
                      <w:color w:val="000000"/>
                    </w:rPr>
                    <w:t>-</w:t>
                  </w:r>
                  <w:r w:rsidRPr="004D50C4">
                    <w:rPr>
                      <w:color w:val="000000"/>
                    </w:rPr>
                    <w:t>0,66кВ частотой до 100 Гц</w:t>
                  </w:r>
                </w:p>
                <w:p w14:paraId="1272353D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4D50C4">
                    <w:rPr>
                      <w:color w:val="000000"/>
                    </w:rPr>
                    <w:t>Номинальное постоянное напряжение</w:t>
                  </w:r>
                  <w:r>
                    <w:rPr>
                      <w:color w:val="000000"/>
                    </w:rPr>
                    <w:t>-</w:t>
                  </w:r>
                  <w:r w:rsidRPr="004D50C4">
                    <w:rPr>
                      <w:color w:val="000000"/>
                    </w:rPr>
                    <w:t>1кВ</w:t>
                  </w:r>
                </w:p>
                <w:p w14:paraId="42710DC5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4D50C4">
                    <w:rPr>
                      <w:color w:val="000000"/>
                    </w:rPr>
                    <w:t>Монтаж провода при температуре не ниже</w:t>
                  </w:r>
                  <w:r>
                    <w:rPr>
                      <w:color w:val="000000"/>
                    </w:rPr>
                    <w:t xml:space="preserve">      </w:t>
                  </w:r>
                  <w:r w:rsidRPr="004D50C4">
                    <w:rPr>
                      <w:color w:val="000000"/>
                    </w:rPr>
                    <w:t>-15°С</w:t>
                  </w:r>
                </w:p>
                <w:p w14:paraId="06B53861" w14:textId="062A29A5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409875" w14:textId="1A8C41B6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625BBAF" w14:textId="11C1A163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874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5791E" w14:textId="77777777" w:rsidR="000B7FF4" w:rsidRDefault="000B7FF4" w:rsidP="000B7FF4">
                  <w:pPr>
                    <w:jc w:val="center"/>
                  </w:pPr>
                  <w:r w:rsidRPr="00C035E6">
                    <w:t>ТУ 16.К71-310-2001</w:t>
                  </w:r>
                </w:p>
                <w:p w14:paraId="009E1A18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A32E9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4C5BC550" w14:textId="212FF202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17D622DF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FF346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C590444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 xml:space="preserve">Кабель контрольный, для стационарной прокладки, с нормированным дымовыделением </w:t>
                  </w:r>
                  <w:r>
                    <w:rPr>
                      <w:color w:val="000000" w:themeColor="text1"/>
                    </w:rPr>
                    <w:t>14</w:t>
                  </w:r>
                  <w:r w:rsidRPr="00A72F97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1.5</w:t>
                  </w:r>
                  <w:r w:rsidRPr="00A72F97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06D109C5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</w:t>
                  </w:r>
                  <w:r w:rsidRPr="00A5595F">
                    <w:rPr>
                      <w:color w:val="000000" w:themeColor="text1"/>
                    </w:rPr>
                    <w:t>14</w:t>
                  </w:r>
                </w:p>
                <w:p w14:paraId="1C708DEE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A5595F">
                    <w:rPr>
                      <w:color w:val="000000" w:themeColor="text1"/>
                    </w:rPr>
                    <w:t>1.5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2501A241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5595F">
                    <w:rPr>
                      <w:color w:val="000000" w:themeColor="text1"/>
                    </w:rPr>
                    <w:t>оливинилхлорид (PVC)</w:t>
                  </w:r>
                </w:p>
                <w:p w14:paraId="4ABA5355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5595F">
                    <w:rPr>
                      <w:color w:val="000000" w:themeColor="text1"/>
                    </w:rPr>
                    <w:t>оливинилхлорид (PVC)</w:t>
                  </w:r>
                </w:p>
                <w:p w14:paraId="691BB4CD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 xml:space="preserve">Низкое выделение дыма в соответствии с EN 61034-2 (исполнение </w:t>
                  </w:r>
                  <w:proofErr w:type="spellStart"/>
                  <w:r w:rsidRPr="00A5595F">
                    <w:rPr>
                      <w:color w:val="000000" w:themeColor="text1"/>
                    </w:rPr>
                    <w:t>нг</w:t>
                  </w:r>
                  <w:proofErr w:type="spellEnd"/>
                  <w:r w:rsidRPr="00A5595F">
                    <w:rPr>
                      <w:color w:val="000000" w:themeColor="text1"/>
                    </w:rPr>
                    <w:t>-LS)</w:t>
                  </w:r>
                </w:p>
                <w:p w14:paraId="66F3FCE7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</w:t>
                  </w:r>
                  <w:r w:rsidRPr="00A5595F">
                    <w:rPr>
                      <w:color w:val="000000" w:themeColor="text1"/>
                    </w:rPr>
                    <w:t>Цвет + Кольца</w:t>
                  </w:r>
                </w:p>
                <w:p w14:paraId="393A215B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5595F">
                    <w:rPr>
                      <w:color w:val="000000" w:themeColor="text1"/>
                    </w:rPr>
                    <w:t>ерный</w:t>
                  </w:r>
                </w:p>
                <w:p w14:paraId="061E6812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Устойчивость к низким температурам в соответствии с EN 60811-1-4</w:t>
                  </w:r>
                </w:p>
                <w:p w14:paraId="578B1D01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0EE49E7C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0984BD84" w14:textId="73A0BCD5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6738CF" w14:textId="787923A6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FB3E75" w14:textId="5A598346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864E7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2F97DF81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3F6A4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706618E6" w14:textId="60F9C918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550C8433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C8423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0E0AE4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 xml:space="preserve">Кабель контрольный, для стационарной прокладки, с нормированным дымовыделением </w:t>
                  </w:r>
                  <w:r>
                    <w:rPr>
                      <w:color w:val="000000" w:themeColor="text1"/>
                    </w:rPr>
                    <w:t>3</w:t>
                  </w:r>
                  <w:r w:rsidRPr="00A72F97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</w:t>
                  </w:r>
                  <w:r w:rsidRPr="00A72F97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043A9449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56577867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-3</w:t>
                  </w:r>
                </w:p>
                <w:p w14:paraId="74B2F6FC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-1</w:t>
                  </w:r>
                  <w:r w:rsidRPr="00A72F97">
                    <w:rPr>
                      <w:color w:val="000000" w:themeColor="text1"/>
                    </w:rPr>
                    <w:t xml:space="preserve">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10BA0D26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4C9717FC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5B800CB1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5A73BC97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2516C1FA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1DA5F361" w14:textId="751C547B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76A0B7" w14:textId="5AE1E985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C00431B" w14:textId="27C87074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1C1A0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511B263F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47D8D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19971BA7" w14:textId="66717046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44074BA3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7E3EC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8EE383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 xml:space="preserve">Кабель контрольный, для стационарной прокладки, с нормированным дымовыделением </w:t>
                  </w:r>
                  <w:r>
                    <w:rPr>
                      <w:color w:val="000000" w:themeColor="text1"/>
                    </w:rPr>
                    <w:t>5</w:t>
                  </w:r>
                  <w:r w:rsidRPr="00A72F97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</w:t>
                  </w:r>
                  <w:r w:rsidRPr="00A72F97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1B74664E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5B858897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-5</w:t>
                  </w:r>
                </w:p>
                <w:p w14:paraId="2CD5E2EC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-1</w:t>
                  </w:r>
                  <w:r w:rsidRPr="00A72F97">
                    <w:rPr>
                      <w:color w:val="000000" w:themeColor="text1"/>
                    </w:rPr>
                    <w:t xml:space="preserve">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246F37F3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59C2324D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0A10A9B0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3C4A8620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12085484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6CCFACC6" w14:textId="649F0C17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24122D" w14:textId="449FBAC7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DA3810" w14:textId="3ECD37C3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664D1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2EA5B76C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D1668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267A7C82" w14:textId="2A81599E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74B714F8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C32CC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1E11B04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 xml:space="preserve">Кабель контрольный, для стационарной прокладки, с нормированным дымовыделением </w:t>
                  </w:r>
                  <w:r>
                    <w:rPr>
                      <w:color w:val="000000" w:themeColor="text1"/>
                    </w:rPr>
                    <w:t>3</w:t>
                  </w:r>
                  <w:r w:rsidRPr="00A72F97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1.5</w:t>
                  </w:r>
                  <w:r w:rsidRPr="00A72F97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1E696108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4BBC3417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-3</w:t>
                  </w:r>
                </w:p>
                <w:p w14:paraId="0E273B70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-1.5</w:t>
                  </w:r>
                  <w:r w:rsidRPr="00A72F97">
                    <w:rPr>
                      <w:color w:val="000000" w:themeColor="text1"/>
                    </w:rPr>
                    <w:t xml:space="preserve">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121FEC71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6DBE59BB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3A853AFE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2434F705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1EF53F01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06B56DF1" w14:textId="417EC814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476202" w14:textId="37CE8261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87CE0E" w14:textId="086C9849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8B524" w14:textId="6B3A3E1E" w:rsidR="005509B7" w:rsidRP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7C0F7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564A1FE9" w14:textId="249290E9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115F5A78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52A8C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91AE237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 xml:space="preserve">Кабель контрольный, для стационарной прокладки, с нормированным дымовыделением </w:t>
                  </w:r>
                  <w:r>
                    <w:rPr>
                      <w:color w:val="000000" w:themeColor="text1"/>
                    </w:rPr>
                    <w:t>5</w:t>
                  </w:r>
                  <w:r w:rsidRPr="00A72F97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1.5</w:t>
                  </w:r>
                  <w:r w:rsidRPr="00A72F97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6F6BE003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187DC06A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-5</w:t>
                  </w:r>
                </w:p>
                <w:p w14:paraId="2B4B5696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-1.5</w:t>
                  </w:r>
                  <w:r w:rsidRPr="00A72F97">
                    <w:rPr>
                      <w:color w:val="000000" w:themeColor="text1"/>
                    </w:rPr>
                    <w:t xml:space="preserve">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04457530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lastRenderedPageBreak/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77AD6ADB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52E94B25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5AF4A062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75B9B68D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790E2D53" w14:textId="709D2F17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EDBBA5" w14:textId="59246689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447166" w14:textId="647E863C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1606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32BF2255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DF192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6994ED45" w14:textId="68B926FB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439790EF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81D72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4F09E49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Кабель контрольный, для стационарной прокладки, с нормированным дымовыделением</w:t>
                  </w:r>
                  <w:r>
                    <w:rPr>
                      <w:color w:val="000000" w:themeColor="text1"/>
                    </w:rPr>
                    <w:t xml:space="preserve"> 4</w:t>
                  </w:r>
                  <w:r w:rsidRPr="00A72F97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4</w:t>
                  </w:r>
                  <w:r w:rsidRPr="00A72F97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4571E6E2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3DB342A5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-4</w:t>
                  </w:r>
                </w:p>
                <w:p w14:paraId="211085EA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-4</w:t>
                  </w:r>
                  <w:r w:rsidRPr="00A72F97">
                    <w:rPr>
                      <w:color w:val="000000" w:themeColor="text1"/>
                    </w:rPr>
                    <w:t xml:space="preserve">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11EE30E9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79D71862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4BCF5B37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6CEB314F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15CF85DC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132E60A7" w14:textId="554EFA99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53EB005" w14:textId="51F0A9D4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0F3A95B" w14:textId="18B01996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A6D47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1EB4AD27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96D30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14636147" w14:textId="447E8388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7F29FD1D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F188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D254BA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Кабель контрольный, для стационарной прокладки, с нормированным дымовыделением</w:t>
                  </w:r>
                  <w:r>
                    <w:rPr>
                      <w:color w:val="000000" w:themeColor="text1"/>
                    </w:rPr>
                    <w:t xml:space="preserve"> 4</w:t>
                  </w:r>
                  <w:r w:rsidRPr="00A72F97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16</w:t>
                  </w:r>
                  <w:r w:rsidRPr="00A72F97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029441AF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0CA88A81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-4</w:t>
                  </w:r>
                </w:p>
                <w:p w14:paraId="38D6259F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-16</w:t>
                  </w:r>
                  <w:r w:rsidRPr="00A72F97">
                    <w:rPr>
                      <w:color w:val="000000" w:themeColor="text1"/>
                    </w:rPr>
                    <w:t xml:space="preserve">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0A6E1C6C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3D45135B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1E0465C6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29C11CFF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708221B9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42C5E9BD" w14:textId="4B54B429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lastRenderedPageBreak/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A4D0E6" w14:textId="0B906FC6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EEEE34" w14:textId="3F1CC177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FD212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47353B40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8E1FB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602ED18D" w14:textId="52523166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22C76D67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83903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36D775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Кабель контрольный, для стационарной прокладки, с нормированным дымовыделением</w:t>
                  </w:r>
                  <w:r>
                    <w:rPr>
                      <w:color w:val="000000" w:themeColor="text1"/>
                    </w:rPr>
                    <w:t xml:space="preserve"> 4</w:t>
                  </w:r>
                  <w:r w:rsidRPr="00A72F97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6</w:t>
                  </w:r>
                  <w:r w:rsidRPr="00A72F97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A72F97">
                    <w:rPr>
                      <w:color w:val="000000" w:themeColor="text1"/>
                    </w:rPr>
                    <w:t>КВВГнг</w:t>
                  </w:r>
                  <w:proofErr w:type="spellEnd"/>
                  <w:r w:rsidRPr="00A72F97">
                    <w:rPr>
                      <w:color w:val="000000" w:themeColor="text1"/>
                    </w:rPr>
                    <w:t xml:space="preserve">(А)-LS </w:t>
                  </w:r>
                </w:p>
                <w:p w14:paraId="7FC0F062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напряжение u</w:t>
                  </w:r>
                  <w:r>
                    <w:rPr>
                      <w:color w:val="000000" w:themeColor="text1"/>
                    </w:rPr>
                    <w:t>-</w:t>
                  </w:r>
                  <w:r w:rsidRPr="00A72F97">
                    <w:rPr>
                      <w:color w:val="000000" w:themeColor="text1"/>
                    </w:rPr>
                    <w:t>660 В</w:t>
                  </w:r>
                </w:p>
                <w:p w14:paraId="27D2E6C6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Количество жил</w:t>
                  </w:r>
                  <w:r>
                    <w:rPr>
                      <w:color w:val="000000" w:themeColor="text1"/>
                    </w:rPr>
                    <w:t>-4</w:t>
                  </w:r>
                </w:p>
                <w:p w14:paraId="60EC077B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Номинальное сечение проводника</w:t>
                  </w:r>
                  <w:r>
                    <w:rPr>
                      <w:color w:val="000000" w:themeColor="text1"/>
                    </w:rPr>
                    <w:t>-6</w:t>
                  </w:r>
                  <w:r w:rsidRPr="00A72F97">
                    <w:rPr>
                      <w:color w:val="000000" w:themeColor="text1"/>
                    </w:rPr>
                    <w:t xml:space="preserve"> мм</w:t>
                  </w:r>
                  <w:r>
                    <w:rPr>
                      <w:color w:val="000000" w:themeColor="text1"/>
                      <w:vertAlign w:val="superscript"/>
                    </w:rPr>
                    <w:t>2</w:t>
                  </w:r>
                </w:p>
                <w:p w14:paraId="59E7D372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Изоляция жилы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2DA7AD7B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Материал оболочки</w:t>
                  </w:r>
                  <w:r>
                    <w:rPr>
                      <w:color w:val="000000" w:themeColor="text1"/>
                    </w:rPr>
                    <w:t>-п</w:t>
                  </w:r>
                  <w:r w:rsidRPr="00A72F97">
                    <w:rPr>
                      <w:color w:val="000000" w:themeColor="text1"/>
                    </w:rPr>
                    <w:t>оливинилхлорид (PVC)</w:t>
                  </w:r>
                </w:p>
                <w:p w14:paraId="14B72532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Маркировка жилы</w:t>
                  </w:r>
                  <w:r>
                    <w:rPr>
                      <w:color w:val="000000" w:themeColor="text1"/>
                    </w:rPr>
                    <w:t>-ц</w:t>
                  </w:r>
                  <w:r w:rsidRPr="00A72F97">
                    <w:rPr>
                      <w:color w:val="000000" w:themeColor="text1"/>
                    </w:rPr>
                    <w:t>вет</w:t>
                  </w:r>
                </w:p>
                <w:p w14:paraId="511ABD04" w14:textId="77777777" w:rsidR="005509B7" w:rsidRPr="00A72F97" w:rsidRDefault="005509B7" w:rsidP="005509B7">
                  <w:pPr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Цвет оболочки</w:t>
                  </w:r>
                  <w:r>
                    <w:rPr>
                      <w:color w:val="000000" w:themeColor="text1"/>
                    </w:rPr>
                    <w:t>-ч</w:t>
                  </w:r>
                  <w:r w:rsidRPr="00A72F97">
                    <w:rPr>
                      <w:color w:val="000000" w:themeColor="text1"/>
                    </w:rPr>
                    <w:t>ерный</w:t>
                  </w:r>
                </w:p>
                <w:p w14:paraId="09D211BB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19D033D5" w14:textId="5AFEED27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3614313" w14:textId="00DCD02E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5721CC" w14:textId="322B347A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E8193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A72F97">
                    <w:rPr>
                      <w:color w:val="000000" w:themeColor="text1"/>
                    </w:rPr>
                    <w:t>ГОСТ 26411-85</w:t>
                  </w:r>
                </w:p>
                <w:p w14:paraId="1AB8462F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E0061" w14:textId="77777777" w:rsidR="00D30BC9" w:rsidRDefault="00D30BC9" w:rsidP="00D30BC9">
                  <w:pPr>
                    <w:jc w:val="center"/>
                  </w:pPr>
                  <w:r w:rsidRPr="00D30BC9">
                    <w:t>27.32.13.143</w:t>
                  </w:r>
                </w:p>
                <w:p w14:paraId="2A693FF5" w14:textId="03A1596A" w:rsidR="005509B7" w:rsidRPr="00460C4A" w:rsidRDefault="00D30BC9" w:rsidP="00D30BC9">
                  <w:pPr>
                    <w:jc w:val="center"/>
                  </w:pPr>
                  <w:r w:rsidRPr="00D30BC9">
                    <w:t>Кабели контрольные</w:t>
                  </w:r>
                </w:p>
              </w:tc>
            </w:tr>
            <w:tr w:rsidR="005509B7" w:rsidRPr="00683008" w14:paraId="77A56BC0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0DF25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88F5E7" w14:textId="23F5FD3E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12B99">
                    <w:rPr>
                      <w:color w:val="000000" w:themeColor="text1"/>
                    </w:rPr>
                    <w:t xml:space="preserve">Кабель специальный теплостойкий с изоляцией и оболочкой </w:t>
                  </w:r>
                  <w:r w:rsidR="000B7FF4" w:rsidRPr="00112B99">
                    <w:rPr>
                      <w:color w:val="000000" w:themeColor="text1"/>
                    </w:rPr>
                    <w:t>из сшитой полимерной композиции,</w:t>
                  </w:r>
                  <w:r w:rsidRPr="00112B99">
                    <w:rPr>
                      <w:color w:val="000000" w:themeColor="text1"/>
                    </w:rPr>
                    <w:t xml:space="preserve"> не содержащей галогенов, не распространяющий горение при групповой прокладке, огнестойкий 4x2,5 </w:t>
                  </w:r>
                  <w:proofErr w:type="spellStart"/>
                  <w:r w:rsidRPr="00112B99">
                    <w:rPr>
                      <w:color w:val="000000" w:themeColor="text1"/>
                    </w:rPr>
                    <w:t>КСТППнг</w:t>
                  </w:r>
                  <w:proofErr w:type="spellEnd"/>
                  <w:r w:rsidRPr="00112B99">
                    <w:rPr>
                      <w:color w:val="000000" w:themeColor="text1"/>
                    </w:rPr>
                    <w:t>(</w:t>
                  </w:r>
                  <w:r>
                    <w:rPr>
                      <w:color w:val="000000" w:themeColor="text1"/>
                    </w:rPr>
                    <w:t>А)-</w:t>
                  </w:r>
                  <w:r>
                    <w:rPr>
                      <w:color w:val="000000" w:themeColor="text1"/>
                      <w:lang w:val="en-US"/>
                    </w:rPr>
                    <w:t>FRHF</w:t>
                  </w:r>
                  <w:r w:rsidRPr="00112B99">
                    <w:rPr>
                      <w:color w:val="000000" w:themeColor="text1"/>
                    </w:rPr>
                    <w:t xml:space="preserve"> </w:t>
                  </w:r>
                </w:p>
                <w:p w14:paraId="274E6C22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К - кабель монтажный</w:t>
                  </w:r>
                </w:p>
                <w:p w14:paraId="069721FB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С - обмотка из стекловолокна</w:t>
                  </w:r>
                </w:p>
                <w:p w14:paraId="6EFF548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Т -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терморадиационностойкий</w:t>
                  </w:r>
                  <w:proofErr w:type="spellEnd"/>
                </w:p>
                <w:p w14:paraId="545B922B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П - изоляция из сшитых полимерных композиций, не содержащих галогенов</w:t>
                  </w:r>
                </w:p>
                <w:p w14:paraId="580359A8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П - оболочка из сшитых полимерных композиций, не содержащих галогенов</w:t>
                  </w:r>
                </w:p>
                <w:p w14:paraId="13935A4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FR - огнестойкий</w:t>
                  </w:r>
                </w:p>
                <w:p w14:paraId="16FBEE67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HF - не выделяет ко</w:t>
                  </w:r>
                </w:p>
                <w:p w14:paraId="59F5A242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4 - количество жил</w:t>
                  </w:r>
                </w:p>
                <w:p w14:paraId="3F5EAAB3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2,5 - сечение жил</w:t>
                  </w:r>
                </w:p>
                <w:p w14:paraId="2DC75E02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Токопроводящие жилы - медные луженые оловом</w:t>
                  </w:r>
                </w:p>
                <w:p w14:paraId="546E496B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Обмотка - поверх жил из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слюдосодержащих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лент</w:t>
                  </w:r>
                </w:p>
                <w:p w14:paraId="26036DC8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lastRenderedPageBreak/>
                    <w:t>Изоляция - из сшитых полимерных композиций, не содержащих галогенов</w:t>
                  </w:r>
                </w:p>
                <w:p w14:paraId="6C975850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Скрутка - изолированные жилы скручены в кабель</w:t>
                  </w:r>
                </w:p>
                <w:p w14:paraId="0523D9EB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Обмотка - из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слюдосодержащей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ленты поверх скрученных жил</w:t>
                  </w:r>
                </w:p>
                <w:p w14:paraId="4B6BD2BA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Оболочка - из сшитых полимерных композиций, не содержащих галогенов</w:t>
                  </w:r>
                </w:p>
                <w:p w14:paraId="028018EB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Рабочее напряжение - 500 В.</w:t>
                  </w:r>
                </w:p>
                <w:p w14:paraId="07489FB4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Рабочая температура - от -50°С до + 150°С.</w:t>
                  </w:r>
                </w:p>
                <w:p w14:paraId="082375F1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Огнестойкость - не менее 180 минут</w:t>
                  </w:r>
                </w:p>
                <w:p w14:paraId="635D5B64" w14:textId="537055D6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87FA13" w14:textId="1799E5A3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917035" w14:textId="060B6A92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245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AA221" w14:textId="2CC72258" w:rsidR="005509B7" w:rsidRPr="00D4761A" w:rsidRDefault="000B7FF4" w:rsidP="005509B7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06933" w14:textId="77777777" w:rsidR="00254A66" w:rsidRDefault="00254A66" w:rsidP="005509B7">
                  <w:pPr>
                    <w:jc w:val="center"/>
                  </w:pPr>
                  <w:r w:rsidRPr="00254A66">
                    <w:t>27.32.13.147</w:t>
                  </w:r>
                </w:p>
                <w:p w14:paraId="4D7AB603" w14:textId="6ABD4DD9" w:rsidR="005509B7" w:rsidRPr="00460C4A" w:rsidRDefault="00254A66" w:rsidP="005509B7">
                  <w:pPr>
                    <w:jc w:val="center"/>
                  </w:pPr>
                  <w:r w:rsidRPr="00254A66">
                    <w:t>Кабели и провода термоэлектродные</w:t>
                  </w:r>
                </w:p>
              </w:tc>
            </w:tr>
            <w:tr w:rsidR="005509B7" w:rsidRPr="00683008" w14:paraId="0CE5F590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415FD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041A08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Кабель силовой для стационарной прокладки, не распространяющий горение, с нормированным дымовыделением 5x6 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34131F74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5CAA6594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1007C0B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14785604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678899C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7E7FC486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5 - количество жил</w:t>
                  </w:r>
                </w:p>
                <w:p w14:paraId="06A33E19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6 - сечение жил</w:t>
                  </w:r>
                </w:p>
                <w:p w14:paraId="3F91EA79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5BDCEFEF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Диаметр</w:t>
                  </w:r>
                  <w:r w:rsidRPr="00B721D0"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17</w:t>
                  </w:r>
                  <w:r>
                    <w:rPr>
                      <w:color w:val="000000" w:themeColor="text1"/>
                    </w:rPr>
                    <w:t>мм</w:t>
                  </w:r>
                </w:p>
                <w:p w14:paraId="45ED84B5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4408E846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24C39B13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451C7409" w14:textId="7F20F2FA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lastRenderedPageBreak/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9C5109" w14:textId="2E16612D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ADDC951" w14:textId="2B9AB4AB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3971D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09811CCB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98AF4" w14:textId="77777777" w:rsidR="00A061DA" w:rsidRDefault="00A061DA" w:rsidP="00A061DA">
                  <w:pPr>
                    <w:jc w:val="center"/>
                  </w:pPr>
                  <w:r w:rsidRPr="001E7A7E">
                    <w:t>27.32.13.111</w:t>
                  </w:r>
                </w:p>
                <w:p w14:paraId="393A4E98" w14:textId="21F48284" w:rsidR="005509B7" w:rsidRPr="00460C4A" w:rsidRDefault="00A061DA" w:rsidP="00A061DA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4D9CEF4A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54769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11DC3C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Кабель силовой для стационарной прокладки, не распространяющий горение, с нормированным дымовыделением 5x</w:t>
                  </w:r>
                  <w:r>
                    <w:rPr>
                      <w:color w:val="000000" w:themeColor="text1"/>
                    </w:rPr>
                    <w:t>1</w:t>
                  </w:r>
                  <w:r w:rsidRPr="00515C7D">
                    <w:rPr>
                      <w:color w:val="000000" w:themeColor="text1"/>
                    </w:rPr>
                    <w:t>6 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05F0ED8A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06D58CE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498AE4CA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7077EAA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4372F21F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2BBF7218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5 - количество жил</w:t>
                  </w:r>
                </w:p>
                <w:p w14:paraId="6A88CC99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1D1DE72C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1F3A3171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t>Внешний диаметр кабеля</w:t>
                  </w:r>
                  <w:r>
                    <w:rPr>
                      <w:color w:val="000000" w:themeColor="text1"/>
                    </w:rPr>
                    <w:t>-23мм</w:t>
                  </w:r>
                </w:p>
                <w:p w14:paraId="16878735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685AB6D8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7B257E51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17C185DA" w14:textId="686BE14F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38B5AA" w14:textId="0DAF8585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89E20CF" w14:textId="21A1EF6C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490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92FD1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655D8E52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F6708" w14:textId="77777777" w:rsidR="00A061DA" w:rsidRDefault="00A061DA" w:rsidP="00A061DA">
                  <w:pPr>
                    <w:jc w:val="center"/>
                  </w:pPr>
                  <w:r w:rsidRPr="001E7A7E">
                    <w:t>27.32.13.111</w:t>
                  </w:r>
                </w:p>
                <w:p w14:paraId="5129D9FF" w14:textId="20D0981E" w:rsidR="005509B7" w:rsidRPr="00460C4A" w:rsidRDefault="00A061DA" w:rsidP="00A061DA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3E78316D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1F746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C6ACD3C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Кабель силовой для стационарной прокладки, не распространяющий горение, с нормированным дымовыделением </w:t>
                  </w:r>
                  <w:r>
                    <w:rPr>
                      <w:color w:val="000000" w:themeColor="text1"/>
                    </w:rPr>
                    <w:t>4</w:t>
                  </w:r>
                  <w:r w:rsidRPr="00515C7D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1.5</w:t>
                  </w:r>
                  <w:r w:rsidRPr="00515C7D">
                    <w:rPr>
                      <w:color w:val="000000" w:themeColor="text1"/>
                    </w:rPr>
                    <w:t xml:space="preserve"> 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10EC7872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5AD557D2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45970C26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4EB9E71E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lastRenderedPageBreak/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4CE4578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6EFE5930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  <w:r w:rsidRPr="00515C7D">
                    <w:rPr>
                      <w:color w:val="000000" w:themeColor="text1"/>
                    </w:rPr>
                    <w:t xml:space="preserve"> - количество жил</w:t>
                  </w:r>
                </w:p>
                <w:p w14:paraId="2EB07868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1.5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4307EBE6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21F1A049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t>Внешний диаметр кабеля</w:t>
                  </w:r>
                  <w:r>
                    <w:rPr>
                      <w:color w:val="000000" w:themeColor="text1"/>
                    </w:rPr>
                    <w:t>-</w:t>
                  </w:r>
                  <w:r w:rsidRPr="00B721D0">
                    <w:rPr>
                      <w:color w:val="000000" w:themeColor="text1"/>
                    </w:rPr>
                    <w:t>10.2 мм</w:t>
                  </w:r>
                </w:p>
                <w:p w14:paraId="4D9EE02B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630AAEAE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2BDC39FB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2AE7FDD1" w14:textId="3AA913D2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00F60C" w14:textId="036A3DA1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EBE9E6" w14:textId="1DCAF0E7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AE94B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4178F798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2973A" w14:textId="77777777" w:rsidR="00F36204" w:rsidRDefault="00F36204" w:rsidP="00F36204">
                  <w:pPr>
                    <w:jc w:val="center"/>
                  </w:pPr>
                  <w:r w:rsidRPr="001E7A7E">
                    <w:t>27.32.13.111</w:t>
                  </w:r>
                </w:p>
                <w:p w14:paraId="58BF504B" w14:textId="1DC0471E" w:rsidR="005509B7" w:rsidRPr="00460C4A" w:rsidRDefault="00F36204" w:rsidP="00F36204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5569ED67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4CD7E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D88963A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Кабель силовой для стационарной прокладки, не распространяющий горение, с нормированным дымовыделением </w:t>
                  </w:r>
                  <w:r>
                    <w:rPr>
                      <w:color w:val="000000" w:themeColor="text1"/>
                    </w:rPr>
                    <w:t>3</w:t>
                  </w:r>
                  <w:r w:rsidRPr="00515C7D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1.5</w:t>
                  </w:r>
                  <w:r w:rsidRPr="00515C7D">
                    <w:rPr>
                      <w:color w:val="000000" w:themeColor="text1"/>
                    </w:rPr>
                    <w:t xml:space="preserve"> 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015BB3C8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360CC2F1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229F75B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5A749EF6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4703324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60AC079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  <w:r w:rsidRPr="00515C7D">
                    <w:rPr>
                      <w:color w:val="000000" w:themeColor="text1"/>
                    </w:rPr>
                    <w:t xml:space="preserve"> - количество жил</w:t>
                  </w:r>
                </w:p>
                <w:p w14:paraId="42ABD7C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1.5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55813E9D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5A4BE0A7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t>Внешний диаметр кабеля</w:t>
                  </w:r>
                  <w:r>
                    <w:rPr>
                      <w:color w:val="000000" w:themeColor="text1"/>
                    </w:rPr>
                    <w:t>-9.4</w:t>
                  </w:r>
                  <w:r w:rsidRPr="00B721D0">
                    <w:rPr>
                      <w:color w:val="000000" w:themeColor="text1"/>
                    </w:rPr>
                    <w:t xml:space="preserve"> мм</w:t>
                  </w:r>
                </w:p>
                <w:p w14:paraId="2BF65BC8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252BDDD3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1EE9BD26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lastRenderedPageBreak/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7E9C198F" w14:textId="080A17F3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8D8B65" w14:textId="06458126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2972B0" w14:textId="3378474D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E2D6F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6B21B156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50277" w14:textId="77777777" w:rsidR="00F36204" w:rsidRDefault="00F36204" w:rsidP="00F36204">
                  <w:pPr>
                    <w:jc w:val="center"/>
                  </w:pPr>
                  <w:r w:rsidRPr="001E7A7E">
                    <w:t>27.32.13.111</w:t>
                  </w:r>
                </w:p>
                <w:p w14:paraId="069D2390" w14:textId="47EC94C1" w:rsidR="005509B7" w:rsidRPr="00460C4A" w:rsidRDefault="00F36204" w:rsidP="00F36204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479A8774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DB3D1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8542D2A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Кабель силовой для стационарной прокладки, не распространяющий горение, с нормированным дымовыделением </w:t>
                  </w:r>
                  <w:r>
                    <w:rPr>
                      <w:color w:val="000000" w:themeColor="text1"/>
                    </w:rPr>
                    <w:t>3</w:t>
                  </w:r>
                  <w:r w:rsidRPr="00515C7D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2.5</w:t>
                  </w:r>
                  <w:r w:rsidRPr="00515C7D">
                    <w:rPr>
                      <w:color w:val="000000" w:themeColor="text1"/>
                    </w:rPr>
                    <w:t xml:space="preserve"> 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299FC498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7145C13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1C11B46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6E424BB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005EF709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5637C20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  <w:r w:rsidRPr="00515C7D">
                    <w:rPr>
                      <w:color w:val="000000" w:themeColor="text1"/>
                    </w:rPr>
                    <w:t xml:space="preserve"> - количество жил</w:t>
                  </w:r>
                </w:p>
                <w:p w14:paraId="341C45E4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2.5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3BB20389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373E7217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t>Внешний диаметр кабеля</w:t>
                  </w:r>
                  <w:r>
                    <w:rPr>
                      <w:color w:val="000000" w:themeColor="text1"/>
                    </w:rPr>
                    <w:t>-12.2</w:t>
                  </w:r>
                  <w:r w:rsidRPr="00B721D0">
                    <w:rPr>
                      <w:color w:val="000000" w:themeColor="text1"/>
                    </w:rPr>
                    <w:t xml:space="preserve"> мм</w:t>
                  </w:r>
                </w:p>
                <w:p w14:paraId="71ABB598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63626EDE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52443528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0AB8305F" w14:textId="1DB818B3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7245F03" w14:textId="3A984459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5DE044" w14:textId="7E82E272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3EDC8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117152F1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37DF6" w14:textId="77777777" w:rsidR="00F36204" w:rsidRDefault="00F36204" w:rsidP="00F36204">
                  <w:pPr>
                    <w:jc w:val="center"/>
                  </w:pPr>
                  <w:r w:rsidRPr="001E7A7E">
                    <w:t>27.32.13.111</w:t>
                  </w:r>
                </w:p>
                <w:p w14:paraId="4387B0E8" w14:textId="38D43C01" w:rsidR="005509B7" w:rsidRPr="00460C4A" w:rsidRDefault="00F36204" w:rsidP="00F36204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0D4C37F3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90309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3620A1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Кабель силовой для стационарной прокладки, не распространяющий горение, с нормированным дымовыделением </w:t>
                  </w:r>
                  <w:r>
                    <w:rPr>
                      <w:color w:val="000000" w:themeColor="text1"/>
                    </w:rPr>
                    <w:t>1</w:t>
                  </w:r>
                  <w:r w:rsidRPr="00515C7D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>10</w:t>
                  </w:r>
                  <w:r w:rsidRPr="00515C7D">
                    <w:rPr>
                      <w:color w:val="000000" w:themeColor="text1"/>
                    </w:rPr>
                    <w:t xml:space="preserve"> 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6569BBB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24543AF9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4E6718DB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lastRenderedPageBreak/>
                    <w:t>Г - отсутствие защитных покровов</w:t>
                  </w:r>
                </w:p>
                <w:p w14:paraId="64315E7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55015A4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2FF0992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Pr="00515C7D">
                    <w:rPr>
                      <w:color w:val="000000" w:themeColor="text1"/>
                    </w:rPr>
                    <w:t xml:space="preserve"> - количество жил</w:t>
                  </w:r>
                </w:p>
                <w:p w14:paraId="3C312F36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45ECF89E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2F0AA29C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t>Внешний диаметр кабеля</w:t>
                  </w:r>
                  <w:r>
                    <w:rPr>
                      <w:color w:val="000000" w:themeColor="text1"/>
                    </w:rPr>
                    <w:t>-7.9</w:t>
                  </w:r>
                  <w:r w:rsidRPr="00B721D0">
                    <w:rPr>
                      <w:color w:val="000000" w:themeColor="text1"/>
                    </w:rPr>
                    <w:t xml:space="preserve"> мм</w:t>
                  </w:r>
                </w:p>
                <w:p w14:paraId="460D1303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7E9F39D8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3D7B18EB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1996514E" w14:textId="3677B62E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B9D96E" w14:textId="2994CF24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2D71E5D" w14:textId="4CDB560B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14A66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61B4A19C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ED2F2" w14:textId="77777777" w:rsidR="00F36204" w:rsidRDefault="00F36204" w:rsidP="00F36204">
                  <w:pPr>
                    <w:jc w:val="center"/>
                  </w:pPr>
                  <w:r w:rsidRPr="001E7A7E">
                    <w:t>27.32.13.111</w:t>
                  </w:r>
                </w:p>
                <w:p w14:paraId="69A8D6FB" w14:textId="70BF6CEC" w:rsidR="005509B7" w:rsidRPr="00460C4A" w:rsidRDefault="00F36204" w:rsidP="00F36204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4025FC6E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0B8E6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80C628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Кабель силовой для стационарной прокладки, не распространяющий горение, с нормированным дымовыделением </w:t>
                  </w:r>
                  <w:r>
                    <w:rPr>
                      <w:color w:val="000000" w:themeColor="text1"/>
                    </w:rPr>
                    <w:t>3</w:t>
                  </w:r>
                  <w:r w:rsidRPr="00515C7D">
                    <w:rPr>
                      <w:color w:val="000000" w:themeColor="text1"/>
                    </w:rPr>
                    <w:t>x</w:t>
                  </w:r>
                  <w:r>
                    <w:rPr>
                      <w:color w:val="000000" w:themeColor="text1"/>
                    </w:rPr>
                    <w:t xml:space="preserve">4 </w:t>
                  </w:r>
                  <w:r w:rsidRPr="00515C7D">
                    <w:rPr>
                      <w:color w:val="000000" w:themeColor="text1"/>
                    </w:rPr>
                    <w:t>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654281C2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4378E749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104DC65F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12BFDEB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65D0C349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14E0C46E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  <w:r w:rsidRPr="00515C7D">
                    <w:rPr>
                      <w:color w:val="000000" w:themeColor="text1"/>
                    </w:rPr>
                    <w:t xml:space="preserve"> - количество жил</w:t>
                  </w:r>
                </w:p>
                <w:p w14:paraId="0DDC5B9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59B1BEF0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12F6E14B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t>Внешний диаметр кабеля</w:t>
                  </w:r>
                  <w:r>
                    <w:rPr>
                      <w:color w:val="000000" w:themeColor="text1"/>
                    </w:rPr>
                    <w:t>-10.3</w:t>
                  </w:r>
                  <w:r w:rsidRPr="00B721D0">
                    <w:rPr>
                      <w:color w:val="000000" w:themeColor="text1"/>
                    </w:rPr>
                    <w:t xml:space="preserve"> мм</w:t>
                  </w:r>
                </w:p>
                <w:p w14:paraId="242DC780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0B4B3765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lastRenderedPageBreak/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5F98D284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76F22F63" w14:textId="04D0EDF8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10CF04" w14:textId="5E45F8AA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345523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E2B594" w14:textId="3D618D17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87181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3B5CC289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27FDC" w14:textId="77777777" w:rsidR="00F36204" w:rsidRDefault="00F36204" w:rsidP="00F36204">
                  <w:pPr>
                    <w:jc w:val="center"/>
                  </w:pPr>
                  <w:r w:rsidRPr="001E7A7E">
                    <w:t>27.32.13.111</w:t>
                  </w:r>
                </w:p>
                <w:p w14:paraId="709FDE74" w14:textId="12B00AF1" w:rsidR="005509B7" w:rsidRPr="00460C4A" w:rsidRDefault="00F36204" w:rsidP="00F36204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2054AF7C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59DD9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6E8472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Кабель силовой для стационарной прокладки, не распространяющий горение, с нормированным дымовыделением </w:t>
                  </w:r>
                  <w:r>
                    <w:rPr>
                      <w:color w:val="000000" w:themeColor="text1"/>
                    </w:rPr>
                    <w:t xml:space="preserve">4х35 </w:t>
                  </w:r>
                  <w:r w:rsidRPr="00515C7D">
                    <w:rPr>
                      <w:color w:val="000000" w:themeColor="text1"/>
                    </w:rPr>
                    <w:t>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427EE83A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199FC38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211DC0D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0D7B5F3C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5101289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347EC747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  <w:r w:rsidRPr="00515C7D">
                    <w:rPr>
                      <w:color w:val="000000" w:themeColor="text1"/>
                    </w:rPr>
                    <w:t xml:space="preserve"> - количество жил</w:t>
                  </w:r>
                </w:p>
                <w:p w14:paraId="7EAFBEE3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35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373B1156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7014E848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t>Внешний диаметр кабеля</w:t>
                  </w:r>
                  <w:r>
                    <w:rPr>
                      <w:color w:val="000000" w:themeColor="text1"/>
                    </w:rPr>
                    <w:t>-29.7</w:t>
                  </w:r>
                  <w:r w:rsidRPr="00B721D0">
                    <w:rPr>
                      <w:color w:val="000000" w:themeColor="text1"/>
                    </w:rPr>
                    <w:t xml:space="preserve"> мм</w:t>
                  </w:r>
                </w:p>
                <w:p w14:paraId="6D1FFC67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7F22EB22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79A370F5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49E589EA" w14:textId="0E315FB7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5E8A80F" w14:textId="1731BAF0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CA7C72">
                    <w:rPr>
                      <w:color w:val="000000" w:themeColor="text1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983F6F4" w14:textId="69DD394A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6B24E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66A5CE9F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0884F" w14:textId="77777777" w:rsidR="00F36204" w:rsidRDefault="00F36204" w:rsidP="00F36204">
                  <w:pPr>
                    <w:jc w:val="center"/>
                  </w:pPr>
                  <w:r w:rsidRPr="001E7A7E">
                    <w:t>27.32.13.111</w:t>
                  </w:r>
                </w:p>
                <w:p w14:paraId="01F49DC1" w14:textId="579A007C" w:rsidR="005509B7" w:rsidRPr="00460C4A" w:rsidRDefault="00F36204" w:rsidP="00F36204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4E4FB11E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CFBFE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EBBD3F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Кабель силовой для стационарной прокладки, не распространяющий горение, с нормированным дымовыделением </w:t>
                  </w:r>
                  <w:r>
                    <w:rPr>
                      <w:color w:val="000000" w:themeColor="text1"/>
                    </w:rPr>
                    <w:t xml:space="preserve">1х1.5 </w:t>
                  </w:r>
                  <w:r w:rsidRPr="00515C7D">
                    <w:rPr>
                      <w:color w:val="000000" w:themeColor="text1"/>
                    </w:rPr>
                    <w:t>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229821CC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41555FF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lastRenderedPageBreak/>
                    <w:t>В - оболочка из поливинилхлоридного пластиката пониженной пожароопасности</w:t>
                  </w:r>
                </w:p>
                <w:p w14:paraId="034F1379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0BAAB7CA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2F59880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18C3E4CD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Pr="00515C7D">
                    <w:rPr>
                      <w:color w:val="000000" w:themeColor="text1"/>
                    </w:rPr>
                    <w:t xml:space="preserve"> - количество жил</w:t>
                  </w:r>
                </w:p>
                <w:p w14:paraId="2E2D5185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1.5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1B9D30A0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785F2906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t>Внешний диаметр кабеля</w:t>
                  </w:r>
                  <w:r>
                    <w:rPr>
                      <w:color w:val="000000" w:themeColor="text1"/>
                    </w:rPr>
                    <w:t>-5.4</w:t>
                  </w:r>
                  <w:r w:rsidRPr="00B721D0">
                    <w:rPr>
                      <w:color w:val="000000" w:themeColor="text1"/>
                    </w:rPr>
                    <w:t xml:space="preserve"> мм</w:t>
                  </w:r>
                </w:p>
                <w:p w14:paraId="75B5CAE4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5A35913A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54113669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724C3834" w14:textId="336139E7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152989" w14:textId="33F73201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CA7C72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E75658" w14:textId="2D461719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4D248" w14:textId="77777777" w:rsidR="000B7FF4" w:rsidRDefault="000B7FF4" w:rsidP="000B7FF4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6CE84542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18151" w14:textId="77777777" w:rsidR="00F36204" w:rsidRDefault="00F36204" w:rsidP="00F36204">
                  <w:pPr>
                    <w:jc w:val="center"/>
                  </w:pPr>
                  <w:r w:rsidRPr="001E7A7E">
                    <w:t>27.32.13.111</w:t>
                  </w:r>
                </w:p>
                <w:p w14:paraId="25B5E645" w14:textId="1C9AEC53" w:rsidR="005509B7" w:rsidRPr="00460C4A" w:rsidRDefault="00F36204" w:rsidP="00F36204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59AC800B" w14:textId="77777777" w:rsidTr="00373E22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5E455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F0DF8A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Кабель силовой для стационарной прокладки, не распространяющий горение, с нормированным дымовыделением </w:t>
                  </w:r>
                  <w:r>
                    <w:rPr>
                      <w:color w:val="000000" w:themeColor="text1"/>
                    </w:rPr>
                    <w:t>5х10</w:t>
                  </w:r>
                </w:p>
                <w:p w14:paraId="57BC9995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ВВГнг(А)-</w:t>
                  </w:r>
                  <w:r>
                    <w:rPr>
                      <w:color w:val="000000" w:themeColor="text1"/>
                      <w:lang w:val="en-US"/>
                    </w:rPr>
                    <w:t>LS</w:t>
                  </w:r>
                  <w:r w:rsidRPr="00515C7D">
                    <w:rPr>
                      <w:color w:val="000000" w:themeColor="text1"/>
                    </w:rPr>
                    <w:t xml:space="preserve">-0.66 </w:t>
                  </w:r>
                </w:p>
                <w:p w14:paraId="77E6E7CC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изоляция жил из поливинилхлоридного пластиката пониженной пожароопасности</w:t>
                  </w:r>
                </w:p>
                <w:p w14:paraId="705765EE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В - оболочка из поливинилхлоридного пластиката пониженной пожароопасности</w:t>
                  </w:r>
                </w:p>
                <w:p w14:paraId="63EE6028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 - отсутствие защитных покровов</w:t>
                  </w:r>
                </w:p>
                <w:p w14:paraId="4AEBD2BF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proofErr w:type="spellStart"/>
                  <w:r w:rsidRPr="00515C7D">
                    <w:rPr>
                      <w:color w:val="000000" w:themeColor="text1"/>
                    </w:rPr>
                    <w:t>нг</w:t>
                  </w:r>
                  <w:proofErr w:type="spellEnd"/>
                  <w:r w:rsidRPr="00515C7D">
                    <w:rPr>
                      <w:color w:val="000000" w:themeColor="text1"/>
                    </w:rPr>
                    <w:t>(А) - не распространяет горение при групповой прокладке по категории А</w:t>
                  </w:r>
                </w:p>
                <w:p w14:paraId="5400B8A9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LS - низкие показатели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дымо</w:t>
                  </w:r>
                  <w:proofErr w:type="spellEnd"/>
                  <w:r w:rsidRPr="00515C7D">
                    <w:rPr>
                      <w:color w:val="000000" w:themeColor="text1"/>
                    </w:rPr>
                    <w:t xml:space="preserve"> и газовыделения при горении и тлении</w:t>
                  </w:r>
                </w:p>
                <w:p w14:paraId="3AB90BFA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  <w:r w:rsidRPr="00515C7D">
                    <w:rPr>
                      <w:color w:val="000000" w:themeColor="text1"/>
                    </w:rPr>
                    <w:t xml:space="preserve"> - количество жил</w:t>
                  </w:r>
                </w:p>
                <w:p w14:paraId="680D54D4" w14:textId="77777777" w:rsidR="005509B7" w:rsidRPr="00515C7D" w:rsidRDefault="005509B7" w:rsidP="005509B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  <w:r w:rsidRPr="00515C7D">
                    <w:rPr>
                      <w:color w:val="000000" w:themeColor="text1"/>
                    </w:rPr>
                    <w:t xml:space="preserve"> - сечение жил</w:t>
                  </w:r>
                </w:p>
                <w:p w14:paraId="627C2F24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 xml:space="preserve">0,66 - номинальное напряжение, </w:t>
                  </w:r>
                  <w:proofErr w:type="spellStart"/>
                  <w:r w:rsidRPr="00515C7D">
                    <w:rPr>
                      <w:color w:val="000000" w:themeColor="text1"/>
                    </w:rPr>
                    <w:t>кВ</w:t>
                  </w:r>
                  <w:proofErr w:type="spellEnd"/>
                </w:p>
                <w:p w14:paraId="51296805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B721D0">
                    <w:rPr>
                      <w:color w:val="000000" w:themeColor="text1"/>
                    </w:rPr>
                    <w:lastRenderedPageBreak/>
                    <w:t>Внешний диаметр кабеля</w:t>
                  </w:r>
                  <w:r>
                    <w:rPr>
                      <w:color w:val="000000" w:themeColor="text1"/>
                    </w:rPr>
                    <w:t>-20.3</w:t>
                  </w:r>
                  <w:r w:rsidRPr="00B721D0">
                    <w:rPr>
                      <w:color w:val="000000" w:themeColor="text1"/>
                    </w:rPr>
                    <w:t xml:space="preserve"> мм</w:t>
                  </w:r>
                </w:p>
                <w:p w14:paraId="3C886FE4" w14:textId="77777777" w:rsidR="005509B7" w:rsidRDefault="005509B7" w:rsidP="005509B7">
                  <w:pPr>
                    <w:rPr>
                      <w:color w:val="000000" w:themeColor="text1"/>
                    </w:rPr>
                  </w:pPr>
                  <w:r w:rsidRPr="00186299">
                    <w:rPr>
                      <w:color w:val="000000" w:themeColor="text1"/>
                    </w:rPr>
                    <w:t>Макс. температура проводника</w:t>
                  </w:r>
                  <w:r>
                    <w:rPr>
                      <w:color w:val="000000" w:themeColor="text1"/>
                    </w:rPr>
                    <w:t>-</w:t>
                  </w:r>
                  <w:r w:rsidRPr="00186299">
                    <w:rPr>
                      <w:color w:val="000000" w:themeColor="text1"/>
                    </w:rPr>
                    <w:t>70 °C</w:t>
                  </w:r>
                </w:p>
                <w:p w14:paraId="59396321" w14:textId="77777777" w:rsidR="005509B7" w:rsidRPr="00A5595F" w:rsidRDefault="005509B7" w:rsidP="005509B7">
                  <w:pPr>
                    <w:rPr>
                      <w:color w:val="000000" w:themeColor="text1"/>
                    </w:rPr>
                  </w:pPr>
                  <w:r w:rsidRPr="00A5595F">
                    <w:rPr>
                      <w:color w:val="000000" w:themeColor="text1"/>
                    </w:rPr>
                    <w:t>Рекомендуемая температура монтажа при протяжке с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5595F">
                    <w:rPr>
                      <w:color w:val="000000" w:themeColor="text1"/>
                    </w:rPr>
                    <w:t xml:space="preserve">-15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099CD902" w14:textId="77777777" w:rsidR="005509B7" w:rsidRDefault="005509B7" w:rsidP="005509B7">
                  <w:pPr>
                    <w:rPr>
                      <w:color w:val="000000"/>
                    </w:rPr>
                  </w:pPr>
                  <w:r w:rsidRPr="00A72F97">
                    <w:rPr>
                      <w:color w:val="000000" w:themeColor="text1"/>
                    </w:rPr>
                    <w:t xml:space="preserve">Температура эксплуатации </w:t>
                  </w:r>
                  <w:r w:rsidRPr="006C2296">
                    <w:rPr>
                      <w:color w:val="000000"/>
                    </w:rPr>
                    <w:t xml:space="preserve">от – 50 до + </w:t>
                  </w:r>
                  <w:r>
                    <w:rPr>
                      <w:color w:val="000000"/>
                    </w:rPr>
                    <w:t>5</w:t>
                  </w:r>
                  <w:r w:rsidRPr="006C2296">
                    <w:rPr>
                      <w:color w:val="000000"/>
                    </w:rPr>
                    <w:t xml:space="preserve">0 </w:t>
                  </w:r>
                  <w:r w:rsidRPr="00E546B3">
                    <w:rPr>
                      <w:color w:val="000000"/>
                    </w:rPr>
                    <w:t>°C</w:t>
                  </w:r>
                </w:p>
                <w:p w14:paraId="47B53D50" w14:textId="613DEA68" w:rsidR="005509B7" w:rsidRPr="00123C19" w:rsidRDefault="005509B7" w:rsidP="005509B7">
                  <w:pPr>
                    <w:contextualSpacing/>
                    <w:rPr>
                      <w:color w:val="000000" w:themeColor="text1"/>
                    </w:rPr>
                  </w:pPr>
                  <w:r w:rsidRPr="000F38A3">
                    <w:rPr>
                      <w:i/>
                      <w:color w:val="000000"/>
                    </w:rPr>
                    <w:t xml:space="preserve">Классификационное обозначение класса безопасности по НП-001-15 –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0F38A3">
                    <w:rPr>
                      <w:i/>
                      <w:color w:val="000000"/>
                    </w:rPr>
                    <w:t>Н</w:t>
                  </w:r>
                  <w:r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EFDF4E4" w14:textId="1F5678F7" w:rsidR="005509B7" w:rsidRPr="00123C19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 w:rsidRPr="00CA7C72">
                    <w:rPr>
                      <w:color w:val="000000" w:themeColor="text1"/>
                    </w:rPr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A8859A" w14:textId="536B65C2" w:rsidR="005509B7" w:rsidRPr="00417FD4" w:rsidRDefault="005509B7" w:rsidP="005509B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494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61908" w14:textId="77777777" w:rsidR="000B7FF4" w:rsidRDefault="000B7FF4" w:rsidP="001E7A7E">
                  <w:pPr>
                    <w:jc w:val="center"/>
                    <w:rPr>
                      <w:color w:val="000000" w:themeColor="text1"/>
                    </w:rPr>
                  </w:pPr>
                  <w:r w:rsidRPr="00515C7D">
                    <w:rPr>
                      <w:color w:val="000000" w:themeColor="text1"/>
                    </w:rPr>
                    <w:t>ГОСТ 31996-2012</w:t>
                  </w:r>
                </w:p>
                <w:p w14:paraId="3F1A3651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8F534" w14:textId="77777777" w:rsidR="00F36204" w:rsidRDefault="00F36204" w:rsidP="00F36204">
                  <w:pPr>
                    <w:jc w:val="center"/>
                  </w:pPr>
                  <w:r w:rsidRPr="001E7A7E">
                    <w:t>27.32.13.111</w:t>
                  </w:r>
                </w:p>
                <w:p w14:paraId="6BA2A54E" w14:textId="1B93CFEB" w:rsidR="005509B7" w:rsidRPr="00460C4A" w:rsidRDefault="00F36204" w:rsidP="00F36204">
                  <w:pPr>
                    <w:jc w:val="center"/>
                  </w:pPr>
                  <w:r w:rsidRPr="001E7A7E">
                    <w:t xml:space="preserve">Кабели силовые с медной жилой на напряжение до 1 </w:t>
                  </w:r>
                  <w:proofErr w:type="spellStart"/>
                  <w:r w:rsidRPr="001E7A7E">
                    <w:t>кВ</w:t>
                  </w:r>
                  <w:proofErr w:type="spellEnd"/>
                </w:p>
              </w:tc>
            </w:tr>
            <w:tr w:rsidR="005509B7" w:rsidRPr="00683008" w14:paraId="52792103" w14:textId="77777777" w:rsidTr="00BF2416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39A7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C39F78" w14:textId="77777777" w:rsidR="005509B7" w:rsidRPr="005154A6" w:rsidRDefault="005509B7" w:rsidP="005509B7">
                  <w:pPr>
                    <w:contextualSpacing/>
                  </w:pPr>
                  <w:r w:rsidRPr="005154A6">
                    <w:t xml:space="preserve">Кабель 2x2x0,78 </w:t>
                  </w:r>
                  <w:proofErr w:type="spellStart"/>
                  <w:r w:rsidRPr="005154A6">
                    <w:t>КИПвЭВнг</w:t>
                  </w:r>
                  <w:proofErr w:type="spellEnd"/>
                  <w:r w:rsidRPr="005154A6">
                    <w:t>(А)-</w:t>
                  </w:r>
                  <w:r w:rsidRPr="005154A6">
                    <w:rPr>
                      <w:lang w:val="en-US"/>
                    </w:rPr>
                    <w:t>LS</w:t>
                  </w:r>
                </w:p>
                <w:p w14:paraId="4A58ED7A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К - Кабель</w:t>
                  </w:r>
                </w:p>
                <w:p w14:paraId="509B41FA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И - Для интерфейса</w:t>
                  </w:r>
                </w:p>
                <w:p w14:paraId="6F3EF9CC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5154A6">
                    <w:rPr>
                      <w:color w:val="000000"/>
                    </w:rPr>
                    <w:t>Пв</w:t>
                  </w:r>
                  <w:proofErr w:type="spellEnd"/>
                  <w:r w:rsidRPr="005154A6">
                    <w:rPr>
                      <w:color w:val="000000"/>
                    </w:rPr>
                    <w:t xml:space="preserve"> - Изоляция из пористого (вспененного) полиэтилена</w:t>
                  </w:r>
                </w:p>
                <w:p w14:paraId="5E01E91D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Э - Экран в виде оплетки из медных луженых проволок поверх ламинированной алюминиевой фольги</w:t>
                  </w:r>
                </w:p>
                <w:p w14:paraId="0A58EDDB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5154A6">
                    <w:rPr>
                      <w:color w:val="000000"/>
                    </w:rPr>
                    <w:t>Внг</w:t>
                  </w:r>
                  <w:proofErr w:type="spellEnd"/>
                  <w:r w:rsidRPr="005154A6">
                    <w:rPr>
                      <w:color w:val="000000"/>
                    </w:rPr>
                    <w:t>-LS - Оболочка из поливинилхлоридного пластиката пониженной горючести с пониженным газо- дымовыделением</w:t>
                  </w:r>
                </w:p>
                <w:p w14:paraId="10A9A8C1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(А) - Категория по исполнению в части показателей пожарной безопасности</w:t>
                  </w:r>
                </w:p>
                <w:p w14:paraId="57BB9E72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2 - количество симметричных парных скруток</w:t>
                  </w:r>
                </w:p>
                <w:p w14:paraId="53BA6D4E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2 - количество жил в скрутке</w:t>
                  </w:r>
                </w:p>
                <w:p w14:paraId="320026C6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0,78 - суммарный диаметр многопроволочной жилы</w:t>
                  </w:r>
                </w:p>
                <w:p w14:paraId="4ADC40D0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 xml:space="preserve">Пары с многопроволочными медными лужёными жилами диаметром 0,78 мм (7х0,26 мм) </w:t>
                  </w:r>
                </w:p>
                <w:p w14:paraId="7EAF3EF4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Изоляция из пористого полиэтилена</w:t>
                  </w:r>
                </w:p>
                <w:p w14:paraId="240F1D37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 xml:space="preserve">Общий экран из </w:t>
                  </w:r>
                  <w:proofErr w:type="spellStart"/>
                  <w:r w:rsidRPr="005154A6">
                    <w:rPr>
                      <w:color w:val="000000"/>
                    </w:rPr>
                    <w:t>алюмолавсановой</w:t>
                  </w:r>
                  <w:proofErr w:type="spellEnd"/>
                  <w:r w:rsidRPr="005154A6">
                    <w:rPr>
                      <w:color w:val="000000"/>
                    </w:rPr>
                    <w:t xml:space="preserve"> ленты с дренажным проводником</w:t>
                  </w:r>
                </w:p>
                <w:p w14:paraId="72E08325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Оплётка из медных лужёных проволок плотностью 88-92%</w:t>
                  </w:r>
                </w:p>
                <w:p w14:paraId="2A141D2D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Пары имеют цветовую кодировку изоляции</w:t>
                  </w:r>
                </w:p>
                <w:p w14:paraId="60B00F34" w14:textId="77777777" w:rsidR="005509B7" w:rsidRPr="005154A6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Эксплуатация от – 50 до + 70 °C</w:t>
                  </w:r>
                </w:p>
                <w:p w14:paraId="5D441F25" w14:textId="77777777" w:rsidR="005509B7" w:rsidRPr="005710E9" w:rsidRDefault="005509B7" w:rsidP="005509B7">
                  <w:pPr>
                    <w:rPr>
                      <w:color w:val="000000"/>
                    </w:rPr>
                  </w:pPr>
                  <w:r w:rsidRPr="005154A6">
                    <w:rPr>
                      <w:i/>
                      <w:color w:val="000000"/>
                    </w:rPr>
                    <w:t>Классификационное обозначение класса безопасности по НП-001-15 – 4Н</w:t>
                  </w:r>
                  <w:r w:rsidRPr="005154A6"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96BC5CE" w14:textId="77777777" w:rsidR="005509B7" w:rsidRPr="005710E9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5154A6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69030DF" w14:textId="77777777" w:rsidR="005509B7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5154A6">
                    <w:rPr>
                      <w:color w:val="000000"/>
                    </w:rPr>
                    <w:t>483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FCE53" w14:textId="0862E9BD" w:rsidR="005509B7" w:rsidRPr="00D4761A" w:rsidRDefault="001E7A7E" w:rsidP="005509B7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2AC27" w14:textId="77777777" w:rsidR="006E670A" w:rsidRDefault="006E670A" w:rsidP="005509B7">
                  <w:pPr>
                    <w:jc w:val="center"/>
                  </w:pPr>
                  <w:r w:rsidRPr="006E670A">
                    <w:t>27.32.13.140</w:t>
                  </w:r>
                </w:p>
                <w:p w14:paraId="178B34E6" w14:textId="114D07D8" w:rsidR="005509B7" w:rsidRPr="00460C4A" w:rsidRDefault="006E670A" w:rsidP="005509B7">
                  <w:pPr>
                    <w:jc w:val="center"/>
                  </w:pPr>
                  <w:r w:rsidRPr="006E670A">
                    <w:t>Кабели управления, контроля, сигнализации; кабели и провода термоэлектродные</w:t>
                  </w:r>
                </w:p>
              </w:tc>
            </w:tr>
            <w:tr w:rsidR="005509B7" w:rsidRPr="00683008" w14:paraId="05BEAAD1" w14:textId="77777777" w:rsidTr="00BF2416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4588B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F587EA" w14:textId="77777777" w:rsidR="005509B7" w:rsidRPr="00123C19" w:rsidRDefault="005509B7" w:rsidP="005509B7">
                  <w:pPr>
                    <w:contextualSpacing/>
                  </w:pPr>
                  <w:r w:rsidRPr="00123C19">
                    <w:t xml:space="preserve">Кабель симметричный для промышленного интерфейса RS-485, групповой прокладки, с пониженным </w:t>
                  </w:r>
                  <w:proofErr w:type="spellStart"/>
                  <w:r w:rsidRPr="00123C19">
                    <w:t>дымо</w:t>
                  </w:r>
                  <w:proofErr w:type="spellEnd"/>
                  <w:r w:rsidRPr="00123C19">
                    <w:t>- и га-</w:t>
                  </w:r>
                  <w:proofErr w:type="spellStart"/>
                  <w:r w:rsidRPr="00123C19">
                    <w:t>зовыделением</w:t>
                  </w:r>
                  <w:proofErr w:type="spellEnd"/>
                  <w:r w:rsidRPr="00123C19">
                    <w:t xml:space="preserve"> 3x2х0,78 </w:t>
                  </w:r>
                  <w:proofErr w:type="spellStart"/>
                  <w:r w:rsidRPr="00123C19">
                    <w:t>КИПвЭВнг</w:t>
                  </w:r>
                  <w:proofErr w:type="spellEnd"/>
                  <w:r w:rsidRPr="00123C19">
                    <w:t>(А)</w:t>
                  </w:r>
                  <w:r w:rsidRPr="00123C19">
                    <w:rPr>
                      <w:lang w:val="en-US"/>
                    </w:rPr>
                    <w:t>LS</w:t>
                  </w:r>
                </w:p>
                <w:p w14:paraId="616BF76B" w14:textId="77777777" w:rsidR="005509B7" w:rsidRPr="00123C19" w:rsidRDefault="005509B7" w:rsidP="005509B7">
                  <w:pPr>
                    <w:contextualSpacing/>
                  </w:pPr>
                  <w:r w:rsidRPr="00123C19">
                    <w:t>Диаметр жилы-0.78мм</w:t>
                  </w:r>
                </w:p>
                <w:p w14:paraId="05FFB4CB" w14:textId="77777777" w:rsidR="005509B7" w:rsidRPr="00123C19" w:rsidRDefault="005509B7" w:rsidP="005509B7">
                  <w:pPr>
                    <w:contextualSpacing/>
                  </w:pPr>
                  <w:r w:rsidRPr="00123C19">
                    <w:t>Количество жил-6</w:t>
                  </w:r>
                </w:p>
                <w:p w14:paraId="3DC778F5" w14:textId="77777777" w:rsidR="005509B7" w:rsidRPr="00123C19" w:rsidRDefault="005509B7" w:rsidP="005509B7">
                  <w:pPr>
                    <w:contextualSpacing/>
                  </w:pPr>
                  <w:r w:rsidRPr="00123C19">
                    <w:t>Количество пар-2</w:t>
                  </w:r>
                </w:p>
                <w:p w14:paraId="28782519" w14:textId="77777777" w:rsidR="005509B7" w:rsidRPr="00123C19" w:rsidRDefault="005509B7" w:rsidP="005509B7">
                  <w:pPr>
                    <w:contextualSpacing/>
                  </w:pPr>
                  <w:r w:rsidRPr="00123C19">
                    <w:t>К - Кабель</w:t>
                  </w:r>
                </w:p>
                <w:p w14:paraId="2433FE9C" w14:textId="77777777" w:rsidR="005509B7" w:rsidRPr="00123C19" w:rsidRDefault="005509B7" w:rsidP="005509B7">
                  <w:pPr>
                    <w:contextualSpacing/>
                  </w:pPr>
                  <w:r w:rsidRPr="00123C19">
                    <w:t>И - Для интерфейса</w:t>
                  </w:r>
                </w:p>
                <w:p w14:paraId="79BB67EE" w14:textId="77777777" w:rsidR="005509B7" w:rsidRPr="00123C19" w:rsidRDefault="005509B7" w:rsidP="005509B7">
                  <w:pPr>
                    <w:contextualSpacing/>
                  </w:pPr>
                  <w:proofErr w:type="spellStart"/>
                  <w:r w:rsidRPr="00123C19">
                    <w:t>Пв</w:t>
                  </w:r>
                  <w:proofErr w:type="spellEnd"/>
                  <w:r w:rsidRPr="00123C19">
                    <w:t xml:space="preserve"> - Изоляция из пористого (вспененного) полиэтилена</w:t>
                  </w:r>
                </w:p>
                <w:p w14:paraId="258F1DAF" w14:textId="77777777" w:rsidR="005509B7" w:rsidRPr="00123C19" w:rsidRDefault="005509B7" w:rsidP="005509B7">
                  <w:pPr>
                    <w:contextualSpacing/>
                  </w:pPr>
                  <w:r w:rsidRPr="00123C19">
                    <w:t>Э - Экран в виде оплетки из медных луженых проволок поверх ламинированной алюминиевой фольги</w:t>
                  </w:r>
                </w:p>
                <w:p w14:paraId="7E727EBD" w14:textId="77777777" w:rsidR="005509B7" w:rsidRPr="00123C19" w:rsidRDefault="005509B7" w:rsidP="005509B7">
                  <w:pPr>
                    <w:contextualSpacing/>
                  </w:pPr>
                  <w:proofErr w:type="spellStart"/>
                  <w:r w:rsidRPr="00123C19">
                    <w:t>Внг</w:t>
                  </w:r>
                  <w:proofErr w:type="spellEnd"/>
                  <w:r w:rsidRPr="00123C19">
                    <w:t>-LS - Оболочка из поливинилхлоридного пластиката пониженной горючести с пониженным газо- дымовыделением</w:t>
                  </w:r>
                </w:p>
                <w:p w14:paraId="09751365" w14:textId="77777777" w:rsidR="005509B7" w:rsidRPr="00123C19" w:rsidRDefault="005509B7" w:rsidP="005509B7">
                  <w:pPr>
                    <w:contextualSpacing/>
                  </w:pPr>
                  <w:r w:rsidRPr="00123C19">
                    <w:t>(А) - Категория по исполнению в части показателей пожарной безопасности</w:t>
                  </w:r>
                </w:p>
                <w:p w14:paraId="6B75D18C" w14:textId="77777777" w:rsidR="005509B7" w:rsidRPr="00123C19" w:rsidRDefault="005509B7" w:rsidP="005509B7">
                  <w:pPr>
                    <w:contextualSpacing/>
                  </w:pPr>
                  <w:r w:rsidRPr="00123C19">
                    <w:t>Пары с многопроволочными медными лужёными жилами диаметром 0,78 мм (7х0,26 мм)</w:t>
                  </w:r>
                </w:p>
                <w:p w14:paraId="21F4C91E" w14:textId="77777777" w:rsidR="005509B7" w:rsidRPr="00123C19" w:rsidRDefault="005509B7" w:rsidP="005509B7">
                  <w:pPr>
                    <w:contextualSpacing/>
                  </w:pPr>
                  <w:r w:rsidRPr="00123C19">
                    <w:t>Изоляция из пористого полиэтилена</w:t>
                  </w:r>
                </w:p>
                <w:p w14:paraId="46D4550C" w14:textId="77777777" w:rsidR="005509B7" w:rsidRPr="00123C19" w:rsidRDefault="005509B7" w:rsidP="005509B7">
                  <w:pPr>
                    <w:contextualSpacing/>
                  </w:pPr>
                  <w:r w:rsidRPr="00123C19">
                    <w:t xml:space="preserve">Общий экран из </w:t>
                  </w:r>
                  <w:proofErr w:type="spellStart"/>
                  <w:r w:rsidRPr="00123C19">
                    <w:t>алюмолавсановой</w:t>
                  </w:r>
                  <w:proofErr w:type="spellEnd"/>
                  <w:r w:rsidRPr="00123C19">
                    <w:t xml:space="preserve"> ленты с дренажным проводником</w:t>
                  </w:r>
                </w:p>
                <w:p w14:paraId="5ACF7C55" w14:textId="77777777" w:rsidR="005509B7" w:rsidRPr="00123C19" w:rsidRDefault="005509B7" w:rsidP="005509B7">
                  <w:pPr>
                    <w:contextualSpacing/>
                  </w:pPr>
                  <w:r w:rsidRPr="00123C19">
                    <w:t>Оплётка из медных лужёных проволок плотностью 88-92%</w:t>
                  </w:r>
                </w:p>
                <w:p w14:paraId="64E1B3F3" w14:textId="77777777" w:rsidR="005509B7" w:rsidRPr="00123C19" w:rsidRDefault="005509B7" w:rsidP="005509B7">
                  <w:pPr>
                    <w:contextualSpacing/>
                  </w:pPr>
                  <w:r w:rsidRPr="00123C19">
                    <w:t>Пары имеют цветовую кодировку изоляции</w:t>
                  </w:r>
                </w:p>
                <w:p w14:paraId="41C160C5" w14:textId="77777777" w:rsidR="005509B7" w:rsidRDefault="005509B7" w:rsidP="005509B7">
                  <w:pPr>
                    <w:contextualSpacing/>
                  </w:pPr>
                  <w:r w:rsidRPr="00123C19">
                    <w:t xml:space="preserve">Оболочка из поливинилхлоридного пластиката пониженной пожароопасности, с низким </w:t>
                  </w:r>
                  <w:proofErr w:type="spellStart"/>
                  <w:r w:rsidRPr="00123C19">
                    <w:t>дымо</w:t>
                  </w:r>
                  <w:proofErr w:type="spellEnd"/>
                  <w:r w:rsidRPr="00123C19">
                    <w:t>- и газовыделением</w:t>
                  </w:r>
                </w:p>
                <w:p w14:paraId="32AA4A32" w14:textId="77777777" w:rsidR="005509B7" w:rsidRPr="005710E9" w:rsidRDefault="005509B7" w:rsidP="005509B7">
                  <w:pPr>
                    <w:rPr>
                      <w:color w:val="000000"/>
                    </w:rPr>
                  </w:pPr>
                  <w:r w:rsidRPr="005154A6">
                    <w:rPr>
                      <w:i/>
                      <w:color w:val="000000"/>
                    </w:rPr>
                    <w:t>Классификационное обозначение класса безопасности по НП-001-15 – 4Н</w:t>
                  </w:r>
                  <w:r w:rsidRPr="005154A6"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9ED37D4" w14:textId="77777777" w:rsidR="005509B7" w:rsidRPr="005710E9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83ADC9" w14:textId="77777777" w:rsidR="005509B7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190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ED5D4" w14:textId="55ADB4BA" w:rsidR="005509B7" w:rsidRPr="00D4761A" w:rsidRDefault="001E7A7E" w:rsidP="005509B7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0F57D" w14:textId="77777777" w:rsidR="006E670A" w:rsidRDefault="006E670A" w:rsidP="006E670A">
                  <w:pPr>
                    <w:jc w:val="center"/>
                  </w:pPr>
                  <w:r w:rsidRPr="006E670A">
                    <w:t>27.32.13.140</w:t>
                  </w:r>
                </w:p>
                <w:p w14:paraId="184E0FBE" w14:textId="7296962C" w:rsidR="005509B7" w:rsidRPr="00460C4A" w:rsidRDefault="006E670A" w:rsidP="006E670A">
                  <w:pPr>
                    <w:jc w:val="center"/>
                  </w:pPr>
                  <w:r w:rsidRPr="006E670A">
                    <w:t>Кабели управления, контроля, сигнализации; кабели и провода термоэлектродные</w:t>
                  </w:r>
                </w:p>
              </w:tc>
            </w:tr>
            <w:tr w:rsidR="005509B7" w:rsidRPr="00683008" w14:paraId="2D3302EC" w14:textId="77777777" w:rsidTr="00BF2416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BCFA4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49BDDE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Кабель для промышленного интерфейса RS-485 групповой прокладки пожаробезопасный, сечением 4x2x0,78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  <w:r w:rsidRPr="00123C19">
                    <w:rPr>
                      <w:color w:val="000000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/>
                    </w:rPr>
                    <w:t>КИПвЭВнг</w:t>
                  </w:r>
                  <w:proofErr w:type="spellEnd"/>
                  <w:r w:rsidRPr="00123C19">
                    <w:rPr>
                      <w:color w:val="000000"/>
                    </w:rPr>
                    <w:t>(А)-LS</w:t>
                  </w:r>
                </w:p>
                <w:p w14:paraId="1C000EEB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 - Кабель</w:t>
                  </w:r>
                </w:p>
                <w:p w14:paraId="49491560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 - Для интерфейса</w:t>
                  </w:r>
                </w:p>
                <w:p w14:paraId="13C5F31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lastRenderedPageBreak/>
                    <w:t>Пв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Изоляция из пористого (вспененного) полиэтилена</w:t>
                  </w:r>
                </w:p>
                <w:p w14:paraId="2C0AC24C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 - Экран в виде оплетки из медных луженых проволок поверх ламинированной алюминиевой фольги</w:t>
                  </w:r>
                </w:p>
                <w:p w14:paraId="33CC9F66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Внг</w:t>
                  </w:r>
                  <w:proofErr w:type="spellEnd"/>
                  <w:r w:rsidRPr="00123C19">
                    <w:rPr>
                      <w:color w:val="000000"/>
                    </w:rPr>
                    <w:t>-LS - Оболочка из поливинилхлоридного пластиката пониженной горючести с пониженным газо- дымовыделением</w:t>
                  </w:r>
                </w:p>
                <w:p w14:paraId="4C0BD1F6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(А) - Категория по исполнению в части показателей пожарной безопасности</w:t>
                  </w:r>
                </w:p>
                <w:p w14:paraId="7C82B643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4 - количество симметричных парных скруток</w:t>
                  </w:r>
                </w:p>
                <w:p w14:paraId="3D9717C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2 - количество жил в скрутке</w:t>
                  </w:r>
                </w:p>
                <w:p w14:paraId="68774B36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0,78 - суммарный диаметр многопроволочной жилы</w:t>
                  </w:r>
                </w:p>
                <w:p w14:paraId="438D395F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Пары с многопроволочными медными лужёными жилами диаметром 0,78 мм (7х0,26 мм) </w:t>
                  </w:r>
                </w:p>
                <w:p w14:paraId="1BDEDACA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из пористого полиэтилена</w:t>
                  </w:r>
                </w:p>
                <w:p w14:paraId="4F7C32BA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Общий экран из </w:t>
                  </w:r>
                  <w:proofErr w:type="spellStart"/>
                  <w:r w:rsidRPr="00123C19">
                    <w:rPr>
                      <w:color w:val="000000"/>
                    </w:rPr>
                    <w:t>алюмолавсановой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ленты с дренажным проводником</w:t>
                  </w:r>
                </w:p>
                <w:p w14:paraId="6AB2DE03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Оплётка из медных лужёных проволок плотностью 88-92%</w:t>
                  </w:r>
                </w:p>
                <w:p w14:paraId="6AFC0E20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Пары имеют цветовую кодировку изоляции</w:t>
                  </w:r>
                </w:p>
                <w:p w14:paraId="62B6D730" w14:textId="77777777" w:rsidR="005509B7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Эксплуатация от – 50 до + 70 °C</w:t>
                  </w:r>
                </w:p>
                <w:p w14:paraId="1B6A2621" w14:textId="77777777" w:rsidR="005509B7" w:rsidRPr="005710E9" w:rsidRDefault="005509B7" w:rsidP="005509B7">
                  <w:pPr>
                    <w:rPr>
                      <w:color w:val="000000"/>
                    </w:rPr>
                  </w:pPr>
                  <w:r w:rsidRPr="005154A6">
                    <w:rPr>
                      <w:i/>
                      <w:color w:val="000000"/>
                    </w:rPr>
                    <w:t>Классификационное обозначение класса безопасности по НП-001-15 – 4Н</w:t>
                  </w:r>
                  <w:r w:rsidRPr="005154A6"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583B9" w14:textId="77777777" w:rsidR="005509B7" w:rsidRPr="005710E9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DB31D7" w14:textId="77777777" w:rsidR="005509B7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877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3D295" w14:textId="03FB1ED6" w:rsidR="005509B7" w:rsidRPr="00D4761A" w:rsidRDefault="001E7A7E" w:rsidP="005509B7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C070E" w14:textId="77777777" w:rsidR="006E670A" w:rsidRDefault="006E670A" w:rsidP="006E670A">
                  <w:pPr>
                    <w:jc w:val="center"/>
                  </w:pPr>
                  <w:r w:rsidRPr="006E670A">
                    <w:t>27.32.13.140</w:t>
                  </w:r>
                </w:p>
                <w:p w14:paraId="3E8270ED" w14:textId="66775B4E" w:rsidR="005509B7" w:rsidRPr="00460C4A" w:rsidRDefault="006E670A" w:rsidP="006E670A">
                  <w:pPr>
                    <w:jc w:val="center"/>
                  </w:pPr>
                  <w:r w:rsidRPr="006E670A">
                    <w:t>Кабели управления, контроля, сигнализации; кабели и провода термоэлектродные</w:t>
                  </w:r>
                </w:p>
              </w:tc>
            </w:tr>
            <w:tr w:rsidR="005509B7" w:rsidRPr="00683008" w14:paraId="135BA460" w14:textId="77777777" w:rsidTr="00BF2416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3F4DF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7D5E06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Кабель для промышленного интерфейса RS-485 групповой прокладки пожаробезопасный, сечением 5x2x0,78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  <w:r w:rsidRPr="00123C19">
                    <w:rPr>
                      <w:color w:val="000000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/>
                    </w:rPr>
                    <w:t>КИПвЭВнг</w:t>
                  </w:r>
                  <w:proofErr w:type="spellEnd"/>
                  <w:r w:rsidRPr="00123C19">
                    <w:rPr>
                      <w:color w:val="000000"/>
                    </w:rPr>
                    <w:t>(А)-LS</w:t>
                  </w:r>
                </w:p>
                <w:p w14:paraId="79429464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 - Кабель</w:t>
                  </w:r>
                </w:p>
                <w:p w14:paraId="0A43B0F3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 - Для интерфейса</w:t>
                  </w:r>
                </w:p>
                <w:p w14:paraId="61E80E0D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Пв</w:t>
                  </w:r>
                  <w:proofErr w:type="spellEnd"/>
                  <w:r w:rsidRPr="00123C19">
                    <w:rPr>
                      <w:color w:val="000000"/>
                    </w:rPr>
                    <w:t xml:space="preserve"> - Изоляция из пористого (вспененного) полиэтилена</w:t>
                  </w:r>
                </w:p>
                <w:p w14:paraId="1E6FF645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 - Экран в виде оплетки из медных луженых проволок поверх ламинированной алюминиевой фольги</w:t>
                  </w:r>
                </w:p>
                <w:p w14:paraId="48477DF9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lastRenderedPageBreak/>
                    <w:t>Внг</w:t>
                  </w:r>
                  <w:proofErr w:type="spellEnd"/>
                  <w:r w:rsidRPr="00123C19">
                    <w:rPr>
                      <w:color w:val="000000"/>
                    </w:rPr>
                    <w:t>-LS - Оболочка из поливинилхлоридного пластиката пониженной горючести с пониженным газо- дымовыделением</w:t>
                  </w:r>
                </w:p>
                <w:p w14:paraId="79B8892D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(А) - Категория по исполнению в части показателей пожарной безопасности</w:t>
                  </w:r>
                </w:p>
                <w:p w14:paraId="37738DBE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5 - количество симметричных парных скруток</w:t>
                  </w:r>
                </w:p>
                <w:p w14:paraId="67117861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2 - количество жил в скрутке</w:t>
                  </w:r>
                </w:p>
                <w:p w14:paraId="24441095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0,78 - суммарный диаметр многопроволочной жилы</w:t>
                  </w:r>
                </w:p>
                <w:p w14:paraId="623CFAD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Пары с многопроволочными медными лужёными жилами диаметром 0,78 мм (7х0,26 мм) </w:t>
                  </w:r>
                </w:p>
                <w:p w14:paraId="586F2A3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из пористого полиэтилена</w:t>
                  </w:r>
                </w:p>
                <w:p w14:paraId="3BB2AD2F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Общий экран из </w:t>
                  </w:r>
                  <w:proofErr w:type="spellStart"/>
                  <w:r w:rsidRPr="00123C19">
                    <w:rPr>
                      <w:color w:val="000000"/>
                    </w:rPr>
                    <w:t>алюмолавсановой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ленты с дренажным проводником</w:t>
                  </w:r>
                </w:p>
                <w:p w14:paraId="50AAC8ED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Оплётка из медных лужёных проволок плотностью 88-92%</w:t>
                  </w:r>
                </w:p>
                <w:p w14:paraId="42EB18AB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Пары имеют цветовую кодировку изоляции</w:t>
                  </w:r>
                </w:p>
                <w:p w14:paraId="501E3987" w14:textId="77777777" w:rsidR="005509B7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Эксплуатация от – 50 до + 70 °C</w:t>
                  </w:r>
                </w:p>
                <w:p w14:paraId="3291CEFA" w14:textId="77777777" w:rsidR="005509B7" w:rsidRPr="005710E9" w:rsidRDefault="005509B7" w:rsidP="005509B7">
                  <w:pPr>
                    <w:rPr>
                      <w:color w:val="000000"/>
                    </w:rPr>
                  </w:pPr>
                  <w:r w:rsidRPr="005154A6">
                    <w:rPr>
                      <w:i/>
                      <w:color w:val="000000"/>
                    </w:rPr>
                    <w:t>Классификационное обозначение класса безопасности по НП-001-15 – 4Н</w:t>
                  </w:r>
                  <w:r w:rsidRPr="005154A6"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EBE2BFB" w14:textId="77777777" w:rsidR="005509B7" w:rsidRPr="005710E9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0AA09E3" w14:textId="77777777" w:rsidR="005509B7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829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A0ACE" w14:textId="53DAB45C" w:rsidR="005509B7" w:rsidRPr="00D4761A" w:rsidRDefault="001E7A7E" w:rsidP="005509B7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6BA86" w14:textId="77777777" w:rsidR="006E670A" w:rsidRDefault="006E670A" w:rsidP="006E670A">
                  <w:pPr>
                    <w:jc w:val="center"/>
                  </w:pPr>
                  <w:r w:rsidRPr="006E670A">
                    <w:t>27.32.13.140</w:t>
                  </w:r>
                </w:p>
                <w:p w14:paraId="318D434D" w14:textId="135E4B79" w:rsidR="005509B7" w:rsidRPr="00460C4A" w:rsidRDefault="006E670A" w:rsidP="006E670A">
                  <w:pPr>
                    <w:jc w:val="center"/>
                  </w:pPr>
                  <w:r w:rsidRPr="006E670A">
                    <w:t>Кабели управления, контроля, сигнализации; кабели и провода термоэлектродные</w:t>
                  </w:r>
                </w:p>
              </w:tc>
            </w:tr>
            <w:tr w:rsidR="005509B7" w:rsidRPr="00683008" w14:paraId="1DAD88BF" w14:textId="77777777" w:rsidTr="00BF2416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DA5F8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94E7EF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Кабель управления парной скрутки для передачи электрических сигналов управления малой мощности напряжением до 250 В переменного тока, сечением (7x2x0,</w:t>
                  </w:r>
                  <w:proofErr w:type="gramStart"/>
                  <w:r w:rsidRPr="00123C19">
                    <w:rPr>
                      <w:color w:val="000000"/>
                    </w:rPr>
                    <w:t>35)э</w:t>
                  </w:r>
                  <w:proofErr w:type="gramEnd"/>
                  <w:r w:rsidRPr="00123C19">
                    <w:rPr>
                      <w:color w:val="000000"/>
                    </w:rPr>
                    <w:t xml:space="preserve">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  <w:r w:rsidRPr="00123C19">
                    <w:rPr>
                      <w:color w:val="000000"/>
                    </w:rPr>
                    <w:t xml:space="preserve"> </w:t>
                  </w:r>
                  <w:proofErr w:type="spellStart"/>
                  <w:r w:rsidRPr="00123C19">
                    <w:rPr>
                      <w:color w:val="000000"/>
                    </w:rPr>
                    <w:t>КУПсЭВнг</w:t>
                  </w:r>
                  <w:proofErr w:type="spellEnd"/>
                  <w:r w:rsidRPr="00123C19">
                    <w:rPr>
                      <w:color w:val="000000"/>
                    </w:rPr>
                    <w:t>(А)-</w:t>
                  </w:r>
                  <w:r w:rsidRPr="00123C19">
                    <w:rPr>
                      <w:color w:val="000000"/>
                      <w:lang w:val="en-US"/>
                    </w:rPr>
                    <w:t>LS</w:t>
                  </w:r>
                </w:p>
                <w:p w14:paraId="7E928CE5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ТУ 16.К71-422-2011</w:t>
                  </w:r>
                </w:p>
                <w:p w14:paraId="57341B8F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 - Кабель</w:t>
                  </w:r>
                </w:p>
                <w:p w14:paraId="05122C39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У - Управления и контроля</w:t>
                  </w:r>
                </w:p>
                <w:p w14:paraId="2537301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Изоляция жил из полиэтилена</w:t>
                  </w:r>
                </w:p>
                <w:p w14:paraId="513BE034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 - Экран в виде оплетки или обмотки из медных проволок</w:t>
                  </w:r>
                </w:p>
                <w:p w14:paraId="0115178A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Внг</w:t>
                  </w:r>
                  <w:proofErr w:type="spellEnd"/>
                  <w:r w:rsidRPr="00123C19">
                    <w:rPr>
                      <w:color w:val="000000"/>
                    </w:rPr>
                    <w:t>-LS - Оболочка из поливинилхлоридного пластиката пониженной горючести с пониженным газо- дымовыделением</w:t>
                  </w:r>
                </w:p>
                <w:p w14:paraId="2134CB26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Токопроводящая жила – скрученная из медных проволок</w:t>
                  </w:r>
                </w:p>
                <w:p w14:paraId="01622543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 – полиэтилен</w:t>
                  </w:r>
                </w:p>
                <w:p w14:paraId="2D3C19A6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lastRenderedPageBreak/>
                    <w:t>Поясная изоляция – ПЭТ-Э лента</w:t>
                  </w:r>
                </w:p>
                <w:p w14:paraId="75B0CE21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Экран – </w:t>
                  </w:r>
                  <w:proofErr w:type="spellStart"/>
                  <w:r w:rsidRPr="00123C19">
                    <w:rPr>
                      <w:color w:val="000000"/>
                    </w:rPr>
                    <w:t>алюмофлексЗащитная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оболочка – поливинилхлоридная композиция пониженной пожароопасности</w:t>
                  </w:r>
                </w:p>
                <w:p w14:paraId="1AE0CD5D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жил-14-жильный</w:t>
                  </w:r>
                </w:p>
                <w:p w14:paraId="3D33288D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7-парный</w:t>
                  </w:r>
                </w:p>
                <w:p w14:paraId="6EA772CD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Сечение жилы-0.35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28EC0A8D" w14:textId="77777777" w:rsidR="005509B7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Эксплуатация от – 50 до + 70 °C</w:t>
                  </w:r>
                </w:p>
                <w:p w14:paraId="025D823E" w14:textId="77777777" w:rsidR="005509B7" w:rsidRPr="005710E9" w:rsidRDefault="005509B7" w:rsidP="005509B7">
                  <w:pPr>
                    <w:rPr>
                      <w:color w:val="000000"/>
                    </w:rPr>
                  </w:pPr>
                  <w:r w:rsidRPr="005154A6">
                    <w:rPr>
                      <w:i/>
                      <w:color w:val="000000"/>
                    </w:rPr>
                    <w:t>Классификационное обозначение класса безопасности по НП-001-15 – 4Н</w:t>
                  </w:r>
                  <w:r w:rsidRPr="005154A6"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85A2EC8" w14:textId="77777777" w:rsidR="005509B7" w:rsidRPr="005710E9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C19996" w14:textId="77777777" w:rsidR="005509B7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  <w:lang w:val="en-US"/>
                    </w:rPr>
                    <w:t>168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DBB54" w14:textId="0846053E" w:rsidR="005509B7" w:rsidRPr="00D4761A" w:rsidRDefault="001E7A7E" w:rsidP="005509B7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21B8E" w14:textId="77777777" w:rsidR="006E670A" w:rsidRDefault="006E670A" w:rsidP="006E670A">
                  <w:pPr>
                    <w:jc w:val="center"/>
                  </w:pPr>
                  <w:r w:rsidRPr="006E670A">
                    <w:t>27.32.13.140</w:t>
                  </w:r>
                </w:p>
                <w:p w14:paraId="217842F6" w14:textId="5167CBB6" w:rsidR="005509B7" w:rsidRPr="00460C4A" w:rsidRDefault="006E670A" w:rsidP="006E670A">
                  <w:pPr>
                    <w:jc w:val="center"/>
                  </w:pPr>
                  <w:r w:rsidRPr="006E670A">
                    <w:t>Кабели управления, контроля, сигнализации; кабели и провода термоэлектродные</w:t>
                  </w:r>
                </w:p>
              </w:tc>
            </w:tr>
            <w:tr w:rsidR="005509B7" w:rsidRPr="00683008" w14:paraId="7BE91AB3" w14:textId="77777777" w:rsidTr="00BF2416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3D5C3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0C7388" w14:textId="77777777" w:rsidR="005509B7" w:rsidRPr="00123C19" w:rsidRDefault="005509B7" w:rsidP="005509B7">
                  <w:pPr>
                    <w:contextualSpacing/>
                    <w:rPr>
                      <w:vertAlign w:val="superscript"/>
                    </w:rPr>
                  </w:pPr>
                  <w:r w:rsidRPr="00123C19">
                    <w:t xml:space="preserve">Кабель для передачи и распределения электроэнергии и электрических сигналов, напряжением до 1000 В, </w:t>
                  </w:r>
                  <w:proofErr w:type="spellStart"/>
                  <w:r w:rsidRPr="00123C19">
                    <w:t>КМПЭВнг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(4х0,</w:t>
                  </w:r>
                  <w:proofErr w:type="gramStart"/>
                  <w:r w:rsidRPr="00123C19">
                    <w:t>35)э</w:t>
                  </w:r>
                  <w:proofErr w:type="gramEnd"/>
                  <w:r w:rsidRPr="00123C19">
                    <w:t xml:space="preserve"> мм</w:t>
                  </w:r>
                  <w:r w:rsidRPr="00123C19">
                    <w:rPr>
                      <w:vertAlign w:val="superscript"/>
                    </w:rPr>
                    <w:t>2</w:t>
                  </w:r>
                </w:p>
                <w:p w14:paraId="7B4802B5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 - Кабель</w:t>
                  </w:r>
                </w:p>
                <w:p w14:paraId="149CE499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 - Малогабаритный</w:t>
                  </w:r>
                </w:p>
                <w:p w14:paraId="61FA8B6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Изоляция жил из полиэтилена</w:t>
                  </w:r>
                </w:p>
                <w:p w14:paraId="63C22B95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 - Экран из медных проволок по изоляции каждой жилы</w:t>
                  </w:r>
                </w:p>
                <w:p w14:paraId="2B0ECC1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Внг</w:t>
                  </w:r>
                  <w:proofErr w:type="spellEnd"/>
                  <w:r w:rsidRPr="00123C19">
                    <w:rPr>
                      <w:color w:val="000000"/>
                    </w:rPr>
                    <w:t>-LS - Оболочка из поливинилхлоридного пластиката пониженной пожароопасности с пониженным газо- дымовыделением</w:t>
                  </w:r>
                </w:p>
                <w:p w14:paraId="71B79951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Медные многопроволочные жилы класса 3</w:t>
                  </w:r>
                </w:p>
                <w:p w14:paraId="2B819CE8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 - 4</w:t>
                  </w:r>
                </w:p>
                <w:p w14:paraId="266D3A16" w14:textId="77777777" w:rsidR="005509B7" w:rsidRPr="00123C19" w:rsidRDefault="005509B7" w:rsidP="005509B7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Сечение жилы - 0.35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475A349C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 из полиэтилена</w:t>
                  </w:r>
                </w:p>
                <w:p w14:paraId="6AA11D9C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Жилы скручены</w:t>
                  </w:r>
                </w:p>
                <w:p w14:paraId="41F9DAD0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Оболочка из поливинилхлоридной композиции (ПВХ) пониженной пожароопасности</w:t>
                  </w:r>
                </w:p>
                <w:p w14:paraId="294C420B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Поверх оболочки общий экран в виде оплетки из медных проволок</w:t>
                  </w:r>
                </w:p>
                <w:p w14:paraId="6D8E69B9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Защитная оболочка из ПВХ композиции пониженной пожароопасности </w:t>
                  </w:r>
                </w:p>
                <w:p w14:paraId="0B7AD439" w14:textId="77777777" w:rsidR="005509B7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Эксплуатация от – 50 до + 50 °C</w:t>
                  </w:r>
                </w:p>
                <w:p w14:paraId="022C457C" w14:textId="77777777" w:rsidR="005509B7" w:rsidRPr="005710E9" w:rsidRDefault="005509B7" w:rsidP="005509B7">
                  <w:pPr>
                    <w:rPr>
                      <w:color w:val="000000"/>
                    </w:rPr>
                  </w:pPr>
                  <w:r w:rsidRPr="005154A6">
                    <w:rPr>
                      <w:i/>
                      <w:color w:val="000000"/>
                    </w:rPr>
                    <w:t>Классификационное обозначение класса безопасности по НП-001-15 – 4Н</w:t>
                  </w:r>
                  <w:r w:rsidRPr="005154A6"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72510D" w14:textId="77777777" w:rsidR="005509B7" w:rsidRPr="005710E9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9C69F7" w14:textId="77777777" w:rsidR="005509B7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501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4426F" w14:textId="77777777" w:rsidR="001E7A7E" w:rsidRPr="00123C19" w:rsidRDefault="001E7A7E" w:rsidP="001E7A7E">
                  <w:pPr>
                    <w:contextualSpacing/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ТУ 16.К71-310-2001</w:t>
                  </w:r>
                </w:p>
                <w:p w14:paraId="469A1E71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4AA43" w14:textId="77777777" w:rsidR="006E670A" w:rsidRDefault="006E670A" w:rsidP="005509B7">
                  <w:pPr>
                    <w:jc w:val="center"/>
                  </w:pPr>
                  <w:r w:rsidRPr="006E670A">
                    <w:t>27.32</w:t>
                  </w:r>
                </w:p>
                <w:p w14:paraId="218EBCAE" w14:textId="5B872A75" w:rsidR="005509B7" w:rsidRPr="00460C4A" w:rsidRDefault="006E670A" w:rsidP="005509B7">
                  <w:pPr>
                    <w:jc w:val="center"/>
                  </w:pPr>
                  <w:r w:rsidRPr="006E670A">
                    <w:t>Провода и кабели электронные и электрические прочие</w:t>
                  </w:r>
                </w:p>
              </w:tc>
            </w:tr>
            <w:tr w:rsidR="005509B7" w:rsidRPr="00683008" w14:paraId="3A6F19F1" w14:textId="77777777" w:rsidTr="00BF2416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24DC6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B5E6B70" w14:textId="77777777" w:rsidR="005509B7" w:rsidRPr="00123C19" w:rsidRDefault="005509B7" w:rsidP="005509B7">
                  <w:pPr>
                    <w:contextualSpacing/>
                  </w:pPr>
                  <w:r w:rsidRPr="00123C19">
                    <w:t xml:space="preserve">Кабель для передачи и распределения электроэнергии и электрических сигналов, напряжением до 1000 В, </w:t>
                  </w:r>
                  <w:proofErr w:type="spellStart"/>
                  <w:r w:rsidRPr="00123C19">
                    <w:t>КМПЭВнг</w:t>
                  </w:r>
                  <w:proofErr w:type="spellEnd"/>
                  <w:r w:rsidRPr="00123C19">
                    <w:t>(А)-</w:t>
                  </w:r>
                  <w:r w:rsidRPr="00123C19">
                    <w:rPr>
                      <w:lang w:val="en-US"/>
                    </w:rPr>
                    <w:t>LS</w:t>
                  </w:r>
                  <w:r w:rsidRPr="00123C19">
                    <w:t xml:space="preserve"> (7х0,</w:t>
                  </w:r>
                  <w:proofErr w:type="gramStart"/>
                  <w:r w:rsidRPr="00123C19">
                    <w:t>35)э</w:t>
                  </w:r>
                  <w:proofErr w:type="gramEnd"/>
                  <w:r w:rsidRPr="00123C19">
                    <w:t xml:space="preserve"> мм</w:t>
                  </w:r>
                  <w:r w:rsidRPr="00123C19">
                    <w:rPr>
                      <w:vertAlign w:val="superscript"/>
                    </w:rPr>
                    <w:t>2</w:t>
                  </w:r>
                </w:p>
                <w:p w14:paraId="71A1CEC1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 - Кабель</w:t>
                  </w:r>
                </w:p>
                <w:p w14:paraId="6785C92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 - Малогабаритный</w:t>
                  </w:r>
                </w:p>
                <w:p w14:paraId="1282037B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Изоляция жил из полиэтилена</w:t>
                  </w:r>
                </w:p>
                <w:p w14:paraId="20CC4F44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 - Экран из медных проволок по изоляции каждой жилы</w:t>
                  </w:r>
                </w:p>
                <w:p w14:paraId="5909A56A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proofErr w:type="spellStart"/>
                  <w:r w:rsidRPr="00123C19">
                    <w:rPr>
                      <w:color w:val="000000"/>
                    </w:rPr>
                    <w:t>Внг</w:t>
                  </w:r>
                  <w:proofErr w:type="spellEnd"/>
                  <w:r w:rsidRPr="00123C19">
                    <w:rPr>
                      <w:color w:val="000000"/>
                    </w:rPr>
                    <w:t>-LS - Оболочка из поливинилхлоридного пластиката пониженной пожароопасности с пониженным газо- дымовыделением</w:t>
                  </w:r>
                </w:p>
                <w:p w14:paraId="621BB8CF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Медные многопроволочные жилы класса 3</w:t>
                  </w:r>
                </w:p>
                <w:p w14:paraId="5C8DCD37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Количество жил - 7</w:t>
                  </w:r>
                </w:p>
                <w:p w14:paraId="4706A606" w14:textId="77777777" w:rsidR="005509B7" w:rsidRPr="00123C19" w:rsidRDefault="005509B7" w:rsidP="005509B7">
                  <w:pPr>
                    <w:contextualSpacing/>
                    <w:rPr>
                      <w:color w:val="000000"/>
                      <w:vertAlign w:val="superscript"/>
                    </w:rPr>
                  </w:pPr>
                  <w:r w:rsidRPr="00123C19">
                    <w:rPr>
                      <w:color w:val="000000"/>
                    </w:rPr>
                    <w:t>Сечение жилы - 0.35 мм</w:t>
                  </w:r>
                  <w:r w:rsidRPr="00123C19">
                    <w:rPr>
                      <w:color w:val="000000"/>
                      <w:vertAlign w:val="superscript"/>
                    </w:rPr>
                    <w:t>2</w:t>
                  </w:r>
                </w:p>
                <w:p w14:paraId="651C155C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Изоляция жил из полиэтилена</w:t>
                  </w:r>
                </w:p>
                <w:p w14:paraId="016C5AD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Жилы скручены</w:t>
                  </w:r>
                </w:p>
                <w:p w14:paraId="34E4C916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Оболочка из поливинилхлоридной композиции (ПВХ) пониженной пожароопасности</w:t>
                  </w:r>
                </w:p>
                <w:p w14:paraId="48031D9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Поверх оболочки общий экран в виде оплетки из медных проволок</w:t>
                  </w:r>
                </w:p>
                <w:p w14:paraId="3A924172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Защитная оболочка из ПВХ композиции пониженной пожароопасности </w:t>
                  </w:r>
                </w:p>
                <w:p w14:paraId="17E574A7" w14:textId="77777777" w:rsidR="005509B7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Эксплуатация от – 50 до + 50 °C</w:t>
                  </w:r>
                </w:p>
                <w:p w14:paraId="58B8F406" w14:textId="77777777" w:rsidR="005509B7" w:rsidRPr="005710E9" w:rsidRDefault="005509B7" w:rsidP="005509B7">
                  <w:pPr>
                    <w:rPr>
                      <w:color w:val="000000"/>
                    </w:rPr>
                  </w:pPr>
                  <w:r w:rsidRPr="005154A6">
                    <w:rPr>
                      <w:i/>
                      <w:color w:val="000000"/>
                    </w:rPr>
                    <w:t>Классификационное обозначение класса безопасности по НП-001-15 – 4Н</w:t>
                  </w:r>
                  <w:r w:rsidRPr="005154A6"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765D5A" w14:textId="77777777" w:rsidR="005509B7" w:rsidRPr="005710E9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E81100" w14:textId="77777777" w:rsidR="005509B7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205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585F0" w14:textId="77777777" w:rsidR="001E7A7E" w:rsidRPr="00123C19" w:rsidRDefault="001E7A7E" w:rsidP="001E7A7E">
                  <w:pPr>
                    <w:contextualSpacing/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ТУ 16.К71-310-2001</w:t>
                  </w:r>
                </w:p>
                <w:p w14:paraId="16E0F589" w14:textId="77777777" w:rsidR="005509B7" w:rsidRPr="00D4761A" w:rsidRDefault="005509B7" w:rsidP="005509B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EEAAF" w14:textId="77777777" w:rsidR="006E670A" w:rsidRDefault="006E670A" w:rsidP="006E670A">
                  <w:pPr>
                    <w:jc w:val="center"/>
                  </w:pPr>
                  <w:r w:rsidRPr="006E670A">
                    <w:t>27.32</w:t>
                  </w:r>
                </w:p>
                <w:p w14:paraId="4F3835A7" w14:textId="4CFDEB74" w:rsidR="005509B7" w:rsidRPr="00460C4A" w:rsidRDefault="006E670A" w:rsidP="006E670A">
                  <w:pPr>
                    <w:jc w:val="center"/>
                  </w:pPr>
                  <w:r w:rsidRPr="006E670A">
                    <w:t>Провода и кабели электронные и электрические прочие</w:t>
                  </w:r>
                </w:p>
              </w:tc>
            </w:tr>
            <w:tr w:rsidR="005509B7" w:rsidRPr="00683008" w14:paraId="275F8926" w14:textId="77777777" w:rsidTr="00BF2416">
              <w:trPr>
                <w:trHeight w:val="42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2F6F6" w14:textId="77777777" w:rsidR="005509B7" w:rsidRPr="00FB256D" w:rsidRDefault="005509B7" w:rsidP="005509B7">
                  <w:pPr>
                    <w:pStyle w:val="a6"/>
                    <w:numPr>
                      <w:ilvl w:val="0"/>
                      <w:numId w:val="26"/>
                    </w:num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090EFD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 xml:space="preserve">Кабель оптический не распространяющий горение, </w:t>
                  </w:r>
                  <w:proofErr w:type="spellStart"/>
                  <w:r w:rsidRPr="00123C19">
                    <w:rPr>
                      <w:color w:val="000000"/>
                    </w:rPr>
                    <w:t>многомодовый</w:t>
                  </w:r>
                  <w:proofErr w:type="spellEnd"/>
                  <w:r w:rsidRPr="00123C19">
                    <w:rPr>
                      <w:color w:val="000000"/>
                    </w:rPr>
                    <w:t xml:space="preserve"> с диаметром сердцевины 62,5 мкм, 8 волокон ОКГнг-0,7(62,5)-8П</w:t>
                  </w:r>
                </w:p>
                <w:p w14:paraId="3590CEA9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общее количество оптических волокон-8</w:t>
                  </w:r>
                </w:p>
                <w:p w14:paraId="0F54FF91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диаметр сердцевины- 62,5 мкм</w:t>
                  </w:r>
                </w:p>
                <w:p w14:paraId="4ADD0CCE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П - центральный силовой элемент: диэлектрический</w:t>
                  </w:r>
                </w:p>
                <w:p w14:paraId="1D411E58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Материал жилы-оптоволокно</w:t>
                  </w:r>
                </w:p>
                <w:p w14:paraId="6635D1D6" w14:textId="77777777" w:rsidR="005509B7" w:rsidRPr="00123C19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Конструкция жилы-</w:t>
                  </w:r>
                  <w:proofErr w:type="spellStart"/>
                  <w:r w:rsidRPr="00123C19">
                    <w:rPr>
                      <w:color w:val="000000"/>
                    </w:rPr>
                    <w:t>многомодовое</w:t>
                  </w:r>
                  <w:proofErr w:type="spellEnd"/>
                  <w:r w:rsidRPr="00123C19">
                    <w:rPr>
                      <w:color w:val="000000"/>
                    </w:rPr>
                    <w:t xml:space="preserve"> оптоволокно</w:t>
                  </w:r>
                </w:p>
                <w:p w14:paraId="39BFDD9A" w14:textId="77777777" w:rsidR="005509B7" w:rsidRDefault="005509B7" w:rsidP="005509B7">
                  <w:pPr>
                    <w:contextualSpacing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Диапазон рабочих температур от -60 до +70°C</w:t>
                  </w:r>
                </w:p>
                <w:p w14:paraId="10A53524" w14:textId="77777777" w:rsidR="005509B7" w:rsidRPr="005710E9" w:rsidRDefault="005509B7" w:rsidP="005509B7">
                  <w:pPr>
                    <w:rPr>
                      <w:color w:val="000000"/>
                    </w:rPr>
                  </w:pPr>
                  <w:r w:rsidRPr="005154A6">
                    <w:rPr>
                      <w:i/>
                      <w:color w:val="000000"/>
                    </w:rPr>
                    <w:lastRenderedPageBreak/>
                    <w:t>Классификационное обозначение класса безопасности по НП-001-15 – 4Н</w:t>
                  </w:r>
                  <w:r w:rsidRPr="005154A6">
                    <w:t xml:space="preserve">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F4518A" w14:textId="77777777" w:rsidR="005509B7" w:rsidRPr="005710E9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lastRenderedPageBreak/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3E8DC19" w14:textId="77777777" w:rsidR="005509B7" w:rsidRDefault="005509B7" w:rsidP="005509B7">
                  <w:pPr>
                    <w:jc w:val="center"/>
                    <w:rPr>
                      <w:color w:val="000000"/>
                    </w:rPr>
                  </w:pPr>
                  <w:r w:rsidRPr="00123C19">
                    <w:rPr>
                      <w:color w:val="000000"/>
                    </w:rPr>
                    <w:t>320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07112" w14:textId="2E68D7C6" w:rsidR="005509B7" w:rsidRPr="00D4761A" w:rsidRDefault="001E7A7E" w:rsidP="005509B7">
                  <w:pPr>
                    <w:jc w:val="center"/>
                    <w:rPr>
                      <w:sz w:val="22"/>
                    </w:rPr>
                  </w:pPr>
                  <w:r w:rsidRPr="00D4761A">
                    <w:rPr>
                      <w:sz w:val="22"/>
                    </w:rPr>
                    <w:t>В соответствии с ТУ предприятия-изготовителя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53A4D" w14:textId="77777777" w:rsidR="006E670A" w:rsidRDefault="006E670A" w:rsidP="005509B7">
                  <w:pPr>
                    <w:jc w:val="center"/>
                  </w:pPr>
                  <w:r w:rsidRPr="006E670A">
                    <w:t>27.31</w:t>
                  </w:r>
                </w:p>
                <w:p w14:paraId="340E65AE" w14:textId="35746BB8" w:rsidR="005509B7" w:rsidRPr="00460C4A" w:rsidRDefault="006E670A" w:rsidP="005509B7">
                  <w:pPr>
                    <w:jc w:val="center"/>
                  </w:pPr>
                  <w:r w:rsidRPr="006E670A">
                    <w:t>Кабели волоконно-оптические</w:t>
                  </w:r>
                  <w:r w:rsidRPr="006E670A">
                    <w:tab/>
                  </w:r>
                </w:p>
              </w:tc>
            </w:tr>
          </w:tbl>
          <w:p w14:paraId="30999D50" w14:textId="010ECF54" w:rsidR="00CC5261" w:rsidRPr="00683008" w:rsidRDefault="007F42E9" w:rsidP="009B7C22">
            <w:r w:rsidRPr="0077701C">
              <w:rPr>
                <w:rFonts w:eastAsia="Calibri"/>
              </w:rPr>
              <w:t xml:space="preserve">В соответствии с классификацией НП-001-15 </w:t>
            </w:r>
            <w:r>
              <w:rPr>
                <w:rFonts w:eastAsia="Calibri"/>
              </w:rPr>
              <w:t>кабельная продукция</w:t>
            </w:r>
            <w:r w:rsidR="00417FD4">
              <w:rPr>
                <w:rFonts w:eastAsia="Calibri"/>
              </w:rPr>
              <w:t xml:space="preserve"> п.</w:t>
            </w:r>
            <w:r w:rsidR="005509B7" w:rsidRPr="005509B7">
              <w:rPr>
                <w:rFonts w:eastAsia="Calibri"/>
              </w:rPr>
              <w:t>56</w:t>
            </w:r>
            <w:r w:rsidR="00417FD4">
              <w:rPr>
                <w:rFonts w:eastAsia="Calibri"/>
              </w:rPr>
              <w:t>-</w:t>
            </w:r>
            <w:r w:rsidR="005509B7" w:rsidRPr="005509B7">
              <w:rPr>
                <w:rFonts w:eastAsia="Calibri"/>
              </w:rPr>
              <w:t>8</w:t>
            </w:r>
            <w:r w:rsidR="00044AC7">
              <w:rPr>
                <w:rFonts w:eastAsia="Calibri"/>
              </w:rPr>
              <w:t>4</w:t>
            </w:r>
            <w:r w:rsidR="00FD6C18" w:rsidRPr="00FD6C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относ</w:t>
            </w:r>
            <w:r w:rsidR="009B7C22">
              <w:rPr>
                <w:rFonts w:eastAsia="Calibri"/>
              </w:rPr>
              <w:t>и</w:t>
            </w:r>
            <w:r w:rsidRPr="0077701C">
              <w:rPr>
                <w:rFonts w:eastAsia="Calibri"/>
              </w:rPr>
              <w:t>тся</w:t>
            </w:r>
            <w:r>
              <w:rPr>
                <w:rFonts w:eastAsia="Calibri"/>
              </w:rPr>
              <w:t xml:space="preserve"> к </w:t>
            </w:r>
            <w:r w:rsidR="00417FD4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к</w:t>
            </w:r>
            <w:r w:rsidRPr="0077701C">
              <w:rPr>
                <w:rFonts w:eastAsia="Calibri"/>
              </w:rPr>
              <w:t>ласс</w:t>
            </w:r>
            <w:r>
              <w:rPr>
                <w:rFonts w:eastAsia="Calibri"/>
              </w:rPr>
              <w:t>у</w:t>
            </w:r>
            <w:r w:rsidRPr="0077701C">
              <w:rPr>
                <w:rFonts w:eastAsia="Calibri"/>
              </w:rPr>
              <w:t xml:space="preserve"> безопасности элементов. Классификационное обозначение - </w:t>
            </w:r>
            <w:r w:rsidR="00417FD4">
              <w:rPr>
                <w:rFonts w:eastAsia="Calibri"/>
              </w:rPr>
              <w:t>4</w:t>
            </w:r>
            <w:r w:rsidRPr="0077701C">
              <w:rPr>
                <w:rFonts w:eastAsia="Calibri"/>
              </w:rPr>
              <w:t>Н.</w:t>
            </w:r>
          </w:p>
        </w:tc>
      </w:tr>
      <w:tr w:rsidR="00025E2F" w:rsidRPr="009E783D" w14:paraId="4526B609" w14:textId="77777777" w:rsidTr="00B900D2">
        <w:trPr>
          <w:trHeight w:val="117"/>
        </w:trPr>
        <w:tc>
          <w:tcPr>
            <w:tcW w:w="10346" w:type="dxa"/>
          </w:tcPr>
          <w:p w14:paraId="1AC9A75F" w14:textId="77777777" w:rsidR="00025E2F" w:rsidRPr="00683008" w:rsidRDefault="00025E2F" w:rsidP="00025E2F">
            <w:pPr>
              <w:jc w:val="center"/>
            </w:pPr>
            <w:r w:rsidRPr="00683008">
              <w:lastRenderedPageBreak/>
              <w:t>Подраздел 1.2 Сведения о новизне</w:t>
            </w:r>
          </w:p>
        </w:tc>
      </w:tr>
      <w:tr w:rsidR="00025E2F" w:rsidRPr="009E783D" w14:paraId="369F590C" w14:textId="77777777" w:rsidTr="00B900D2">
        <w:trPr>
          <w:trHeight w:val="513"/>
        </w:trPr>
        <w:tc>
          <w:tcPr>
            <w:tcW w:w="10346" w:type="dxa"/>
          </w:tcPr>
          <w:p w14:paraId="79225EE4" w14:textId="388B7B19" w:rsidR="00025E2F" w:rsidRPr="00683008" w:rsidRDefault="00E26F9D" w:rsidP="007F42E9">
            <w:pPr>
              <w:jc w:val="both"/>
            </w:pPr>
            <w:r>
              <w:t>Поставляемая кабельно-проводниковая продукция</w:t>
            </w:r>
            <w:r w:rsidRPr="00683008">
              <w:t xml:space="preserve"> долж</w:t>
            </w:r>
            <w:r>
              <w:t>на</w:t>
            </w:r>
            <w:r w:rsidRPr="00683008">
              <w:t xml:space="preserve"> быть нов</w:t>
            </w:r>
            <w:r>
              <w:t>ой</w:t>
            </w:r>
            <w:r w:rsidRPr="00683008">
              <w:t xml:space="preserve">, </w:t>
            </w:r>
            <w:r w:rsidRPr="007F42E9">
              <w:rPr>
                <w:color w:val="000000" w:themeColor="text1"/>
              </w:rPr>
              <w:t xml:space="preserve">не ранее 2022 </w:t>
            </w:r>
            <w:r w:rsidRPr="00683008">
              <w:t>года выпуска, не являться выставочным образцом, не бывш</w:t>
            </w:r>
            <w:r>
              <w:t>ей</w:t>
            </w:r>
            <w:r w:rsidRPr="00683008">
              <w:t xml:space="preserve"> в употреблении, быть свободн</w:t>
            </w:r>
            <w:r>
              <w:t>ой</w:t>
            </w:r>
            <w:r w:rsidRPr="00683008">
              <w:t xml:space="preserve"> от прав третьих лиц.</w:t>
            </w:r>
          </w:p>
        </w:tc>
      </w:tr>
      <w:tr w:rsidR="00025E2F" w:rsidRPr="009E783D" w14:paraId="0C2A1633" w14:textId="77777777" w:rsidTr="00B900D2">
        <w:trPr>
          <w:trHeight w:val="302"/>
        </w:trPr>
        <w:tc>
          <w:tcPr>
            <w:tcW w:w="10346" w:type="dxa"/>
          </w:tcPr>
          <w:p w14:paraId="1A2803E5" w14:textId="77777777" w:rsidR="00025E2F" w:rsidRPr="00683008" w:rsidRDefault="00025E2F" w:rsidP="00025E2F">
            <w:pPr>
              <w:jc w:val="center"/>
            </w:pPr>
            <w:r w:rsidRPr="00683008">
              <w:t>Подраздел 1.3 Этапы разработки / изготовления</w:t>
            </w:r>
          </w:p>
        </w:tc>
      </w:tr>
      <w:tr w:rsidR="00025E2F" w:rsidRPr="009E783D" w14:paraId="02D2531F" w14:textId="77777777" w:rsidTr="00CE0F37">
        <w:trPr>
          <w:trHeight w:val="349"/>
        </w:trPr>
        <w:tc>
          <w:tcPr>
            <w:tcW w:w="10346" w:type="dxa"/>
          </w:tcPr>
          <w:p w14:paraId="45A26A3C" w14:textId="319A3C4A" w:rsidR="00025E2F" w:rsidRPr="00683008" w:rsidRDefault="00025E2F" w:rsidP="00025E2F">
            <w:r w:rsidRPr="00683008">
              <w:t>В соответствии с технической документацией изготовителя</w:t>
            </w:r>
          </w:p>
        </w:tc>
      </w:tr>
      <w:tr w:rsidR="00025E2F" w:rsidRPr="009E783D" w14:paraId="6ED9485E" w14:textId="77777777" w:rsidTr="00B900D2">
        <w:trPr>
          <w:trHeight w:val="290"/>
        </w:trPr>
        <w:tc>
          <w:tcPr>
            <w:tcW w:w="10346" w:type="dxa"/>
          </w:tcPr>
          <w:p w14:paraId="59CB7F23" w14:textId="77777777" w:rsidR="00025E2F" w:rsidRPr="00683008" w:rsidRDefault="00025E2F" w:rsidP="00025E2F">
            <w:pPr>
              <w:ind w:left="851"/>
              <w:jc w:val="center"/>
              <w:rPr>
                <w:highlight w:val="yellow"/>
              </w:rPr>
            </w:pPr>
            <w:r w:rsidRPr="00683008">
              <w:t>Подраздел 1.4 Документы для разработки / изготовления</w:t>
            </w:r>
          </w:p>
        </w:tc>
      </w:tr>
      <w:tr w:rsidR="00025E2F" w:rsidRPr="009E783D" w14:paraId="20C958F8" w14:textId="77777777" w:rsidTr="00B900D2">
        <w:trPr>
          <w:trHeight w:val="368"/>
        </w:trPr>
        <w:tc>
          <w:tcPr>
            <w:tcW w:w="10346" w:type="dxa"/>
          </w:tcPr>
          <w:p w14:paraId="20BA2926" w14:textId="5889B904" w:rsidR="00025E2F" w:rsidRPr="00683008" w:rsidRDefault="00025E2F" w:rsidP="00025E2F">
            <w:r w:rsidRPr="00683008">
              <w:t>Документы для разработки/ изготовления указаны в подразделе 1.1</w:t>
            </w:r>
          </w:p>
        </w:tc>
      </w:tr>
      <w:tr w:rsidR="00025E2F" w:rsidRPr="009E783D" w14:paraId="715819F9" w14:textId="77777777" w:rsidTr="00B900D2">
        <w:trPr>
          <w:trHeight w:val="379"/>
        </w:trPr>
        <w:tc>
          <w:tcPr>
            <w:tcW w:w="10346" w:type="dxa"/>
          </w:tcPr>
          <w:p w14:paraId="6766E47A" w14:textId="77777777" w:rsidR="00025E2F" w:rsidRPr="00683008" w:rsidRDefault="00025E2F" w:rsidP="00025E2F">
            <w:pPr>
              <w:jc w:val="center"/>
            </w:pPr>
            <w:r w:rsidRPr="00683008">
              <w:t>Подраздел 1.</w:t>
            </w:r>
            <w:r w:rsidRPr="00683008">
              <w:rPr>
                <w:lang w:val="en-US"/>
              </w:rPr>
              <w:t>5</w:t>
            </w:r>
            <w:r w:rsidRPr="00683008">
              <w:t xml:space="preserve"> Код ОКПД2</w:t>
            </w:r>
          </w:p>
        </w:tc>
      </w:tr>
      <w:tr w:rsidR="00025E2F" w:rsidRPr="007E2713" w14:paraId="2D3F8735" w14:textId="77777777" w:rsidTr="00B900D2">
        <w:trPr>
          <w:trHeight w:val="399"/>
        </w:trPr>
        <w:tc>
          <w:tcPr>
            <w:tcW w:w="10346" w:type="dxa"/>
          </w:tcPr>
          <w:p w14:paraId="00FAB6B2" w14:textId="3B41CB2E" w:rsidR="00025E2F" w:rsidRPr="00683008" w:rsidRDefault="00025E2F" w:rsidP="00025E2F">
            <w:pPr>
              <w:rPr>
                <w:i/>
              </w:rPr>
            </w:pPr>
            <w:r w:rsidRPr="00683008">
              <w:t>Требуемые данные в подразделе 1.1</w:t>
            </w:r>
          </w:p>
        </w:tc>
      </w:tr>
    </w:tbl>
    <w:p w14:paraId="2CF3436A" w14:textId="738475F8" w:rsidR="00687E3C" w:rsidRPr="007E2713" w:rsidRDefault="00E154BE" w:rsidP="00CE0F37">
      <w:pPr>
        <w:jc w:val="center"/>
      </w:pPr>
      <w:r w:rsidRPr="007E2713">
        <w:t>РАЗДЕЛ 2. ОБЛАСТЬ ПРИМЕНЕНИЯ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E154BE" w:rsidRPr="007E2713" w14:paraId="14AA7FE4" w14:textId="77777777" w:rsidTr="00025E2F">
        <w:trPr>
          <w:trHeight w:val="639"/>
        </w:trPr>
        <w:tc>
          <w:tcPr>
            <w:tcW w:w="10349" w:type="dxa"/>
          </w:tcPr>
          <w:p w14:paraId="0B6DF707" w14:textId="0277FD73" w:rsidR="00A7581A" w:rsidRPr="007978F5" w:rsidRDefault="00A7581A" w:rsidP="009B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Кабельно-проводниковая продукция</w:t>
            </w:r>
            <w:r w:rsidR="00FD6C18">
              <w:rPr>
                <w:color w:val="000000"/>
              </w:rPr>
              <w:t xml:space="preserve"> </w:t>
            </w:r>
            <w:r w:rsidR="00F614CD">
              <w:rPr>
                <w:color w:val="000000"/>
              </w:rPr>
              <w:t>буд</w:t>
            </w:r>
            <w:r w:rsidR="009B7C22">
              <w:rPr>
                <w:color w:val="000000"/>
              </w:rPr>
              <w:t>е</w:t>
            </w:r>
            <w:r w:rsidR="00FD6C18">
              <w:rPr>
                <w:color w:val="000000"/>
              </w:rPr>
              <w:t>т</w:t>
            </w:r>
            <w:r w:rsidR="00F614CD">
              <w:rPr>
                <w:color w:val="000000"/>
              </w:rPr>
              <w:t xml:space="preserve"> использован</w:t>
            </w:r>
            <w:r w:rsidR="009B7C22">
              <w:rPr>
                <w:color w:val="000000"/>
              </w:rPr>
              <w:t>а</w:t>
            </w:r>
            <w:r w:rsidR="00F614CD">
              <w:rPr>
                <w:color w:val="000000"/>
              </w:rPr>
              <w:t xml:space="preserve"> на объекте </w:t>
            </w:r>
            <w:r w:rsidR="00417FD4">
              <w:rPr>
                <w:color w:val="000000"/>
              </w:rPr>
              <w:t>К</w:t>
            </w:r>
            <w:r>
              <w:rPr>
                <w:color w:val="000000"/>
              </w:rPr>
              <w:t>П</w:t>
            </w:r>
            <w:r w:rsidR="00F614CD">
              <w:rPr>
                <w:color w:val="000000"/>
              </w:rPr>
              <w:t xml:space="preserve"> </w:t>
            </w:r>
            <w:r w:rsidR="00417FD4">
              <w:rPr>
                <w:color w:val="000000"/>
              </w:rPr>
              <w:t>Т</w:t>
            </w:r>
            <w:r>
              <w:rPr>
                <w:color w:val="000000"/>
              </w:rPr>
              <w:t>Р</w:t>
            </w:r>
            <w:r w:rsidR="00417FD4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Курской АЭС-1 </w:t>
            </w:r>
            <w:r w:rsidR="00417FD4" w:rsidRPr="00AF7E46">
              <w:rPr>
                <w:sz w:val="22"/>
                <w:szCs w:val="22"/>
              </w:rPr>
              <w:t>для обеспечения электроснабжения по разделу Физзащита</w:t>
            </w:r>
            <w:r w:rsidR="00417FD4">
              <w:rPr>
                <w:sz w:val="22"/>
                <w:szCs w:val="22"/>
              </w:rPr>
              <w:t>.</w:t>
            </w:r>
          </w:p>
        </w:tc>
      </w:tr>
    </w:tbl>
    <w:p w14:paraId="6F9437AB" w14:textId="77777777" w:rsidR="00CE0F37" w:rsidRDefault="00CE0F37" w:rsidP="007360AE">
      <w:pPr>
        <w:jc w:val="center"/>
      </w:pPr>
    </w:p>
    <w:p w14:paraId="4E1DB7B1" w14:textId="2CEBDD44" w:rsidR="00E154BE" w:rsidRPr="007E2713" w:rsidRDefault="00E154BE" w:rsidP="00683008">
      <w:pPr>
        <w:jc w:val="center"/>
      </w:pPr>
      <w:r w:rsidRPr="007E2713">
        <w:t>РАЗДЕЛ 3. УСЛОВИЯ ЭКСПЛУАТАЦИИ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E154BE" w:rsidRPr="007E2713" w14:paraId="2F89277E" w14:textId="77777777" w:rsidTr="00A7581A">
        <w:trPr>
          <w:trHeight w:val="64"/>
        </w:trPr>
        <w:tc>
          <w:tcPr>
            <w:tcW w:w="10320" w:type="dxa"/>
          </w:tcPr>
          <w:p w14:paraId="076C5746" w14:textId="77777777" w:rsidR="00A7581A" w:rsidRPr="00421AE2" w:rsidRDefault="00A7581A" w:rsidP="00A7581A">
            <w:pPr>
              <w:rPr>
                <w:color w:val="000000"/>
              </w:rPr>
            </w:pPr>
            <w:r w:rsidRPr="00421AE2">
              <w:rPr>
                <w:color w:val="000000"/>
              </w:rPr>
              <w:t>- диапазон температур эксплуатации кабеля от -25</w:t>
            </w:r>
            <w:r w:rsidRPr="00421AE2">
              <w:rPr>
                <w:color w:val="000000"/>
                <w:vertAlign w:val="superscript"/>
              </w:rPr>
              <w:t>0</w:t>
            </w:r>
            <w:r w:rsidRPr="00421AE2">
              <w:rPr>
                <w:color w:val="000000"/>
              </w:rPr>
              <w:t>С до +50</w:t>
            </w:r>
            <w:r w:rsidRPr="00421AE2">
              <w:rPr>
                <w:color w:val="000000"/>
                <w:vertAlign w:val="superscript"/>
              </w:rPr>
              <w:t>0</w:t>
            </w:r>
            <w:r w:rsidRPr="00421AE2">
              <w:rPr>
                <w:color w:val="000000"/>
              </w:rPr>
              <w:t>С;</w:t>
            </w:r>
          </w:p>
          <w:p w14:paraId="625CDF16" w14:textId="77777777" w:rsidR="00A7581A" w:rsidRPr="00421AE2" w:rsidRDefault="00A7581A" w:rsidP="00A7581A">
            <w:pPr>
              <w:rPr>
                <w:color w:val="000000"/>
              </w:rPr>
            </w:pPr>
            <w:r w:rsidRPr="00421AE2">
              <w:rPr>
                <w:color w:val="000000"/>
              </w:rPr>
              <w:t>- относительная влажность воздуха при температуре до +35</w:t>
            </w:r>
            <w:r w:rsidRPr="00421AE2">
              <w:rPr>
                <w:color w:val="000000"/>
                <w:vertAlign w:val="superscript"/>
              </w:rPr>
              <w:t>0</w:t>
            </w:r>
            <w:r w:rsidRPr="00421AE2">
              <w:rPr>
                <w:color w:val="000000"/>
              </w:rPr>
              <w:t>С – до 98%;</w:t>
            </w:r>
          </w:p>
          <w:p w14:paraId="1FE733D9" w14:textId="77777777" w:rsidR="00A7581A" w:rsidRDefault="00A7581A" w:rsidP="00A7581A">
            <w:pPr>
              <w:rPr>
                <w:color w:val="000000"/>
              </w:rPr>
            </w:pPr>
            <w:r w:rsidRPr="00421AE2">
              <w:rPr>
                <w:color w:val="000000"/>
              </w:rPr>
              <w:t>- номинальная частота – 50Гц;</w:t>
            </w:r>
          </w:p>
          <w:p w14:paraId="7BE23145" w14:textId="50F60A0D" w:rsidR="00FC366D" w:rsidRPr="00FC366D" w:rsidRDefault="00A7581A" w:rsidP="00A7581A">
            <w:pPr>
              <w:rPr>
                <w:color w:val="000000"/>
              </w:rPr>
            </w:pPr>
            <w:r w:rsidRPr="00421AE2">
              <w:rPr>
                <w:color w:val="000000"/>
              </w:rPr>
              <w:t>- кабели используются при периодическом воздействии масляных загрязнений и воздействии дезактивирующих растворов.</w:t>
            </w:r>
          </w:p>
        </w:tc>
      </w:tr>
    </w:tbl>
    <w:p w14:paraId="5A19DACD" w14:textId="77777777" w:rsidR="00CE0F37" w:rsidRDefault="00CE0F37" w:rsidP="007360AE">
      <w:pPr>
        <w:jc w:val="center"/>
      </w:pPr>
    </w:p>
    <w:p w14:paraId="3BBCD754" w14:textId="61E6460A" w:rsidR="00247455" w:rsidRPr="007E2713" w:rsidRDefault="00E154BE" w:rsidP="007360AE">
      <w:pPr>
        <w:jc w:val="center"/>
      </w:pPr>
      <w:r w:rsidRPr="007E2713">
        <w:t>РАЗДЕЛ 4. ТЕХНИЧЕСКИЕ ТРЕБОВАНИЯ</w:t>
      </w:r>
    </w:p>
    <w:tbl>
      <w:tblPr>
        <w:tblW w:w="103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4"/>
      </w:tblGrid>
      <w:tr w:rsidR="00E154BE" w:rsidRPr="007E2713" w14:paraId="736E2572" w14:textId="77777777" w:rsidTr="00B900D2">
        <w:trPr>
          <w:trHeight w:val="335"/>
        </w:trPr>
        <w:tc>
          <w:tcPr>
            <w:tcW w:w="10334" w:type="dxa"/>
          </w:tcPr>
          <w:p w14:paraId="569D8117" w14:textId="77777777" w:rsidR="00E154BE" w:rsidRPr="007E2713" w:rsidRDefault="00E154BE" w:rsidP="00530690">
            <w:pPr>
              <w:jc w:val="center"/>
            </w:pPr>
            <w:r w:rsidRPr="007E2713">
              <w:t xml:space="preserve">Подраздел 4.1 </w:t>
            </w:r>
            <w:r w:rsidR="00754CB1">
              <w:rPr>
                <w:color w:val="000000"/>
              </w:rPr>
              <w:t>Технические, функциональные и качественные характеристики (потребительские свойства) товаров</w:t>
            </w:r>
          </w:p>
        </w:tc>
      </w:tr>
      <w:tr w:rsidR="002C282A" w:rsidRPr="007E2713" w14:paraId="1DC283EB" w14:textId="77777777" w:rsidTr="009B7C22">
        <w:trPr>
          <w:trHeight w:val="678"/>
        </w:trPr>
        <w:tc>
          <w:tcPr>
            <w:tcW w:w="1033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02"/>
              <w:gridCol w:w="2516"/>
              <w:gridCol w:w="6883"/>
            </w:tblGrid>
            <w:tr w:rsidR="00A7581A" w:rsidRPr="007E2713" w14:paraId="4C2B5B2F" w14:textId="77777777" w:rsidTr="009B7C22">
              <w:trPr>
                <w:trHeight w:val="664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236E0" w14:textId="27C8E4A0" w:rsidR="00A7581A" w:rsidRDefault="00A7581A" w:rsidP="00A7581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1258CA" w14:textId="0279A470" w:rsidR="00A7581A" w:rsidRPr="007175B1" w:rsidRDefault="00A7581A" w:rsidP="00A7581A">
                  <w:pPr>
                    <w:jc w:val="both"/>
                    <w:rPr>
                      <w:szCs w:val="27"/>
                      <w:bdr w:val="none" w:sz="0" w:space="0" w:color="auto" w:frame="1"/>
                    </w:rPr>
                  </w:pPr>
                  <w:r w:rsidRPr="00CA4F16">
                    <w:rPr>
                      <w:bdr w:val="none" w:sz="0" w:space="0" w:color="auto" w:frame="1"/>
                    </w:rPr>
                    <w:t>Кабельно-проводниковая продукция</w:t>
                  </w: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B7AB91" w14:textId="77777777" w:rsidR="00A7581A" w:rsidRPr="00106179" w:rsidRDefault="00A7581A" w:rsidP="00A7581A">
                  <w:pPr>
                    <w:pStyle w:val="s88"/>
                    <w:spacing w:before="75" w:beforeAutospacing="0" w:after="75" w:afterAutospacing="0" w:line="216" w:lineRule="atLeast"/>
                  </w:pPr>
                  <w:r w:rsidRPr="00106179">
                    <w:t>Кабельная продукция должна соответствовать нормативным документам, указанным в подразделе 1.1. </w:t>
                  </w:r>
                </w:p>
                <w:p w14:paraId="125AE56B" w14:textId="77777777" w:rsidR="009D2E1C" w:rsidRDefault="009D2E1C" w:rsidP="009D2E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Каждая позиция кабельной продукции, поставляемой в соответствии с подразделом 1.1. должна поставляться единым отрезком на кабельных барабанах. </w:t>
                  </w:r>
                </w:p>
                <w:p w14:paraId="4E3E9C8B" w14:textId="1D25B938" w:rsidR="00A7581A" w:rsidRPr="00106179" w:rsidRDefault="00A7581A" w:rsidP="00A7581A">
                  <w:pPr>
                    <w:pStyle w:val="s88"/>
                    <w:spacing w:before="75" w:beforeAutospacing="0" w:after="75" w:afterAutospacing="0" w:line="216" w:lineRule="atLeast"/>
                  </w:pPr>
                  <w:r w:rsidRPr="00106179">
                    <w:t>- жилы расположены параллельно и рядом</w:t>
                  </w:r>
                </w:p>
                <w:p w14:paraId="53085B02" w14:textId="77777777" w:rsidR="00A7581A" w:rsidRPr="00106179" w:rsidRDefault="00A7581A" w:rsidP="00A7581A">
                  <w:pPr>
                    <w:pStyle w:val="s88"/>
                    <w:spacing w:before="75" w:beforeAutospacing="0" w:after="75" w:afterAutospacing="0" w:line="216" w:lineRule="atLeast"/>
                  </w:pPr>
                  <w:r w:rsidRPr="00106179">
                    <w:t>- мин. радиус изгиба подвижно 4-10 ø (толщины для круглого кабеля)</w:t>
                  </w:r>
                </w:p>
                <w:p w14:paraId="029845C1" w14:textId="77777777" w:rsidR="00A7581A" w:rsidRPr="00106179" w:rsidRDefault="00A7581A" w:rsidP="00A7581A">
                  <w:pPr>
                    <w:pStyle w:val="s88"/>
                    <w:spacing w:before="75" w:beforeAutospacing="0" w:after="75" w:afterAutospacing="0" w:line="216" w:lineRule="atLeast"/>
                  </w:pPr>
                  <w:r w:rsidRPr="00106179">
                    <w:t>- изоляция – </w:t>
                  </w:r>
                  <w:proofErr w:type="spellStart"/>
                  <w:r w:rsidRPr="00106179">
                    <w:t>самозатухающая</w:t>
                  </w:r>
                  <w:proofErr w:type="spellEnd"/>
                  <w:r w:rsidRPr="00106179">
                    <w:t>, не распространяющая горение, стойкая к воздействию масла, </w:t>
                  </w:r>
                  <w:proofErr w:type="spellStart"/>
                  <w:r w:rsidRPr="00106179">
                    <w:t>дезактивтрующих</w:t>
                  </w:r>
                  <w:proofErr w:type="spellEnd"/>
                  <w:r w:rsidRPr="00106179">
                    <w:t> растворов.</w:t>
                  </w:r>
                </w:p>
                <w:p w14:paraId="22E5278F" w14:textId="67A659B7" w:rsidR="00A7581A" w:rsidRPr="00E31570" w:rsidRDefault="00A7581A" w:rsidP="009D2E1C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805CAB">
                    <w:rPr>
                      <w:color w:val="000000"/>
                    </w:rPr>
                    <w:t>Кабельная продукция</w:t>
                  </w:r>
                  <w:r w:rsidR="00417FD4">
                    <w:rPr>
                      <w:color w:val="000000"/>
                    </w:rPr>
                    <w:t xml:space="preserve"> п.</w:t>
                  </w:r>
                  <w:r w:rsidR="00CD7304" w:rsidRPr="005509B7">
                    <w:rPr>
                      <w:rFonts w:eastAsia="Calibri"/>
                    </w:rPr>
                    <w:t>56</w:t>
                  </w:r>
                  <w:r w:rsidR="00CD7304">
                    <w:rPr>
                      <w:rFonts w:eastAsia="Calibri"/>
                    </w:rPr>
                    <w:t>-</w:t>
                  </w:r>
                  <w:r w:rsidR="00CD7304" w:rsidRPr="005509B7">
                    <w:rPr>
                      <w:rFonts w:eastAsia="Calibri"/>
                    </w:rPr>
                    <w:t>8</w:t>
                  </w:r>
                  <w:r w:rsidR="00044AC7">
                    <w:rPr>
                      <w:rFonts w:eastAsia="Calibri"/>
                    </w:rPr>
                    <w:t>4</w:t>
                  </w:r>
                  <w:r w:rsidR="00CD7304" w:rsidRPr="00FD6C18">
                    <w:rPr>
                      <w:rFonts w:eastAsia="Calibri"/>
                    </w:rPr>
                    <w:t xml:space="preserve"> </w:t>
                  </w:r>
                  <w:r w:rsidRPr="00805CAB">
                    <w:rPr>
                      <w:color w:val="000000"/>
                    </w:rPr>
                    <w:t xml:space="preserve">должна быть сертифицирована как элементы системы класса безопасности </w:t>
                  </w:r>
                  <w:r w:rsidR="00417FD4">
                    <w:rPr>
                      <w:color w:val="000000"/>
                    </w:rPr>
                    <w:t>4</w:t>
                  </w:r>
                  <w:r w:rsidRPr="00805CAB">
                    <w:rPr>
                      <w:color w:val="000000"/>
                    </w:rPr>
                    <w:t xml:space="preserve">, с классификационным обозначением </w:t>
                  </w:r>
                  <w:r w:rsidR="00417FD4">
                    <w:rPr>
                      <w:color w:val="000000"/>
                    </w:rPr>
                    <w:t>4</w:t>
                  </w:r>
                  <w:r w:rsidRPr="00805CAB">
                    <w:rPr>
                      <w:color w:val="000000"/>
                    </w:rPr>
                    <w:t>Н, в соответствии с требованиями НП-001-15</w:t>
                  </w:r>
                </w:p>
              </w:tc>
            </w:tr>
          </w:tbl>
          <w:p w14:paraId="365609CB" w14:textId="77777777" w:rsidR="002C282A" w:rsidRPr="007E2713" w:rsidRDefault="002C282A" w:rsidP="00530690">
            <w:pPr>
              <w:jc w:val="center"/>
            </w:pPr>
          </w:p>
        </w:tc>
      </w:tr>
      <w:tr w:rsidR="002C282A" w:rsidRPr="007E2713" w14:paraId="51534A61" w14:textId="77777777" w:rsidTr="00B900D2">
        <w:trPr>
          <w:trHeight w:val="335"/>
        </w:trPr>
        <w:tc>
          <w:tcPr>
            <w:tcW w:w="10334" w:type="dxa"/>
          </w:tcPr>
          <w:p w14:paraId="4A4B99AC" w14:textId="77777777" w:rsidR="002C282A" w:rsidRPr="007E2713" w:rsidRDefault="002C282A" w:rsidP="00530690">
            <w:pPr>
              <w:jc w:val="center"/>
            </w:pPr>
          </w:p>
        </w:tc>
      </w:tr>
      <w:tr w:rsidR="00E154BE" w:rsidRPr="007E2713" w14:paraId="11BEED52" w14:textId="77777777" w:rsidTr="00B900D2">
        <w:trPr>
          <w:trHeight w:val="335"/>
        </w:trPr>
        <w:tc>
          <w:tcPr>
            <w:tcW w:w="10334" w:type="dxa"/>
          </w:tcPr>
          <w:p w14:paraId="03593E7D" w14:textId="77777777" w:rsidR="00E154BE" w:rsidRPr="007E2713" w:rsidRDefault="00BA7938" w:rsidP="007978F5">
            <w:pPr>
              <w:jc w:val="center"/>
              <w:rPr>
                <w:i/>
              </w:rPr>
            </w:pPr>
            <w:r>
              <w:lastRenderedPageBreak/>
              <w:t>Подраздел 4.2</w:t>
            </w:r>
            <w:r w:rsidR="00BE446A">
              <w:t>. Требования к</w:t>
            </w:r>
            <w:r w:rsidR="00E154BE" w:rsidRPr="007E2713">
              <w:t xml:space="preserve"> надежности</w:t>
            </w:r>
          </w:p>
        </w:tc>
      </w:tr>
      <w:tr w:rsidR="00E154BE" w:rsidRPr="007E2713" w14:paraId="6223A325" w14:textId="77777777" w:rsidTr="00CE0F37">
        <w:trPr>
          <w:trHeight w:val="581"/>
        </w:trPr>
        <w:tc>
          <w:tcPr>
            <w:tcW w:w="10334" w:type="dxa"/>
            <w:shd w:val="clear" w:color="auto" w:fill="auto"/>
          </w:tcPr>
          <w:p w14:paraId="64A32732" w14:textId="0C3505B6" w:rsidR="00D075FE" w:rsidRPr="00D040BA" w:rsidRDefault="00175FF4" w:rsidP="009B7C22">
            <w:pPr>
              <w:jc w:val="both"/>
              <w:rPr>
                <w:szCs w:val="27"/>
                <w:bdr w:val="none" w:sz="0" w:space="0" w:color="auto" w:frame="1"/>
              </w:rPr>
            </w:pPr>
            <w:r>
              <w:rPr>
                <w:color w:val="000000"/>
              </w:rPr>
              <w:t>Кабельно-проводниковая продукция</w:t>
            </w:r>
            <w:r w:rsidR="00FD6C18">
              <w:rPr>
                <w:color w:val="000000"/>
              </w:rPr>
              <w:t xml:space="preserve"> </w:t>
            </w:r>
            <w:r w:rsidR="00043EFA">
              <w:rPr>
                <w:szCs w:val="27"/>
                <w:bdr w:val="none" w:sz="0" w:space="0" w:color="auto" w:frame="1"/>
              </w:rPr>
              <w:t>должн</w:t>
            </w:r>
            <w:r w:rsidR="009B7C22">
              <w:rPr>
                <w:szCs w:val="27"/>
                <w:bdr w:val="none" w:sz="0" w:space="0" w:color="auto" w:frame="1"/>
              </w:rPr>
              <w:t>а</w:t>
            </w:r>
            <w:r w:rsidR="00043EFA">
              <w:rPr>
                <w:szCs w:val="27"/>
                <w:bdr w:val="none" w:sz="0" w:space="0" w:color="auto" w:frame="1"/>
              </w:rPr>
              <w:t xml:space="preserve"> обеспечить эксплуатационные характеристики</w:t>
            </w:r>
            <w:r w:rsidR="003C0867">
              <w:rPr>
                <w:szCs w:val="27"/>
                <w:bdr w:val="none" w:sz="0" w:space="0" w:color="auto" w:frame="1"/>
              </w:rPr>
              <w:t>, регламентированные ТУ и стандартами производителя,</w:t>
            </w:r>
            <w:r w:rsidR="00043EFA">
              <w:rPr>
                <w:szCs w:val="27"/>
                <w:bdr w:val="none" w:sz="0" w:space="0" w:color="auto" w:frame="1"/>
              </w:rPr>
              <w:t xml:space="preserve"> на протяжении заявленного срока эксплуатации</w:t>
            </w:r>
            <w:r w:rsidR="003C0867">
              <w:rPr>
                <w:szCs w:val="27"/>
                <w:bdr w:val="none" w:sz="0" w:space="0" w:color="auto" w:frame="1"/>
              </w:rPr>
              <w:t xml:space="preserve"> предусмотренных документацией о качестве производителя.</w:t>
            </w:r>
          </w:p>
        </w:tc>
      </w:tr>
      <w:tr w:rsidR="002C783D" w:rsidRPr="007E2713" w14:paraId="2A2C98C1" w14:textId="77777777" w:rsidTr="00B900D2">
        <w:trPr>
          <w:trHeight w:val="335"/>
        </w:trPr>
        <w:tc>
          <w:tcPr>
            <w:tcW w:w="10334" w:type="dxa"/>
          </w:tcPr>
          <w:p w14:paraId="0C36B78F" w14:textId="77777777" w:rsidR="00CD4635" w:rsidRPr="00244575" w:rsidRDefault="00BA7938" w:rsidP="00026B24">
            <w:pPr>
              <w:jc w:val="center"/>
            </w:pPr>
            <w:r>
              <w:t>Подраздел 4.3</w:t>
            </w:r>
            <w:r w:rsidR="002C783D" w:rsidRPr="00244575">
              <w:t xml:space="preserve">. Требования к </w:t>
            </w:r>
            <w:r w:rsidR="00026B24">
              <w:t>составным частям, исходным и эксплуатационным материалам</w:t>
            </w:r>
          </w:p>
        </w:tc>
      </w:tr>
      <w:tr w:rsidR="00CD4635" w:rsidRPr="007E2713" w14:paraId="2B429EB3" w14:textId="77777777" w:rsidTr="00B900D2">
        <w:trPr>
          <w:trHeight w:val="671"/>
        </w:trPr>
        <w:tc>
          <w:tcPr>
            <w:tcW w:w="10334" w:type="dxa"/>
          </w:tcPr>
          <w:p w14:paraId="0BECF99C" w14:textId="636ED5B4" w:rsidR="008E451B" w:rsidRDefault="008E451B" w:rsidP="007329EF">
            <w:pPr>
              <w:jc w:val="both"/>
            </w:pPr>
            <w:r>
              <w:t xml:space="preserve"> </w:t>
            </w:r>
            <w:r w:rsidR="00043EFA">
              <w:t>Конструкция</w:t>
            </w:r>
            <w:r w:rsidR="004C0CC9">
              <w:t xml:space="preserve"> </w:t>
            </w:r>
            <w:r w:rsidR="00175FF4">
              <w:rPr>
                <w:color w:val="000000"/>
              </w:rPr>
              <w:t xml:space="preserve">кабельно-проводниковой продукции </w:t>
            </w:r>
            <w:r w:rsidR="00043EFA">
              <w:t>должн</w:t>
            </w:r>
            <w:r w:rsidR="009B7C22">
              <w:t>а</w:t>
            </w:r>
            <w:r w:rsidR="00043EFA">
              <w:t xml:space="preserve"> соответствовать параметрам, заявленным в соответствующих ТУ</w:t>
            </w:r>
            <w:r w:rsidR="004C0CC9">
              <w:t>, нормативных документах</w:t>
            </w:r>
            <w:r w:rsidR="00043EFA">
              <w:t xml:space="preserve"> завода-изготовителя</w:t>
            </w:r>
            <w:r w:rsidR="00026B24">
              <w:t>.</w:t>
            </w:r>
          </w:p>
          <w:p w14:paraId="1D3092D1" w14:textId="55BD9EB1" w:rsidR="00026B24" w:rsidRDefault="00175FF4" w:rsidP="007329EF">
            <w:pPr>
              <w:jc w:val="both"/>
              <w:rPr>
                <w:szCs w:val="27"/>
                <w:bdr w:val="none" w:sz="0" w:space="0" w:color="auto" w:frame="1"/>
              </w:rPr>
            </w:pPr>
            <w:r>
              <w:rPr>
                <w:color w:val="000000"/>
              </w:rPr>
              <w:t>Кабельно-проводниковая продукция</w:t>
            </w:r>
            <w:r w:rsidR="00FD6C18">
              <w:rPr>
                <w:color w:val="000000"/>
              </w:rPr>
              <w:t xml:space="preserve"> </w:t>
            </w:r>
            <w:r w:rsidR="00FD6C18">
              <w:rPr>
                <w:szCs w:val="27"/>
                <w:bdr w:val="none" w:sz="0" w:space="0" w:color="auto" w:frame="1"/>
              </w:rPr>
              <w:t>должн</w:t>
            </w:r>
            <w:r w:rsidR="009B7C22">
              <w:rPr>
                <w:szCs w:val="27"/>
                <w:bdr w:val="none" w:sz="0" w:space="0" w:color="auto" w:frame="1"/>
              </w:rPr>
              <w:t>а</w:t>
            </w:r>
            <w:r>
              <w:rPr>
                <w:color w:val="000000"/>
              </w:rPr>
              <w:t xml:space="preserve"> </w:t>
            </w:r>
            <w:r w:rsidR="00026B24">
              <w:rPr>
                <w:szCs w:val="27"/>
                <w:bdr w:val="none" w:sz="0" w:space="0" w:color="auto" w:frame="1"/>
              </w:rPr>
              <w:t xml:space="preserve">соответствовать по эксплуатационным характеристикам параметрам, заявленным в документах о качестве предприятия-изготовителя, применённым ТУ, ГОСТ и </w:t>
            </w:r>
            <w:r w:rsidR="00026B24">
              <w:t xml:space="preserve">нормативных документов </w:t>
            </w:r>
            <w:r w:rsidR="00FB1176">
              <w:t>завода</w:t>
            </w:r>
            <w:r w:rsidR="00026B24">
              <w:t>-изготовителя</w:t>
            </w:r>
            <w:r w:rsidR="00026B24">
              <w:rPr>
                <w:szCs w:val="27"/>
                <w:bdr w:val="none" w:sz="0" w:space="0" w:color="auto" w:frame="1"/>
              </w:rPr>
              <w:t xml:space="preserve"> на соответствующ</w:t>
            </w:r>
            <w:r w:rsidR="002D2185">
              <w:rPr>
                <w:szCs w:val="27"/>
                <w:bdr w:val="none" w:sz="0" w:space="0" w:color="auto" w:frame="1"/>
              </w:rPr>
              <w:t>ую</w:t>
            </w:r>
            <w:r w:rsidR="00026B24">
              <w:rPr>
                <w:szCs w:val="27"/>
                <w:bdr w:val="none" w:sz="0" w:space="0" w:color="auto" w:frame="1"/>
              </w:rPr>
              <w:t xml:space="preserve"> </w:t>
            </w:r>
            <w:r w:rsidR="002D2185">
              <w:rPr>
                <w:szCs w:val="27"/>
                <w:bdr w:val="none" w:sz="0" w:space="0" w:color="auto" w:frame="1"/>
              </w:rPr>
              <w:t>продукцию</w:t>
            </w:r>
            <w:r w:rsidR="00026B24">
              <w:rPr>
                <w:szCs w:val="27"/>
                <w:bdr w:val="none" w:sz="0" w:space="0" w:color="auto" w:frame="1"/>
              </w:rPr>
              <w:t>.</w:t>
            </w:r>
          </w:p>
          <w:p w14:paraId="6B7D17CB" w14:textId="73DD65CC" w:rsidR="007C3026" w:rsidRDefault="007C3026" w:rsidP="007C3026">
            <w:pPr>
              <w:jc w:val="center"/>
              <w:rPr>
                <w:szCs w:val="27"/>
                <w:bdr w:val="none" w:sz="0" w:space="0" w:color="auto" w:frame="1"/>
              </w:rPr>
            </w:pPr>
            <w:r>
              <w:rPr>
                <w:szCs w:val="27"/>
                <w:bdr w:val="none" w:sz="0" w:space="0" w:color="auto" w:frame="1"/>
              </w:rPr>
              <w:t>Требования к комплектации</w:t>
            </w:r>
            <w:r w:rsidR="009D2E1C">
              <w:rPr>
                <w:szCs w:val="27"/>
                <w:bdr w:val="none" w:sz="0" w:space="0" w:color="auto" w:frame="1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27"/>
              <w:gridCol w:w="3633"/>
              <w:gridCol w:w="5457"/>
            </w:tblGrid>
            <w:tr w:rsidR="007C3026" w:rsidRPr="007E2713" w14:paraId="3DEB5FE6" w14:textId="77777777" w:rsidTr="00FC366D">
              <w:trPr>
                <w:trHeight w:val="350"/>
              </w:trPr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06A59B" w14:textId="77777777" w:rsidR="007C3026" w:rsidRPr="007E2713" w:rsidRDefault="007C3026" w:rsidP="007C3026">
                  <w:pPr>
                    <w:jc w:val="center"/>
                  </w:pPr>
                  <w:r w:rsidRPr="007E2713">
                    <w:rPr>
                      <w:b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0C03A6" w14:textId="77777777" w:rsidR="007C3026" w:rsidRPr="007E2713" w:rsidRDefault="007C3026" w:rsidP="007C3026">
                  <w:pPr>
                    <w:jc w:val="center"/>
                  </w:pPr>
                  <w:r w:rsidRPr="007E2713">
                    <w:rPr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F4D711" w14:textId="77777777" w:rsidR="007C3026" w:rsidRPr="007E2713" w:rsidRDefault="007C3026" w:rsidP="007C3026">
                  <w:pPr>
                    <w:jc w:val="center"/>
                  </w:pPr>
                  <w:r w:rsidRPr="007E2713">
                    <w:rPr>
                      <w:b/>
                      <w:sz w:val="22"/>
                      <w:szCs w:val="22"/>
                    </w:rPr>
                    <w:t>Комплектация</w:t>
                  </w:r>
                </w:p>
              </w:tc>
            </w:tr>
            <w:tr w:rsidR="007C3026" w:rsidRPr="007E2713" w14:paraId="0763A980" w14:textId="77777777" w:rsidTr="00CE0F37">
              <w:trPr>
                <w:trHeight w:val="729"/>
              </w:trPr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49D10F" w14:textId="146A0925" w:rsidR="007C3026" w:rsidRDefault="0015030E" w:rsidP="007C302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C2762" w14:textId="2B8F49AE" w:rsidR="00175FF4" w:rsidRDefault="00175FF4" w:rsidP="00175FF4">
                  <w:pPr>
                    <w:jc w:val="center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Кабельно-проводниковая</w:t>
                  </w:r>
                </w:p>
                <w:p w14:paraId="28016EB9" w14:textId="7011703F" w:rsidR="007C3026" w:rsidRDefault="00175FF4" w:rsidP="00175FF4">
                  <w:pPr>
                    <w:jc w:val="center"/>
                    <w:rPr>
                      <w:szCs w:val="27"/>
                      <w:bdr w:val="none" w:sz="0" w:space="0" w:color="auto" w:frame="1"/>
                    </w:rPr>
                  </w:pPr>
                  <w:r w:rsidRPr="00CA4F16">
                    <w:rPr>
                      <w:bdr w:val="none" w:sz="0" w:space="0" w:color="auto" w:frame="1"/>
                    </w:rPr>
                    <w:t>продукция</w:t>
                  </w:r>
                </w:p>
              </w:tc>
              <w:tc>
                <w:tcPr>
                  <w:tcW w:w="5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1854C" w14:textId="77777777" w:rsidR="007C3026" w:rsidRDefault="007C3026" w:rsidP="007C3026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соответствии с данными раздела 1.1</w:t>
                  </w:r>
                </w:p>
              </w:tc>
            </w:tr>
          </w:tbl>
          <w:p w14:paraId="156A54C4" w14:textId="77777777" w:rsidR="007C3026" w:rsidRPr="00244575" w:rsidRDefault="007C3026" w:rsidP="007329EF">
            <w:pPr>
              <w:jc w:val="both"/>
            </w:pPr>
          </w:p>
        </w:tc>
      </w:tr>
      <w:tr w:rsidR="002C783D" w:rsidRPr="007E2713" w14:paraId="5F9B93CA" w14:textId="77777777" w:rsidTr="00B900D2">
        <w:trPr>
          <w:trHeight w:val="335"/>
        </w:trPr>
        <w:tc>
          <w:tcPr>
            <w:tcW w:w="10334" w:type="dxa"/>
          </w:tcPr>
          <w:p w14:paraId="35CEF50C" w14:textId="77777777" w:rsidR="002C783D" w:rsidRPr="00244575" w:rsidRDefault="00BA7938" w:rsidP="00026B24">
            <w:pPr>
              <w:jc w:val="center"/>
            </w:pPr>
            <w:r>
              <w:t>Подраздел 4.4</w:t>
            </w:r>
            <w:r w:rsidR="00675218">
              <w:t xml:space="preserve"> </w:t>
            </w:r>
            <w:r w:rsidR="00675218" w:rsidRPr="007E2713">
              <w:t>Требования к маркировке</w:t>
            </w:r>
          </w:p>
        </w:tc>
      </w:tr>
      <w:tr w:rsidR="00CD4635" w:rsidRPr="007E2713" w14:paraId="7E4B593B" w14:textId="77777777" w:rsidTr="00175FF4">
        <w:trPr>
          <w:trHeight w:val="578"/>
        </w:trPr>
        <w:tc>
          <w:tcPr>
            <w:tcW w:w="10334" w:type="dxa"/>
            <w:shd w:val="clear" w:color="auto" w:fill="FFFFFF" w:themeFill="background1"/>
          </w:tcPr>
          <w:p w14:paraId="6E81A2B1" w14:textId="138B1CC8" w:rsidR="00FC366D" w:rsidRPr="00FC366D" w:rsidRDefault="00CF3BD7" w:rsidP="002C5AC1">
            <w:pPr>
              <w:pStyle w:val="1"/>
              <w:shd w:val="clear" w:color="auto" w:fill="FFFFFF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CF3BD7">
              <w:rPr>
                <w:b w:val="0"/>
                <w:sz w:val="24"/>
                <w:szCs w:val="24"/>
              </w:rPr>
              <w:t xml:space="preserve">Маркировка </w:t>
            </w:r>
            <w:r w:rsidR="002D2185" w:rsidRPr="002D2185">
              <w:rPr>
                <w:b w:val="0"/>
                <w:sz w:val="24"/>
                <w:szCs w:val="24"/>
              </w:rPr>
              <w:t>кабельно-проводников</w:t>
            </w:r>
            <w:r w:rsidR="002D2185">
              <w:rPr>
                <w:b w:val="0"/>
                <w:sz w:val="24"/>
                <w:szCs w:val="24"/>
              </w:rPr>
              <w:t>ой</w:t>
            </w:r>
            <w:r w:rsidR="002D2185" w:rsidRPr="002D2185">
              <w:rPr>
                <w:b w:val="0"/>
                <w:sz w:val="24"/>
                <w:szCs w:val="24"/>
              </w:rPr>
              <w:t xml:space="preserve"> продукци</w:t>
            </w:r>
            <w:r w:rsidR="002D2185">
              <w:rPr>
                <w:b w:val="0"/>
                <w:sz w:val="24"/>
                <w:szCs w:val="24"/>
              </w:rPr>
              <w:t>и</w:t>
            </w:r>
            <w:r w:rsidRPr="00CF3BD7">
              <w:rPr>
                <w:b w:val="0"/>
                <w:sz w:val="24"/>
                <w:szCs w:val="24"/>
              </w:rPr>
              <w:t xml:space="preserve"> должна соответствовать ГОСТ 18620-86 Изделия электротехнические. Маркировка.</w:t>
            </w:r>
            <w:r w:rsidR="00645019">
              <w:rPr>
                <w:b w:val="0"/>
                <w:sz w:val="24"/>
                <w:szCs w:val="24"/>
              </w:rPr>
              <w:t xml:space="preserve"> </w:t>
            </w:r>
            <w:r w:rsidRPr="00CF3BD7">
              <w:rPr>
                <w:b w:val="0"/>
                <w:sz w:val="24"/>
                <w:szCs w:val="24"/>
              </w:rPr>
              <w:t>ГОСТ 18690-2012 Изделия электротехнические. Кабели, провода, шнуры и кабельная арматура. Маркировка, упаковка, транспортирование и хранение.</w:t>
            </w:r>
            <w:r w:rsidR="002C5AC1" w:rsidRPr="002C5AC1">
              <w:rPr>
                <w:b w:val="0"/>
                <w:sz w:val="24"/>
                <w:szCs w:val="24"/>
              </w:rPr>
              <w:t>П.3 Маркировка.</w:t>
            </w:r>
          </w:p>
        </w:tc>
      </w:tr>
      <w:tr w:rsidR="00E154BE" w:rsidRPr="007E2713" w14:paraId="61D92F94" w14:textId="77777777" w:rsidTr="000C51D4">
        <w:trPr>
          <w:trHeight w:val="262"/>
        </w:trPr>
        <w:tc>
          <w:tcPr>
            <w:tcW w:w="10334" w:type="dxa"/>
          </w:tcPr>
          <w:p w14:paraId="2BAB333B" w14:textId="79DDF835" w:rsidR="00E154BE" w:rsidRPr="007E2713" w:rsidRDefault="00E154BE" w:rsidP="00683008">
            <w:pPr>
              <w:jc w:val="center"/>
            </w:pPr>
            <w:r w:rsidRPr="007E2713">
              <w:t>Подраздел 4.</w:t>
            </w:r>
            <w:r w:rsidR="00A51588">
              <w:t>5</w:t>
            </w:r>
            <w:r w:rsidRPr="007E2713">
              <w:t xml:space="preserve"> Требования к упаковке</w:t>
            </w:r>
          </w:p>
        </w:tc>
      </w:tr>
      <w:tr w:rsidR="00E154BE" w:rsidRPr="007E2713" w14:paraId="3F6017E6" w14:textId="77777777" w:rsidTr="000C51D4">
        <w:trPr>
          <w:trHeight w:val="2846"/>
        </w:trPr>
        <w:tc>
          <w:tcPr>
            <w:tcW w:w="10334" w:type="dxa"/>
          </w:tcPr>
          <w:p w14:paraId="12D2656A" w14:textId="1C576D80" w:rsidR="00FC366D" w:rsidRDefault="00BB7C98" w:rsidP="00FC366D">
            <w:pPr>
              <w:shd w:val="clear" w:color="auto" w:fill="FFFFFF"/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 xml:space="preserve">   </w:t>
            </w:r>
            <w:r w:rsidR="00FC366D" w:rsidRPr="007E2713">
              <w:rPr>
                <w:color w:val="000000"/>
              </w:rPr>
              <w:t xml:space="preserve">   </w:t>
            </w:r>
            <w:r w:rsidR="00E26F9D">
              <w:rPr>
                <w:color w:val="000000"/>
              </w:rPr>
              <w:t>Упаковка поставляемой кабельно-проводниковой продукции</w:t>
            </w:r>
            <w:r w:rsidR="00FC366D">
              <w:rPr>
                <w:color w:val="000000"/>
              </w:rPr>
              <w:t xml:space="preserve"> должна соответствовать требованиям стандартов, установленных действующим законодательством РФ, в том числе: </w:t>
            </w:r>
          </w:p>
          <w:p w14:paraId="2C895FC9" w14:textId="7376044E" w:rsidR="00FC366D" w:rsidRDefault="00FC366D" w:rsidP="00FC36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eastAsia="Calibri"/>
              </w:rPr>
              <w:t>ГОСТ 23216-78. Изделия электротехнические. Хранение, транспортирование, временная противокоррозионная защита, упаковка. Общие требования и методы испытаний</w:t>
            </w:r>
            <w:r w:rsidR="002C5AC1">
              <w:rPr>
                <w:rFonts w:eastAsia="Calibri"/>
              </w:rPr>
              <w:t>. Пп.</w:t>
            </w:r>
            <w:r w:rsidR="002C5AC1" w:rsidRPr="00DE5411">
              <w:rPr>
                <w:rFonts w:eastAsia="Calibri"/>
              </w:rPr>
              <w:t>3.3. Упаковка</w:t>
            </w:r>
            <w:r w:rsidR="002C5AC1">
              <w:rPr>
                <w:rFonts w:eastAsia="Calibri"/>
              </w:rPr>
              <w:t>.</w:t>
            </w:r>
            <w:r w:rsidR="002C5AC1" w:rsidRPr="00421AE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ГОСТ 18690-2012 </w:t>
            </w:r>
            <w:r>
              <w:t>Изделия электротехнические.</w:t>
            </w:r>
            <w:r w:rsidRPr="00086C41">
              <w:rPr>
                <w:rFonts w:eastAsia="Calibri"/>
              </w:rPr>
              <w:t xml:space="preserve"> Кабели, провода, шнуры и кабельная арматура. Маркировка, упаковка, транспортирование и хранение</w:t>
            </w:r>
            <w:r w:rsidR="002C5AC1">
              <w:rPr>
                <w:rFonts w:eastAsia="Calibri"/>
              </w:rPr>
              <w:t>. П.</w:t>
            </w:r>
            <w:r w:rsidR="002C5AC1" w:rsidRPr="00DE5411">
              <w:rPr>
                <w:rFonts w:eastAsia="Calibri"/>
              </w:rPr>
              <w:t>4 Упаковка</w:t>
            </w:r>
            <w:r w:rsidR="002C5AC1">
              <w:rPr>
                <w:rFonts w:eastAsia="Calibri"/>
              </w:rPr>
              <w:t>.</w:t>
            </w:r>
          </w:p>
          <w:p w14:paraId="2D2C786A" w14:textId="77777777" w:rsidR="00FC366D" w:rsidRDefault="00FC366D" w:rsidP="00FC366D">
            <w:pPr>
              <w:shd w:val="clear" w:color="auto" w:fill="FFFFFF"/>
              <w:ind w:firstLine="318"/>
              <w:jc w:val="both"/>
            </w:pPr>
            <w:r>
              <w:t xml:space="preserve">Дата упаковывания, условия хранения, срок хранения в заводской упаковке, вид климатического исполнения по ГОСТ 15150-69 </w:t>
            </w:r>
            <w:r w:rsidRPr="00E52574">
              <w:t>(ред. от 27.11.2012)</w:t>
            </w:r>
            <w:r>
              <w:t xml:space="preserve"> должен быть указан в паспорте изделия. </w:t>
            </w:r>
          </w:p>
          <w:p w14:paraId="3F050A12" w14:textId="1E143E8C" w:rsidR="00E154BE" w:rsidRPr="007E2713" w:rsidRDefault="00FC366D" w:rsidP="00FC366D">
            <w:pPr>
              <w:jc w:val="both"/>
            </w:pPr>
            <w:r>
              <w:t>Сопроводительная техническая документация должна быть упакована во влагонепроницаемый пакет, который помещается в упаковочную тару.</w:t>
            </w:r>
          </w:p>
        </w:tc>
      </w:tr>
    </w:tbl>
    <w:p w14:paraId="0B6FFA69" w14:textId="77777777" w:rsidR="00CE0F37" w:rsidRDefault="00CE0F37" w:rsidP="00282050">
      <w:pPr>
        <w:jc w:val="center"/>
      </w:pPr>
    </w:p>
    <w:p w14:paraId="5F717CD5" w14:textId="57F27499" w:rsidR="00E154BE" w:rsidRPr="007E2713" w:rsidRDefault="00E154BE" w:rsidP="00282050">
      <w:pPr>
        <w:jc w:val="center"/>
      </w:pPr>
      <w:r w:rsidRPr="007E2713">
        <w:t>РАЗДЕЛ 5. ТРЕБОВАНИЯ ПО ПРАВИЛАМ СДАЧИ И ПРИЕМКИ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6B388A" w:rsidRPr="007E2713" w14:paraId="60A6D030" w14:textId="77777777" w:rsidTr="00FC366D">
        <w:trPr>
          <w:trHeight w:val="295"/>
        </w:trPr>
        <w:tc>
          <w:tcPr>
            <w:tcW w:w="10320" w:type="dxa"/>
          </w:tcPr>
          <w:p w14:paraId="1FCEEEAB" w14:textId="77777777" w:rsidR="006B388A" w:rsidRPr="007E2713" w:rsidRDefault="006B388A" w:rsidP="006B388A">
            <w:pPr>
              <w:jc w:val="center"/>
              <w:rPr>
                <w:color w:val="000000"/>
              </w:rPr>
            </w:pPr>
            <w:r w:rsidRPr="007E2713">
              <w:rPr>
                <w:color w:val="000000"/>
              </w:rPr>
              <w:t>Подраздел 5.1 Порядок сдачи и приемки</w:t>
            </w:r>
          </w:p>
        </w:tc>
      </w:tr>
      <w:tr w:rsidR="00323792" w:rsidRPr="007E2713" w14:paraId="1AD465FC" w14:textId="77777777" w:rsidTr="00E26525">
        <w:trPr>
          <w:trHeight w:val="3651"/>
        </w:trPr>
        <w:tc>
          <w:tcPr>
            <w:tcW w:w="10320" w:type="dxa"/>
          </w:tcPr>
          <w:p w14:paraId="7A8DB8DF" w14:textId="6B54307D" w:rsidR="00F614CD" w:rsidRPr="00CF6431" w:rsidRDefault="00F614CD" w:rsidP="00F614CD">
            <w:pPr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 xml:space="preserve">Входной контроль (приемка) </w:t>
            </w:r>
            <w:r w:rsidR="00E26F9D">
              <w:rPr>
                <w:color w:val="000000"/>
              </w:rPr>
              <w:t>кабельно-проводниковой продукции</w:t>
            </w:r>
            <w:r w:rsidRPr="007E2713">
              <w:rPr>
                <w:color w:val="000000"/>
              </w:rPr>
              <w:t xml:space="preserve"> осуществляется в </w:t>
            </w:r>
            <w:r w:rsidRPr="00AD75B9">
              <w:t xml:space="preserve">соответствии с Положением </w:t>
            </w:r>
            <w:r w:rsidR="00E765D3">
              <w:t xml:space="preserve">П СМ 02 УСК/13-01-2020 «Положение. Входной контроль оборудования и материалов при сооружении объектов Курской АЭС» </w:t>
            </w:r>
            <w:r w:rsidRPr="00AD75B9">
              <w:t xml:space="preserve">на установление его соответствия </w:t>
            </w:r>
            <w:r w:rsidRPr="007E2713">
              <w:rPr>
                <w:color w:val="000000"/>
              </w:rPr>
              <w:t xml:space="preserve">требованиям предусмотренных настоящим </w:t>
            </w:r>
            <w:r w:rsidR="00FB1176">
              <w:rPr>
                <w:color w:val="000000"/>
              </w:rPr>
              <w:t>Техническим заданием</w:t>
            </w:r>
            <w:r w:rsidR="00FB1176" w:rsidRPr="007E2713">
              <w:rPr>
                <w:color w:val="000000"/>
              </w:rPr>
              <w:t xml:space="preserve"> </w:t>
            </w:r>
            <w:r w:rsidRPr="007E2713">
              <w:rPr>
                <w:color w:val="000000"/>
              </w:rPr>
              <w:t xml:space="preserve">по количеству, качеству, комплектности и ассортименту, а </w:t>
            </w:r>
            <w:r w:rsidRPr="00CF6431">
              <w:rPr>
                <w:color w:val="000000"/>
              </w:rPr>
              <w:t>также требованиям стандартов, установленных действующим законодательством РФ.</w:t>
            </w:r>
          </w:p>
          <w:p w14:paraId="7E454581" w14:textId="354A6E7F" w:rsidR="008C3CA4" w:rsidRPr="007E2713" w:rsidRDefault="00F614CD" w:rsidP="00F614CD">
            <w:pPr>
              <w:jc w:val="both"/>
              <w:rPr>
                <w:color w:val="000000"/>
              </w:rPr>
            </w:pPr>
            <w:r w:rsidRPr="00CF6431">
              <w:rPr>
                <w:color w:val="000000"/>
              </w:rPr>
              <w:t xml:space="preserve">Положение </w:t>
            </w:r>
            <w:r>
              <w:t xml:space="preserve">П СМ 02 УСК/13-01-2020 «Положение. Входной контроль оборудования и материалов при сооружении объектов Курской АЭС» </w:t>
            </w:r>
            <w:r w:rsidRPr="007E2713">
              <w:rPr>
                <w:color w:val="000000"/>
              </w:rPr>
              <w:t>применяется в части, не противоречащей условиям Договора поставки.</w:t>
            </w:r>
          </w:p>
          <w:p w14:paraId="42885BF3" w14:textId="05E150CB" w:rsidR="00F614CD" w:rsidRPr="007E2713" w:rsidRDefault="00F614CD" w:rsidP="00F614CD">
            <w:pPr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>При положительном результате проведения входного контроля, в день его окончания, Покупатель подписывает</w:t>
            </w:r>
            <w:r w:rsidR="000C51D4">
              <w:rPr>
                <w:color w:val="000000"/>
              </w:rPr>
              <w:t xml:space="preserve"> </w:t>
            </w:r>
            <w:r w:rsidRPr="007E2713">
              <w:rPr>
                <w:color w:val="000000"/>
              </w:rPr>
              <w:t xml:space="preserve">товарные накладные ТОРГ-12, и передает (направляет) один </w:t>
            </w:r>
            <w:r w:rsidR="000C51D4">
              <w:rPr>
                <w:color w:val="000000"/>
              </w:rPr>
              <w:t xml:space="preserve">экземпляр </w:t>
            </w:r>
            <w:r w:rsidRPr="007E2713">
              <w:rPr>
                <w:color w:val="000000"/>
              </w:rPr>
              <w:t>товарной накладной (ТОРГ-12) П</w:t>
            </w:r>
            <w:r>
              <w:rPr>
                <w:color w:val="000000"/>
              </w:rPr>
              <w:t>оставщик</w:t>
            </w:r>
            <w:r w:rsidRPr="007E2713">
              <w:rPr>
                <w:color w:val="000000"/>
              </w:rPr>
              <w:t>у.</w:t>
            </w:r>
          </w:p>
          <w:p w14:paraId="043C5D50" w14:textId="779271DD" w:rsidR="00323792" w:rsidRPr="00AB0901" w:rsidRDefault="00E26525" w:rsidP="009D2E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Приемк</w:t>
            </w:r>
            <w:r w:rsidR="009D2E1C">
              <w:rPr>
                <w:color w:val="000000"/>
              </w:rPr>
              <w:t xml:space="preserve">а поставленной кабельно-проводниковой продукции </w:t>
            </w:r>
            <w:r w:rsidR="00F614CD" w:rsidRPr="007E2713">
              <w:rPr>
                <w:color w:val="000000"/>
              </w:rPr>
              <w:t>осуществляется Покупателем с учетом соответствия количества, комплектности и качества на складе Покупателя.</w:t>
            </w:r>
          </w:p>
        </w:tc>
      </w:tr>
      <w:tr w:rsidR="006B388A" w:rsidRPr="007E2713" w14:paraId="368EE6C3" w14:textId="77777777" w:rsidTr="00FC366D">
        <w:trPr>
          <w:trHeight w:val="399"/>
        </w:trPr>
        <w:tc>
          <w:tcPr>
            <w:tcW w:w="10320" w:type="dxa"/>
          </w:tcPr>
          <w:p w14:paraId="6159368F" w14:textId="77777777" w:rsidR="006B388A" w:rsidRPr="007E2713" w:rsidRDefault="006B388A" w:rsidP="006B388A">
            <w:pPr>
              <w:jc w:val="center"/>
              <w:rPr>
                <w:color w:val="000000"/>
              </w:rPr>
            </w:pPr>
            <w:r w:rsidRPr="007E2713">
              <w:rPr>
                <w:color w:val="000000"/>
              </w:rPr>
              <w:lastRenderedPageBreak/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 w:rsidR="00FC366D" w:rsidRPr="007E2713" w14:paraId="3B882DEA" w14:textId="77777777" w:rsidTr="00FC366D">
        <w:trPr>
          <w:trHeight w:val="399"/>
        </w:trPr>
        <w:tc>
          <w:tcPr>
            <w:tcW w:w="10320" w:type="dxa"/>
          </w:tcPr>
          <w:p w14:paraId="1A0F9AC3" w14:textId="0530BC74" w:rsidR="00FC366D" w:rsidRPr="007E2713" w:rsidRDefault="00FC366D" w:rsidP="00FC366D">
            <w:pPr>
              <w:tabs>
                <w:tab w:val="left" w:pos="284"/>
                <w:tab w:val="center" w:pos="4677"/>
                <w:tab w:val="right" w:pos="9355"/>
              </w:tabs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Поставщик </w:t>
            </w:r>
            <w:r w:rsidRPr="007E2713">
              <w:rPr>
                <w:color w:val="000000"/>
              </w:rPr>
              <w:t xml:space="preserve">направляет Покупателю вместе с </w:t>
            </w:r>
            <w:r w:rsidR="002D2185">
              <w:rPr>
                <w:color w:val="000000"/>
              </w:rPr>
              <w:t>продукцией</w:t>
            </w:r>
            <w:r w:rsidRPr="007E2713">
              <w:rPr>
                <w:color w:val="000000"/>
              </w:rPr>
              <w:t xml:space="preserve"> следующую документацию:</w:t>
            </w:r>
          </w:p>
          <w:p w14:paraId="63B0E150" w14:textId="77777777" w:rsidR="00FC366D" w:rsidRPr="007E2713" w:rsidRDefault="00FC366D" w:rsidP="00FC366D">
            <w:pPr>
              <w:tabs>
                <w:tab w:val="left" w:pos="284"/>
                <w:tab w:val="center" w:pos="4677"/>
                <w:tab w:val="right" w:pos="9355"/>
              </w:tabs>
              <w:ind w:right="34"/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>- товарная накладная ТОРГ-12– в двух экз.;</w:t>
            </w:r>
          </w:p>
          <w:p w14:paraId="13C095ED" w14:textId="77777777" w:rsidR="00FC366D" w:rsidRPr="007E2713" w:rsidRDefault="00FC366D" w:rsidP="00FC366D">
            <w:pPr>
              <w:tabs>
                <w:tab w:val="left" w:pos="284"/>
                <w:tab w:val="center" w:pos="4677"/>
                <w:tab w:val="right" w:pos="9355"/>
              </w:tabs>
              <w:ind w:right="34"/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>- счет;</w:t>
            </w:r>
          </w:p>
          <w:p w14:paraId="5E447319" w14:textId="77777777" w:rsidR="00FC366D" w:rsidRPr="007E2713" w:rsidRDefault="00FC366D" w:rsidP="00FC366D">
            <w:pPr>
              <w:tabs>
                <w:tab w:val="left" w:pos="284"/>
                <w:tab w:val="center" w:pos="4677"/>
                <w:tab w:val="right" w:pos="9355"/>
              </w:tabs>
              <w:ind w:right="34"/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>- счет-фактура;</w:t>
            </w:r>
          </w:p>
          <w:p w14:paraId="0300634C" w14:textId="77777777" w:rsidR="00FC366D" w:rsidRPr="007E2713" w:rsidRDefault="00FC366D" w:rsidP="00FC366D">
            <w:pPr>
              <w:tabs>
                <w:tab w:val="left" w:pos="284"/>
                <w:tab w:val="center" w:pos="4677"/>
                <w:tab w:val="right" w:pos="9355"/>
              </w:tabs>
              <w:ind w:right="34"/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>- документы о сертификации и/или декларировании соответствия;</w:t>
            </w:r>
          </w:p>
          <w:p w14:paraId="0765B642" w14:textId="4799D5EA" w:rsidR="00FC366D" w:rsidRDefault="00FC366D" w:rsidP="00FC366D">
            <w:pPr>
              <w:tabs>
                <w:tab w:val="left" w:pos="284"/>
                <w:tab w:val="center" w:pos="4677"/>
                <w:tab w:val="right" w:pos="9355"/>
              </w:tabs>
              <w:ind w:right="34"/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паспорт </w:t>
            </w:r>
            <w:r w:rsidR="009D2E1C">
              <w:rPr>
                <w:color w:val="000000"/>
              </w:rPr>
              <w:t>продукции</w:t>
            </w:r>
            <w:r>
              <w:rPr>
                <w:color w:val="000000"/>
              </w:rPr>
              <w:t>;</w:t>
            </w:r>
          </w:p>
          <w:p w14:paraId="0A38AE6C" w14:textId="08B87AB4" w:rsidR="00FC366D" w:rsidRPr="007E2713" w:rsidRDefault="00FC366D" w:rsidP="00E26525">
            <w:pPr>
              <w:tabs>
                <w:tab w:val="left" w:pos="284"/>
                <w:tab w:val="center" w:pos="4677"/>
                <w:tab w:val="right" w:pos="9355"/>
              </w:tabs>
              <w:ind w:right="34"/>
              <w:jc w:val="both"/>
              <w:rPr>
                <w:color w:val="000000"/>
              </w:rPr>
            </w:pPr>
            <w:r w:rsidRPr="007E2713">
              <w:rPr>
                <w:color w:val="000000"/>
              </w:rPr>
              <w:t xml:space="preserve">Техническая документация должна соответствовать требованиям </w:t>
            </w:r>
            <w:hyperlink r:id="rId8" w:history="1">
              <w:r w:rsidRPr="00384897">
                <w:rPr>
                  <w:rFonts w:eastAsia="Calibri"/>
                </w:rPr>
                <w:t>ГОСТ Р 2.601-2019</w:t>
              </w:r>
            </w:hyperlink>
            <w:r w:rsidRPr="00384897">
              <w:rPr>
                <w:rFonts w:eastAsia="Calibri"/>
              </w:rPr>
              <w:t>.</w:t>
            </w:r>
            <w:r w:rsidRPr="00384897">
              <w:t xml:space="preserve"> </w:t>
            </w:r>
            <w:r w:rsidRPr="007E2713">
              <w:rPr>
                <w:color w:val="000000"/>
              </w:rPr>
              <w:t>«Единая система конструкторской документации. Эксплуатационные документы»</w:t>
            </w:r>
            <w:r>
              <w:rPr>
                <w:color w:val="000000"/>
              </w:rPr>
              <w:t>.</w:t>
            </w:r>
          </w:p>
        </w:tc>
      </w:tr>
    </w:tbl>
    <w:p w14:paraId="5A78661E" w14:textId="77777777" w:rsidR="00CE0F37" w:rsidRDefault="00CE0F37">
      <w:pPr>
        <w:jc w:val="center"/>
        <w:rPr>
          <w:color w:val="000000"/>
        </w:rPr>
      </w:pPr>
    </w:p>
    <w:p w14:paraId="738F60D4" w14:textId="3B983D67" w:rsidR="00E154BE" w:rsidRPr="007E2713" w:rsidRDefault="00F614CD">
      <w:pPr>
        <w:jc w:val="center"/>
        <w:rPr>
          <w:color w:val="000000"/>
        </w:rPr>
      </w:pPr>
      <w:r>
        <w:rPr>
          <w:color w:val="000000"/>
        </w:rPr>
        <w:t>Р</w:t>
      </w:r>
      <w:r w:rsidR="00E154BE" w:rsidRPr="007E2713">
        <w:rPr>
          <w:color w:val="000000"/>
        </w:rPr>
        <w:t>АЗДЕЛ 6. ТРЕБОВАНИЯ К ТРАНСПОРТИРОВАНИЮ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E154BE" w:rsidRPr="007E2713" w14:paraId="6CF6279E" w14:textId="77777777" w:rsidTr="00CE0F37">
        <w:trPr>
          <w:trHeight w:val="840"/>
        </w:trPr>
        <w:tc>
          <w:tcPr>
            <w:tcW w:w="10320" w:type="dxa"/>
          </w:tcPr>
          <w:p w14:paraId="39B56A6B" w14:textId="3AC593A5" w:rsidR="00FC366D" w:rsidRPr="007E2713" w:rsidRDefault="00FC366D" w:rsidP="00FC366D">
            <w:pPr>
              <w:shd w:val="clear" w:color="auto" w:fill="FFFFFF"/>
              <w:ind w:firstLine="284"/>
              <w:jc w:val="both"/>
              <w:rPr>
                <w:bdr w:val="none" w:sz="0" w:space="0" w:color="auto" w:frame="1"/>
              </w:rPr>
            </w:pPr>
            <w:r w:rsidRPr="007E2713">
              <w:rPr>
                <w:bdr w:val="none" w:sz="0" w:space="0" w:color="auto" w:frame="1"/>
              </w:rPr>
              <w:t xml:space="preserve">Транспортирование </w:t>
            </w:r>
            <w:r w:rsidR="00E26F9D">
              <w:rPr>
                <w:color w:val="000000"/>
              </w:rPr>
              <w:t>кабельно-проводниковой продукции</w:t>
            </w:r>
            <w:r w:rsidRPr="007E2713">
              <w:t xml:space="preserve"> </w:t>
            </w:r>
            <w:r w:rsidRPr="007E2713">
              <w:rPr>
                <w:bdr w:val="none" w:sz="0" w:space="0" w:color="auto" w:frame="1"/>
              </w:rPr>
              <w:t xml:space="preserve">должно быть предусмотрено любым видом транспорта и на любое расстояние с учетом правил перевозки грузов, действующих на транспорте конкретного вида. </w:t>
            </w:r>
            <w:r w:rsidR="002D2185">
              <w:t>Кабельно-проводниковая продукция</w:t>
            </w:r>
            <w:r w:rsidRPr="007E2713">
              <w:rPr>
                <w:bdr w:val="none" w:sz="0" w:space="0" w:color="auto" w:frame="1"/>
              </w:rPr>
              <w:t xml:space="preserve"> долж</w:t>
            </w:r>
            <w:r w:rsidR="002D2185">
              <w:rPr>
                <w:bdr w:val="none" w:sz="0" w:space="0" w:color="auto" w:frame="1"/>
              </w:rPr>
              <w:t>на</w:t>
            </w:r>
            <w:r w:rsidRPr="007E2713">
              <w:rPr>
                <w:bdr w:val="none" w:sz="0" w:space="0" w:color="auto" w:frame="1"/>
              </w:rPr>
              <w:t xml:space="preserve"> быть надежно закреплен в таре.</w:t>
            </w:r>
          </w:p>
          <w:p w14:paraId="7FC06229" w14:textId="06D8779E" w:rsidR="00FC366D" w:rsidRPr="00BA3871" w:rsidRDefault="00FC366D" w:rsidP="00FC36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E2713">
              <w:rPr>
                <w:rFonts w:hint="eastAsia"/>
                <w:bdr w:val="none" w:sz="0" w:space="0" w:color="auto" w:frame="1"/>
              </w:rPr>
              <w:t xml:space="preserve">Транспортирование </w:t>
            </w:r>
            <w:r w:rsidR="00E26F9D">
              <w:rPr>
                <w:color w:val="000000"/>
              </w:rPr>
              <w:t>кабельно-проводниковой продукции</w:t>
            </w:r>
            <w:r w:rsidRPr="007E2713">
              <w:t xml:space="preserve"> </w:t>
            </w:r>
            <w:r w:rsidRPr="007E2713">
              <w:rPr>
                <w:bdr w:val="none" w:sz="0" w:space="0" w:color="auto" w:frame="1"/>
              </w:rPr>
              <w:t xml:space="preserve">должно </w:t>
            </w:r>
            <w:r w:rsidRPr="007E2713">
              <w:rPr>
                <w:rFonts w:hint="eastAsia"/>
                <w:bdr w:val="none" w:sz="0" w:space="0" w:color="auto" w:frame="1"/>
              </w:rPr>
              <w:t>быть предусмотрено</w:t>
            </w:r>
            <w:r w:rsidRPr="007E2713">
              <w:rPr>
                <w:bdr w:val="none" w:sz="0" w:space="0" w:color="auto" w:frame="1"/>
              </w:rPr>
              <w:t xml:space="preserve"> в </w:t>
            </w:r>
            <w:r w:rsidRPr="007E2713">
              <w:rPr>
                <w:rFonts w:hint="eastAsia"/>
                <w:bdr w:val="none" w:sz="0" w:space="0" w:color="auto" w:frame="1"/>
              </w:rPr>
              <w:t>соответствии</w:t>
            </w:r>
            <w:r w:rsidRPr="007E2713">
              <w:rPr>
                <w:bdr w:val="none" w:sz="0" w:space="0" w:color="auto" w:frame="1"/>
              </w:rPr>
              <w:t xml:space="preserve"> </w:t>
            </w:r>
            <w:r w:rsidRPr="007E2713">
              <w:rPr>
                <w:rFonts w:hint="eastAsia"/>
                <w:bdr w:val="none" w:sz="0" w:space="0" w:color="auto" w:frame="1"/>
              </w:rPr>
              <w:t>с</w:t>
            </w:r>
            <w:r w:rsidRPr="007E2713">
              <w:rPr>
                <w:bdr w:val="none" w:sz="0" w:space="0" w:color="auto" w:frame="1"/>
              </w:rPr>
              <w:t xml:space="preserve"> </w:t>
            </w:r>
            <w:r w:rsidRPr="007E2713">
              <w:rPr>
                <w:rFonts w:hint="eastAsia"/>
                <w:bdr w:val="none" w:sz="0" w:space="0" w:color="auto" w:frame="1"/>
              </w:rPr>
              <w:t>требованиями</w:t>
            </w:r>
            <w:r w:rsidRPr="007E2713">
              <w:rPr>
                <w:bdr w:val="none" w:sz="0" w:space="0" w:color="auto" w:frame="1"/>
              </w:rPr>
              <w:t xml:space="preserve"> </w:t>
            </w:r>
            <w:r w:rsidRPr="007E2713">
              <w:rPr>
                <w:rFonts w:hint="eastAsia"/>
                <w:bdr w:val="none" w:sz="0" w:space="0" w:color="auto" w:frame="1"/>
              </w:rPr>
              <w:t>ГОСТ</w:t>
            </w:r>
            <w:r w:rsidRPr="007E2713">
              <w:rPr>
                <w:bdr w:val="none" w:sz="0" w:space="0" w:color="auto" w:frame="1"/>
              </w:rPr>
              <w:t xml:space="preserve"> 15150-69</w:t>
            </w:r>
            <w:r>
              <w:rPr>
                <w:bdr w:val="none" w:sz="0" w:space="0" w:color="auto" w:frame="1"/>
              </w:rPr>
              <w:t xml:space="preserve"> </w:t>
            </w:r>
            <w:r w:rsidRPr="00E52574">
              <w:t>(ред. от 27.11.2012)</w:t>
            </w:r>
            <w:r w:rsidRPr="007E2713">
              <w:rPr>
                <w:bdr w:val="none" w:sz="0" w:space="0" w:color="auto" w:frame="1"/>
              </w:rPr>
              <w:t xml:space="preserve"> «</w:t>
            </w:r>
            <w:r w:rsidRPr="007E2713">
              <w:rPr>
                <w:bCs/>
                <w:bdr w:val="none" w:sz="0" w:space="0" w:color="auto" w:frame="1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      </w:r>
            <w:r>
              <w:rPr>
                <w:bCs/>
                <w:bdr w:val="none" w:sz="0" w:space="0" w:color="auto" w:frame="1"/>
              </w:rPr>
              <w:t xml:space="preserve">, </w:t>
            </w:r>
            <w:r>
              <w:rPr>
                <w:rFonts w:eastAsia="Calibri"/>
              </w:rPr>
              <w:t xml:space="preserve">ГОСТ 23216-78 </w:t>
            </w:r>
            <w:r w:rsidRPr="003D701E">
              <w:rPr>
                <w:rFonts w:eastAsia="Calibri"/>
              </w:rPr>
              <w:t>(ред. от 25.04.1997)</w:t>
            </w:r>
            <w:r>
              <w:rPr>
                <w:rFonts w:eastAsia="Calibri"/>
              </w:rPr>
              <w:t>. Изделия электротехнические. Хранение, транспортирование, временная противокоррозионная защита, упаковка. Общие требования и методы испытаний</w:t>
            </w:r>
            <w:r w:rsidR="002C5AC1">
              <w:rPr>
                <w:rFonts w:eastAsia="Calibri"/>
              </w:rPr>
              <w:t>. П.2 Транспортирование</w:t>
            </w:r>
            <w:r>
              <w:rPr>
                <w:rFonts w:eastAsia="Calibri"/>
              </w:rPr>
              <w:t xml:space="preserve">, ГОСТ 18690-2012 </w:t>
            </w:r>
            <w:r>
              <w:t>Изделия электротехнические</w:t>
            </w:r>
            <w:r>
              <w:rPr>
                <w:rFonts w:eastAsia="Calibri"/>
              </w:rPr>
              <w:t>. Кабели, провода, шнуры и кабельная арматура. Маркировка, упаковка, транспортирование и хранение</w:t>
            </w:r>
            <w:r w:rsidRPr="007E2713">
              <w:rPr>
                <w:bCs/>
                <w:bdr w:val="none" w:sz="0" w:space="0" w:color="auto" w:frame="1"/>
              </w:rPr>
              <w:t xml:space="preserve"> </w:t>
            </w:r>
            <w:r w:rsidRPr="007E2713">
              <w:rPr>
                <w:bdr w:val="none" w:sz="0" w:space="0" w:color="auto" w:frame="1"/>
              </w:rPr>
              <w:t>и технической документацией завода-изготовителя.</w:t>
            </w:r>
            <w:r w:rsidR="002C5AC1">
              <w:rPr>
                <w:bdr w:val="none" w:sz="0" w:space="0" w:color="auto" w:frame="1"/>
              </w:rPr>
              <w:t xml:space="preserve"> П.</w:t>
            </w:r>
            <w:r w:rsidR="002C5AC1" w:rsidRPr="005E3385">
              <w:rPr>
                <w:bdr w:val="none" w:sz="0" w:space="0" w:color="auto" w:frame="1"/>
              </w:rPr>
              <w:t>5</w:t>
            </w:r>
            <w:r w:rsidR="002C5AC1">
              <w:rPr>
                <w:bdr w:val="none" w:sz="0" w:space="0" w:color="auto" w:frame="1"/>
              </w:rPr>
              <w:t>.</w:t>
            </w:r>
            <w:r w:rsidR="002C5AC1" w:rsidRPr="005E3385">
              <w:rPr>
                <w:bdr w:val="none" w:sz="0" w:space="0" w:color="auto" w:frame="1"/>
              </w:rPr>
              <w:t xml:space="preserve"> Транспортирование</w:t>
            </w:r>
            <w:r w:rsidR="002C5AC1">
              <w:rPr>
                <w:bdr w:val="none" w:sz="0" w:space="0" w:color="auto" w:frame="1"/>
              </w:rPr>
              <w:t>.</w:t>
            </w:r>
          </w:p>
          <w:p w14:paraId="774353E3" w14:textId="3A100DAC" w:rsidR="00323792" w:rsidRPr="007E2713" w:rsidRDefault="00FC366D" w:rsidP="00953ABD">
            <w:pPr>
              <w:jc w:val="both"/>
              <w:rPr>
                <w:color w:val="000000"/>
              </w:rPr>
            </w:pPr>
            <w:r w:rsidRPr="007E2713">
              <w:rPr>
                <w:bdr w:val="none" w:sz="0" w:space="0" w:color="auto" w:frame="1"/>
              </w:rPr>
              <w:t xml:space="preserve">Размещение и крепление в транспортных средствах </w:t>
            </w:r>
            <w:r w:rsidR="00E26F9D">
              <w:rPr>
                <w:color w:val="000000"/>
              </w:rPr>
              <w:t xml:space="preserve">кабельно-проводниковой продукции </w:t>
            </w:r>
            <w:r w:rsidRPr="007E2713">
              <w:rPr>
                <w:bdr w:val="none" w:sz="0" w:space="0" w:color="auto" w:frame="1"/>
              </w:rPr>
              <w:t>должно обеспечивать устойчивое положение и исключение ударов друг о друга, а также о стенки транспортного средства.</w:t>
            </w:r>
          </w:p>
        </w:tc>
      </w:tr>
    </w:tbl>
    <w:p w14:paraId="643AB756" w14:textId="77777777" w:rsidR="00CE0F37" w:rsidRDefault="00CE0F37">
      <w:pPr>
        <w:jc w:val="center"/>
        <w:rPr>
          <w:color w:val="000000"/>
        </w:rPr>
      </w:pPr>
    </w:p>
    <w:p w14:paraId="4A179EFC" w14:textId="34380593" w:rsidR="00E154BE" w:rsidRPr="007E2713" w:rsidRDefault="00E154BE">
      <w:pPr>
        <w:jc w:val="center"/>
        <w:rPr>
          <w:color w:val="000000"/>
        </w:rPr>
      </w:pPr>
      <w:r w:rsidRPr="007E2713">
        <w:rPr>
          <w:color w:val="000000"/>
        </w:rPr>
        <w:t>РАЗДЕЛ 7. ТРЕБОВАНИЯ К ХРАНЕНИЮ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E154BE" w:rsidRPr="007E2713" w14:paraId="62E900EF" w14:textId="77777777" w:rsidTr="00FC366D">
        <w:trPr>
          <w:trHeight w:val="399"/>
        </w:trPr>
        <w:tc>
          <w:tcPr>
            <w:tcW w:w="10320" w:type="dxa"/>
          </w:tcPr>
          <w:p w14:paraId="4D025F21" w14:textId="5AAE193E" w:rsidR="00EA7879" w:rsidRPr="007E2713" w:rsidRDefault="00E26525" w:rsidP="00EA7879">
            <w:pPr>
              <w:shd w:val="clear" w:color="auto" w:fill="FFFFFF"/>
              <w:ind w:firstLine="284"/>
              <w:jc w:val="both"/>
              <w:rPr>
                <w:bCs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Условия хранения </w:t>
            </w:r>
            <w:r w:rsidR="005B103D">
              <w:rPr>
                <w:bdr w:val="none" w:sz="0" w:space="0" w:color="auto" w:frame="1"/>
              </w:rPr>
              <w:t>кабельно-проводниковой продукции</w:t>
            </w:r>
            <w:r>
              <w:rPr>
                <w:bdr w:val="none" w:sz="0" w:space="0" w:color="auto" w:frame="1"/>
              </w:rPr>
              <w:t xml:space="preserve"> категории </w:t>
            </w:r>
            <w:r w:rsidR="00EA7879" w:rsidRPr="007E2713">
              <w:rPr>
                <w:bdr w:val="none" w:sz="0" w:space="0" w:color="auto" w:frame="1"/>
              </w:rPr>
              <w:t xml:space="preserve">– 2 по </w:t>
            </w:r>
            <w:r w:rsidR="00EA7879" w:rsidRPr="007E2713">
              <w:rPr>
                <w:rFonts w:hint="eastAsia"/>
                <w:bdr w:val="none" w:sz="0" w:space="0" w:color="auto" w:frame="1"/>
              </w:rPr>
              <w:t>ГОСТ</w:t>
            </w:r>
            <w:r w:rsidR="00EA7879" w:rsidRPr="007E2713">
              <w:rPr>
                <w:bdr w:val="none" w:sz="0" w:space="0" w:color="auto" w:frame="1"/>
              </w:rPr>
              <w:t xml:space="preserve"> 15150-69</w:t>
            </w:r>
            <w:r w:rsidR="00EA7879">
              <w:rPr>
                <w:bdr w:val="none" w:sz="0" w:space="0" w:color="auto" w:frame="1"/>
              </w:rPr>
              <w:t xml:space="preserve"> </w:t>
            </w:r>
            <w:r w:rsidR="00EA7879" w:rsidRPr="00E52574">
              <w:t>(ред. от 27.11.2012)</w:t>
            </w:r>
            <w:r w:rsidR="00EA7879" w:rsidRPr="007E2713">
              <w:rPr>
                <w:bdr w:val="none" w:sz="0" w:space="0" w:color="auto" w:frame="1"/>
              </w:rPr>
              <w:t xml:space="preserve"> «</w:t>
            </w:r>
            <w:r w:rsidR="00EA7879" w:rsidRPr="007E2713">
              <w:rPr>
                <w:bCs/>
                <w:bdr w:val="none" w:sz="0" w:space="0" w:color="auto" w:frame="1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      </w:r>
          </w:p>
          <w:p w14:paraId="6F08550B" w14:textId="1E5B59D6" w:rsidR="00EA7879" w:rsidRDefault="00953ABD" w:rsidP="00EA7879">
            <w:pPr>
              <w:shd w:val="clear" w:color="auto" w:fill="FFFFFF"/>
              <w:ind w:firstLine="284"/>
              <w:jc w:val="both"/>
              <w:rPr>
                <w:bdr w:val="none" w:sz="0" w:space="0" w:color="auto" w:frame="1"/>
              </w:rPr>
            </w:pPr>
            <w:r>
              <w:rPr>
                <w:color w:val="000000"/>
              </w:rPr>
              <w:t>Кабельно-проводников</w:t>
            </w:r>
            <w:r w:rsidR="002D2185">
              <w:rPr>
                <w:color w:val="000000"/>
              </w:rPr>
              <w:t>ая</w:t>
            </w:r>
            <w:r>
              <w:rPr>
                <w:color w:val="000000"/>
              </w:rPr>
              <w:t xml:space="preserve"> продукци</w:t>
            </w:r>
            <w:r w:rsidR="002D2185">
              <w:rPr>
                <w:color w:val="000000"/>
              </w:rPr>
              <w:t>я</w:t>
            </w:r>
            <w:r w:rsidR="00EA7879" w:rsidRPr="007E2713">
              <w:rPr>
                <w:bdr w:val="none" w:sz="0" w:space="0" w:color="auto" w:frame="1"/>
              </w:rPr>
              <w:t xml:space="preserve"> долж</w:t>
            </w:r>
            <w:r>
              <w:rPr>
                <w:bdr w:val="none" w:sz="0" w:space="0" w:color="auto" w:frame="1"/>
              </w:rPr>
              <w:t>на</w:t>
            </w:r>
            <w:r w:rsidR="00EA7879" w:rsidRPr="007E2713">
              <w:rPr>
                <w:bdr w:val="none" w:sz="0" w:space="0" w:color="auto" w:frame="1"/>
              </w:rPr>
              <w:t xml:space="preserve"> храниться укрыт</w:t>
            </w:r>
            <w:r>
              <w:rPr>
                <w:bdr w:val="none" w:sz="0" w:space="0" w:color="auto" w:frame="1"/>
              </w:rPr>
              <w:t>ой</w:t>
            </w:r>
            <w:r w:rsidR="00EA7879" w:rsidRPr="007E2713">
              <w:rPr>
                <w:bdr w:val="none" w:sz="0" w:space="0" w:color="auto" w:frame="1"/>
              </w:rPr>
              <w:t xml:space="preserve"> пленкой или брезентом не менее 12 месяцев при условии хранения в неповрежденной заводской упаковке.</w:t>
            </w:r>
          </w:p>
          <w:p w14:paraId="7F650E78" w14:textId="148924C6" w:rsidR="00FB1176" w:rsidRPr="007E2713" w:rsidRDefault="00EA7879" w:rsidP="00EA78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dr w:val="none" w:sz="0" w:space="0" w:color="auto" w:frame="1"/>
              </w:rPr>
              <w:t xml:space="preserve">Общие требования к хранению в соответствии с </w:t>
            </w:r>
            <w:r>
              <w:rPr>
                <w:rFonts w:eastAsia="Calibri"/>
              </w:rPr>
              <w:t xml:space="preserve">ГОСТ 23216-78 </w:t>
            </w:r>
            <w:r w:rsidRPr="003D701E">
              <w:rPr>
                <w:rFonts w:eastAsia="Calibri"/>
              </w:rPr>
              <w:t>(ред. от 25.04.1997)</w:t>
            </w:r>
            <w:r>
              <w:rPr>
                <w:rFonts w:eastAsia="Calibri"/>
              </w:rPr>
              <w:t>. Изделия электротехнические. Хранение, транспортирование, временная противокоррозионная защита, упаковка. Общие требования и методы испытаний</w:t>
            </w:r>
            <w:r w:rsidR="002C5AC1">
              <w:rPr>
                <w:rFonts w:eastAsia="Calibri"/>
              </w:rPr>
              <w:t xml:space="preserve"> П.1 Хранение</w:t>
            </w:r>
            <w:r>
              <w:rPr>
                <w:rFonts w:eastAsia="Calibri"/>
              </w:rPr>
              <w:t xml:space="preserve">, ГОСТ 18690-2012 </w:t>
            </w:r>
            <w:r>
              <w:t>Изделия электротехнические.</w:t>
            </w:r>
            <w:r w:rsidRPr="00086C4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Кабели, провода, шнуры и кабельная арматура. Маркировка, упаковка, транспортирование и хранение.</w:t>
            </w:r>
            <w:r w:rsidR="002C5AC1">
              <w:rPr>
                <w:rFonts w:eastAsia="Calibri"/>
              </w:rPr>
              <w:t xml:space="preserve"> П.</w:t>
            </w:r>
            <w:r w:rsidR="002C5AC1" w:rsidRPr="00727034">
              <w:rPr>
                <w:rFonts w:eastAsia="Calibri"/>
              </w:rPr>
              <w:t>6</w:t>
            </w:r>
            <w:r w:rsidR="002C5AC1">
              <w:rPr>
                <w:rFonts w:eastAsia="Calibri"/>
              </w:rPr>
              <w:t>.</w:t>
            </w:r>
            <w:r w:rsidR="002C5AC1" w:rsidRPr="00727034">
              <w:rPr>
                <w:rFonts w:eastAsia="Calibri"/>
              </w:rPr>
              <w:t xml:space="preserve"> Хранение</w:t>
            </w:r>
            <w:r w:rsidR="002C5AC1">
              <w:rPr>
                <w:rFonts w:eastAsia="Calibri"/>
              </w:rPr>
              <w:t>.</w:t>
            </w:r>
          </w:p>
        </w:tc>
      </w:tr>
    </w:tbl>
    <w:p w14:paraId="6C23CB38" w14:textId="77777777" w:rsidR="00CE0F37" w:rsidRDefault="00CE0F37">
      <w:pPr>
        <w:jc w:val="center"/>
        <w:rPr>
          <w:color w:val="000000"/>
        </w:rPr>
      </w:pPr>
    </w:p>
    <w:p w14:paraId="1FD5CE08" w14:textId="5DCBBD23" w:rsidR="00E154BE" w:rsidRPr="007E2713" w:rsidRDefault="00E154BE">
      <w:pPr>
        <w:jc w:val="center"/>
        <w:rPr>
          <w:color w:val="000000"/>
        </w:rPr>
      </w:pPr>
      <w:r w:rsidRPr="007E2713">
        <w:rPr>
          <w:color w:val="000000"/>
        </w:rPr>
        <w:t>РАЗДЕЛ 8. ТРЕБОВАНИЯ К ОБЪЕМУ И/ИЛИ СРОКУ ПРЕДОСТАВЛЕНИЯ ГАРАНТИЙ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E154BE" w:rsidRPr="007E2713" w14:paraId="0C404ABF" w14:textId="77777777" w:rsidTr="00EA7879">
        <w:trPr>
          <w:trHeight w:val="134"/>
        </w:trPr>
        <w:tc>
          <w:tcPr>
            <w:tcW w:w="10320" w:type="dxa"/>
          </w:tcPr>
          <w:p w14:paraId="684DD063" w14:textId="5827E2D7" w:rsidR="00E154BE" w:rsidRPr="00F349EE" w:rsidRDefault="00EA7879" w:rsidP="00282050">
            <w:pPr>
              <w:jc w:val="both"/>
              <w:rPr>
                <w:bdr w:val="none" w:sz="0" w:space="0" w:color="auto" w:frame="1"/>
              </w:rPr>
            </w:pPr>
            <w:r w:rsidRPr="00F349EE">
              <w:rPr>
                <w:bdr w:val="none" w:sz="0" w:space="0" w:color="auto" w:frame="1"/>
              </w:rPr>
              <w:t>Гарантийный срок исчисляется</w:t>
            </w:r>
            <w:r>
              <w:rPr>
                <w:bdr w:val="none" w:sz="0" w:space="0" w:color="auto" w:frame="1"/>
              </w:rPr>
              <w:t xml:space="preserve"> </w:t>
            </w:r>
            <w:r w:rsidRPr="00F349EE">
              <w:rPr>
                <w:bdr w:val="none" w:sz="0" w:space="0" w:color="auto" w:frame="1"/>
              </w:rPr>
              <w:t xml:space="preserve">с даты </w:t>
            </w:r>
            <w:r w:rsidR="00282050">
              <w:rPr>
                <w:bdr w:val="none" w:sz="0" w:space="0" w:color="auto" w:frame="1"/>
              </w:rPr>
              <w:t>подписания товарной накладной (ТОРГ 12)</w:t>
            </w:r>
            <w:r w:rsidRPr="00F349EE">
              <w:rPr>
                <w:bdr w:val="none" w:sz="0" w:space="0" w:color="auto" w:frame="1"/>
              </w:rPr>
              <w:t xml:space="preserve"> и заканчивается по истечении не менее 24 месяцев с даты приемки работ по объекту, что подтверждается </w:t>
            </w:r>
            <w:r>
              <w:rPr>
                <w:bdr w:val="none" w:sz="0" w:space="0" w:color="auto" w:frame="1"/>
              </w:rPr>
              <w:t xml:space="preserve">датой подписания </w:t>
            </w:r>
            <w:r w:rsidRPr="00F349EE">
              <w:rPr>
                <w:bdr w:val="none" w:sz="0" w:space="0" w:color="auto" w:frame="1"/>
              </w:rPr>
              <w:t>Акт</w:t>
            </w:r>
            <w:r>
              <w:rPr>
                <w:bdr w:val="none" w:sz="0" w:space="0" w:color="auto" w:frame="1"/>
              </w:rPr>
              <w:t>а</w:t>
            </w:r>
            <w:r w:rsidRPr="00F349EE">
              <w:rPr>
                <w:bdr w:val="none" w:sz="0" w:space="0" w:color="auto" w:frame="1"/>
              </w:rPr>
              <w:t xml:space="preserve"> приемки </w:t>
            </w:r>
            <w:r>
              <w:rPr>
                <w:bdr w:val="none" w:sz="0" w:space="0" w:color="auto" w:frame="1"/>
              </w:rPr>
              <w:t xml:space="preserve">выполненных </w:t>
            </w:r>
            <w:r w:rsidRPr="00F349EE">
              <w:rPr>
                <w:bdr w:val="none" w:sz="0" w:space="0" w:color="auto" w:frame="1"/>
              </w:rPr>
              <w:t>работ по объекту.</w:t>
            </w:r>
          </w:p>
        </w:tc>
      </w:tr>
    </w:tbl>
    <w:p w14:paraId="45B221E9" w14:textId="414A470F" w:rsidR="00CE0F37" w:rsidRDefault="00CE0F37">
      <w:pPr>
        <w:jc w:val="center"/>
        <w:rPr>
          <w:color w:val="000000"/>
        </w:rPr>
      </w:pPr>
    </w:p>
    <w:p w14:paraId="5994EF60" w14:textId="41B0296A" w:rsidR="008541FB" w:rsidRDefault="008541FB">
      <w:pPr>
        <w:jc w:val="center"/>
        <w:rPr>
          <w:color w:val="000000"/>
        </w:rPr>
      </w:pPr>
    </w:p>
    <w:p w14:paraId="1E31A4CC" w14:textId="77777777" w:rsidR="008541FB" w:rsidRDefault="008541FB">
      <w:pPr>
        <w:jc w:val="center"/>
        <w:rPr>
          <w:color w:val="000000"/>
        </w:rPr>
      </w:pPr>
    </w:p>
    <w:p w14:paraId="683C1FA7" w14:textId="2E9282D6" w:rsidR="00E154BE" w:rsidRPr="007E2713" w:rsidRDefault="00E154BE">
      <w:pPr>
        <w:jc w:val="center"/>
        <w:rPr>
          <w:color w:val="000000"/>
        </w:rPr>
      </w:pPr>
      <w:r w:rsidRPr="007E2713">
        <w:rPr>
          <w:color w:val="000000"/>
        </w:rPr>
        <w:lastRenderedPageBreak/>
        <w:t xml:space="preserve">РАЗДЕЛ </w:t>
      </w:r>
      <w:r w:rsidR="00F614CD">
        <w:rPr>
          <w:color w:val="000000"/>
        </w:rPr>
        <w:t>9</w:t>
      </w:r>
      <w:r w:rsidRPr="007E2713">
        <w:rPr>
          <w:color w:val="000000"/>
        </w:rPr>
        <w:t>. ТРЕБОВАНИЯ К ОБСЛУЖИВАНИЮ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E154BE" w:rsidRPr="007E2713" w14:paraId="72EF1BC0" w14:textId="77777777" w:rsidTr="00EA7879">
        <w:trPr>
          <w:trHeight w:val="399"/>
        </w:trPr>
        <w:tc>
          <w:tcPr>
            <w:tcW w:w="10320" w:type="dxa"/>
          </w:tcPr>
          <w:p w14:paraId="6597283A" w14:textId="56A0FCB8" w:rsidR="00E154BE" w:rsidRPr="007E2713" w:rsidRDefault="00FB1176" w:rsidP="006B388A">
            <w:pPr>
              <w:jc w:val="both"/>
            </w:pPr>
            <w:r>
              <w:t>Нет требований.</w:t>
            </w:r>
          </w:p>
        </w:tc>
      </w:tr>
    </w:tbl>
    <w:p w14:paraId="04C2570F" w14:textId="77777777" w:rsidR="00CE0F37" w:rsidRDefault="00CE0F37" w:rsidP="00EA7879">
      <w:pPr>
        <w:jc w:val="center"/>
        <w:rPr>
          <w:color w:val="000000"/>
        </w:rPr>
      </w:pPr>
    </w:p>
    <w:p w14:paraId="248F56DB" w14:textId="77777777" w:rsidR="00953ABD" w:rsidRDefault="00953ABD" w:rsidP="00EA7879">
      <w:pPr>
        <w:jc w:val="center"/>
        <w:rPr>
          <w:color w:val="000000"/>
        </w:rPr>
      </w:pPr>
    </w:p>
    <w:p w14:paraId="11CC39EB" w14:textId="4A832781" w:rsidR="00E154BE" w:rsidRPr="007E2713" w:rsidRDefault="00E154BE" w:rsidP="00EA7879">
      <w:pPr>
        <w:jc w:val="center"/>
        <w:rPr>
          <w:color w:val="000000"/>
        </w:rPr>
      </w:pPr>
      <w:r w:rsidRPr="007E2713">
        <w:rPr>
          <w:color w:val="000000"/>
        </w:rPr>
        <w:t>РАЗДЕЛ 1</w:t>
      </w:r>
      <w:r w:rsidR="00F614CD">
        <w:rPr>
          <w:color w:val="000000"/>
        </w:rPr>
        <w:t>0</w:t>
      </w:r>
      <w:r w:rsidRPr="007E2713">
        <w:rPr>
          <w:color w:val="000000"/>
        </w:rPr>
        <w:t>. ЭКОЛОГИЧЕСКИЕ ТРЕБОВАНИЯ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E154BE" w:rsidRPr="007E2713" w14:paraId="5DE1C376" w14:textId="77777777" w:rsidTr="00EA7879">
        <w:trPr>
          <w:trHeight w:val="399"/>
        </w:trPr>
        <w:tc>
          <w:tcPr>
            <w:tcW w:w="10320" w:type="dxa"/>
          </w:tcPr>
          <w:p w14:paraId="62D69A13" w14:textId="77777777" w:rsidR="00E154BE" w:rsidRPr="007E2713" w:rsidRDefault="009267D2" w:rsidP="005656BC">
            <w:pPr>
              <w:jc w:val="both"/>
            </w:pPr>
            <w:r w:rsidRPr="007E2713">
              <w:rPr>
                <w:color w:val="000000"/>
              </w:rPr>
              <w:t>В соответствии с федеральным законом РФ от 10 января 2002 года №7-ФЗ «Об охране окружающей среды»</w:t>
            </w:r>
          </w:p>
        </w:tc>
      </w:tr>
    </w:tbl>
    <w:p w14:paraId="5A2BD5F9" w14:textId="097F35B3" w:rsidR="00CE0F37" w:rsidRDefault="00CE0F37">
      <w:pPr>
        <w:jc w:val="center"/>
        <w:rPr>
          <w:color w:val="000000"/>
        </w:rPr>
      </w:pPr>
    </w:p>
    <w:p w14:paraId="703BCD92" w14:textId="77777777" w:rsidR="008541FB" w:rsidRDefault="008541FB">
      <w:pPr>
        <w:jc w:val="center"/>
        <w:rPr>
          <w:color w:val="000000"/>
        </w:rPr>
      </w:pPr>
    </w:p>
    <w:p w14:paraId="5F26C339" w14:textId="4C14EF44" w:rsidR="00E154BE" w:rsidRDefault="00E37041">
      <w:pPr>
        <w:jc w:val="center"/>
        <w:rPr>
          <w:color w:val="000000"/>
        </w:rPr>
      </w:pPr>
      <w:r w:rsidRPr="007E2713">
        <w:rPr>
          <w:color w:val="000000"/>
        </w:rPr>
        <w:t>Р</w:t>
      </w:r>
      <w:r w:rsidR="00E154BE" w:rsidRPr="007E2713">
        <w:rPr>
          <w:color w:val="000000"/>
        </w:rPr>
        <w:t>АЗДЕЛ 1</w:t>
      </w:r>
      <w:r w:rsidR="00F614CD">
        <w:rPr>
          <w:color w:val="000000"/>
        </w:rPr>
        <w:t>1</w:t>
      </w:r>
      <w:r w:rsidR="00E154BE" w:rsidRPr="007E2713">
        <w:rPr>
          <w:color w:val="000000"/>
        </w:rPr>
        <w:t>. ТРЕБОВАНИЯ ПО БЕЗОПАСНОСТИ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E154BE" w:rsidRPr="00BB7C98" w14:paraId="4AAB1E13" w14:textId="77777777" w:rsidTr="00EA7879">
        <w:trPr>
          <w:trHeight w:val="399"/>
        </w:trPr>
        <w:tc>
          <w:tcPr>
            <w:tcW w:w="10320" w:type="dxa"/>
          </w:tcPr>
          <w:p w14:paraId="5B70B4BC" w14:textId="0BCCD639" w:rsidR="000F0770" w:rsidRPr="000F0770" w:rsidRDefault="000F0770" w:rsidP="004A0291">
            <w:pPr>
              <w:pStyle w:val="3"/>
              <w:spacing w:before="0"/>
              <w:contextualSpacing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П. </w:t>
            </w:r>
            <w:r w:rsidRPr="00E0124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56-8</w:t>
            </w:r>
            <w:r w:rsidR="00044AC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п</w:t>
            </w:r>
            <w:r w:rsidR="00E01241" w:rsidRPr="007E271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оставляем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ой</w:t>
            </w:r>
            <w:r w:rsidR="00E01241" w:rsidRPr="007E271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E01241" w:rsidRPr="002D218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кабельно-проводников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ой</w:t>
            </w:r>
            <w:r w:rsidR="00E01241" w:rsidRPr="002D218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="00E0124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должны соответствовать требованиям </w:t>
            </w:r>
            <w:r w:rsidRPr="000F077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НП-001-15 «Общие положения обеспечения безопасности атомных станций»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0F077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Класс</w:t>
            </w:r>
          </w:p>
          <w:p w14:paraId="0600F5AE" w14:textId="252D2BB2" w:rsidR="00E01241" w:rsidRDefault="000F0770" w:rsidP="004A0291">
            <w:pPr>
              <w:pStyle w:val="3"/>
              <w:spacing w:before="0" w:after="0"/>
              <w:contextualSpacing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0F077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безопасности </w:t>
            </w:r>
            <w:r w:rsidR="004A029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элементов </w:t>
            </w:r>
            <w:r w:rsidRPr="000F077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- 4. Классификационное обозначение - 4Н.</w:t>
            </w:r>
          </w:p>
          <w:p w14:paraId="2728289F" w14:textId="6F32AC18" w:rsidR="00E154BE" w:rsidRPr="0074342E" w:rsidRDefault="003D1F14" w:rsidP="004A0291">
            <w:pPr>
              <w:pStyle w:val="3"/>
              <w:spacing w:before="0" w:after="0"/>
              <w:contextualSpacing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Поставщик</w:t>
            </w:r>
            <w:r w:rsidRPr="007E271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5E1FF8" w:rsidRPr="007E271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гарантирует Покупателю, что поставляем</w:t>
            </w:r>
            <w:r w:rsidR="002D218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ая</w:t>
            </w:r>
            <w:r w:rsidR="005E1FF8" w:rsidRPr="007E271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2D2185" w:rsidRPr="002D218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кабельно-проводниковая продукция</w:t>
            </w:r>
            <w:r w:rsidR="005E1FF8" w:rsidRPr="007E271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отвечает всем действующим стандартам безопасности в соответствии с законодательством РФ</w:t>
            </w:r>
            <w:r w:rsidR="00BA387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5E1FF8" w:rsidRPr="007E271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5821C9" w14:textId="77777777" w:rsidR="00CE0F37" w:rsidRDefault="00CE0F37">
      <w:pPr>
        <w:jc w:val="center"/>
      </w:pPr>
    </w:p>
    <w:p w14:paraId="1A5C731F" w14:textId="1E4A8835" w:rsidR="009914D4" w:rsidRPr="007E2713" w:rsidRDefault="00E154BE">
      <w:pPr>
        <w:jc w:val="center"/>
      </w:pPr>
      <w:r w:rsidRPr="007E2713">
        <w:t>РАЗДЕЛ 1</w:t>
      </w:r>
      <w:r w:rsidR="00F614CD">
        <w:t>2</w:t>
      </w:r>
      <w:r w:rsidRPr="007E2713">
        <w:t xml:space="preserve">. ТРЕБОВАНИЯ К КАЧЕСТВУ 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7E2713" w:rsidRPr="007E2713" w14:paraId="74779BF3" w14:textId="77777777" w:rsidTr="00EA7879">
        <w:trPr>
          <w:trHeight w:val="399"/>
        </w:trPr>
        <w:tc>
          <w:tcPr>
            <w:tcW w:w="10320" w:type="dxa"/>
          </w:tcPr>
          <w:p w14:paraId="47A3DD8F" w14:textId="301D150E" w:rsidR="00D55F50" w:rsidRPr="00043EFA" w:rsidRDefault="00EA7879" w:rsidP="002D2185">
            <w:pPr>
              <w:jc w:val="both"/>
            </w:pPr>
            <w:r>
              <w:t xml:space="preserve">Перед отправкой Покупателю </w:t>
            </w:r>
            <w:r w:rsidR="00953ABD">
              <w:rPr>
                <w:color w:val="000000"/>
              </w:rPr>
              <w:t>кабельно-проводниковой продукции</w:t>
            </w:r>
            <w:r>
              <w:t xml:space="preserve">, его качество должно быть проверено ОТК завода-изготовителя с внесением в паспорт </w:t>
            </w:r>
            <w:proofErr w:type="spellStart"/>
            <w:r w:rsidR="002D2185">
              <w:t>продукуии</w:t>
            </w:r>
            <w:proofErr w:type="spellEnd"/>
            <w:r>
              <w:t xml:space="preserve"> соответствующей отметки о приемке и штампа. </w:t>
            </w:r>
            <w:r w:rsidRPr="00043EFA">
              <w:t>Для контроля качества изделия должны подвергаться всем необходимым видам испытаний (проверкам) в соответствии с ГОСТ Р 15.301-2016 «Система разработки и постановки продукции на производство (СРПП). Продукция производственно-технического назначения. Порядок разработки и постановки продукции на производство»; ГОСТ 15.309-98 «Система разработки и постановки продукции на производство. Испытания и приемка выпускаемой продукции. Основные положения».</w:t>
            </w:r>
          </w:p>
        </w:tc>
      </w:tr>
    </w:tbl>
    <w:p w14:paraId="3B693872" w14:textId="27E27E1B" w:rsidR="00CF3BD7" w:rsidRDefault="00CF3BD7" w:rsidP="004A0291">
      <w:pPr>
        <w:tabs>
          <w:tab w:val="left" w:pos="540"/>
        </w:tabs>
        <w:rPr>
          <w:color w:val="000000"/>
        </w:rPr>
      </w:pPr>
    </w:p>
    <w:p w14:paraId="370CA5A7" w14:textId="77777777" w:rsidR="008541FB" w:rsidRDefault="008541FB" w:rsidP="004A0291">
      <w:pPr>
        <w:tabs>
          <w:tab w:val="left" w:pos="540"/>
        </w:tabs>
        <w:rPr>
          <w:color w:val="000000"/>
        </w:rPr>
      </w:pPr>
    </w:p>
    <w:p w14:paraId="354BFF43" w14:textId="03FDD1E0" w:rsidR="009914D4" w:rsidRPr="00BB7C98" w:rsidRDefault="00E154BE" w:rsidP="00CE0F37">
      <w:pPr>
        <w:tabs>
          <w:tab w:val="left" w:pos="540"/>
        </w:tabs>
        <w:jc w:val="center"/>
        <w:rPr>
          <w:color w:val="000000"/>
        </w:rPr>
      </w:pPr>
      <w:r w:rsidRPr="00BB7C98">
        <w:rPr>
          <w:color w:val="000000"/>
        </w:rPr>
        <w:t>РАЗДЕЛ 1</w:t>
      </w:r>
      <w:r w:rsidR="00F614CD">
        <w:rPr>
          <w:color w:val="000000"/>
        </w:rPr>
        <w:t>3</w:t>
      </w:r>
      <w:r w:rsidRPr="00BB7C98">
        <w:rPr>
          <w:color w:val="000000"/>
        </w:rPr>
        <w:t>. ДОПОЛНИТЕЛЬНЫЕ (ИНЫЕ) ТРЕБОВАНИ</w:t>
      </w:r>
      <w:r w:rsidR="00A02AD7">
        <w:rPr>
          <w:color w:val="000000"/>
        </w:rPr>
        <w:t>Я</w:t>
      </w:r>
    </w:p>
    <w:tbl>
      <w:tblPr>
        <w:tblW w:w="103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4"/>
      </w:tblGrid>
      <w:tr w:rsidR="00E154BE" w:rsidRPr="00BB7C98" w14:paraId="2DC84180" w14:textId="77777777" w:rsidTr="00764BD7">
        <w:trPr>
          <w:trHeight w:val="834"/>
        </w:trPr>
        <w:tc>
          <w:tcPr>
            <w:tcW w:w="10334" w:type="dxa"/>
          </w:tcPr>
          <w:p w14:paraId="3E44FDC5" w14:textId="72723A8A" w:rsidR="00560DC9" w:rsidRPr="00421AE2" w:rsidRDefault="00560DC9" w:rsidP="00560DC9">
            <w:pPr>
              <w:shd w:val="clear" w:color="auto" w:fill="FFFFFF"/>
              <w:ind w:firstLine="284"/>
              <w:jc w:val="both"/>
              <w:rPr>
                <w:shd w:val="clear" w:color="auto" w:fill="FFFFFF"/>
              </w:rPr>
            </w:pPr>
            <w:r w:rsidRPr="00421AE2">
              <w:rPr>
                <w:bdr w:val="none" w:sz="0" w:space="0" w:color="auto" w:frame="1"/>
              </w:rPr>
              <w:t xml:space="preserve">Допускается поставка иного типа </w:t>
            </w:r>
            <w:r w:rsidR="00953ABD">
              <w:rPr>
                <w:color w:val="000000"/>
              </w:rPr>
              <w:t>кабельно-проводниковой продукции</w:t>
            </w:r>
            <w:r w:rsidRPr="00421AE2">
              <w:rPr>
                <w:bdr w:val="none" w:sz="0" w:space="0" w:color="auto" w:frame="1"/>
              </w:rPr>
              <w:t xml:space="preserve"> (эквивалент, аналог) при условии, что он полностью соответствует требованиям настоящего Технического задания.</w:t>
            </w:r>
          </w:p>
          <w:p w14:paraId="77C853DE" w14:textId="01DBFF87" w:rsidR="00560DC9" w:rsidRPr="00421AE2" w:rsidRDefault="00560DC9" w:rsidP="00560DC9">
            <w:pPr>
              <w:autoSpaceDE w:val="0"/>
              <w:autoSpaceDN w:val="0"/>
              <w:adjustRightInd w:val="0"/>
              <w:jc w:val="both"/>
              <w:rPr>
                <w:bdr w:val="none" w:sz="0" w:space="0" w:color="auto" w:frame="1"/>
              </w:rPr>
            </w:pPr>
            <w:r w:rsidRPr="00421AE2">
              <w:rPr>
                <w:bdr w:val="none" w:sz="0" w:space="0" w:color="auto" w:frame="1"/>
              </w:rPr>
              <w:t xml:space="preserve">Требования к аналогам </w:t>
            </w:r>
            <w:r w:rsidR="00EF4DAD">
              <w:rPr>
                <w:bdr w:val="none" w:sz="0" w:space="0" w:color="auto" w:frame="1"/>
              </w:rPr>
              <w:t>кабельно-проводниковой продукции</w:t>
            </w:r>
            <w:r w:rsidRPr="00421AE2">
              <w:rPr>
                <w:bdr w:val="none" w:sz="0" w:space="0" w:color="auto" w:frame="1"/>
              </w:rPr>
              <w:t>, поставляемым по настоящему Техническому заданию:</w:t>
            </w:r>
          </w:p>
          <w:p w14:paraId="353777E1" w14:textId="60BC626B" w:rsidR="00560DC9" w:rsidRDefault="00560DC9" w:rsidP="00560DC9">
            <w:pPr>
              <w:pStyle w:val="a6"/>
              <w:numPr>
                <w:ilvl w:val="0"/>
                <w:numId w:val="23"/>
              </w:numPr>
              <w:shd w:val="clear" w:color="auto" w:fill="FFFFFF"/>
              <w:jc w:val="both"/>
              <w:rPr>
                <w:bdr w:val="none" w:sz="0" w:space="0" w:color="auto" w:frame="1"/>
              </w:rPr>
            </w:pPr>
            <w:r w:rsidRPr="00421AE2">
              <w:rPr>
                <w:bdr w:val="none" w:sz="0" w:space="0" w:color="auto" w:frame="1"/>
              </w:rPr>
              <w:t>Технические и эксплуатационные характеристики аналога не ниже характеристик оригинальной продукции, указанной в настоящем техническом задании;</w:t>
            </w:r>
          </w:p>
          <w:p w14:paraId="2BFEB487" w14:textId="6C3B13CD" w:rsidR="00560DC9" w:rsidRDefault="00560DC9" w:rsidP="00560DC9">
            <w:pPr>
              <w:pStyle w:val="a6"/>
              <w:numPr>
                <w:ilvl w:val="0"/>
                <w:numId w:val="23"/>
              </w:numPr>
              <w:shd w:val="clear" w:color="auto" w:fill="FFFFFF"/>
              <w:jc w:val="both"/>
              <w:rPr>
                <w:bdr w:val="none" w:sz="0" w:space="0" w:color="auto" w:frame="1"/>
              </w:rPr>
            </w:pPr>
            <w:r w:rsidRPr="00421AE2">
              <w:rPr>
                <w:bdr w:val="none" w:sz="0" w:space="0" w:color="auto" w:frame="1"/>
              </w:rPr>
              <w:t>Предлагаемый аналог полностью совместим с продукцией, указанной в настоящем техническом задании;</w:t>
            </w:r>
          </w:p>
          <w:p w14:paraId="51B527E4" w14:textId="03FA1B86" w:rsidR="00E26525" w:rsidRPr="00CF3BD7" w:rsidRDefault="00560DC9" w:rsidP="002D2185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color w:val="FF0000"/>
                <w:shd w:val="clear" w:color="auto" w:fill="FFFFFF"/>
              </w:rPr>
            </w:pPr>
            <w:r w:rsidRPr="0021132B">
              <w:rPr>
                <w:color w:val="000000"/>
              </w:rPr>
              <w:t xml:space="preserve">Поставщик, предлагающий эквивалент (аналог) </w:t>
            </w:r>
            <w:r w:rsidR="002D2185">
              <w:t>кабельно-проводниковой продукции</w:t>
            </w:r>
            <w:r w:rsidRPr="0021132B">
              <w:rPr>
                <w:color w:val="000000"/>
              </w:rPr>
              <w:t xml:space="preserve">, должен указать технические характеристики аналога и приложить </w:t>
            </w:r>
            <w:r>
              <w:rPr>
                <w:color w:val="000000"/>
              </w:rPr>
              <w:t xml:space="preserve">сопутствующую </w:t>
            </w:r>
            <w:r w:rsidRPr="0021132B">
              <w:rPr>
                <w:color w:val="000000"/>
              </w:rPr>
              <w:t>документацию</w:t>
            </w:r>
            <w:r w:rsidR="004A0291">
              <w:rPr>
                <w:color w:val="000000"/>
              </w:rPr>
              <w:t>.</w:t>
            </w:r>
          </w:p>
        </w:tc>
      </w:tr>
    </w:tbl>
    <w:p w14:paraId="61138A05" w14:textId="2521DA87" w:rsidR="009B7C22" w:rsidRDefault="009B7C22" w:rsidP="004A0291">
      <w:pPr>
        <w:outlineLvl w:val="0"/>
        <w:rPr>
          <w:color w:val="000000"/>
        </w:rPr>
      </w:pPr>
    </w:p>
    <w:p w14:paraId="1EC93427" w14:textId="77777777" w:rsidR="008541FB" w:rsidRDefault="008541FB" w:rsidP="004A0291">
      <w:pPr>
        <w:outlineLvl w:val="0"/>
        <w:rPr>
          <w:color w:val="000000"/>
        </w:rPr>
      </w:pPr>
    </w:p>
    <w:p w14:paraId="3058E5FF" w14:textId="32CC422D" w:rsidR="00560DC9" w:rsidRDefault="00560DC9" w:rsidP="00560DC9">
      <w:pPr>
        <w:jc w:val="center"/>
        <w:outlineLvl w:val="0"/>
        <w:rPr>
          <w:color w:val="000000"/>
        </w:rPr>
      </w:pPr>
      <w:r w:rsidRPr="00421AE2">
        <w:rPr>
          <w:color w:val="000000"/>
        </w:rPr>
        <w:t>РАЗДЕЛ 14.</w:t>
      </w:r>
    </w:p>
    <w:p w14:paraId="5D7C2AFF" w14:textId="77777777" w:rsidR="00560DC9" w:rsidRDefault="00560DC9" w:rsidP="00560DC9">
      <w:pPr>
        <w:jc w:val="center"/>
        <w:rPr>
          <w:color w:val="000000"/>
        </w:rPr>
      </w:pPr>
      <w:r w:rsidRPr="00421AE2">
        <w:rPr>
          <w:color w:val="000000"/>
        </w:rPr>
        <w:t>ТРЕБОВАНИЯ К КОЛИЧЕСТВУ, МЕСТУ И СРОКУ (ПЕРИОДИЧНОСТИ) ПОСТАВКИ.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560DC9" w14:paraId="0EE1D63B" w14:textId="77777777" w:rsidTr="00E26F9D">
        <w:trPr>
          <w:trHeight w:val="1134"/>
        </w:trPr>
        <w:tc>
          <w:tcPr>
            <w:tcW w:w="10349" w:type="dxa"/>
          </w:tcPr>
          <w:p w14:paraId="7A3CF076" w14:textId="2075F698" w:rsidR="00560DC9" w:rsidRDefault="00560DC9" w:rsidP="002D21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 поставки в течении 15 календарных дней с даты подписания договора. Доставка</w:t>
            </w:r>
            <w:r w:rsidR="00E26F9D">
              <w:rPr>
                <w:color w:val="000000"/>
              </w:rPr>
              <w:t xml:space="preserve"> и </w:t>
            </w:r>
            <w:proofErr w:type="spellStart"/>
            <w:r w:rsidR="00E26F9D">
              <w:rPr>
                <w:color w:val="000000"/>
              </w:rPr>
              <w:t>разрузка</w:t>
            </w:r>
            <w:proofErr w:type="spellEnd"/>
            <w:r>
              <w:rPr>
                <w:color w:val="000000"/>
              </w:rPr>
              <w:t xml:space="preserve"> </w:t>
            </w:r>
            <w:r w:rsidR="002D2185">
              <w:t>кабельно-проводниковой продукции</w:t>
            </w:r>
            <w:r>
              <w:rPr>
                <w:color w:val="000000"/>
              </w:rPr>
              <w:t xml:space="preserve"> осуществляется силами и за счёт средств Поставщика в адрес расположения складских помещений Покупателя,</w:t>
            </w:r>
            <w:r w:rsidR="00E26F9D">
              <w:rPr>
                <w:color w:val="000000"/>
              </w:rPr>
              <w:t xml:space="preserve"> по адресу:</w:t>
            </w:r>
            <w:r>
              <w:rPr>
                <w:color w:val="000000"/>
              </w:rPr>
              <w:t xml:space="preserve"> </w:t>
            </w:r>
            <w:r w:rsidR="00E26F9D">
              <w:rPr>
                <w:color w:val="000000"/>
              </w:rPr>
              <w:t>307250, Курская область, г. Курчатов, Промзона Курской АЭС, Филиал АО «НИКИМТ-</w:t>
            </w:r>
            <w:proofErr w:type="spellStart"/>
            <w:r w:rsidR="00E26F9D">
              <w:rPr>
                <w:color w:val="000000"/>
              </w:rPr>
              <w:t>Атомстрой</w:t>
            </w:r>
            <w:proofErr w:type="spellEnd"/>
            <w:r w:rsidR="00E26F9D">
              <w:rPr>
                <w:color w:val="000000"/>
              </w:rPr>
              <w:t>» Дирекция на Курской АЭС.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AD90CC8" w14:textId="4DC09B98" w:rsidR="00560DC9" w:rsidRDefault="00560DC9" w:rsidP="00CE0F37">
      <w:pPr>
        <w:jc w:val="center"/>
        <w:rPr>
          <w:color w:val="000000"/>
        </w:rPr>
      </w:pPr>
    </w:p>
    <w:p w14:paraId="711DF3E0" w14:textId="77777777" w:rsidR="008541FB" w:rsidRDefault="008541FB" w:rsidP="00CE0F37">
      <w:pPr>
        <w:jc w:val="center"/>
        <w:rPr>
          <w:color w:val="000000"/>
        </w:rPr>
      </w:pPr>
    </w:p>
    <w:p w14:paraId="2A4EE6C5" w14:textId="08E4568D" w:rsidR="00AE051E" w:rsidRPr="00BB7C98" w:rsidRDefault="00E154BE" w:rsidP="00CE0F37">
      <w:pPr>
        <w:jc w:val="center"/>
        <w:rPr>
          <w:color w:val="000000"/>
        </w:rPr>
      </w:pPr>
      <w:r w:rsidRPr="00BB7C98">
        <w:rPr>
          <w:color w:val="000000"/>
        </w:rPr>
        <w:lastRenderedPageBreak/>
        <w:t>РАЗДЕЛ 1</w:t>
      </w:r>
      <w:r w:rsidR="00F614CD">
        <w:rPr>
          <w:color w:val="000000"/>
        </w:rPr>
        <w:t>5</w:t>
      </w:r>
      <w:r w:rsidRPr="00BB7C98">
        <w:rPr>
          <w:color w:val="000000"/>
        </w:rPr>
        <w:t>. ТРЕБОВАНИЕ К ФОРМЕ ПРЕДСТАВЛЯЕМОЙ ИНФОРМАЦИИ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0"/>
      </w:tblGrid>
      <w:tr w:rsidR="00E154BE" w:rsidRPr="00BB7C98" w14:paraId="10EE907C" w14:textId="77777777" w:rsidTr="00CE0F37">
        <w:trPr>
          <w:trHeight w:val="70"/>
        </w:trPr>
        <w:tc>
          <w:tcPr>
            <w:tcW w:w="10320" w:type="dxa"/>
          </w:tcPr>
          <w:p w14:paraId="2FF7EB62" w14:textId="1C9E3695" w:rsidR="009914D4" w:rsidRDefault="003D1F14" w:rsidP="001E194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Поставщик</w:t>
            </w:r>
            <w:r w:rsidR="009914D4" w:rsidRPr="00BB7C98">
              <w:rPr>
                <w:color w:val="000000"/>
              </w:rPr>
              <w:t xml:space="preserve"> обязуется предоставить весь комплект технической документации</w:t>
            </w:r>
            <w:r w:rsidR="00E26525">
              <w:rPr>
                <w:color w:val="000000"/>
              </w:rPr>
              <w:t xml:space="preserve"> в соответствии с </w:t>
            </w:r>
            <w:r w:rsidR="00E26525" w:rsidRPr="00E365E3">
              <w:rPr>
                <w:color w:val="000000"/>
              </w:rPr>
              <w:t>Подраздел</w:t>
            </w:r>
            <w:r w:rsidR="00E26525">
              <w:rPr>
                <w:color w:val="000000"/>
              </w:rPr>
              <w:t>ом</w:t>
            </w:r>
            <w:r w:rsidR="00E26525" w:rsidRPr="00E365E3">
              <w:rPr>
                <w:color w:val="000000"/>
              </w:rPr>
              <w:t xml:space="preserve"> 5.2</w:t>
            </w:r>
            <w:r w:rsidR="009914D4" w:rsidRPr="00BB7C98">
              <w:rPr>
                <w:color w:val="000000"/>
              </w:rPr>
              <w:t xml:space="preserve"> на бумаж</w:t>
            </w:r>
            <w:r w:rsidR="009914D4">
              <w:rPr>
                <w:color w:val="000000"/>
              </w:rPr>
              <w:t xml:space="preserve">ном носителе </w:t>
            </w:r>
            <w:r w:rsidR="009914D4" w:rsidRPr="00BB7C98">
              <w:rPr>
                <w:color w:val="000000"/>
              </w:rPr>
              <w:t>на русском языке</w:t>
            </w:r>
            <w:r w:rsidR="009914D4">
              <w:rPr>
                <w:color w:val="000000"/>
              </w:rPr>
              <w:t xml:space="preserve"> </w:t>
            </w:r>
            <w:r w:rsidR="009914D4" w:rsidRPr="00692570">
              <w:rPr>
                <w:bCs/>
                <w:color w:val="000000"/>
              </w:rPr>
              <w:t>и в электронном виде на оптических носителях</w:t>
            </w:r>
            <w:r w:rsidR="009914D4">
              <w:rPr>
                <w:bCs/>
                <w:color w:val="000000"/>
              </w:rPr>
              <w:t>.</w:t>
            </w:r>
          </w:p>
          <w:p w14:paraId="550DE3F2" w14:textId="77777777" w:rsidR="00E03CE1" w:rsidRPr="00BB7C98" w:rsidRDefault="009914D4" w:rsidP="001E1945">
            <w:pPr>
              <w:jc w:val="both"/>
              <w:rPr>
                <w:color w:val="000000"/>
              </w:rPr>
            </w:pPr>
            <w:r w:rsidRPr="00566776">
              <w:t>Документация должна быть представлена с оригинальными подписями и печатями, если это не оговорено особо.</w:t>
            </w:r>
          </w:p>
        </w:tc>
      </w:tr>
    </w:tbl>
    <w:p w14:paraId="0B53611A" w14:textId="72F06A1C" w:rsidR="00CE0F37" w:rsidRDefault="00CE0F37">
      <w:pPr>
        <w:jc w:val="center"/>
        <w:rPr>
          <w:color w:val="000000"/>
        </w:rPr>
      </w:pPr>
    </w:p>
    <w:p w14:paraId="0C23A012" w14:textId="77777777" w:rsidR="008541FB" w:rsidRDefault="008541FB">
      <w:pPr>
        <w:jc w:val="center"/>
        <w:rPr>
          <w:color w:val="000000"/>
        </w:rPr>
      </w:pPr>
    </w:p>
    <w:p w14:paraId="04CEFDA0" w14:textId="77777777" w:rsidR="00953ABD" w:rsidRDefault="00953ABD">
      <w:pPr>
        <w:jc w:val="center"/>
        <w:rPr>
          <w:color w:val="000000"/>
        </w:rPr>
      </w:pPr>
    </w:p>
    <w:p w14:paraId="784B41A3" w14:textId="4468D563" w:rsidR="00E154BE" w:rsidRPr="00BB7C98" w:rsidRDefault="00E154BE">
      <w:pPr>
        <w:jc w:val="center"/>
        <w:rPr>
          <w:color w:val="000000"/>
        </w:rPr>
      </w:pPr>
      <w:r w:rsidRPr="00BB7C98">
        <w:rPr>
          <w:color w:val="000000"/>
        </w:rPr>
        <w:t>РАЗДЕЛ 1</w:t>
      </w:r>
      <w:r w:rsidR="00F614CD">
        <w:rPr>
          <w:color w:val="000000"/>
        </w:rPr>
        <w:t>6</w:t>
      </w:r>
      <w:r w:rsidRPr="00BB7C98">
        <w:rPr>
          <w:color w:val="000000"/>
        </w:rPr>
        <w:t>. ПЕРЕЧЕНЬ ПРИНЯТЫХ СОКРАЩЕНИЙ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6946"/>
      </w:tblGrid>
      <w:tr w:rsidR="00E154BE" w:rsidRPr="00BB7C98" w14:paraId="3CE561F6" w14:textId="77777777" w:rsidTr="00EA7879">
        <w:trPr>
          <w:trHeight w:val="399"/>
        </w:trPr>
        <w:tc>
          <w:tcPr>
            <w:tcW w:w="3374" w:type="dxa"/>
          </w:tcPr>
          <w:p w14:paraId="7A220FCF" w14:textId="77777777" w:rsidR="00E154BE" w:rsidRPr="00BB7C98" w:rsidRDefault="00E154BE" w:rsidP="00530690">
            <w:pPr>
              <w:jc w:val="both"/>
              <w:rPr>
                <w:color w:val="000000"/>
              </w:rPr>
            </w:pPr>
            <w:r w:rsidRPr="00BB7C98">
              <w:rPr>
                <w:color w:val="000000"/>
              </w:rPr>
              <w:t>ФЗ</w:t>
            </w:r>
          </w:p>
        </w:tc>
        <w:tc>
          <w:tcPr>
            <w:tcW w:w="6946" w:type="dxa"/>
          </w:tcPr>
          <w:p w14:paraId="07C5734F" w14:textId="77777777" w:rsidR="00E154BE" w:rsidRPr="00BB7C98" w:rsidRDefault="00E154BE" w:rsidP="00530690">
            <w:pPr>
              <w:jc w:val="both"/>
              <w:rPr>
                <w:color w:val="000000"/>
              </w:rPr>
            </w:pPr>
            <w:r w:rsidRPr="00BB7C98">
              <w:rPr>
                <w:color w:val="000000"/>
              </w:rPr>
              <w:t>Федеральный закон</w:t>
            </w:r>
          </w:p>
        </w:tc>
      </w:tr>
      <w:tr w:rsidR="008E451B" w:rsidRPr="00BB7C98" w14:paraId="14F026E7" w14:textId="77777777" w:rsidTr="00EA7879">
        <w:trPr>
          <w:trHeight w:val="399"/>
        </w:trPr>
        <w:tc>
          <w:tcPr>
            <w:tcW w:w="3374" w:type="dxa"/>
          </w:tcPr>
          <w:p w14:paraId="46EBE00D" w14:textId="77777777" w:rsidR="008E451B" w:rsidRPr="00BB7C98" w:rsidRDefault="008E451B" w:rsidP="008E45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КП ТРО</w:t>
            </w:r>
          </w:p>
        </w:tc>
        <w:tc>
          <w:tcPr>
            <w:tcW w:w="6946" w:type="dxa"/>
          </w:tcPr>
          <w:p w14:paraId="61FF29B6" w14:textId="77777777" w:rsidR="008E451B" w:rsidRPr="00E55797" w:rsidRDefault="008E451B" w:rsidP="008E451B">
            <w:pPr>
              <w:jc w:val="both"/>
            </w:pPr>
            <w:r w:rsidRPr="00E55797">
              <w:t>Комплекс переработки</w:t>
            </w:r>
            <w:r>
              <w:t xml:space="preserve"> твёрдых</w:t>
            </w:r>
            <w:r w:rsidRPr="00E55797">
              <w:t xml:space="preserve"> радиоактивных отходов </w:t>
            </w:r>
          </w:p>
        </w:tc>
      </w:tr>
      <w:tr w:rsidR="008E451B" w:rsidRPr="00BB7C98" w14:paraId="2AB5A83D" w14:textId="77777777" w:rsidTr="00EA7879">
        <w:trPr>
          <w:trHeight w:val="399"/>
        </w:trPr>
        <w:tc>
          <w:tcPr>
            <w:tcW w:w="3374" w:type="dxa"/>
          </w:tcPr>
          <w:p w14:paraId="5C112217" w14:textId="77777777" w:rsidR="008E451B" w:rsidRPr="00BB7C98" w:rsidRDefault="00CD5554" w:rsidP="008D6F3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</w:t>
            </w:r>
            <w:r w:rsidR="008E451B" w:rsidRPr="00BB7C98">
              <w:rPr>
                <w:color w:val="000000"/>
              </w:rPr>
              <w:t>АЭС</w:t>
            </w:r>
            <w:proofErr w:type="spellEnd"/>
          </w:p>
        </w:tc>
        <w:tc>
          <w:tcPr>
            <w:tcW w:w="6946" w:type="dxa"/>
          </w:tcPr>
          <w:p w14:paraId="1855B2B6" w14:textId="77777777" w:rsidR="008E451B" w:rsidRPr="00BB7C98" w:rsidRDefault="00CD5554" w:rsidP="008E45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Курская а</w:t>
            </w:r>
            <w:r w:rsidR="008E451B" w:rsidRPr="00BB7C98">
              <w:rPr>
                <w:color w:val="000000"/>
              </w:rPr>
              <w:t>томная электростанция</w:t>
            </w:r>
          </w:p>
        </w:tc>
      </w:tr>
      <w:tr w:rsidR="00826CFC" w:rsidRPr="00BB7C98" w14:paraId="564B9A24" w14:textId="77777777" w:rsidTr="00EA7879">
        <w:trPr>
          <w:trHeight w:val="399"/>
        </w:trPr>
        <w:tc>
          <w:tcPr>
            <w:tcW w:w="3374" w:type="dxa"/>
          </w:tcPr>
          <w:p w14:paraId="160407E0" w14:textId="77777777" w:rsidR="00826CFC" w:rsidRPr="00BB7C98" w:rsidRDefault="00826CFC" w:rsidP="008E45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САО-НАО</w:t>
            </w:r>
          </w:p>
        </w:tc>
        <w:tc>
          <w:tcPr>
            <w:tcW w:w="6946" w:type="dxa"/>
          </w:tcPr>
          <w:p w14:paraId="33AEDC71" w14:textId="77777777" w:rsidR="00826CFC" w:rsidRPr="00BB7C98" w:rsidRDefault="00826CFC" w:rsidP="008E45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 активные – низко активные отходы</w:t>
            </w:r>
          </w:p>
        </w:tc>
      </w:tr>
      <w:tr w:rsidR="008E451B" w:rsidRPr="00BB7C98" w14:paraId="597A0BAA" w14:textId="77777777" w:rsidTr="00EA7879">
        <w:trPr>
          <w:trHeight w:val="399"/>
        </w:trPr>
        <w:tc>
          <w:tcPr>
            <w:tcW w:w="3374" w:type="dxa"/>
          </w:tcPr>
          <w:p w14:paraId="2D652EAC" w14:textId="77777777" w:rsidR="008E451B" w:rsidRPr="00BB7C98" w:rsidRDefault="008E451B" w:rsidP="008E451B">
            <w:pPr>
              <w:jc w:val="both"/>
              <w:rPr>
                <w:color w:val="000000"/>
              </w:rPr>
            </w:pPr>
            <w:r w:rsidRPr="00BB7C98">
              <w:rPr>
                <w:color w:val="000000"/>
              </w:rPr>
              <w:t>ГОСТ</w:t>
            </w:r>
          </w:p>
        </w:tc>
        <w:tc>
          <w:tcPr>
            <w:tcW w:w="6946" w:type="dxa"/>
          </w:tcPr>
          <w:p w14:paraId="1DBC3CED" w14:textId="77777777" w:rsidR="008E451B" w:rsidRPr="00BB7C98" w:rsidRDefault="008E451B" w:rsidP="008E451B">
            <w:pPr>
              <w:jc w:val="both"/>
              <w:rPr>
                <w:color w:val="000000"/>
              </w:rPr>
            </w:pPr>
            <w:r w:rsidRPr="00BB7C98">
              <w:rPr>
                <w:color w:val="000000"/>
              </w:rPr>
              <w:t>Государственный стандарт</w:t>
            </w:r>
          </w:p>
        </w:tc>
      </w:tr>
      <w:tr w:rsidR="008E451B" w:rsidRPr="00BB7C98" w14:paraId="22B4FB5F" w14:textId="77777777" w:rsidTr="00EA7879">
        <w:trPr>
          <w:trHeight w:val="399"/>
        </w:trPr>
        <w:tc>
          <w:tcPr>
            <w:tcW w:w="3374" w:type="dxa"/>
          </w:tcPr>
          <w:p w14:paraId="3A1E621C" w14:textId="77777777" w:rsidR="008E451B" w:rsidRPr="00BB7C98" w:rsidRDefault="008E451B" w:rsidP="008E451B">
            <w:pPr>
              <w:jc w:val="both"/>
              <w:rPr>
                <w:color w:val="000000"/>
              </w:rPr>
            </w:pPr>
            <w:r w:rsidRPr="00BB7C98">
              <w:rPr>
                <w:color w:val="000000"/>
              </w:rPr>
              <w:t>ОТК</w:t>
            </w:r>
          </w:p>
        </w:tc>
        <w:tc>
          <w:tcPr>
            <w:tcW w:w="6946" w:type="dxa"/>
          </w:tcPr>
          <w:p w14:paraId="3AA68E7C" w14:textId="77777777" w:rsidR="008E451B" w:rsidRPr="00BB7C98" w:rsidRDefault="008E451B" w:rsidP="008E451B">
            <w:pPr>
              <w:jc w:val="both"/>
              <w:rPr>
                <w:color w:val="000000"/>
              </w:rPr>
            </w:pPr>
            <w:r w:rsidRPr="00BB7C98">
              <w:rPr>
                <w:color w:val="000000"/>
              </w:rPr>
              <w:t>Отдел технического контроля</w:t>
            </w:r>
          </w:p>
        </w:tc>
      </w:tr>
      <w:tr w:rsidR="007641D0" w:rsidRPr="00BB7C98" w14:paraId="77C4E248" w14:textId="77777777" w:rsidTr="00EA7879">
        <w:trPr>
          <w:trHeight w:val="3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A90" w14:textId="77777777" w:rsidR="007641D0" w:rsidRPr="0031245E" w:rsidRDefault="007641D0" w:rsidP="007641D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31245E">
              <w:rPr>
                <w:color w:val="000000"/>
              </w:rPr>
              <w:t>ТЗ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1FE" w14:textId="77777777" w:rsidR="007641D0" w:rsidRPr="0031245E" w:rsidRDefault="007641D0" w:rsidP="007641D0">
            <w:pPr>
              <w:ind w:right="-108"/>
              <w:jc w:val="both"/>
              <w:rPr>
                <w:color w:val="000000"/>
              </w:rPr>
            </w:pPr>
            <w:r w:rsidRPr="0031245E">
              <w:rPr>
                <w:color w:val="000000"/>
              </w:rPr>
              <w:t>Техническое задание</w:t>
            </w:r>
          </w:p>
        </w:tc>
      </w:tr>
      <w:tr w:rsidR="008D6F30" w:rsidRPr="00BB7C98" w14:paraId="021C9ECD" w14:textId="77777777" w:rsidTr="00EA7879">
        <w:trPr>
          <w:trHeight w:val="3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929" w14:textId="77777777" w:rsidR="008D6F30" w:rsidRPr="0031245E" w:rsidRDefault="008D6F30" w:rsidP="007641D0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ТУ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E09" w14:textId="77777777" w:rsidR="008D6F30" w:rsidRPr="0031245E" w:rsidRDefault="008D6F30" w:rsidP="007641D0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Технические условия</w:t>
            </w:r>
          </w:p>
        </w:tc>
      </w:tr>
      <w:tr w:rsidR="007641D0" w:rsidRPr="00BB7C98" w14:paraId="18EBF9ED" w14:textId="77777777" w:rsidTr="00EA7879">
        <w:trPr>
          <w:trHeight w:val="3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7F2" w14:textId="77777777" w:rsidR="007641D0" w:rsidRPr="0031245E" w:rsidRDefault="007641D0" w:rsidP="007641D0">
            <w:pPr>
              <w:ind w:right="-108"/>
            </w:pPr>
            <w:r w:rsidRPr="0031245E">
              <w:t>РД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E9C" w14:textId="77777777" w:rsidR="007641D0" w:rsidRPr="0031245E" w:rsidRDefault="007641D0" w:rsidP="007641D0">
            <w:pPr>
              <w:ind w:right="-108"/>
            </w:pPr>
            <w:r w:rsidRPr="0031245E">
              <w:t>Руководящий документ</w:t>
            </w:r>
          </w:p>
        </w:tc>
      </w:tr>
      <w:tr w:rsidR="008D6F30" w:rsidRPr="00BB7C98" w14:paraId="19A3DDBD" w14:textId="77777777" w:rsidTr="00EA7879">
        <w:trPr>
          <w:trHeight w:val="3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5DE" w14:textId="77777777" w:rsidR="008D6F30" w:rsidRPr="0031245E" w:rsidRDefault="008D6F30" w:rsidP="007641D0">
            <w:pPr>
              <w:ind w:right="-108"/>
            </w:pPr>
            <w:r>
              <w:t>РФ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50A" w14:textId="77777777" w:rsidR="008D6F30" w:rsidRPr="0031245E" w:rsidRDefault="008D6F30" w:rsidP="007641D0">
            <w:pPr>
              <w:ind w:right="-108"/>
            </w:pPr>
            <w:r>
              <w:t>Российская Федерация</w:t>
            </w:r>
          </w:p>
        </w:tc>
      </w:tr>
      <w:tr w:rsidR="007641D0" w:rsidRPr="00BB7C98" w14:paraId="229D157F" w14:textId="77777777" w:rsidTr="00EA7879">
        <w:trPr>
          <w:trHeight w:val="3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B9D" w14:textId="77777777" w:rsidR="007641D0" w:rsidRPr="00E55797" w:rsidRDefault="007641D0" w:rsidP="007641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55797">
              <w:rPr>
                <w:bCs/>
                <w:color w:val="000000"/>
              </w:rPr>
              <w:t>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978" w14:textId="77777777" w:rsidR="007641D0" w:rsidRPr="00E55797" w:rsidRDefault="007641D0" w:rsidP="007641D0">
            <w:pPr>
              <w:jc w:val="both"/>
              <w:rPr>
                <w:color w:val="000000"/>
              </w:rPr>
            </w:pPr>
            <w:r w:rsidRPr="00E55797">
              <w:rPr>
                <w:color w:val="000000"/>
              </w:rPr>
              <w:t xml:space="preserve">Методическая инструкция  </w:t>
            </w:r>
          </w:p>
        </w:tc>
      </w:tr>
      <w:tr w:rsidR="009914D4" w:rsidRPr="00BB7C98" w14:paraId="5C6CA3CE" w14:textId="77777777" w:rsidTr="00EA7879">
        <w:trPr>
          <w:trHeight w:val="39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5C0" w14:textId="77777777" w:rsidR="009914D4" w:rsidRPr="009914D4" w:rsidRDefault="009914D4" w:rsidP="007641D0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ISO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4ED" w14:textId="77777777" w:rsidR="009914D4" w:rsidRPr="00E55797" w:rsidRDefault="009914D4" w:rsidP="009914D4">
            <w:pPr>
              <w:rPr>
                <w:color w:val="000000"/>
              </w:rPr>
            </w:pPr>
            <w:r w:rsidRPr="009914D4">
              <w:rPr>
                <w:color w:val="000000"/>
              </w:rPr>
              <w:t>International Organ</w:t>
            </w:r>
            <w:r>
              <w:rPr>
                <w:color w:val="000000"/>
              </w:rPr>
              <w:t xml:space="preserve">ization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Standardization</w:t>
            </w:r>
            <w:proofErr w:type="spellEnd"/>
            <w:r w:rsidRPr="009914D4">
              <w:rPr>
                <w:color w:val="000000"/>
              </w:rPr>
              <w:t xml:space="preserve"> — международная организация, занимающаяся выпуском стандартов</w:t>
            </w:r>
          </w:p>
        </w:tc>
      </w:tr>
    </w:tbl>
    <w:p w14:paraId="1E6A6B7F" w14:textId="4835B441" w:rsidR="00CE0F37" w:rsidRDefault="00CE0F37">
      <w:pPr>
        <w:jc w:val="center"/>
        <w:rPr>
          <w:color w:val="000000"/>
        </w:rPr>
      </w:pPr>
    </w:p>
    <w:p w14:paraId="4F5109C3" w14:textId="77777777" w:rsidR="008541FB" w:rsidRDefault="008541FB">
      <w:pPr>
        <w:jc w:val="center"/>
        <w:rPr>
          <w:color w:val="000000"/>
        </w:rPr>
      </w:pPr>
    </w:p>
    <w:p w14:paraId="595A98C3" w14:textId="359E8BEA" w:rsidR="004D5219" w:rsidRPr="00BB7C98" w:rsidRDefault="00E154BE">
      <w:pPr>
        <w:jc w:val="center"/>
        <w:rPr>
          <w:color w:val="000000"/>
        </w:rPr>
      </w:pPr>
      <w:r w:rsidRPr="00BB7C98">
        <w:rPr>
          <w:color w:val="000000"/>
        </w:rPr>
        <w:t xml:space="preserve">РАЗДЕЛ </w:t>
      </w:r>
      <w:r w:rsidR="00F614CD">
        <w:rPr>
          <w:color w:val="000000"/>
        </w:rPr>
        <w:t>17</w:t>
      </w:r>
      <w:r w:rsidRPr="00BB7C98">
        <w:rPr>
          <w:color w:val="000000"/>
        </w:rPr>
        <w:t>. ПЕРЕЧЕНЬ ПРИЛОЖЕНИЙ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7"/>
      </w:tblGrid>
      <w:tr w:rsidR="00E154BE" w:rsidRPr="00BB7C98" w14:paraId="26E2B497" w14:textId="77777777" w:rsidTr="00EA7879">
        <w:trPr>
          <w:trHeight w:val="58"/>
        </w:trPr>
        <w:tc>
          <w:tcPr>
            <w:tcW w:w="10320" w:type="dxa"/>
          </w:tcPr>
          <w:tbl>
            <w:tblPr>
              <w:tblStyle w:val="a5"/>
              <w:tblW w:w="10101" w:type="dxa"/>
              <w:tblLook w:val="04A0" w:firstRow="1" w:lastRow="0" w:firstColumn="1" w:lastColumn="0" w:noHBand="0" w:noVBand="1"/>
            </w:tblPr>
            <w:tblGrid>
              <w:gridCol w:w="625"/>
              <w:gridCol w:w="6237"/>
              <w:gridCol w:w="3239"/>
            </w:tblGrid>
            <w:tr w:rsidR="00AD23EE" w14:paraId="36B84168" w14:textId="77777777" w:rsidTr="000C51D4">
              <w:tc>
                <w:tcPr>
                  <w:tcW w:w="625" w:type="dxa"/>
                  <w:vAlign w:val="center"/>
                </w:tcPr>
                <w:p w14:paraId="03A34AD5" w14:textId="77777777" w:rsidR="00AD23EE" w:rsidRPr="003D0501" w:rsidRDefault="00AD23EE" w:rsidP="00AD23EE">
                  <w:pPr>
                    <w:jc w:val="center"/>
                    <w:rPr>
                      <w:color w:val="000000"/>
                    </w:rPr>
                  </w:pPr>
                  <w:r w:rsidRPr="003D050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237" w:type="dxa"/>
                  <w:vAlign w:val="center"/>
                </w:tcPr>
                <w:p w14:paraId="2A7A86A0" w14:textId="77777777" w:rsidR="00AD23EE" w:rsidRPr="003D0501" w:rsidRDefault="00AD23EE" w:rsidP="00AD23EE">
                  <w:pPr>
                    <w:autoSpaceDE w:val="0"/>
                    <w:autoSpaceDN w:val="0"/>
                    <w:adjustRightInd w:val="0"/>
                    <w:ind w:firstLine="284"/>
                    <w:jc w:val="center"/>
                    <w:rPr>
                      <w:color w:val="000000"/>
                    </w:rPr>
                  </w:pPr>
                  <w:r w:rsidRPr="003D0501">
                    <w:rPr>
                      <w:color w:val="000000"/>
                    </w:rPr>
                    <w:t>Наименование приложения</w:t>
                  </w:r>
                </w:p>
              </w:tc>
              <w:tc>
                <w:tcPr>
                  <w:tcW w:w="3239" w:type="dxa"/>
                  <w:vAlign w:val="center"/>
                </w:tcPr>
                <w:p w14:paraId="398B7946" w14:textId="77777777" w:rsidR="00AD23EE" w:rsidRPr="003D0501" w:rsidRDefault="00AD23EE" w:rsidP="00AD23EE">
                  <w:pPr>
                    <w:tabs>
                      <w:tab w:val="left" w:pos="1725"/>
                    </w:tabs>
                    <w:autoSpaceDE w:val="0"/>
                    <w:autoSpaceDN w:val="0"/>
                    <w:adjustRightInd w:val="0"/>
                    <w:ind w:firstLine="284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Кол-во листов</w:t>
                  </w:r>
                </w:p>
              </w:tc>
            </w:tr>
            <w:tr w:rsidR="00BD19D4" w14:paraId="55805986" w14:textId="77777777" w:rsidTr="000C51D4">
              <w:trPr>
                <w:trHeight w:val="638"/>
              </w:trPr>
              <w:tc>
                <w:tcPr>
                  <w:tcW w:w="625" w:type="dxa"/>
                  <w:vAlign w:val="center"/>
                </w:tcPr>
                <w:p w14:paraId="55B1F77D" w14:textId="77777777" w:rsidR="00BD19D4" w:rsidRDefault="00BD19D4" w:rsidP="00BD19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237" w:type="dxa"/>
                  <w:vAlign w:val="center"/>
                </w:tcPr>
                <w:p w14:paraId="277065E8" w14:textId="4E2867DB" w:rsidR="00BD19D4" w:rsidRDefault="00BD19D4" w:rsidP="00BD19D4">
                  <w:pPr>
                    <w:jc w:val="both"/>
                    <w:rPr>
                      <w:color w:val="000000"/>
                    </w:rPr>
                  </w:pPr>
                  <w:r>
                    <w:t>П СМ 02 УСК/13-01-2021 «Положение. Входной контроль оборудования и материалов при сооружении объектов Курской АЭС»</w:t>
                  </w:r>
                </w:p>
              </w:tc>
              <w:tc>
                <w:tcPr>
                  <w:tcW w:w="3239" w:type="dxa"/>
                  <w:vAlign w:val="center"/>
                </w:tcPr>
                <w:p w14:paraId="1E02338D" w14:textId="7F252B86" w:rsidR="00BD19D4" w:rsidRDefault="00BD19D4" w:rsidP="00BD19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</w:tr>
            <w:tr w:rsidR="00953ABD" w14:paraId="57BA7728" w14:textId="77777777" w:rsidTr="000C51D4">
              <w:trPr>
                <w:trHeight w:val="638"/>
              </w:trPr>
              <w:tc>
                <w:tcPr>
                  <w:tcW w:w="625" w:type="dxa"/>
                  <w:vAlign w:val="center"/>
                </w:tcPr>
                <w:p w14:paraId="7A73B626" w14:textId="65525A81" w:rsidR="00953ABD" w:rsidRDefault="00953ABD" w:rsidP="00BD19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237" w:type="dxa"/>
                  <w:vAlign w:val="center"/>
                </w:tcPr>
                <w:p w14:paraId="441FCE0F" w14:textId="1CAA5102" w:rsidR="00953ABD" w:rsidRDefault="00953ABD" w:rsidP="00BD19D4">
                  <w:pPr>
                    <w:jc w:val="both"/>
                  </w:pPr>
                  <w:r w:rsidRPr="00D4761A">
                    <w:rPr>
                      <w:lang w:val="en-US"/>
                    </w:rPr>
                    <w:t>ТУ 16-К71-310-2001</w:t>
                  </w:r>
                </w:p>
              </w:tc>
              <w:tc>
                <w:tcPr>
                  <w:tcW w:w="3239" w:type="dxa"/>
                  <w:vAlign w:val="center"/>
                </w:tcPr>
                <w:p w14:paraId="1330F1D7" w14:textId="3CB6D7A4" w:rsidR="00953ABD" w:rsidRDefault="00953ABD" w:rsidP="00BD19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</w:tbl>
          <w:p w14:paraId="37F75773" w14:textId="77777777" w:rsidR="00AD23EE" w:rsidRPr="00BB7C98" w:rsidRDefault="00AD23EE" w:rsidP="00530690">
            <w:pPr>
              <w:jc w:val="both"/>
              <w:rPr>
                <w:color w:val="000000"/>
              </w:rPr>
            </w:pPr>
          </w:p>
        </w:tc>
      </w:tr>
    </w:tbl>
    <w:p w14:paraId="3FBA1707" w14:textId="77777777" w:rsidR="004A0291" w:rsidRDefault="004A0291" w:rsidP="00764BD7">
      <w:pPr>
        <w:rPr>
          <w:caps/>
          <w:color w:val="000000"/>
        </w:rPr>
      </w:pPr>
    </w:p>
    <w:p w14:paraId="15B64F04" w14:textId="77777777" w:rsidR="004A0291" w:rsidRDefault="004A0291" w:rsidP="00764BD7">
      <w:pPr>
        <w:rPr>
          <w:caps/>
          <w:color w:val="000000"/>
        </w:rPr>
      </w:pPr>
    </w:p>
    <w:p w14:paraId="7F900A70" w14:textId="77777777" w:rsidR="004A0291" w:rsidRDefault="004A0291" w:rsidP="00764BD7">
      <w:pPr>
        <w:rPr>
          <w:caps/>
          <w:color w:val="000000"/>
        </w:rPr>
      </w:pPr>
    </w:p>
    <w:p w14:paraId="55054BC4" w14:textId="676AABE8" w:rsidR="004A0291" w:rsidRDefault="004A0291" w:rsidP="00764BD7">
      <w:pPr>
        <w:rPr>
          <w:caps/>
          <w:color w:val="000000"/>
        </w:rPr>
      </w:pPr>
    </w:p>
    <w:p w14:paraId="0251D9F9" w14:textId="1923CE25" w:rsidR="008541FB" w:rsidRDefault="008541FB" w:rsidP="00764BD7">
      <w:pPr>
        <w:rPr>
          <w:caps/>
          <w:color w:val="000000"/>
        </w:rPr>
      </w:pPr>
    </w:p>
    <w:p w14:paraId="0DA82D20" w14:textId="07D7DA47" w:rsidR="008541FB" w:rsidRDefault="008541FB" w:rsidP="00764BD7">
      <w:pPr>
        <w:rPr>
          <w:caps/>
          <w:color w:val="000000"/>
        </w:rPr>
      </w:pPr>
    </w:p>
    <w:p w14:paraId="7EDD8B5D" w14:textId="14386A1F" w:rsidR="008541FB" w:rsidRDefault="008541FB" w:rsidP="00764BD7">
      <w:pPr>
        <w:rPr>
          <w:caps/>
          <w:color w:val="000000"/>
        </w:rPr>
      </w:pPr>
    </w:p>
    <w:p w14:paraId="48FEA175" w14:textId="7B3BDB52" w:rsidR="008541FB" w:rsidRDefault="008541FB" w:rsidP="00764BD7">
      <w:pPr>
        <w:rPr>
          <w:caps/>
          <w:color w:val="000000"/>
        </w:rPr>
      </w:pPr>
    </w:p>
    <w:p w14:paraId="4259C8F5" w14:textId="77777777" w:rsidR="008541FB" w:rsidRDefault="008541FB" w:rsidP="00764BD7">
      <w:pPr>
        <w:rPr>
          <w:caps/>
          <w:color w:val="000000"/>
        </w:rPr>
      </w:pPr>
    </w:p>
    <w:p w14:paraId="5D1CE743" w14:textId="718BDF0D" w:rsidR="004A0291" w:rsidRDefault="004A0291" w:rsidP="00764BD7">
      <w:pPr>
        <w:rPr>
          <w:caps/>
          <w:color w:val="000000"/>
        </w:rPr>
      </w:pPr>
    </w:p>
    <w:p w14:paraId="1DF8F7BA" w14:textId="77777777" w:rsidR="008541FB" w:rsidRDefault="008541FB" w:rsidP="00764BD7">
      <w:pPr>
        <w:rPr>
          <w:caps/>
          <w:color w:val="000000"/>
        </w:rPr>
      </w:pPr>
    </w:p>
    <w:p w14:paraId="6AABCB22" w14:textId="47387CEA" w:rsidR="00E154BE" w:rsidRPr="00BB7C98" w:rsidRDefault="00E154BE" w:rsidP="00764BD7">
      <w:pPr>
        <w:rPr>
          <w:caps/>
          <w:color w:val="000000"/>
        </w:rPr>
      </w:pPr>
      <w:r w:rsidRPr="00BB7C98">
        <w:rPr>
          <w:caps/>
          <w:color w:val="000000"/>
        </w:rPr>
        <w:lastRenderedPageBreak/>
        <w:t>Подписи лиц, ответственных за подготовку Технического Задания: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8"/>
        <w:gridCol w:w="3080"/>
        <w:gridCol w:w="3261"/>
      </w:tblGrid>
      <w:tr w:rsidR="00E154BE" w:rsidRPr="00BB7C98" w14:paraId="4CD86FDC" w14:textId="77777777" w:rsidTr="00D756D3">
        <w:tc>
          <w:tcPr>
            <w:tcW w:w="4008" w:type="dxa"/>
          </w:tcPr>
          <w:p w14:paraId="5B9CB96E" w14:textId="77777777" w:rsidR="00E154BE" w:rsidRPr="00BB7C98" w:rsidRDefault="00E154BE" w:rsidP="00224D70">
            <w:pPr>
              <w:jc w:val="both"/>
              <w:rPr>
                <w:color w:val="000000"/>
              </w:rPr>
            </w:pPr>
            <w:r w:rsidRPr="00BB7C98">
              <w:rPr>
                <w:color w:val="000000"/>
              </w:rPr>
              <w:t>Ответственное должностное лицо (должность)</w:t>
            </w:r>
          </w:p>
        </w:tc>
        <w:tc>
          <w:tcPr>
            <w:tcW w:w="3080" w:type="dxa"/>
          </w:tcPr>
          <w:p w14:paraId="2682A840" w14:textId="77777777" w:rsidR="00E154BE" w:rsidRPr="00BB7C98" w:rsidRDefault="00E154BE" w:rsidP="00530690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D7D5951" w14:textId="77777777" w:rsidR="00E154BE" w:rsidRPr="00BB7C98" w:rsidRDefault="00E154BE" w:rsidP="00D756D3">
            <w:pPr>
              <w:jc w:val="center"/>
              <w:rPr>
                <w:color w:val="000000"/>
              </w:rPr>
            </w:pPr>
            <w:r w:rsidRPr="00BB7C98">
              <w:rPr>
                <w:color w:val="000000"/>
              </w:rPr>
              <w:t>Ф.И.О</w:t>
            </w:r>
          </w:p>
        </w:tc>
      </w:tr>
      <w:tr w:rsidR="00043EFA" w:rsidRPr="00BB7C98" w14:paraId="714DC35F" w14:textId="77777777" w:rsidTr="001A73CA">
        <w:trPr>
          <w:trHeight w:val="1036"/>
        </w:trPr>
        <w:tc>
          <w:tcPr>
            <w:tcW w:w="4008" w:type="dxa"/>
            <w:shd w:val="clear" w:color="auto" w:fill="FFFFFF"/>
            <w:vAlign w:val="center"/>
          </w:tcPr>
          <w:p w14:paraId="26483971" w14:textId="4F84B2A3" w:rsidR="00043EFA" w:rsidRDefault="00FD6C18" w:rsidP="00FD6C18">
            <w:pPr>
              <w:jc w:val="both"/>
            </w:pPr>
            <w:r>
              <w:t xml:space="preserve">Инженер </w:t>
            </w:r>
            <w:proofErr w:type="spellStart"/>
            <w:r w:rsidR="0034479F">
              <w:rPr>
                <w:color w:val="000000"/>
              </w:rPr>
              <w:t>Электор</w:t>
            </w:r>
            <w:proofErr w:type="spellEnd"/>
            <w:r w:rsidR="0034479F">
              <w:rPr>
                <w:color w:val="000000"/>
              </w:rPr>
              <w:t xml:space="preserve">-монтажного участка №1 </w:t>
            </w:r>
            <w:r w:rsidR="004A0291">
              <w:rPr>
                <w:color w:val="000000"/>
              </w:rPr>
              <w:t>УЭТР</w:t>
            </w:r>
            <w:r w:rsidR="0034479F">
              <w:rPr>
                <w:color w:val="000000"/>
              </w:rPr>
              <w:t xml:space="preserve"> </w:t>
            </w:r>
            <w:r w:rsidR="0034479F">
              <w:t>Филиала АО «НИКИМТ-</w:t>
            </w:r>
            <w:proofErr w:type="spellStart"/>
            <w:r w:rsidR="0034479F">
              <w:t>Атомстрой</w:t>
            </w:r>
            <w:proofErr w:type="spellEnd"/>
            <w:r w:rsidR="0034479F">
              <w:t>» Дирекция на Курской АЭС</w:t>
            </w:r>
          </w:p>
        </w:tc>
        <w:tc>
          <w:tcPr>
            <w:tcW w:w="3080" w:type="dxa"/>
          </w:tcPr>
          <w:p w14:paraId="3BD07AD1" w14:textId="77777777" w:rsidR="00043EFA" w:rsidRDefault="00043EFA" w:rsidP="00043EFA">
            <w:pPr>
              <w:jc w:val="both"/>
            </w:pPr>
          </w:p>
        </w:tc>
        <w:tc>
          <w:tcPr>
            <w:tcW w:w="3261" w:type="dxa"/>
            <w:vAlign w:val="center"/>
          </w:tcPr>
          <w:p w14:paraId="48048ACD" w14:textId="4795E69C" w:rsidR="00043EFA" w:rsidRDefault="004A0291" w:rsidP="00043EFA">
            <w:pPr>
              <w:jc w:val="center"/>
            </w:pPr>
            <w:r>
              <w:t>Семенихина Д.С.</w:t>
            </w:r>
          </w:p>
        </w:tc>
      </w:tr>
      <w:tr w:rsidR="00224D70" w:rsidRPr="00BB7C98" w14:paraId="56EF53C9" w14:textId="77777777" w:rsidTr="00EA7879">
        <w:tc>
          <w:tcPr>
            <w:tcW w:w="10349" w:type="dxa"/>
            <w:gridSpan w:val="3"/>
            <w:shd w:val="clear" w:color="auto" w:fill="FFFFFF"/>
            <w:vAlign w:val="center"/>
          </w:tcPr>
          <w:p w14:paraId="4F4CF8BD" w14:textId="77777777" w:rsidR="00224D70" w:rsidRPr="00BB7C98" w:rsidRDefault="00224D70" w:rsidP="00224D70">
            <w:pPr>
              <w:rPr>
                <w:color w:val="000000"/>
              </w:rPr>
            </w:pPr>
            <w:r w:rsidRPr="00BB7C98">
              <w:rPr>
                <w:caps/>
                <w:color w:val="000000"/>
              </w:rPr>
              <w:t>Согласовано:</w:t>
            </w:r>
          </w:p>
        </w:tc>
      </w:tr>
      <w:tr w:rsidR="00043EFA" w:rsidRPr="00EA2E48" w14:paraId="76665A78" w14:textId="77777777" w:rsidTr="001A73CA">
        <w:trPr>
          <w:trHeight w:val="1111"/>
        </w:trPr>
        <w:tc>
          <w:tcPr>
            <w:tcW w:w="4008" w:type="dxa"/>
            <w:shd w:val="clear" w:color="auto" w:fill="FFFFFF"/>
            <w:vAlign w:val="center"/>
          </w:tcPr>
          <w:p w14:paraId="366E19CA" w14:textId="010C7FC9" w:rsidR="00043EFA" w:rsidRDefault="0034479F" w:rsidP="001A7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proofErr w:type="spellStart"/>
            <w:r>
              <w:rPr>
                <w:color w:val="000000"/>
              </w:rPr>
              <w:t>Электор</w:t>
            </w:r>
            <w:proofErr w:type="spellEnd"/>
            <w:r>
              <w:rPr>
                <w:color w:val="000000"/>
              </w:rPr>
              <w:t xml:space="preserve">-монтажного участка №1 УЭТР </w:t>
            </w:r>
            <w:r>
              <w:t>Филиала АО «НИКИМТ-</w:t>
            </w:r>
            <w:proofErr w:type="spellStart"/>
            <w:r>
              <w:t>Атомстрой</w:t>
            </w:r>
            <w:proofErr w:type="spellEnd"/>
            <w:r>
              <w:t>» Дирекция на Курской АЭС</w:t>
            </w:r>
          </w:p>
        </w:tc>
        <w:tc>
          <w:tcPr>
            <w:tcW w:w="3080" w:type="dxa"/>
          </w:tcPr>
          <w:p w14:paraId="38E03712" w14:textId="77777777" w:rsidR="00043EFA" w:rsidRDefault="00043EFA" w:rsidP="00043EFA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0CAD7B78" w14:textId="7D68BF52" w:rsidR="00043EFA" w:rsidRDefault="0034479F" w:rsidP="00344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А. А. Барышников </w:t>
            </w:r>
          </w:p>
        </w:tc>
      </w:tr>
      <w:tr w:rsidR="0034479F" w:rsidRPr="00EA2E48" w14:paraId="28154E14" w14:textId="77777777" w:rsidTr="001A73CA">
        <w:trPr>
          <w:trHeight w:val="1111"/>
        </w:trPr>
        <w:tc>
          <w:tcPr>
            <w:tcW w:w="4008" w:type="dxa"/>
            <w:shd w:val="clear" w:color="auto" w:fill="FFFFFF"/>
            <w:vAlign w:val="center"/>
          </w:tcPr>
          <w:p w14:paraId="5C734D81" w14:textId="30F210C6" w:rsidR="0034479F" w:rsidRDefault="0034479F" w:rsidP="003447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ЭМР </w:t>
            </w:r>
            <w:r>
              <w:t>Филиала</w:t>
            </w:r>
            <w:r>
              <w:rPr>
                <w:color w:val="000000"/>
              </w:rPr>
              <w:t xml:space="preserve"> АО «НИКИМТ-</w:t>
            </w:r>
            <w:proofErr w:type="spellStart"/>
            <w:proofErr w:type="gramStart"/>
            <w:r>
              <w:rPr>
                <w:color w:val="000000"/>
              </w:rPr>
              <w:t>Атомстрой</w:t>
            </w:r>
            <w:proofErr w:type="spellEnd"/>
            <w:r>
              <w:rPr>
                <w:color w:val="000000"/>
              </w:rPr>
              <w:t>»</w:t>
            </w:r>
            <w:r>
              <w:t xml:space="preserve">  Дирекция</w:t>
            </w:r>
            <w:proofErr w:type="gramEnd"/>
            <w:r>
              <w:t xml:space="preserve"> на Курской АЭС</w:t>
            </w:r>
            <w:r>
              <w:rPr>
                <w:color w:val="000000"/>
              </w:rPr>
              <w:t>.</w:t>
            </w:r>
          </w:p>
        </w:tc>
        <w:tc>
          <w:tcPr>
            <w:tcW w:w="3080" w:type="dxa"/>
          </w:tcPr>
          <w:p w14:paraId="4E71271A" w14:textId="77777777" w:rsidR="0034479F" w:rsidRDefault="0034479F" w:rsidP="0034479F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5F5F718" w14:textId="517A4C41" w:rsidR="0034479F" w:rsidRDefault="0034479F" w:rsidP="00344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Е.Н. Шумеев</w:t>
            </w:r>
          </w:p>
        </w:tc>
      </w:tr>
    </w:tbl>
    <w:p w14:paraId="1CDE5891" w14:textId="77777777" w:rsidR="00A24CEC" w:rsidRDefault="00A24CEC" w:rsidP="007C7E07">
      <w:pPr>
        <w:jc w:val="both"/>
        <w:rPr>
          <w:caps/>
          <w:color w:val="000000"/>
        </w:rPr>
      </w:pPr>
    </w:p>
    <w:p w14:paraId="3D23F67E" w14:textId="77777777" w:rsidR="00CC7507" w:rsidRPr="00124ADD" w:rsidRDefault="00CC7507" w:rsidP="009124F4">
      <w:pPr>
        <w:jc w:val="both"/>
        <w:rPr>
          <w:caps/>
          <w:color w:val="000000"/>
        </w:rPr>
      </w:pPr>
    </w:p>
    <w:sectPr w:rsidR="00CC7507" w:rsidRPr="00124ADD" w:rsidSect="00460C4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AB2E" w14:textId="77777777" w:rsidR="00485827" w:rsidRDefault="00485827" w:rsidP="003820BD">
      <w:r>
        <w:separator/>
      </w:r>
    </w:p>
  </w:endnote>
  <w:endnote w:type="continuationSeparator" w:id="0">
    <w:p w14:paraId="1329FB95" w14:textId="77777777" w:rsidR="00485827" w:rsidRDefault="00485827" w:rsidP="0038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E29C" w14:textId="3B3CF8BA" w:rsidR="001C423B" w:rsidRDefault="00460C4A">
    <w:pPr>
      <w:pStyle w:val="af4"/>
    </w:pPr>
    <w:r w:rsidRPr="00460C4A">
      <w:t>ТЗ № 2</w:t>
    </w:r>
    <w:r w:rsidR="00912F5F">
      <w:t>17</w:t>
    </w:r>
    <w:r w:rsidRPr="00460C4A">
      <w:t>-Кур-т-</w:t>
    </w:r>
    <w:r w:rsidR="00912F5F">
      <w:t>К</w:t>
    </w:r>
    <w:r w:rsidRPr="00460C4A">
      <w:t xml:space="preserve">П </w:t>
    </w:r>
    <w:r w:rsidR="00912F5F">
      <w:t>ТРО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3B07" w14:textId="77777777" w:rsidR="00485827" w:rsidRDefault="00485827" w:rsidP="003820BD">
      <w:r>
        <w:separator/>
      </w:r>
    </w:p>
  </w:footnote>
  <w:footnote w:type="continuationSeparator" w:id="0">
    <w:p w14:paraId="71E97F4C" w14:textId="77777777" w:rsidR="00485827" w:rsidRDefault="00485827" w:rsidP="0038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1C423B" w14:paraId="1507FD24" w14:textId="77777777">
      <w:trPr>
        <w:trHeight w:val="720"/>
      </w:trPr>
      <w:tc>
        <w:tcPr>
          <w:tcW w:w="1667" w:type="pct"/>
        </w:tcPr>
        <w:p w14:paraId="7651E418" w14:textId="77777777" w:rsidR="001C423B" w:rsidRDefault="001C423B">
          <w:pPr>
            <w:pStyle w:val="a4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3EA875C3" w14:textId="77777777" w:rsidR="001C423B" w:rsidRDefault="001C423B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5FBA9C38" w14:textId="0BD7A61B" w:rsidR="001C423B" w:rsidRDefault="001C423B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Cs w:val="24"/>
            </w:rPr>
            <w:fldChar w:fldCharType="begin"/>
          </w:r>
          <w:r>
            <w:rPr>
              <w:color w:val="4F81BD" w:themeColor="accent1"/>
              <w:szCs w:val="24"/>
            </w:rPr>
            <w:instrText>PAGE   \* MERGEFORMAT</w:instrText>
          </w:r>
          <w:r>
            <w:rPr>
              <w:color w:val="4F81BD" w:themeColor="accent1"/>
              <w:szCs w:val="24"/>
            </w:rPr>
            <w:fldChar w:fldCharType="separate"/>
          </w:r>
          <w:r w:rsidR="00B33FF8">
            <w:rPr>
              <w:noProof/>
              <w:color w:val="4F81BD" w:themeColor="accent1"/>
              <w:szCs w:val="24"/>
            </w:rPr>
            <w:t>6</w:t>
          </w:r>
          <w:r>
            <w:rPr>
              <w:color w:val="4F81BD" w:themeColor="accent1"/>
              <w:szCs w:val="24"/>
            </w:rPr>
            <w:fldChar w:fldCharType="end"/>
          </w:r>
        </w:p>
      </w:tc>
    </w:tr>
  </w:tbl>
  <w:p w14:paraId="60EDAAE0" w14:textId="77777777" w:rsidR="001C423B" w:rsidRDefault="001C42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7080"/>
    <w:multiLevelType w:val="multilevel"/>
    <w:tmpl w:val="3E9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60D80"/>
    <w:multiLevelType w:val="multilevel"/>
    <w:tmpl w:val="171C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70DEB"/>
    <w:multiLevelType w:val="multilevel"/>
    <w:tmpl w:val="510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23915"/>
    <w:multiLevelType w:val="multilevel"/>
    <w:tmpl w:val="3DA8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06DBD"/>
    <w:multiLevelType w:val="multilevel"/>
    <w:tmpl w:val="6232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53780"/>
    <w:multiLevelType w:val="hybridMultilevel"/>
    <w:tmpl w:val="B5B8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24088"/>
    <w:multiLevelType w:val="multilevel"/>
    <w:tmpl w:val="CBB2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F1560"/>
    <w:multiLevelType w:val="multilevel"/>
    <w:tmpl w:val="806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8472B"/>
    <w:multiLevelType w:val="multilevel"/>
    <w:tmpl w:val="F6A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A6503"/>
    <w:multiLevelType w:val="multilevel"/>
    <w:tmpl w:val="E2E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010AF"/>
    <w:multiLevelType w:val="multilevel"/>
    <w:tmpl w:val="17407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9A6835"/>
    <w:multiLevelType w:val="multilevel"/>
    <w:tmpl w:val="F6A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6781D"/>
    <w:multiLevelType w:val="hybridMultilevel"/>
    <w:tmpl w:val="9746E5EE"/>
    <w:lvl w:ilvl="0" w:tplc="68FE5FCE">
      <w:start w:val="1"/>
      <w:numFmt w:val="decimal"/>
      <w:lvlText w:val="%1."/>
      <w:lvlJc w:val="left"/>
      <w:pPr>
        <w:ind w:left="7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442F7C15"/>
    <w:multiLevelType w:val="multilevel"/>
    <w:tmpl w:val="F6A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A763D"/>
    <w:multiLevelType w:val="hybridMultilevel"/>
    <w:tmpl w:val="0A0245C0"/>
    <w:lvl w:ilvl="0" w:tplc="373C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E4921"/>
    <w:multiLevelType w:val="multilevel"/>
    <w:tmpl w:val="589E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468E"/>
    <w:multiLevelType w:val="hybridMultilevel"/>
    <w:tmpl w:val="9746E5EE"/>
    <w:lvl w:ilvl="0" w:tplc="68FE5FCE">
      <w:start w:val="1"/>
      <w:numFmt w:val="decimal"/>
      <w:lvlText w:val="%1."/>
      <w:lvlJc w:val="left"/>
      <w:pPr>
        <w:ind w:left="7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552E1798"/>
    <w:multiLevelType w:val="multilevel"/>
    <w:tmpl w:val="9FE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C77ACD"/>
    <w:multiLevelType w:val="hybridMultilevel"/>
    <w:tmpl w:val="9E7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1A59B1"/>
    <w:multiLevelType w:val="multilevel"/>
    <w:tmpl w:val="4542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EF79B3"/>
    <w:multiLevelType w:val="hybridMultilevel"/>
    <w:tmpl w:val="8F6A5398"/>
    <w:lvl w:ilvl="0" w:tplc="1604DD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62D26EC"/>
    <w:multiLevelType w:val="hybridMultilevel"/>
    <w:tmpl w:val="B31A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26A91"/>
    <w:multiLevelType w:val="hybridMultilevel"/>
    <w:tmpl w:val="261A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018E6"/>
    <w:multiLevelType w:val="hybridMultilevel"/>
    <w:tmpl w:val="B35A2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9029F"/>
    <w:multiLevelType w:val="multilevel"/>
    <w:tmpl w:val="6D6A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4"/>
  </w:num>
  <w:num w:numId="5">
    <w:abstractNumId w:val="11"/>
  </w:num>
  <w:num w:numId="6">
    <w:abstractNumId w:val="13"/>
  </w:num>
  <w:num w:numId="7">
    <w:abstractNumId w:val="17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24"/>
  </w:num>
  <w:num w:numId="13">
    <w:abstractNumId w:val="15"/>
  </w:num>
  <w:num w:numId="14">
    <w:abstractNumId w:val="19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4"/>
  </w:num>
  <w:num w:numId="19">
    <w:abstractNumId w:val="23"/>
  </w:num>
  <w:num w:numId="20">
    <w:abstractNumId w:val="21"/>
  </w:num>
  <w:num w:numId="21">
    <w:abstractNumId w:val="6"/>
  </w:num>
  <w:num w:numId="22">
    <w:abstractNumId w:val="20"/>
  </w:num>
  <w:num w:numId="23">
    <w:abstractNumId w:val="12"/>
  </w:num>
  <w:num w:numId="24">
    <w:abstractNumId w:val="5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09"/>
  <w:autoHyphenation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07"/>
    <w:rsid w:val="0000054D"/>
    <w:rsid w:val="000026F6"/>
    <w:rsid w:val="00002750"/>
    <w:rsid w:val="00002F9F"/>
    <w:rsid w:val="000055E2"/>
    <w:rsid w:val="00005C95"/>
    <w:rsid w:val="00007257"/>
    <w:rsid w:val="000102BC"/>
    <w:rsid w:val="00010A7A"/>
    <w:rsid w:val="00012209"/>
    <w:rsid w:val="00012FFF"/>
    <w:rsid w:val="0001318B"/>
    <w:rsid w:val="000134E4"/>
    <w:rsid w:val="00013632"/>
    <w:rsid w:val="00015C35"/>
    <w:rsid w:val="00015EB3"/>
    <w:rsid w:val="000212A4"/>
    <w:rsid w:val="0002175B"/>
    <w:rsid w:val="000235CB"/>
    <w:rsid w:val="00024EBC"/>
    <w:rsid w:val="00024FCA"/>
    <w:rsid w:val="00025E2F"/>
    <w:rsid w:val="00026B24"/>
    <w:rsid w:val="0002763B"/>
    <w:rsid w:val="000278C9"/>
    <w:rsid w:val="000301B9"/>
    <w:rsid w:val="00030D5F"/>
    <w:rsid w:val="0003236D"/>
    <w:rsid w:val="00032BEA"/>
    <w:rsid w:val="0003396E"/>
    <w:rsid w:val="00033C14"/>
    <w:rsid w:val="00033F9D"/>
    <w:rsid w:val="00034777"/>
    <w:rsid w:val="00034E9A"/>
    <w:rsid w:val="000358D2"/>
    <w:rsid w:val="00037322"/>
    <w:rsid w:val="0003760E"/>
    <w:rsid w:val="00037B90"/>
    <w:rsid w:val="00037C0C"/>
    <w:rsid w:val="00037F84"/>
    <w:rsid w:val="00040F4D"/>
    <w:rsid w:val="000415CF"/>
    <w:rsid w:val="000438B8"/>
    <w:rsid w:val="00043CF4"/>
    <w:rsid w:val="00043EFA"/>
    <w:rsid w:val="00044AC7"/>
    <w:rsid w:val="00044EEE"/>
    <w:rsid w:val="0005075B"/>
    <w:rsid w:val="00050A7A"/>
    <w:rsid w:val="0005148E"/>
    <w:rsid w:val="00051986"/>
    <w:rsid w:val="000527B1"/>
    <w:rsid w:val="00053272"/>
    <w:rsid w:val="00054049"/>
    <w:rsid w:val="00055622"/>
    <w:rsid w:val="00056288"/>
    <w:rsid w:val="0005646B"/>
    <w:rsid w:val="00057978"/>
    <w:rsid w:val="00057D4B"/>
    <w:rsid w:val="000615A4"/>
    <w:rsid w:val="000624E2"/>
    <w:rsid w:val="000629A0"/>
    <w:rsid w:val="00062CD1"/>
    <w:rsid w:val="00063942"/>
    <w:rsid w:val="00065BA0"/>
    <w:rsid w:val="00065CAC"/>
    <w:rsid w:val="00065ECC"/>
    <w:rsid w:val="00066238"/>
    <w:rsid w:val="000671D2"/>
    <w:rsid w:val="00067321"/>
    <w:rsid w:val="00070C85"/>
    <w:rsid w:val="00072013"/>
    <w:rsid w:val="00072495"/>
    <w:rsid w:val="00072E14"/>
    <w:rsid w:val="000731D6"/>
    <w:rsid w:val="00074943"/>
    <w:rsid w:val="00075065"/>
    <w:rsid w:val="000758C6"/>
    <w:rsid w:val="00076094"/>
    <w:rsid w:val="000773C7"/>
    <w:rsid w:val="000777EA"/>
    <w:rsid w:val="000836D6"/>
    <w:rsid w:val="0008385D"/>
    <w:rsid w:val="00084133"/>
    <w:rsid w:val="00084409"/>
    <w:rsid w:val="00086C41"/>
    <w:rsid w:val="00087C66"/>
    <w:rsid w:val="0009057E"/>
    <w:rsid w:val="00090A59"/>
    <w:rsid w:val="00090B93"/>
    <w:rsid w:val="00091712"/>
    <w:rsid w:val="000918B5"/>
    <w:rsid w:val="00091AF2"/>
    <w:rsid w:val="00092977"/>
    <w:rsid w:val="00094BEF"/>
    <w:rsid w:val="0009547A"/>
    <w:rsid w:val="00095908"/>
    <w:rsid w:val="00096200"/>
    <w:rsid w:val="00096DC4"/>
    <w:rsid w:val="000979A0"/>
    <w:rsid w:val="000A059D"/>
    <w:rsid w:val="000A1B8D"/>
    <w:rsid w:val="000A2820"/>
    <w:rsid w:val="000A2EAB"/>
    <w:rsid w:val="000A326A"/>
    <w:rsid w:val="000A49D3"/>
    <w:rsid w:val="000A53F3"/>
    <w:rsid w:val="000A6383"/>
    <w:rsid w:val="000A6814"/>
    <w:rsid w:val="000B0020"/>
    <w:rsid w:val="000B00DB"/>
    <w:rsid w:val="000B1A78"/>
    <w:rsid w:val="000B444B"/>
    <w:rsid w:val="000B5365"/>
    <w:rsid w:val="000B5AF8"/>
    <w:rsid w:val="000B5C11"/>
    <w:rsid w:val="000B7E98"/>
    <w:rsid w:val="000B7FF4"/>
    <w:rsid w:val="000C17A6"/>
    <w:rsid w:val="000C256C"/>
    <w:rsid w:val="000C4222"/>
    <w:rsid w:val="000C51D4"/>
    <w:rsid w:val="000C55DE"/>
    <w:rsid w:val="000C73BB"/>
    <w:rsid w:val="000C7F65"/>
    <w:rsid w:val="000D24B1"/>
    <w:rsid w:val="000D28D8"/>
    <w:rsid w:val="000D38FF"/>
    <w:rsid w:val="000D3AB8"/>
    <w:rsid w:val="000D7794"/>
    <w:rsid w:val="000D7D48"/>
    <w:rsid w:val="000D7FDF"/>
    <w:rsid w:val="000E46A6"/>
    <w:rsid w:val="000E4E5A"/>
    <w:rsid w:val="000F0770"/>
    <w:rsid w:val="000F190E"/>
    <w:rsid w:val="000F1B71"/>
    <w:rsid w:val="000F34C7"/>
    <w:rsid w:val="000F3538"/>
    <w:rsid w:val="000F3FA5"/>
    <w:rsid w:val="000F49E1"/>
    <w:rsid w:val="000F5548"/>
    <w:rsid w:val="000F58F3"/>
    <w:rsid w:val="000F60B1"/>
    <w:rsid w:val="00100235"/>
    <w:rsid w:val="001007FA"/>
    <w:rsid w:val="00101384"/>
    <w:rsid w:val="00101A0C"/>
    <w:rsid w:val="00101DBD"/>
    <w:rsid w:val="00102701"/>
    <w:rsid w:val="00102C6F"/>
    <w:rsid w:val="001037D2"/>
    <w:rsid w:val="00103987"/>
    <w:rsid w:val="00105A51"/>
    <w:rsid w:val="00105EB2"/>
    <w:rsid w:val="00105F01"/>
    <w:rsid w:val="0010724C"/>
    <w:rsid w:val="0010780D"/>
    <w:rsid w:val="00107F29"/>
    <w:rsid w:val="001101F2"/>
    <w:rsid w:val="00110F3D"/>
    <w:rsid w:val="00111F5E"/>
    <w:rsid w:val="00113894"/>
    <w:rsid w:val="00113DF2"/>
    <w:rsid w:val="00114CA8"/>
    <w:rsid w:val="001150A7"/>
    <w:rsid w:val="0011587E"/>
    <w:rsid w:val="00116AAB"/>
    <w:rsid w:val="00117F3C"/>
    <w:rsid w:val="00123542"/>
    <w:rsid w:val="001248F6"/>
    <w:rsid w:val="00124990"/>
    <w:rsid w:val="00124ADD"/>
    <w:rsid w:val="00125B23"/>
    <w:rsid w:val="00126550"/>
    <w:rsid w:val="00126876"/>
    <w:rsid w:val="0012712E"/>
    <w:rsid w:val="00127C87"/>
    <w:rsid w:val="00131793"/>
    <w:rsid w:val="001335F1"/>
    <w:rsid w:val="001347DC"/>
    <w:rsid w:val="00134C10"/>
    <w:rsid w:val="00136BE8"/>
    <w:rsid w:val="0014005C"/>
    <w:rsid w:val="001406CF"/>
    <w:rsid w:val="00140A54"/>
    <w:rsid w:val="00140AA7"/>
    <w:rsid w:val="0014151D"/>
    <w:rsid w:val="0014194F"/>
    <w:rsid w:val="00143668"/>
    <w:rsid w:val="001437C4"/>
    <w:rsid w:val="00144107"/>
    <w:rsid w:val="0014454C"/>
    <w:rsid w:val="00146D6D"/>
    <w:rsid w:val="0014718E"/>
    <w:rsid w:val="00147FA8"/>
    <w:rsid w:val="0015030E"/>
    <w:rsid w:val="00151C76"/>
    <w:rsid w:val="00151DCD"/>
    <w:rsid w:val="00151FE9"/>
    <w:rsid w:val="00152039"/>
    <w:rsid w:val="0015356B"/>
    <w:rsid w:val="001546F1"/>
    <w:rsid w:val="00156158"/>
    <w:rsid w:val="001574FA"/>
    <w:rsid w:val="00157F02"/>
    <w:rsid w:val="00160F73"/>
    <w:rsid w:val="00161098"/>
    <w:rsid w:val="00161B57"/>
    <w:rsid w:val="001628FE"/>
    <w:rsid w:val="00163542"/>
    <w:rsid w:val="00163854"/>
    <w:rsid w:val="00165477"/>
    <w:rsid w:val="0016551B"/>
    <w:rsid w:val="001658DA"/>
    <w:rsid w:val="0016680E"/>
    <w:rsid w:val="00171ED2"/>
    <w:rsid w:val="00171EF9"/>
    <w:rsid w:val="001721BB"/>
    <w:rsid w:val="001729FB"/>
    <w:rsid w:val="00172DB5"/>
    <w:rsid w:val="00174449"/>
    <w:rsid w:val="00174691"/>
    <w:rsid w:val="00175FF4"/>
    <w:rsid w:val="00176DF9"/>
    <w:rsid w:val="001775FE"/>
    <w:rsid w:val="00177C50"/>
    <w:rsid w:val="00180945"/>
    <w:rsid w:val="001815FB"/>
    <w:rsid w:val="00183983"/>
    <w:rsid w:val="00184DBD"/>
    <w:rsid w:val="00185705"/>
    <w:rsid w:val="0018612A"/>
    <w:rsid w:val="00186259"/>
    <w:rsid w:val="001864FD"/>
    <w:rsid w:val="001866B0"/>
    <w:rsid w:val="00186714"/>
    <w:rsid w:val="00186CBD"/>
    <w:rsid w:val="0019140C"/>
    <w:rsid w:val="0019253F"/>
    <w:rsid w:val="00192E0C"/>
    <w:rsid w:val="00193974"/>
    <w:rsid w:val="00194BEF"/>
    <w:rsid w:val="00195D01"/>
    <w:rsid w:val="001960AB"/>
    <w:rsid w:val="00196CD6"/>
    <w:rsid w:val="00196E88"/>
    <w:rsid w:val="00197181"/>
    <w:rsid w:val="001A0A78"/>
    <w:rsid w:val="001A3202"/>
    <w:rsid w:val="001A4ABC"/>
    <w:rsid w:val="001A4DF1"/>
    <w:rsid w:val="001A570B"/>
    <w:rsid w:val="001A5C13"/>
    <w:rsid w:val="001A616F"/>
    <w:rsid w:val="001A65E4"/>
    <w:rsid w:val="001A73CA"/>
    <w:rsid w:val="001B0CAD"/>
    <w:rsid w:val="001B0E06"/>
    <w:rsid w:val="001B1F04"/>
    <w:rsid w:val="001B2101"/>
    <w:rsid w:val="001B2DBB"/>
    <w:rsid w:val="001B2EA3"/>
    <w:rsid w:val="001B3689"/>
    <w:rsid w:val="001B451F"/>
    <w:rsid w:val="001B7138"/>
    <w:rsid w:val="001C015B"/>
    <w:rsid w:val="001C0A0F"/>
    <w:rsid w:val="001C0BF5"/>
    <w:rsid w:val="001C2577"/>
    <w:rsid w:val="001C423B"/>
    <w:rsid w:val="001C4362"/>
    <w:rsid w:val="001C47BE"/>
    <w:rsid w:val="001C4A76"/>
    <w:rsid w:val="001C61B3"/>
    <w:rsid w:val="001C6326"/>
    <w:rsid w:val="001C6897"/>
    <w:rsid w:val="001D0441"/>
    <w:rsid w:val="001D1F83"/>
    <w:rsid w:val="001D26FA"/>
    <w:rsid w:val="001D33EE"/>
    <w:rsid w:val="001D42DD"/>
    <w:rsid w:val="001D5BCB"/>
    <w:rsid w:val="001D63AD"/>
    <w:rsid w:val="001D6AB2"/>
    <w:rsid w:val="001D7697"/>
    <w:rsid w:val="001E018A"/>
    <w:rsid w:val="001E14EC"/>
    <w:rsid w:val="001E1648"/>
    <w:rsid w:val="001E1945"/>
    <w:rsid w:val="001E1AB5"/>
    <w:rsid w:val="001E1AF4"/>
    <w:rsid w:val="001E4263"/>
    <w:rsid w:val="001E59BF"/>
    <w:rsid w:val="001E73AB"/>
    <w:rsid w:val="001E7592"/>
    <w:rsid w:val="001E7A7E"/>
    <w:rsid w:val="001F0F5A"/>
    <w:rsid w:val="001F4CFD"/>
    <w:rsid w:val="001F5F62"/>
    <w:rsid w:val="001F6931"/>
    <w:rsid w:val="001F7DC9"/>
    <w:rsid w:val="00201190"/>
    <w:rsid w:val="00201EEA"/>
    <w:rsid w:val="00202DD3"/>
    <w:rsid w:val="00203D3C"/>
    <w:rsid w:val="00203D5A"/>
    <w:rsid w:val="00205585"/>
    <w:rsid w:val="002059AB"/>
    <w:rsid w:val="00206544"/>
    <w:rsid w:val="0020676C"/>
    <w:rsid w:val="00211F1F"/>
    <w:rsid w:val="002206C0"/>
    <w:rsid w:val="002206E3"/>
    <w:rsid w:val="00220757"/>
    <w:rsid w:val="002218D0"/>
    <w:rsid w:val="00222108"/>
    <w:rsid w:val="00222115"/>
    <w:rsid w:val="00224D70"/>
    <w:rsid w:val="00226217"/>
    <w:rsid w:val="00226573"/>
    <w:rsid w:val="00227FE5"/>
    <w:rsid w:val="0023073C"/>
    <w:rsid w:val="0023074C"/>
    <w:rsid w:val="002313C7"/>
    <w:rsid w:val="00231825"/>
    <w:rsid w:val="00231FE2"/>
    <w:rsid w:val="0023277F"/>
    <w:rsid w:val="00233B41"/>
    <w:rsid w:val="0023428C"/>
    <w:rsid w:val="0023627F"/>
    <w:rsid w:val="002367DE"/>
    <w:rsid w:val="002402F5"/>
    <w:rsid w:val="002405B4"/>
    <w:rsid w:val="002412C9"/>
    <w:rsid w:val="002417DA"/>
    <w:rsid w:val="00241C79"/>
    <w:rsid w:val="002432E6"/>
    <w:rsid w:val="00243904"/>
    <w:rsid w:val="00244575"/>
    <w:rsid w:val="002464AF"/>
    <w:rsid w:val="00247455"/>
    <w:rsid w:val="002524D1"/>
    <w:rsid w:val="0025255A"/>
    <w:rsid w:val="00252AF0"/>
    <w:rsid w:val="00252DCB"/>
    <w:rsid w:val="00254A5D"/>
    <w:rsid w:val="00254A66"/>
    <w:rsid w:val="00254CD2"/>
    <w:rsid w:val="00254EA1"/>
    <w:rsid w:val="00255424"/>
    <w:rsid w:val="00255D05"/>
    <w:rsid w:val="00255F07"/>
    <w:rsid w:val="00256623"/>
    <w:rsid w:val="0025772C"/>
    <w:rsid w:val="00262577"/>
    <w:rsid w:val="0026257F"/>
    <w:rsid w:val="002638BC"/>
    <w:rsid w:val="00265CDE"/>
    <w:rsid w:val="002663FD"/>
    <w:rsid w:val="00267618"/>
    <w:rsid w:val="00267DB4"/>
    <w:rsid w:val="00270A97"/>
    <w:rsid w:val="00270F0B"/>
    <w:rsid w:val="00271F10"/>
    <w:rsid w:val="00274192"/>
    <w:rsid w:val="0027510D"/>
    <w:rsid w:val="002762C8"/>
    <w:rsid w:val="00276AAD"/>
    <w:rsid w:val="00277D3A"/>
    <w:rsid w:val="00277E44"/>
    <w:rsid w:val="00282050"/>
    <w:rsid w:val="00282FF1"/>
    <w:rsid w:val="002834D0"/>
    <w:rsid w:val="00285127"/>
    <w:rsid w:val="00286590"/>
    <w:rsid w:val="002907C6"/>
    <w:rsid w:val="00292D0D"/>
    <w:rsid w:val="00294154"/>
    <w:rsid w:val="002967CF"/>
    <w:rsid w:val="00296BE5"/>
    <w:rsid w:val="002972AA"/>
    <w:rsid w:val="002974E8"/>
    <w:rsid w:val="00297827"/>
    <w:rsid w:val="002A068D"/>
    <w:rsid w:val="002A1A82"/>
    <w:rsid w:val="002A29A3"/>
    <w:rsid w:val="002A422A"/>
    <w:rsid w:val="002A6906"/>
    <w:rsid w:val="002A6E02"/>
    <w:rsid w:val="002B0A10"/>
    <w:rsid w:val="002B0CE3"/>
    <w:rsid w:val="002B2F6C"/>
    <w:rsid w:val="002B4AB7"/>
    <w:rsid w:val="002B62AF"/>
    <w:rsid w:val="002B7084"/>
    <w:rsid w:val="002C119B"/>
    <w:rsid w:val="002C1780"/>
    <w:rsid w:val="002C1D60"/>
    <w:rsid w:val="002C2129"/>
    <w:rsid w:val="002C282A"/>
    <w:rsid w:val="002C3071"/>
    <w:rsid w:val="002C4EE3"/>
    <w:rsid w:val="002C5589"/>
    <w:rsid w:val="002C5AC1"/>
    <w:rsid w:val="002C6B72"/>
    <w:rsid w:val="002C783D"/>
    <w:rsid w:val="002D0E75"/>
    <w:rsid w:val="002D2185"/>
    <w:rsid w:val="002D2FEA"/>
    <w:rsid w:val="002D31A6"/>
    <w:rsid w:val="002D3761"/>
    <w:rsid w:val="002D541F"/>
    <w:rsid w:val="002D5D77"/>
    <w:rsid w:val="002D5F04"/>
    <w:rsid w:val="002D6D5A"/>
    <w:rsid w:val="002D6DC0"/>
    <w:rsid w:val="002E0A74"/>
    <w:rsid w:val="002E11AF"/>
    <w:rsid w:val="002E1902"/>
    <w:rsid w:val="002E32F5"/>
    <w:rsid w:val="002E38CF"/>
    <w:rsid w:val="002E4814"/>
    <w:rsid w:val="002E5530"/>
    <w:rsid w:val="002E5A62"/>
    <w:rsid w:val="002E7BD7"/>
    <w:rsid w:val="002F0DEB"/>
    <w:rsid w:val="002F130D"/>
    <w:rsid w:val="002F1DAA"/>
    <w:rsid w:val="002F2CEE"/>
    <w:rsid w:val="002F4AE5"/>
    <w:rsid w:val="002F51CA"/>
    <w:rsid w:val="002F590E"/>
    <w:rsid w:val="002F62CD"/>
    <w:rsid w:val="002F6751"/>
    <w:rsid w:val="00300F9A"/>
    <w:rsid w:val="0030285A"/>
    <w:rsid w:val="00302C03"/>
    <w:rsid w:val="00304EF5"/>
    <w:rsid w:val="0030696C"/>
    <w:rsid w:val="003069C6"/>
    <w:rsid w:val="00307217"/>
    <w:rsid w:val="003073A2"/>
    <w:rsid w:val="00310D95"/>
    <w:rsid w:val="003113D3"/>
    <w:rsid w:val="0031208E"/>
    <w:rsid w:val="003135E2"/>
    <w:rsid w:val="00317198"/>
    <w:rsid w:val="003223E5"/>
    <w:rsid w:val="00323792"/>
    <w:rsid w:val="00323BCA"/>
    <w:rsid w:val="00324AE5"/>
    <w:rsid w:val="0032621A"/>
    <w:rsid w:val="00326240"/>
    <w:rsid w:val="00326922"/>
    <w:rsid w:val="00327829"/>
    <w:rsid w:val="00327A02"/>
    <w:rsid w:val="003336EC"/>
    <w:rsid w:val="00333900"/>
    <w:rsid w:val="00334AB6"/>
    <w:rsid w:val="00334F7F"/>
    <w:rsid w:val="0033510E"/>
    <w:rsid w:val="003353BD"/>
    <w:rsid w:val="00335CC9"/>
    <w:rsid w:val="003369D4"/>
    <w:rsid w:val="00337C9D"/>
    <w:rsid w:val="00341342"/>
    <w:rsid w:val="00342029"/>
    <w:rsid w:val="0034479F"/>
    <w:rsid w:val="0034494C"/>
    <w:rsid w:val="003450DB"/>
    <w:rsid w:val="003459E4"/>
    <w:rsid w:val="00345A09"/>
    <w:rsid w:val="00346A0D"/>
    <w:rsid w:val="003470DE"/>
    <w:rsid w:val="00347BB4"/>
    <w:rsid w:val="00353CB4"/>
    <w:rsid w:val="00353EF3"/>
    <w:rsid w:val="00357E4B"/>
    <w:rsid w:val="00361432"/>
    <w:rsid w:val="0036337C"/>
    <w:rsid w:val="003635C3"/>
    <w:rsid w:val="00363695"/>
    <w:rsid w:val="00363B37"/>
    <w:rsid w:val="00365CC7"/>
    <w:rsid w:val="00365D88"/>
    <w:rsid w:val="00367258"/>
    <w:rsid w:val="00367C7C"/>
    <w:rsid w:val="00370117"/>
    <w:rsid w:val="00373146"/>
    <w:rsid w:val="0037583C"/>
    <w:rsid w:val="0037603C"/>
    <w:rsid w:val="00376C0A"/>
    <w:rsid w:val="00377302"/>
    <w:rsid w:val="003775CF"/>
    <w:rsid w:val="00377D1C"/>
    <w:rsid w:val="0038036A"/>
    <w:rsid w:val="003813FD"/>
    <w:rsid w:val="0038152C"/>
    <w:rsid w:val="003816A6"/>
    <w:rsid w:val="003820BD"/>
    <w:rsid w:val="003820C9"/>
    <w:rsid w:val="00382103"/>
    <w:rsid w:val="003843A1"/>
    <w:rsid w:val="0038515E"/>
    <w:rsid w:val="00387E2B"/>
    <w:rsid w:val="003914A1"/>
    <w:rsid w:val="00392922"/>
    <w:rsid w:val="00392DF6"/>
    <w:rsid w:val="00393239"/>
    <w:rsid w:val="00393D88"/>
    <w:rsid w:val="00393DA0"/>
    <w:rsid w:val="0039440B"/>
    <w:rsid w:val="00395F1E"/>
    <w:rsid w:val="00396DE6"/>
    <w:rsid w:val="003A13A0"/>
    <w:rsid w:val="003A1938"/>
    <w:rsid w:val="003A252C"/>
    <w:rsid w:val="003A3406"/>
    <w:rsid w:val="003A36AC"/>
    <w:rsid w:val="003A3AE1"/>
    <w:rsid w:val="003A4444"/>
    <w:rsid w:val="003A539F"/>
    <w:rsid w:val="003B021A"/>
    <w:rsid w:val="003B132C"/>
    <w:rsid w:val="003B1AFC"/>
    <w:rsid w:val="003B30EF"/>
    <w:rsid w:val="003B37F9"/>
    <w:rsid w:val="003B6222"/>
    <w:rsid w:val="003B6B3F"/>
    <w:rsid w:val="003C0867"/>
    <w:rsid w:val="003C1A2A"/>
    <w:rsid w:val="003C2AC6"/>
    <w:rsid w:val="003C3C57"/>
    <w:rsid w:val="003C3FCC"/>
    <w:rsid w:val="003C41EB"/>
    <w:rsid w:val="003C4E78"/>
    <w:rsid w:val="003C50C7"/>
    <w:rsid w:val="003C6A0A"/>
    <w:rsid w:val="003C766F"/>
    <w:rsid w:val="003D1F14"/>
    <w:rsid w:val="003D24F0"/>
    <w:rsid w:val="003D2A12"/>
    <w:rsid w:val="003D47ED"/>
    <w:rsid w:val="003D4BA3"/>
    <w:rsid w:val="003D6A6A"/>
    <w:rsid w:val="003D7E45"/>
    <w:rsid w:val="003E0701"/>
    <w:rsid w:val="003E09FF"/>
    <w:rsid w:val="003E413D"/>
    <w:rsid w:val="003E4ACD"/>
    <w:rsid w:val="003E538B"/>
    <w:rsid w:val="003E55A4"/>
    <w:rsid w:val="003E5C5A"/>
    <w:rsid w:val="003F00BD"/>
    <w:rsid w:val="003F0E94"/>
    <w:rsid w:val="003F12F9"/>
    <w:rsid w:val="003F3A97"/>
    <w:rsid w:val="003F4348"/>
    <w:rsid w:val="003F5268"/>
    <w:rsid w:val="003F5BD1"/>
    <w:rsid w:val="003F6903"/>
    <w:rsid w:val="003F6C35"/>
    <w:rsid w:val="00400F43"/>
    <w:rsid w:val="00404634"/>
    <w:rsid w:val="00404D83"/>
    <w:rsid w:val="004056C1"/>
    <w:rsid w:val="004066EB"/>
    <w:rsid w:val="0041351C"/>
    <w:rsid w:val="004141E2"/>
    <w:rsid w:val="00414671"/>
    <w:rsid w:val="00415D24"/>
    <w:rsid w:val="00415E21"/>
    <w:rsid w:val="00416167"/>
    <w:rsid w:val="004162D4"/>
    <w:rsid w:val="00417FD4"/>
    <w:rsid w:val="004205B2"/>
    <w:rsid w:val="0042288E"/>
    <w:rsid w:val="00422EE9"/>
    <w:rsid w:val="00423660"/>
    <w:rsid w:val="004279F3"/>
    <w:rsid w:val="00430141"/>
    <w:rsid w:val="00432984"/>
    <w:rsid w:val="00432BB9"/>
    <w:rsid w:val="00433566"/>
    <w:rsid w:val="00435941"/>
    <w:rsid w:val="00435958"/>
    <w:rsid w:val="00436825"/>
    <w:rsid w:val="0043782C"/>
    <w:rsid w:val="00437A68"/>
    <w:rsid w:val="00441336"/>
    <w:rsid w:val="0044224B"/>
    <w:rsid w:val="00442F5F"/>
    <w:rsid w:val="004447B0"/>
    <w:rsid w:val="00444CF2"/>
    <w:rsid w:val="00450833"/>
    <w:rsid w:val="00450E3D"/>
    <w:rsid w:val="0045156F"/>
    <w:rsid w:val="00451D4F"/>
    <w:rsid w:val="00454D2F"/>
    <w:rsid w:val="004560E6"/>
    <w:rsid w:val="0046031E"/>
    <w:rsid w:val="004606EF"/>
    <w:rsid w:val="00460C4A"/>
    <w:rsid w:val="004643F5"/>
    <w:rsid w:val="004662CC"/>
    <w:rsid w:val="0046663E"/>
    <w:rsid w:val="00470DE0"/>
    <w:rsid w:val="004718E9"/>
    <w:rsid w:val="00472611"/>
    <w:rsid w:val="00472A70"/>
    <w:rsid w:val="004735D0"/>
    <w:rsid w:val="00473FF0"/>
    <w:rsid w:val="00474921"/>
    <w:rsid w:val="004756D0"/>
    <w:rsid w:val="00476D2F"/>
    <w:rsid w:val="00476D82"/>
    <w:rsid w:val="00476E02"/>
    <w:rsid w:val="00480AEB"/>
    <w:rsid w:val="004816C2"/>
    <w:rsid w:val="00481971"/>
    <w:rsid w:val="004842D9"/>
    <w:rsid w:val="00484665"/>
    <w:rsid w:val="00484963"/>
    <w:rsid w:val="00484FFA"/>
    <w:rsid w:val="00485827"/>
    <w:rsid w:val="004864C0"/>
    <w:rsid w:val="00486910"/>
    <w:rsid w:val="00487FEE"/>
    <w:rsid w:val="00490E89"/>
    <w:rsid w:val="004918D5"/>
    <w:rsid w:val="004962B6"/>
    <w:rsid w:val="00496B1F"/>
    <w:rsid w:val="004A0291"/>
    <w:rsid w:val="004A14DC"/>
    <w:rsid w:val="004A2788"/>
    <w:rsid w:val="004A3E68"/>
    <w:rsid w:val="004A3F89"/>
    <w:rsid w:val="004A4964"/>
    <w:rsid w:val="004A550B"/>
    <w:rsid w:val="004A5646"/>
    <w:rsid w:val="004B04F3"/>
    <w:rsid w:val="004B0BB0"/>
    <w:rsid w:val="004B68FC"/>
    <w:rsid w:val="004B7D27"/>
    <w:rsid w:val="004C0CC9"/>
    <w:rsid w:val="004C1089"/>
    <w:rsid w:val="004C1E3B"/>
    <w:rsid w:val="004C31F5"/>
    <w:rsid w:val="004C4809"/>
    <w:rsid w:val="004C483C"/>
    <w:rsid w:val="004C7155"/>
    <w:rsid w:val="004D07BF"/>
    <w:rsid w:val="004D0A94"/>
    <w:rsid w:val="004D1438"/>
    <w:rsid w:val="004D1AFA"/>
    <w:rsid w:val="004D4773"/>
    <w:rsid w:val="004D5072"/>
    <w:rsid w:val="004D5219"/>
    <w:rsid w:val="004D56A3"/>
    <w:rsid w:val="004E0E1F"/>
    <w:rsid w:val="004E1A3B"/>
    <w:rsid w:val="004E2693"/>
    <w:rsid w:val="004E3DDE"/>
    <w:rsid w:val="004E3E95"/>
    <w:rsid w:val="004E450C"/>
    <w:rsid w:val="004E46E8"/>
    <w:rsid w:val="004E5C2E"/>
    <w:rsid w:val="004E76CC"/>
    <w:rsid w:val="004F0DD4"/>
    <w:rsid w:val="004F1995"/>
    <w:rsid w:val="004F24B0"/>
    <w:rsid w:val="004F290F"/>
    <w:rsid w:val="004F2F7B"/>
    <w:rsid w:val="004F5878"/>
    <w:rsid w:val="004F5CED"/>
    <w:rsid w:val="004F69C1"/>
    <w:rsid w:val="004F7BD2"/>
    <w:rsid w:val="0050004D"/>
    <w:rsid w:val="00500522"/>
    <w:rsid w:val="0050075C"/>
    <w:rsid w:val="00500EEA"/>
    <w:rsid w:val="00501505"/>
    <w:rsid w:val="00501F1F"/>
    <w:rsid w:val="00502F6E"/>
    <w:rsid w:val="005049A5"/>
    <w:rsid w:val="00504D16"/>
    <w:rsid w:val="005052E1"/>
    <w:rsid w:val="0050566A"/>
    <w:rsid w:val="00510DC7"/>
    <w:rsid w:val="00512C8E"/>
    <w:rsid w:val="00512E73"/>
    <w:rsid w:val="00513290"/>
    <w:rsid w:val="00513336"/>
    <w:rsid w:val="005162B5"/>
    <w:rsid w:val="00516536"/>
    <w:rsid w:val="0051670C"/>
    <w:rsid w:val="00520FB6"/>
    <w:rsid w:val="00521523"/>
    <w:rsid w:val="00524255"/>
    <w:rsid w:val="0052448E"/>
    <w:rsid w:val="005244B4"/>
    <w:rsid w:val="00524532"/>
    <w:rsid w:val="00527A72"/>
    <w:rsid w:val="00527CA1"/>
    <w:rsid w:val="00530690"/>
    <w:rsid w:val="00532590"/>
    <w:rsid w:val="00533578"/>
    <w:rsid w:val="0053419C"/>
    <w:rsid w:val="0053470C"/>
    <w:rsid w:val="005348C0"/>
    <w:rsid w:val="00536081"/>
    <w:rsid w:val="0053616C"/>
    <w:rsid w:val="005367FE"/>
    <w:rsid w:val="0054021F"/>
    <w:rsid w:val="00540D45"/>
    <w:rsid w:val="00541B03"/>
    <w:rsid w:val="00541F0E"/>
    <w:rsid w:val="00542286"/>
    <w:rsid w:val="00544174"/>
    <w:rsid w:val="00544976"/>
    <w:rsid w:val="00545965"/>
    <w:rsid w:val="00545FCB"/>
    <w:rsid w:val="0054650F"/>
    <w:rsid w:val="00546729"/>
    <w:rsid w:val="005509B7"/>
    <w:rsid w:val="005518D7"/>
    <w:rsid w:val="0055219D"/>
    <w:rsid w:val="005526F2"/>
    <w:rsid w:val="00553441"/>
    <w:rsid w:val="005536CB"/>
    <w:rsid w:val="00553D30"/>
    <w:rsid w:val="00553E9E"/>
    <w:rsid w:val="00556044"/>
    <w:rsid w:val="0055669E"/>
    <w:rsid w:val="00556B18"/>
    <w:rsid w:val="00557BBF"/>
    <w:rsid w:val="00557C4F"/>
    <w:rsid w:val="00557F16"/>
    <w:rsid w:val="00560DC9"/>
    <w:rsid w:val="0056201D"/>
    <w:rsid w:val="00563948"/>
    <w:rsid w:val="00564D72"/>
    <w:rsid w:val="00564F69"/>
    <w:rsid w:val="005656BC"/>
    <w:rsid w:val="00565ED5"/>
    <w:rsid w:val="00566EB7"/>
    <w:rsid w:val="0057043A"/>
    <w:rsid w:val="005725DF"/>
    <w:rsid w:val="005725FB"/>
    <w:rsid w:val="00573210"/>
    <w:rsid w:val="00574F77"/>
    <w:rsid w:val="00575AAF"/>
    <w:rsid w:val="00576B0E"/>
    <w:rsid w:val="00576E20"/>
    <w:rsid w:val="00577E28"/>
    <w:rsid w:val="005815FD"/>
    <w:rsid w:val="005820B7"/>
    <w:rsid w:val="0058256E"/>
    <w:rsid w:val="005838B6"/>
    <w:rsid w:val="00586424"/>
    <w:rsid w:val="00586AF0"/>
    <w:rsid w:val="00586C7D"/>
    <w:rsid w:val="00592649"/>
    <w:rsid w:val="0059291A"/>
    <w:rsid w:val="0059319E"/>
    <w:rsid w:val="005940B2"/>
    <w:rsid w:val="0059467B"/>
    <w:rsid w:val="0059477E"/>
    <w:rsid w:val="005948E4"/>
    <w:rsid w:val="00594DA3"/>
    <w:rsid w:val="00595B00"/>
    <w:rsid w:val="00595C6D"/>
    <w:rsid w:val="005967DC"/>
    <w:rsid w:val="00597183"/>
    <w:rsid w:val="005A0CBD"/>
    <w:rsid w:val="005A2D1F"/>
    <w:rsid w:val="005A63A9"/>
    <w:rsid w:val="005B0472"/>
    <w:rsid w:val="005B103D"/>
    <w:rsid w:val="005B1C5D"/>
    <w:rsid w:val="005B26EE"/>
    <w:rsid w:val="005B3A55"/>
    <w:rsid w:val="005B4F22"/>
    <w:rsid w:val="005B63C7"/>
    <w:rsid w:val="005B6514"/>
    <w:rsid w:val="005C1FD2"/>
    <w:rsid w:val="005C29F7"/>
    <w:rsid w:val="005C35F9"/>
    <w:rsid w:val="005C390E"/>
    <w:rsid w:val="005C39B3"/>
    <w:rsid w:val="005C5B38"/>
    <w:rsid w:val="005C5F17"/>
    <w:rsid w:val="005C735F"/>
    <w:rsid w:val="005C7C25"/>
    <w:rsid w:val="005D07B0"/>
    <w:rsid w:val="005D0B11"/>
    <w:rsid w:val="005D1471"/>
    <w:rsid w:val="005D1E81"/>
    <w:rsid w:val="005D37CF"/>
    <w:rsid w:val="005D3A7E"/>
    <w:rsid w:val="005D5546"/>
    <w:rsid w:val="005D621F"/>
    <w:rsid w:val="005E08E5"/>
    <w:rsid w:val="005E110E"/>
    <w:rsid w:val="005E1FF8"/>
    <w:rsid w:val="005E22FC"/>
    <w:rsid w:val="005E2C0E"/>
    <w:rsid w:val="005E49D5"/>
    <w:rsid w:val="005E514F"/>
    <w:rsid w:val="005E6114"/>
    <w:rsid w:val="005E6C13"/>
    <w:rsid w:val="005E7B5C"/>
    <w:rsid w:val="005F0439"/>
    <w:rsid w:val="005F0702"/>
    <w:rsid w:val="005F1555"/>
    <w:rsid w:val="005F38F5"/>
    <w:rsid w:val="005F432F"/>
    <w:rsid w:val="005F443E"/>
    <w:rsid w:val="005F5BD2"/>
    <w:rsid w:val="005F64C6"/>
    <w:rsid w:val="005F732A"/>
    <w:rsid w:val="005F7693"/>
    <w:rsid w:val="005F7C21"/>
    <w:rsid w:val="00600759"/>
    <w:rsid w:val="0060080A"/>
    <w:rsid w:val="00600B40"/>
    <w:rsid w:val="0060266B"/>
    <w:rsid w:val="0060272B"/>
    <w:rsid w:val="00604144"/>
    <w:rsid w:val="00604E8C"/>
    <w:rsid w:val="006068E9"/>
    <w:rsid w:val="00607184"/>
    <w:rsid w:val="00607869"/>
    <w:rsid w:val="006108C2"/>
    <w:rsid w:val="006112E0"/>
    <w:rsid w:val="00613A31"/>
    <w:rsid w:val="006155DF"/>
    <w:rsid w:val="006164EF"/>
    <w:rsid w:val="00617346"/>
    <w:rsid w:val="00617CE8"/>
    <w:rsid w:val="00620DE6"/>
    <w:rsid w:val="00621508"/>
    <w:rsid w:val="00621E58"/>
    <w:rsid w:val="006229F1"/>
    <w:rsid w:val="00622CC0"/>
    <w:rsid w:val="00622CFB"/>
    <w:rsid w:val="00624DE5"/>
    <w:rsid w:val="00632843"/>
    <w:rsid w:val="006366F1"/>
    <w:rsid w:val="006400D6"/>
    <w:rsid w:val="00640C82"/>
    <w:rsid w:val="006413B0"/>
    <w:rsid w:val="006414EB"/>
    <w:rsid w:val="00645019"/>
    <w:rsid w:val="00645878"/>
    <w:rsid w:val="00645C70"/>
    <w:rsid w:val="006460E1"/>
    <w:rsid w:val="00646C5B"/>
    <w:rsid w:val="00652214"/>
    <w:rsid w:val="00653203"/>
    <w:rsid w:val="00653EC1"/>
    <w:rsid w:val="00653ED1"/>
    <w:rsid w:val="00654480"/>
    <w:rsid w:val="006560FA"/>
    <w:rsid w:val="00656AD0"/>
    <w:rsid w:val="006603A4"/>
    <w:rsid w:val="006603BF"/>
    <w:rsid w:val="00661856"/>
    <w:rsid w:val="00661C2F"/>
    <w:rsid w:val="0066232B"/>
    <w:rsid w:val="00663014"/>
    <w:rsid w:val="0066499A"/>
    <w:rsid w:val="00670BD9"/>
    <w:rsid w:val="00670C3B"/>
    <w:rsid w:val="006711F8"/>
    <w:rsid w:val="00672244"/>
    <w:rsid w:val="00672C9F"/>
    <w:rsid w:val="00675197"/>
    <w:rsid w:val="00675218"/>
    <w:rsid w:val="0067521A"/>
    <w:rsid w:val="0067641D"/>
    <w:rsid w:val="00676A6E"/>
    <w:rsid w:val="00677697"/>
    <w:rsid w:val="00677D19"/>
    <w:rsid w:val="00680FED"/>
    <w:rsid w:val="00681FFF"/>
    <w:rsid w:val="00682AE5"/>
    <w:rsid w:val="00683008"/>
    <w:rsid w:val="00684913"/>
    <w:rsid w:val="00685D17"/>
    <w:rsid w:val="00687E3C"/>
    <w:rsid w:val="0069010F"/>
    <w:rsid w:val="006902AF"/>
    <w:rsid w:val="00690CAF"/>
    <w:rsid w:val="00690E85"/>
    <w:rsid w:val="0069141A"/>
    <w:rsid w:val="006920F8"/>
    <w:rsid w:val="00695F59"/>
    <w:rsid w:val="00696473"/>
    <w:rsid w:val="00696AA9"/>
    <w:rsid w:val="006A0840"/>
    <w:rsid w:val="006A0AED"/>
    <w:rsid w:val="006A2227"/>
    <w:rsid w:val="006A22A7"/>
    <w:rsid w:val="006A32A4"/>
    <w:rsid w:val="006A335D"/>
    <w:rsid w:val="006A41E6"/>
    <w:rsid w:val="006A4A9F"/>
    <w:rsid w:val="006A691E"/>
    <w:rsid w:val="006A72F0"/>
    <w:rsid w:val="006B0406"/>
    <w:rsid w:val="006B0655"/>
    <w:rsid w:val="006B0930"/>
    <w:rsid w:val="006B0ABB"/>
    <w:rsid w:val="006B1F02"/>
    <w:rsid w:val="006B2AD2"/>
    <w:rsid w:val="006B31CD"/>
    <w:rsid w:val="006B3699"/>
    <w:rsid w:val="006B388A"/>
    <w:rsid w:val="006B5922"/>
    <w:rsid w:val="006B629E"/>
    <w:rsid w:val="006B752C"/>
    <w:rsid w:val="006B7921"/>
    <w:rsid w:val="006C0590"/>
    <w:rsid w:val="006C0CF0"/>
    <w:rsid w:val="006C204A"/>
    <w:rsid w:val="006C205C"/>
    <w:rsid w:val="006C24B6"/>
    <w:rsid w:val="006C54B9"/>
    <w:rsid w:val="006C5706"/>
    <w:rsid w:val="006C5FDE"/>
    <w:rsid w:val="006C6F76"/>
    <w:rsid w:val="006C7658"/>
    <w:rsid w:val="006C7F68"/>
    <w:rsid w:val="006D2DBB"/>
    <w:rsid w:val="006D34FA"/>
    <w:rsid w:val="006D3C54"/>
    <w:rsid w:val="006D451C"/>
    <w:rsid w:val="006D4594"/>
    <w:rsid w:val="006D59B0"/>
    <w:rsid w:val="006D705C"/>
    <w:rsid w:val="006D75A8"/>
    <w:rsid w:val="006E0074"/>
    <w:rsid w:val="006E1132"/>
    <w:rsid w:val="006E1C9B"/>
    <w:rsid w:val="006E443B"/>
    <w:rsid w:val="006E670A"/>
    <w:rsid w:val="006E74B8"/>
    <w:rsid w:val="006E7956"/>
    <w:rsid w:val="006E7B97"/>
    <w:rsid w:val="006E7EF0"/>
    <w:rsid w:val="006F0646"/>
    <w:rsid w:val="006F0CE0"/>
    <w:rsid w:val="006F3698"/>
    <w:rsid w:val="006F6DCA"/>
    <w:rsid w:val="006F70CC"/>
    <w:rsid w:val="00700869"/>
    <w:rsid w:val="00701F03"/>
    <w:rsid w:val="00702076"/>
    <w:rsid w:val="00702B1A"/>
    <w:rsid w:val="0070304E"/>
    <w:rsid w:val="00703B36"/>
    <w:rsid w:val="00703DCC"/>
    <w:rsid w:val="007047B8"/>
    <w:rsid w:val="00704B0E"/>
    <w:rsid w:val="007103D1"/>
    <w:rsid w:val="00711F2C"/>
    <w:rsid w:val="007122BF"/>
    <w:rsid w:val="00713375"/>
    <w:rsid w:val="00713988"/>
    <w:rsid w:val="00713D62"/>
    <w:rsid w:val="007143B6"/>
    <w:rsid w:val="0071538C"/>
    <w:rsid w:val="00715507"/>
    <w:rsid w:val="007158E6"/>
    <w:rsid w:val="00716FC2"/>
    <w:rsid w:val="007175B1"/>
    <w:rsid w:val="0072102C"/>
    <w:rsid w:val="00721C14"/>
    <w:rsid w:val="00721E82"/>
    <w:rsid w:val="00722224"/>
    <w:rsid w:val="00722268"/>
    <w:rsid w:val="00722A14"/>
    <w:rsid w:val="00722DD5"/>
    <w:rsid w:val="007233EE"/>
    <w:rsid w:val="00723940"/>
    <w:rsid w:val="00724BD7"/>
    <w:rsid w:val="007266E5"/>
    <w:rsid w:val="0073043F"/>
    <w:rsid w:val="00731561"/>
    <w:rsid w:val="00731EFE"/>
    <w:rsid w:val="007329EF"/>
    <w:rsid w:val="0073320F"/>
    <w:rsid w:val="0073325D"/>
    <w:rsid w:val="00733DBC"/>
    <w:rsid w:val="0073585A"/>
    <w:rsid w:val="00735BB3"/>
    <w:rsid w:val="007360AE"/>
    <w:rsid w:val="007379AE"/>
    <w:rsid w:val="007427DA"/>
    <w:rsid w:val="0074342E"/>
    <w:rsid w:val="00745A27"/>
    <w:rsid w:val="00745CCA"/>
    <w:rsid w:val="00747003"/>
    <w:rsid w:val="00747AA2"/>
    <w:rsid w:val="0075033C"/>
    <w:rsid w:val="00752204"/>
    <w:rsid w:val="00752577"/>
    <w:rsid w:val="00752FB9"/>
    <w:rsid w:val="0075303F"/>
    <w:rsid w:val="00754040"/>
    <w:rsid w:val="00754BCE"/>
    <w:rsid w:val="00754CB1"/>
    <w:rsid w:val="0075552C"/>
    <w:rsid w:val="00757F6C"/>
    <w:rsid w:val="007617BB"/>
    <w:rsid w:val="00763BA9"/>
    <w:rsid w:val="0076404D"/>
    <w:rsid w:val="007641D0"/>
    <w:rsid w:val="00764BD7"/>
    <w:rsid w:val="00766257"/>
    <w:rsid w:val="00770319"/>
    <w:rsid w:val="00770811"/>
    <w:rsid w:val="00770ABA"/>
    <w:rsid w:val="00770BF3"/>
    <w:rsid w:val="007711E0"/>
    <w:rsid w:val="00771518"/>
    <w:rsid w:val="00771799"/>
    <w:rsid w:val="00771F2B"/>
    <w:rsid w:val="00772602"/>
    <w:rsid w:val="0077417C"/>
    <w:rsid w:val="007746D0"/>
    <w:rsid w:val="00774A51"/>
    <w:rsid w:val="00774A64"/>
    <w:rsid w:val="0077701C"/>
    <w:rsid w:val="00777312"/>
    <w:rsid w:val="00780593"/>
    <w:rsid w:val="007822DC"/>
    <w:rsid w:val="00782B90"/>
    <w:rsid w:val="00782EDC"/>
    <w:rsid w:val="00783847"/>
    <w:rsid w:val="00783FA2"/>
    <w:rsid w:val="00784F54"/>
    <w:rsid w:val="00785E73"/>
    <w:rsid w:val="00787886"/>
    <w:rsid w:val="00787F37"/>
    <w:rsid w:val="00790288"/>
    <w:rsid w:val="007910C4"/>
    <w:rsid w:val="00791E4B"/>
    <w:rsid w:val="00791F05"/>
    <w:rsid w:val="007934BE"/>
    <w:rsid w:val="007936F8"/>
    <w:rsid w:val="007937B8"/>
    <w:rsid w:val="0079472A"/>
    <w:rsid w:val="007966C3"/>
    <w:rsid w:val="00796E3A"/>
    <w:rsid w:val="00796ED4"/>
    <w:rsid w:val="007978F5"/>
    <w:rsid w:val="007A1EF5"/>
    <w:rsid w:val="007A630D"/>
    <w:rsid w:val="007A6BAB"/>
    <w:rsid w:val="007B137F"/>
    <w:rsid w:val="007B143F"/>
    <w:rsid w:val="007B242D"/>
    <w:rsid w:val="007B35D9"/>
    <w:rsid w:val="007B3CCC"/>
    <w:rsid w:val="007B50F0"/>
    <w:rsid w:val="007B5A5F"/>
    <w:rsid w:val="007B5EB0"/>
    <w:rsid w:val="007B69B8"/>
    <w:rsid w:val="007B7A42"/>
    <w:rsid w:val="007C034B"/>
    <w:rsid w:val="007C1664"/>
    <w:rsid w:val="007C1868"/>
    <w:rsid w:val="007C2755"/>
    <w:rsid w:val="007C3026"/>
    <w:rsid w:val="007C34EE"/>
    <w:rsid w:val="007C5DC7"/>
    <w:rsid w:val="007C5E2D"/>
    <w:rsid w:val="007C6B6E"/>
    <w:rsid w:val="007C70AE"/>
    <w:rsid w:val="007C750E"/>
    <w:rsid w:val="007C7E07"/>
    <w:rsid w:val="007D1754"/>
    <w:rsid w:val="007D3A2B"/>
    <w:rsid w:val="007D540F"/>
    <w:rsid w:val="007D5AE3"/>
    <w:rsid w:val="007D5D09"/>
    <w:rsid w:val="007D69AA"/>
    <w:rsid w:val="007D7E88"/>
    <w:rsid w:val="007E0502"/>
    <w:rsid w:val="007E0807"/>
    <w:rsid w:val="007E172B"/>
    <w:rsid w:val="007E2066"/>
    <w:rsid w:val="007E2713"/>
    <w:rsid w:val="007E27A4"/>
    <w:rsid w:val="007E4441"/>
    <w:rsid w:val="007E456C"/>
    <w:rsid w:val="007E4B8F"/>
    <w:rsid w:val="007E4FF1"/>
    <w:rsid w:val="007E5128"/>
    <w:rsid w:val="007E5E16"/>
    <w:rsid w:val="007E627C"/>
    <w:rsid w:val="007F0767"/>
    <w:rsid w:val="007F12EF"/>
    <w:rsid w:val="007F1444"/>
    <w:rsid w:val="007F393D"/>
    <w:rsid w:val="007F42E9"/>
    <w:rsid w:val="007F43CA"/>
    <w:rsid w:val="007F4913"/>
    <w:rsid w:val="007F68AD"/>
    <w:rsid w:val="008004D1"/>
    <w:rsid w:val="00801741"/>
    <w:rsid w:val="00801C7D"/>
    <w:rsid w:val="00802C5C"/>
    <w:rsid w:val="00803009"/>
    <w:rsid w:val="00805853"/>
    <w:rsid w:val="008060C1"/>
    <w:rsid w:val="008060D6"/>
    <w:rsid w:val="008073EC"/>
    <w:rsid w:val="00807984"/>
    <w:rsid w:val="00811B9C"/>
    <w:rsid w:val="00812C1D"/>
    <w:rsid w:val="00812C90"/>
    <w:rsid w:val="008133EA"/>
    <w:rsid w:val="00816633"/>
    <w:rsid w:val="008166CC"/>
    <w:rsid w:val="00821CB8"/>
    <w:rsid w:val="00824CA8"/>
    <w:rsid w:val="00826CFC"/>
    <w:rsid w:val="00827185"/>
    <w:rsid w:val="008309D5"/>
    <w:rsid w:val="008311A5"/>
    <w:rsid w:val="00831501"/>
    <w:rsid w:val="00831BFD"/>
    <w:rsid w:val="00832AD3"/>
    <w:rsid w:val="00832FE4"/>
    <w:rsid w:val="00833412"/>
    <w:rsid w:val="00834982"/>
    <w:rsid w:val="00834F0D"/>
    <w:rsid w:val="00836982"/>
    <w:rsid w:val="008372DE"/>
    <w:rsid w:val="00840FE2"/>
    <w:rsid w:val="0084212B"/>
    <w:rsid w:val="00842812"/>
    <w:rsid w:val="008432D6"/>
    <w:rsid w:val="00843DB7"/>
    <w:rsid w:val="00843DE3"/>
    <w:rsid w:val="00843FEC"/>
    <w:rsid w:val="00844122"/>
    <w:rsid w:val="00846329"/>
    <w:rsid w:val="008466E8"/>
    <w:rsid w:val="00846EFD"/>
    <w:rsid w:val="008472A0"/>
    <w:rsid w:val="00847316"/>
    <w:rsid w:val="008477E2"/>
    <w:rsid w:val="00847D68"/>
    <w:rsid w:val="00850897"/>
    <w:rsid w:val="00850CA3"/>
    <w:rsid w:val="00850D04"/>
    <w:rsid w:val="00850EF7"/>
    <w:rsid w:val="008522AC"/>
    <w:rsid w:val="008528CC"/>
    <w:rsid w:val="008541FB"/>
    <w:rsid w:val="00854E9B"/>
    <w:rsid w:val="008558A4"/>
    <w:rsid w:val="0085595B"/>
    <w:rsid w:val="0086024F"/>
    <w:rsid w:val="008608EB"/>
    <w:rsid w:val="00861E1B"/>
    <w:rsid w:val="0086248A"/>
    <w:rsid w:val="00862DE4"/>
    <w:rsid w:val="00862E56"/>
    <w:rsid w:val="00863297"/>
    <w:rsid w:val="0086367A"/>
    <w:rsid w:val="00863879"/>
    <w:rsid w:val="00863DB1"/>
    <w:rsid w:val="008647F6"/>
    <w:rsid w:val="0086504C"/>
    <w:rsid w:val="00867844"/>
    <w:rsid w:val="00871CD0"/>
    <w:rsid w:val="00872550"/>
    <w:rsid w:val="00872657"/>
    <w:rsid w:val="00872B18"/>
    <w:rsid w:val="00872B1C"/>
    <w:rsid w:val="008733BB"/>
    <w:rsid w:val="00873457"/>
    <w:rsid w:val="0087393E"/>
    <w:rsid w:val="00873D71"/>
    <w:rsid w:val="0087492A"/>
    <w:rsid w:val="00875590"/>
    <w:rsid w:val="008757D8"/>
    <w:rsid w:val="00882706"/>
    <w:rsid w:val="00883555"/>
    <w:rsid w:val="008849D2"/>
    <w:rsid w:val="00884D8B"/>
    <w:rsid w:val="00885499"/>
    <w:rsid w:val="00885E46"/>
    <w:rsid w:val="008867D2"/>
    <w:rsid w:val="0089049B"/>
    <w:rsid w:val="008911CC"/>
    <w:rsid w:val="00891C12"/>
    <w:rsid w:val="00892F65"/>
    <w:rsid w:val="00893A8C"/>
    <w:rsid w:val="00894BD9"/>
    <w:rsid w:val="00895299"/>
    <w:rsid w:val="00896B16"/>
    <w:rsid w:val="00896E47"/>
    <w:rsid w:val="00897AE4"/>
    <w:rsid w:val="008A080F"/>
    <w:rsid w:val="008A0DF1"/>
    <w:rsid w:val="008A312B"/>
    <w:rsid w:val="008A3297"/>
    <w:rsid w:val="008A7C4A"/>
    <w:rsid w:val="008A7ED8"/>
    <w:rsid w:val="008B1BD5"/>
    <w:rsid w:val="008B1F2B"/>
    <w:rsid w:val="008B2622"/>
    <w:rsid w:val="008B476F"/>
    <w:rsid w:val="008B6B40"/>
    <w:rsid w:val="008B717D"/>
    <w:rsid w:val="008B79AD"/>
    <w:rsid w:val="008C01D5"/>
    <w:rsid w:val="008C0831"/>
    <w:rsid w:val="008C1288"/>
    <w:rsid w:val="008C2072"/>
    <w:rsid w:val="008C28FC"/>
    <w:rsid w:val="008C33DB"/>
    <w:rsid w:val="008C3CA4"/>
    <w:rsid w:val="008C604C"/>
    <w:rsid w:val="008C616F"/>
    <w:rsid w:val="008C735D"/>
    <w:rsid w:val="008D3F50"/>
    <w:rsid w:val="008D6277"/>
    <w:rsid w:val="008D6F30"/>
    <w:rsid w:val="008E06B0"/>
    <w:rsid w:val="008E0930"/>
    <w:rsid w:val="008E162C"/>
    <w:rsid w:val="008E2176"/>
    <w:rsid w:val="008E3538"/>
    <w:rsid w:val="008E451B"/>
    <w:rsid w:val="008E4615"/>
    <w:rsid w:val="008E4AFF"/>
    <w:rsid w:val="008E4F8C"/>
    <w:rsid w:val="008E5843"/>
    <w:rsid w:val="008E6076"/>
    <w:rsid w:val="008E695F"/>
    <w:rsid w:val="008F1F51"/>
    <w:rsid w:val="008F2030"/>
    <w:rsid w:val="008F3CA7"/>
    <w:rsid w:val="008F4F40"/>
    <w:rsid w:val="008F59B8"/>
    <w:rsid w:val="008F617C"/>
    <w:rsid w:val="008F6A8D"/>
    <w:rsid w:val="00902A67"/>
    <w:rsid w:val="00903224"/>
    <w:rsid w:val="00903B9A"/>
    <w:rsid w:val="00904B13"/>
    <w:rsid w:val="00904BDB"/>
    <w:rsid w:val="009067F6"/>
    <w:rsid w:val="00910409"/>
    <w:rsid w:val="009124F4"/>
    <w:rsid w:val="00912A16"/>
    <w:rsid w:val="00912B87"/>
    <w:rsid w:val="00912F5F"/>
    <w:rsid w:val="009138FC"/>
    <w:rsid w:val="00914463"/>
    <w:rsid w:val="00914609"/>
    <w:rsid w:val="0091481B"/>
    <w:rsid w:val="00915391"/>
    <w:rsid w:val="00916A55"/>
    <w:rsid w:val="00916F17"/>
    <w:rsid w:val="00916F60"/>
    <w:rsid w:val="00917E30"/>
    <w:rsid w:val="00917E76"/>
    <w:rsid w:val="009237FB"/>
    <w:rsid w:val="00923840"/>
    <w:rsid w:val="00925516"/>
    <w:rsid w:val="00925CD0"/>
    <w:rsid w:val="009267D2"/>
    <w:rsid w:val="00927404"/>
    <w:rsid w:val="00927B61"/>
    <w:rsid w:val="00930B3A"/>
    <w:rsid w:val="00931912"/>
    <w:rsid w:val="00931F2E"/>
    <w:rsid w:val="0093331F"/>
    <w:rsid w:val="00933466"/>
    <w:rsid w:val="009475E0"/>
    <w:rsid w:val="00950159"/>
    <w:rsid w:val="009501F6"/>
    <w:rsid w:val="00953ABD"/>
    <w:rsid w:val="009542F9"/>
    <w:rsid w:val="0095459D"/>
    <w:rsid w:val="00956D85"/>
    <w:rsid w:val="009577BC"/>
    <w:rsid w:val="00957D5B"/>
    <w:rsid w:val="00960E22"/>
    <w:rsid w:val="00961233"/>
    <w:rsid w:val="00961C10"/>
    <w:rsid w:val="00962056"/>
    <w:rsid w:val="00962370"/>
    <w:rsid w:val="009624DB"/>
    <w:rsid w:val="00962508"/>
    <w:rsid w:val="00962C09"/>
    <w:rsid w:val="00962D73"/>
    <w:rsid w:val="00964259"/>
    <w:rsid w:val="00966999"/>
    <w:rsid w:val="009673D8"/>
    <w:rsid w:val="00967FC1"/>
    <w:rsid w:val="00970E9E"/>
    <w:rsid w:val="0097209A"/>
    <w:rsid w:val="00972FD9"/>
    <w:rsid w:val="00974675"/>
    <w:rsid w:val="00975035"/>
    <w:rsid w:val="0097520E"/>
    <w:rsid w:val="00975797"/>
    <w:rsid w:val="0097585E"/>
    <w:rsid w:val="00975C96"/>
    <w:rsid w:val="00975D28"/>
    <w:rsid w:val="009767D0"/>
    <w:rsid w:val="00976F78"/>
    <w:rsid w:val="00977090"/>
    <w:rsid w:val="0097729A"/>
    <w:rsid w:val="00977819"/>
    <w:rsid w:val="00981D8D"/>
    <w:rsid w:val="00982B6E"/>
    <w:rsid w:val="00983845"/>
    <w:rsid w:val="00983CD0"/>
    <w:rsid w:val="009844FC"/>
    <w:rsid w:val="009847A0"/>
    <w:rsid w:val="009858D8"/>
    <w:rsid w:val="00990607"/>
    <w:rsid w:val="009912BA"/>
    <w:rsid w:val="009914D4"/>
    <w:rsid w:val="00991D6D"/>
    <w:rsid w:val="00991DBC"/>
    <w:rsid w:val="00992947"/>
    <w:rsid w:val="00996100"/>
    <w:rsid w:val="009A2ACE"/>
    <w:rsid w:val="009A5132"/>
    <w:rsid w:val="009A7324"/>
    <w:rsid w:val="009B00AC"/>
    <w:rsid w:val="009B04D0"/>
    <w:rsid w:val="009B1790"/>
    <w:rsid w:val="009B2023"/>
    <w:rsid w:val="009B4917"/>
    <w:rsid w:val="009B5FBF"/>
    <w:rsid w:val="009B6304"/>
    <w:rsid w:val="009B6727"/>
    <w:rsid w:val="009B7C22"/>
    <w:rsid w:val="009C06AB"/>
    <w:rsid w:val="009C0BF1"/>
    <w:rsid w:val="009C15D2"/>
    <w:rsid w:val="009C1A47"/>
    <w:rsid w:val="009C2849"/>
    <w:rsid w:val="009C39A1"/>
    <w:rsid w:val="009C3FD2"/>
    <w:rsid w:val="009C4833"/>
    <w:rsid w:val="009D090D"/>
    <w:rsid w:val="009D0EA5"/>
    <w:rsid w:val="009D1629"/>
    <w:rsid w:val="009D1A12"/>
    <w:rsid w:val="009D2E1C"/>
    <w:rsid w:val="009D4A30"/>
    <w:rsid w:val="009D5DE0"/>
    <w:rsid w:val="009D6077"/>
    <w:rsid w:val="009D6CEA"/>
    <w:rsid w:val="009E0149"/>
    <w:rsid w:val="009E1DE1"/>
    <w:rsid w:val="009E494A"/>
    <w:rsid w:val="009E61A8"/>
    <w:rsid w:val="009E783D"/>
    <w:rsid w:val="009E7BBE"/>
    <w:rsid w:val="009F2297"/>
    <w:rsid w:val="009F2E16"/>
    <w:rsid w:val="009F3E4C"/>
    <w:rsid w:val="009F49EB"/>
    <w:rsid w:val="009F53E4"/>
    <w:rsid w:val="009F56B4"/>
    <w:rsid w:val="009F5877"/>
    <w:rsid w:val="009F64B3"/>
    <w:rsid w:val="009F6BC2"/>
    <w:rsid w:val="009F7D8B"/>
    <w:rsid w:val="00A0122D"/>
    <w:rsid w:val="00A01EF8"/>
    <w:rsid w:val="00A01F0E"/>
    <w:rsid w:val="00A02AD7"/>
    <w:rsid w:val="00A04396"/>
    <w:rsid w:val="00A05600"/>
    <w:rsid w:val="00A058A9"/>
    <w:rsid w:val="00A061DA"/>
    <w:rsid w:val="00A06B7F"/>
    <w:rsid w:val="00A07237"/>
    <w:rsid w:val="00A07B86"/>
    <w:rsid w:val="00A1067D"/>
    <w:rsid w:val="00A118B9"/>
    <w:rsid w:val="00A13485"/>
    <w:rsid w:val="00A13575"/>
    <w:rsid w:val="00A15BB1"/>
    <w:rsid w:val="00A15BEE"/>
    <w:rsid w:val="00A1641F"/>
    <w:rsid w:val="00A164B7"/>
    <w:rsid w:val="00A168B2"/>
    <w:rsid w:val="00A16DCB"/>
    <w:rsid w:val="00A20771"/>
    <w:rsid w:val="00A21363"/>
    <w:rsid w:val="00A227BD"/>
    <w:rsid w:val="00A23A66"/>
    <w:rsid w:val="00A24CEC"/>
    <w:rsid w:val="00A24E01"/>
    <w:rsid w:val="00A30711"/>
    <w:rsid w:val="00A307B0"/>
    <w:rsid w:val="00A37B55"/>
    <w:rsid w:val="00A37EBF"/>
    <w:rsid w:val="00A4224E"/>
    <w:rsid w:val="00A43B41"/>
    <w:rsid w:val="00A44232"/>
    <w:rsid w:val="00A4513D"/>
    <w:rsid w:val="00A453AE"/>
    <w:rsid w:val="00A46814"/>
    <w:rsid w:val="00A50050"/>
    <w:rsid w:val="00A50FE7"/>
    <w:rsid w:val="00A512F4"/>
    <w:rsid w:val="00A51588"/>
    <w:rsid w:val="00A517DD"/>
    <w:rsid w:val="00A51B37"/>
    <w:rsid w:val="00A51C00"/>
    <w:rsid w:val="00A528A6"/>
    <w:rsid w:val="00A53417"/>
    <w:rsid w:val="00A540E5"/>
    <w:rsid w:val="00A543DA"/>
    <w:rsid w:val="00A55B33"/>
    <w:rsid w:val="00A60723"/>
    <w:rsid w:val="00A60CDD"/>
    <w:rsid w:val="00A61EFC"/>
    <w:rsid w:val="00A61FCB"/>
    <w:rsid w:val="00A6269A"/>
    <w:rsid w:val="00A63118"/>
    <w:rsid w:val="00A63420"/>
    <w:rsid w:val="00A63E75"/>
    <w:rsid w:val="00A6441C"/>
    <w:rsid w:val="00A64D40"/>
    <w:rsid w:val="00A64E65"/>
    <w:rsid w:val="00A66E8F"/>
    <w:rsid w:val="00A67EA5"/>
    <w:rsid w:val="00A71586"/>
    <w:rsid w:val="00A72ACC"/>
    <w:rsid w:val="00A73CBD"/>
    <w:rsid w:val="00A743F1"/>
    <w:rsid w:val="00A75685"/>
    <w:rsid w:val="00A7581A"/>
    <w:rsid w:val="00A76CF7"/>
    <w:rsid w:val="00A775FB"/>
    <w:rsid w:val="00A776A4"/>
    <w:rsid w:val="00A77EAE"/>
    <w:rsid w:val="00A80732"/>
    <w:rsid w:val="00A8184A"/>
    <w:rsid w:val="00A8263D"/>
    <w:rsid w:val="00A84E73"/>
    <w:rsid w:val="00A9100E"/>
    <w:rsid w:val="00A910D3"/>
    <w:rsid w:val="00A926D9"/>
    <w:rsid w:val="00A939D4"/>
    <w:rsid w:val="00A9608C"/>
    <w:rsid w:val="00A97197"/>
    <w:rsid w:val="00AA149F"/>
    <w:rsid w:val="00AA3B8F"/>
    <w:rsid w:val="00AA3ECC"/>
    <w:rsid w:val="00AA5248"/>
    <w:rsid w:val="00AA706F"/>
    <w:rsid w:val="00AA7709"/>
    <w:rsid w:val="00AB0901"/>
    <w:rsid w:val="00AB0B1F"/>
    <w:rsid w:val="00AB1D45"/>
    <w:rsid w:val="00AB2EF7"/>
    <w:rsid w:val="00AB2FA9"/>
    <w:rsid w:val="00AB424A"/>
    <w:rsid w:val="00AB451C"/>
    <w:rsid w:val="00AB4E77"/>
    <w:rsid w:val="00AB7E8C"/>
    <w:rsid w:val="00AC1BDA"/>
    <w:rsid w:val="00AC2165"/>
    <w:rsid w:val="00AC303F"/>
    <w:rsid w:val="00AC3CB8"/>
    <w:rsid w:val="00AC4BFE"/>
    <w:rsid w:val="00AC5C6B"/>
    <w:rsid w:val="00AC62E9"/>
    <w:rsid w:val="00AC7321"/>
    <w:rsid w:val="00AC7696"/>
    <w:rsid w:val="00AD031D"/>
    <w:rsid w:val="00AD03B6"/>
    <w:rsid w:val="00AD138A"/>
    <w:rsid w:val="00AD1B02"/>
    <w:rsid w:val="00AD23EE"/>
    <w:rsid w:val="00AD24D3"/>
    <w:rsid w:val="00AD25AD"/>
    <w:rsid w:val="00AD2E63"/>
    <w:rsid w:val="00AD2EAE"/>
    <w:rsid w:val="00AD32BB"/>
    <w:rsid w:val="00AD3F9E"/>
    <w:rsid w:val="00AD59A4"/>
    <w:rsid w:val="00AD75B9"/>
    <w:rsid w:val="00AD7EE9"/>
    <w:rsid w:val="00AE051E"/>
    <w:rsid w:val="00AE2322"/>
    <w:rsid w:val="00AE29D7"/>
    <w:rsid w:val="00AE7DBF"/>
    <w:rsid w:val="00AF02BF"/>
    <w:rsid w:val="00AF10FA"/>
    <w:rsid w:val="00AF12B3"/>
    <w:rsid w:val="00AF149A"/>
    <w:rsid w:val="00AF254B"/>
    <w:rsid w:val="00AF410F"/>
    <w:rsid w:val="00AF5853"/>
    <w:rsid w:val="00AF61BC"/>
    <w:rsid w:val="00AF6A15"/>
    <w:rsid w:val="00B01498"/>
    <w:rsid w:val="00B02A56"/>
    <w:rsid w:val="00B04C3F"/>
    <w:rsid w:val="00B05F15"/>
    <w:rsid w:val="00B061E8"/>
    <w:rsid w:val="00B064E6"/>
    <w:rsid w:val="00B06F46"/>
    <w:rsid w:val="00B10869"/>
    <w:rsid w:val="00B128E6"/>
    <w:rsid w:val="00B1303F"/>
    <w:rsid w:val="00B13157"/>
    <w:rsid w:val="00B13242"/>
    <w:rsid w:val="00B138BE"/>
    <w:rsid w:val="00B213AD"/>
    <w:rsid w:val="00B23CB3"/>
    <w:rsid w:val="00B25EEF"/>
    <w:rsid w:val="00B2620E"/>
    <w:rsid w:val="00B2746E"/>
    <w:rsid w:val="00B33679"/>
    <w:rsid w:val="00B336E7"/>
    <w:rsid w:val="00B33FF8"/>
    <w:rsid w:val="00B35C66"/>
    <w:rsid w:val="00B362A1"/>
    <w:rsid w:val="00B36371"/>
    <w:rsid w:val="00B376A2"/>
    <w:rsid w:val="00B42078"/>
    <w:rsid w:val="00B42A0E"/>
    <w:rsid w:val="00B42F59"/>
    <w:rsid w:val="00B46416"/>
    <w:rsid w:val="00B46EF5"/>
    <w:rsid w:val="00B47BBC"/>
    <w:rsid w:val="00B50CCE"/>
    <w:rsid w:val="00B5145F"/>
    <w:rsid w:val="00B514E7"/>
    <w:rsid w:val="00B52BE3"/>
    <w:rsid w:val="00B52DC8"/>
    <w:rsid w:val="00B550D9"/>
    <w:rsid w:val="00B60419"/>
    <w:rsid w:val="00B6244B"/>
    <w:rsid w:val="00B63707"/>
    <w:rsid w:val="00B639D7"/>
    <w:rsid w:val="00B63C52"/>
    <w:rsid w:val="00B63E66"/>
    <w:rsid w:val="00B64C01"/>
    <w:rsid w:val="00B64DE9"/>
    <w:rsid w:val="00B66218"/>
    <w:rsid w:val="00B676DE"/>
    <w:rsid w:val="00B71D4B"/>
    <w:rsid w:val="00B736CF"/>
    <w:rsid w:val="00B767E1"/>
    <w:rsid w:val="00B76935"/>
    <w:rsid w:val="00B80928"/>
    <w:rsid w:val="00B82321"/>
    <w:rsid w:val="00B82A67"/>
    <w:rsid w:val="00B8460B"/>
    <w:rsid w:val="00B84D91"/>
    <w:rsid w:val="00B85B75"/>
    <w:rsid w:val="00B86BAA"/>
    <w:rsid w:val="00B86C78"/>
    <w:rsid w:val="00B86E82"/>
    <w:rsid w:val="00B87913"/>
    <w:rsid w:val="00B900D2"/>
    <w:rsid w:val="00B902EB"/>
    <w:rsid w:val="00B92936"/>
    <w:rsid w:val="00B95FCF"/>
    <w:rsid w:val="00B9649E"/>
    <w:rsid w:val="00B9656E"/>
    <w:rsid w:val="00B971C0"/>
    <w:rsid w:val="00BA1D2B"/>
    <w:rsid w:val="00BA1D9E"/>
    <w:rsid w:val="00BA380E"/>
    <w:rsid w:val="00BA3871"/>
    <w:rsid w:val="00BA491C"/>
    <w:rsid w:val="00BA559D"/>
    <w:rsid w:val="00BA688A"/>
    <w:rsid w:val="00BA7811"/>
    <w:rsid w:val="00BA7938"/>
    <w:rsid w:val="00BB0020"/>
    <w:rsid w:val="00BB0E8A"/>
    <w:rsid w:val="00BB1083"/>
    <w:rsid w:val="00BB192D"/>
    <w:rsid w:val="00BB1C30"/>
    <w:rsid w:val="00BB1F28"/>
    <w:rsid w:val="00BB34F9"/>
    <w:rsid w:val="00BB4265"/>
    <w:rsid w:val="00BB5132"/>
    <w:rsid w:val="00BB5E17"/>
    <w:rsid w:val="00BB5E98"/>
    <w:rsid w:val="00BB71B8"/>
    <w:rsid w:val="00BB7C98"/>
    <w:rsid w:val="00BC076B"/>
    <w:rsid w:val="00BC20AB"/>
    <w:rsid w:val="00BC2273"/>
    <w:rsid w:val="00BC26A1"/>
    <w:rsid w:val="00BC3179"/>
    <w:rsid w:val="00BC511E"/>
    <w:rsid w:val="00BC5F59"/>
    <w:rsid w:val="00BC7984"/>
    <w:rsid w:val="00BC7F5B"/>
    <w:rsid w:val="00BD0653"/>
    <w:rsid w:val="00BD08C2"/>
    <w:rsid w:val="00BD1641"/>
    <w:rsid w:val="00BD19D4"/>
    <w:rsid w:val="00BD33B5"/>
    <w:rsid w:val="00BD5237"/>
    <w:rsid w:val="00BD71DE"/>
    <w:rsid w:val="00BD7C61"/>
    <w:rsid w:val="00BD7D6D"/>
    <w:rsid w:val="00BE12FC"/>
    <w:rsid w:val="00BE3004"/>
    <w:rsid w:val="00BE3B35"/>
    <w:rsid w:val="00BE446A"/>
    <w:rsid w:val="00BE465B"/>
    <w:rsid w:val="00BE490C"/>
    <w:rsid w:val="00BE5286"/>
    <w:rsid w:val="00BE53E1"/>
    <w:rsid w:val="00BE6A85"/>
    <w:rsid w:val="00BF055D"/>
    <w:rsid w:val="00BF0E36"/>
    <w:rsid w:val="00BF2C4F"/>
    <w:rsid w:val="00BF422F"/>
    <w:rsid w:val="00BF5809"/>
    <w:rsid w:val="00BF71A8"/>
    <w:rsid w:val="00BF7FFD"/>
    <w:rsid w:val="00C00971"/>
    <w:rsid w:val="00C025D8"/>
    <w:rsid w:val="00C02815"/>
    <w:rsid w:val="00C03EC5"/>
    <w:rsid w:val="00C119A4"/>
    <w:rsid w:val="00C127CB"/>
    <w:rsid w:val="00C132CD"/>
    <w:rsid w:val="00C143E9"/>
    <w:rsid w:val="00C1444A"/>
    <w:rsid w:val="00C15114"/>
    <w:rsid w:val="00C1759A"/>
    <w:rsid w:val="00C22C15"/>
    <w:rsid w:val="00C26896"/>
    <w:rsid w:val="00C26FD9"/>
    <w:rsid w:val="00C303A7"/>
    <w:rsid w:val="00C31E74"/>
    <w:rsid w:val="00C31F63"/>
    <w:rsid w:val="00C31FE8"/>
    <w:rsid w:val="00C3236A"/>
    <w:rsid w:val="00C32735"/>
    <w:rsid w:val="00C3276E"/>
    <w:rsid w:val="00C350CA"/>
    <w:rsid w:val="00C36A96"/>
    <w:rsid w:val="00C36B04"/>
    <w:rsid w:val="00C37AC8"/>
    <w:rsid w:val="00C40503"/>
    <w:rsid w:val="00C406EE"/>
    <w:rsid w:val="00C40C6F"/>
    <w:rsid w:val="00C41544"/>
    <w:rsid w:val="00C41AC0"/>
    <w:rsid w:val="00C423D5"/>
    <w:rsid w:val="00C42551"/>
    <w:rsid w:val="00C42A6E"/>
    <w:rsid w:val="00C42F5E"/>
    <w:rsid w:val="00C45514"/>
    <w:rsid w:val="00C456D3"/>
    <w:rsid w:val="00C45F87"/>
    <w:rsid w:val="00C464DA"/>
    <w:rsid w:val="00C46676"/>
    <w:rsid w:val="00C47279"/>
    <w:rsid w:val="00C4795D"/>
    <w:rsid w:val="00C5126F"/>
    <w:rsid w:val="00C51BA7"/>
    <w:rsid w:val="00C55592"/>
    <w:rsid w:val="00C55ECF"/>
    <w:rsid w:val="00C56988"/>
    <w:rsid w:val="00C57DF9"/>
    <w:rsid w:val="00C6184F"/>
    <w:rsid w:val="00C618D3"/>
    <w:rsid w:val="00C628C8"/>
    <w:rsid w:val="00C64430"/>
    <w:rsid w:val="00C644D0"/>
    <w:rsid w:val="00C64BE8"/>
    <w:rsid w:val="00C65DE3"/>
    <w:rsid w:val="00C66827"/>
    <w:rsid w:val="00C70D16"/>
    <w:rsid w:val="00C71B18"/>
    <w:rsid w:val="00C72C43"/>
    <w:rsid w:val="00C7304A"/>
    <w:rsid w:val="00C73487"/>
    <w:rsid w:val="00C7511F"/>
    <w:rsid w:val="00C755EE"/>
    <w:rsid w:val="00C756F2"/>
    <w:rsid w:val="00C7618B"/>
    <w:rsid w:val="00C76A19"/>
    <w:rsid w:val="00C76BC2"/>
    <w:rsid w:val="00C77696"/>
    <w:rsid w:val="00C804E4"/>
    <w:rsid w:val="00C80929"/>
    <w:rsid w:val="00C820D8"/>
    <w:rsid w:val="00C82365"/>
    <w:rsid w:val="00C827FD"/>
    <w:rsid w:val="00C82A83"/>
    <w:rsid w:val="00C837B6"/>
    <w:rsid w:val="00C848D0"/>
    <w:rsid w:val="00C8559A"/>
    <w:rsid w:val="00C87303"/>
    <w:rsid w:val="00C87EFE"/>
    <w:rsid w:val="00C9051F"/>
    <w:rsid w:val="00C9057D"/>
    <w:rsid w:val="00C90AB1"/>
    <w:rsid w:val="00C90F49"/>
    <w:rsid w:val="00C93824"/>
    <w:rsid w:val="00C96254"/>
    <w:rsid w:val="00C96A52"/>
    <w:rsid w:val="00C97A4C"/>
    <w:rsid w:val="00C97BFF"/>
    <w:rsid w:val="00CA07F8"/>
    <w:rsid w:val="00CA0A57"/>
    <w:rsid w:val="00CA632A"/>
    <w:rsid w:val="00CA6429"/>
    <w:rsid w:val="00CA758A"/>
    <w:rsid w:val="00CA7600"/>
    <w:rsid w:val="00CB0E9E"/>
    <w:rsid w:val="00CB1D47"/>
    <w:rsid w:val="00CB2DFB"/>
    <w:rsid w:val="00CB2EF8"/>
    <w:rsid w:val="00CB305A"/>
    <w:rsid w:val="00CB5CEF"/>
    <w:rsid w:val="00CB73E2"/>
    <w:rsid w:val="00CB79D1"/>
    <w:rsid w:val="00CC381B"/>
    <w:rsid w:val="00CC4A1D"/>
    <w:rsid w:val="00CC5261"/>
    <w:rsid w:val="00CC6965"/>
    <w:rsid w:val="00CC6BF0"/>
    <w:rsid w:val="00CC74EC"/>
    <w:rsid w:val="00CC7507"/>
    <w:rsid w:val="00CD0B00"/>
    <w:rsid w:val="00CD0F7E"/>
    <w:rsid w:val="00CD0FB9"/>
    <w:rsid w:val="00CD3BD5"/>
    <w:rsid w:val="00CD4635"/>
    <w:rsid w:val="00CD5554"/>
    <w:rsid w:val="00CD55B6"/>
    <w:rsid w:val="00CD5911"/>
    <w:rsid w:val="00CD5B07"/>
    <w:rsid w:val="00CD64CE"/>
    <w:rsid w:val="00CD7304"/>
    <w:rsid w:val="00CD7694"/>
    <w:rsid w:val="00CE0AAA"/>
    <w:rsid w:val="00CE0F37"/>
    <w:rsid w:val="00CE18ED"/>
    <w:rsid w:val="00CE2500"/>
    <w:rsid w:val="00CE3D0F"/>
    <w:rsid w:val="00CE5007"/>
    <w:rsid w:val="00CE5407"/>
    <w:rsid w:val="00CE5D7A"/>
    <w:rsid w:val="00CE5E41"/>
    <w:rsid w:val="00CE5EED"/>
    <w:rsid w:val="00CE6338"/>
    <w:rsid w:val="00CF01EF"/>
    <w:rsid w:val="00CF1452"/>
    <w:rsid w:val="00CF1CF6"/>
    <w:rsid w:val="00CF2566"/>
    <w:rsid w:val="00CF36A2"/>
    <w:rsid w:val="00CF3BD7"/>
    <w:rsid w:val="00CF4BC5"/>
    <w:rsid w:val="00CF4D5D"/>
    <w:rsid w:val="00CF60F7"/>
    <w:rsid w:val="00CF6431"/>
    <w:rsid w:val="00CF6F61"/>
    <w:rsid w:val="00CF7CBD"/>
    <w:rsid w:val="00D014AB"/>
    <w:rsid w:val="00D039AE"/>
    <w:rsid w:val="00D040BA"/>
    <w:rsid w:val="00D04618"/>
    <w:rsid w:val="00D051AC"/>
    <w:rsid w:val="00D052CD"/>
    <w:rsid w:val="00D05433"/>
    <w:rsid w:val="00D05D18"/>
    <w:rsid w:val="00D075FE"/>
    <w:rsid w:val="00D07AFE"/>
    <w:rsid w:val="00D115E4"/>
    <w:rsid w:val="00D11B59"/>
    <w:rsid w:val="00D11D67"/>
    <w:rsid w:val="00D13312"/>
    <w:rsid w:val="00D14719"/>
    <w:rsid w:val="00D15623"/>
    <w:rsid w:val="00D177BB"/>
    <w:rsid w:val="00D17CF9"/>
    <w:rsid w:val="00D2003E"/>
    <w:rsid w:val="00D20627"/>
    <w:rsid w:val="00D25CAB"/>
    <w:rsid w:val="00D26ADE"/>
    <w:rsid w:val="00D308A0"/>
    <w:rsid w:val="00D30BC9"/>
    <w:rsid w:val="00D31799"/>
    <w:rsid w:val="00D351C2"/>
    <w:rsid w:val="00D37666"/>
    <w:rsid w:val="00D4075C"/>
    <w:rsid w:val="00D408F8"/>
    <w:rsid w:val="00D40DD6"/>
    <w:rsid w:val="00D42BA0"/>
    <w:rsid w:val="00D43B4E"/>
    <w:rsid w:val="00D43E1D"/>
    <w:rsid w:val="00D447A5"/>
    <w:rsid w:val="00D44A87"/>
    <w:rsid w:val="00D45A68"/>
    <w:rsid w:val="00D460FB"/>
    <w:rsid w:val="00D46103"/>
    <w:rsid w:val="00D52807"/>
    <w:rsid w:val="00D52AD1"/>
    <w:rsid w:val="00D52F73"/>
    <w:rsid w:val="00D54EB3"/>
    <w:rsid w:val="00D54FEE"/>
    <w:rsid w:val="00D55E3C"/>
    <w:rsid w:val="00D55F50"/>
    <w:rsid w:val="00D56865"/>
    <w:rsid w:val="00D56B37"/>
    <w:rsid w:val="00D57F9C"/>
    <w:rsid w:val="00D60050"/>
    <w:rsid w:val="00D611CC"/>
    <w:rsid w:val="00D622DF"/>
    <w:rsid w:val="00D6602E"/>
    <w:rsid w:val="00D667C2"/>
    <w:rsid w:val="00D678EE"/>
    <w:rsid w:val="00D70186"/>
    <w:rsid w:val="00D707E2"/>
    <w:rsid w:val="00D72691"/>
    <w:rsid w:val="00D72E46"/>
    <w:rsid w:val="00D756D3"/>
    <w:rsid w:val="00D75FFD"/>
    <w:rsid w:val="00D82DA7"/>
    <w:rsid w:val="00D84D7B"/>
    <w:rsid w:val="00D85E5C"/>
    <w:rsid w:val="00D86019"/>
    <w:rsid w:val="00D865A9"/>
    <w:rsid w:val="00D86A14"/>
    <w:rsid w:val="00D86CF3"/>
    <w:rsid w:val="00D9052A"/>
    <w:rsid w:val="00D90C8A"/>
    <w:rsid w:val="00D9270E"/>
    <w:rsid w:val="00D92B55"/>
    <w:rsid w:val="00D92CDF"/>
    <w:rsid w:val="00D95076"/>
    <w:rsid w:val="00D97414"/>
    <w:rsid w:val="00DA00B6"/>
    <w:rsid w:val="00DA0BB3"/>
    <w:rsid w:val="00DA2C4D"/>
    <w:rsid w:val="00DA3106"/>
    <w:rsid w:val="00DA4AB1"/>
    <w:rsid w:val="00DA5B9A"/>
    <w:rsid w:val="00DA6455"/>
    <w:rsid w:val="00DB1630"/>
    <w:rsid w:val="00DB1D4F"/>
    <w:rsid w:val="00DB20E7"/>
    <w:rsid w:val="00DB2AE4"/>
    <w:rsid w:val="00DB3E6C"/>
    <w:rsid w:val="00DB4135"/>
    <w:rsid w:val="00DB5022"/>
    <w:rsid w:val="00DB5912"/>
    <w:rsid w:val="00DB729A"/>
    <w:rsid w:val="00DC0398"/>
    <w:rsid w:val="00DC05C2"/>
    <w:rsid w:val="00DC0781"/>
    <w:rsid w:val="00DC07F3"/>
    <w:rsid w:val="00DC0F79"/>
    <w:rsid w:val="00DC1031"/>
    <w:rsid w:val="00DC2793"/>
    <w:rsid w:val="00DC3340"/>
    <w:rsid w:val="00DC41A9"/>
    <w:rsid w:val="00DC528E"/>
    <w:rsid w:val="00DC6C3F"/>
    <w:rsid w:val="00DC6C9B"/>
    <w:rsid w:val="00DC6CF6"/>
    <w:rsid w:val="00DC7380"/>
    <w:rsid w:val="00DD09C9"/>
    <w:rsid w:val="00DD15A3"/>
    <w:rsid w:val="00DD1656"/>
    <w:rsid w:val="00DD1B6E"/>
    <w:rsid w:val="00DD24A0"/>
    <w:rsid w:val="00DD2963"/>
    <w:rsid w:val="00DD34B7"/>
    <w:rsid w:val="00DD3FA7"/>
    <w:rsid w:val="00DD40C3"/>
    <w:rsid w:val="00DD5528"/>
    <w:rsid w:val="00DD5E7B"/>
    <w:rsid w:val="00DD654B"/>
    <w:rsid w:val="00DE0AD1"/>
    <w:rsid w:val="00DE12DD"/>
    <w:rsid w:val="00DE3075"/>
    <w:rsid w:val="00DE62BC"/>
    <w:rsid w:val="00DE65C7"/>
    <w:rsid w:val="00DE6AAD"/>
    <w:rsid w:val="00DE717D"/>
    <w:rsid w:val="00DF021F"/>
    <w:rsid w:val="00DF1580"/>
    <w:rsid w:val="00DF15FD"/>
    <w:rsid w:val="00DF39FC"/>
    <w:rsid w:val="00DF5D0B"/>
    <w:rsid w:val="00DF640E"/>
    <w:rsid w:val="00DF6B26"/>
    <w:rsid w:val="00DF6DD3"/>
    <w:rsid w:val="00DF6EFF"/>
    <w:rsid w:val="00E01241"/>
    <w:rsid w:val="00E01933"/>
    <w:rsid w:val="00E030C4"/>
    <w:rsid w:val="00E03CE1"/>
    <w:rsid w:val="00E061CE"/>
    <w:rsid w:val="00E06310"/>
    <w:rsid w:val="00E07F83"/>
    <w:rsid w:val="00E10EFA"/>
    <w:rsid w:val="00E120F0"/>
    <w:rsid w:val="00E13550"/>
    <w:rsid w:val="00E13A58"/>
    <w:rsid w:val="00E140CF"/>
    <w:rsid w:val="00E14FD7"/>
    <w:rsid w:val="00E154BE"/>
    <w:rsid w:val="00E15E2A"/>
    <w:rsid w:val="00E1626C"/>
    <w:rsid w:val="00E20281"/>
    <w:rsid w:val="00E209C2"/>
    <w:rsid w:val="00E214DA"/>
    <w:rsid w:val="00E221B0"/>
    <w:rsid w:val="00E2253F"/>
    <w:rsid w:val="00E24179"/>
    <w:rsid w:val="00E2590A"/>
    <w:rsid w:val="00E26525"/>
    <w:rsid w:val="00E26B4C"/>
    <w:rsid w:val="00E26F9D"/>
    <w:rsid w:val="00E312D1"/>
    <w:rsid w:val="00E314DA"/>
    <w:rsid w:val="00E31570"/>
    <w:rsid w:val="00E317EA"/>
    <w:rsid w:val="00E32D51"/>
    <w:rsid w:val="00E33A16"/>
    <w:rsid w:val="00E3462F"/>
    <w:rsid w:val="00E347F7"/>
    <w:rsid w:val="00E37041"/>
    <w:rsid w:val="00E37F16"/>
    <w:rsid w:val="00E43095"/>
    <w:rsid w:val="00E4350F"/>
    <w:rsid w:val="00E43A60"/>
    <w:rsid w:val="00E4427F"/>
    <w:rsid w:val="00E442C4"/>
    <w:rsid w:val="00E4740A"/>
    <w:rsid w:val="00E5092D"/>
    <w:rsid w:val="00E50F6E"/>
    <w:rsid w:val="00E52156"/>
    <w:rsid w:val="00E5260F"/>
    <w:rsid w:val="00E527CE"/>
    <w:rsid w:val="00E53B00"/>
    <w:rsid w:val="00E54BD1"/>
    <w:rsid w:val="00E54EE2"/>
    <w:rsid w:val="00E561DC"/>
    <w:rsid w:val="00E56E5F"/>
    <w:rsid w:val="00E5761F"/>
    <w:rsid w:val="00E60520"/>
    <w:rsid w:val="00E63D6B"/>
    <w:rsid w:val="00E65B61"/>
    <w:rsid w:val="00E67B0E"/>
    <w:rsid w:val="00E7323B"/>
    <w:rsid w:val="00E758CA"/>
    <w:rsid w:val="00E75D0A"/>
    <w:rsid w:val="00E75FA8"/>
    <w:rsid w:val="00E765D3"/>
    <w:rsid w:val="00E7689E"/>
    <w:rsid w:val="00E76C1C"/>
    <w:rsid w:val="00E81C0C"/>
    <w:rsid w:val="00E83677"/>
    <w:rsid w:val="00E83E4C"/>
    <w:rsid w:val="00E83E94"/>
    <w:rsid w:val="00E84104"/>
    <w:rsid w:val="00E84E95"/>
    <w:rsid w:val="00E861FD"/>
    <w:rsid w:val="00E90471"/>
    <w:rsid w:val="00E90A3F"/>
    <w:rsid w:val="00E91F46"/>
    <w:rsid w:val="00E93598"/>
    <w:rsid w:val="00E9601C"/>
    <w:rsid w:val="00E96E9F"/>
    <w:rsid w:val="00E97288"/>
    <w:rsid w:val="00E9756C"/>
    <w:rsid w:val="00E97ADB"/>
    <w:rsid w:val="00EA00F9"/>
    <w:rsid w:val="00EA0821"/>
    <w:rsid w:val="00EA2946"/>
    <w:rsid w:val="00EA2C0E"/>
    <w:rsid w:val="00EA2E48"/>
    <w:rsid w:val="00EA3CAF"/>
    <w:rsid w:val="00EA3CB3"/>
    <w:rsid w:val="00EA3EE9"/>
    <w:rsid w:val="00EA49A1"/>
    <w:rsid w:val="00EA5CB3"/>
    <w:rsid w:val="00EA6315"/>
    <w:rsid w:val="00EA6A1A"/>
    <w:rsid w:val="00EA7879"/>
    <w:rsid w:val="00EA7AD9"/>
    <w:rsid w:val="00EB0F0B"/>
    <w:rsid w:val="00EB1530"/>
    <w:rsid w:val="00EB1A97"/>
    <w:rsid w:val="00EB3455"/>
    <w:rsid w:val="00EB3608"/>
    <w:rsid w:val="00EB38D5"/>
    <w:rsid w:val="00EB3DB9"/>
    <w:rsid w:val="00EB4C2C"/>
    <w:rsid w:val="00EB5F2E"/>
    <w:rsid w:val="00EB6C87"/>
    <w:rsid w:val="00EB6CD0"/>
    <w:rsid w:val="00EB6E46"/>
    <w:rsid w:val="00EC0082"/>
    <w:rsid w:val="00EC06FD"/>
    <w:rsid w:val="00EC0E2D"/>
    <w:rsid w:val="00EC4A2E"/>
    <w:rsid w:val="00EC4ADD"/>
    <w:rsid w:val="00EC5550"/>
    <w:rsid w:val="00ED187B"/>
    <w:rsid w:val="00ED5312"/>
    <w:rsid w:val="00ED5FA8"/>
    <w:rsid w:val="00ED6C7C"/>
    <w:rsid w:val="00ED75AB"/>
    <w:rsid w:val="00ED7AF0"/>
    <w:rsid w:val="00EE1436"/>
    <w:rsid w:val="00EE1EA2"/>
    <w:rsid w:val="00EE2CCC"/>
    <w:rsid w:val="00EE2FC6"/>
    <w:rsid w:val="00EE3FF9"/>
    <w:rsid w:val="00EE46DC"/>
    <w:rsid w:val="00EE46FB"/>
    <w:rsid w:val="00EE6252"/>
    <w:rsid w:val="00EE70BA"/>
    <w:rsid w:val="00EE790E"/>
    <w:rsid w:val="00EE7B04"/>
    <w:rsid w:val="00EF2AB4"/>
    <w:rsid w:val="00EF3562"/>
    <w:rsid w:val="00EF3DD6"/>
    <w:rsid w:val="00EF4DAD"/>
    <w:rsid w:val="00EF5CAE"/>
    <w:rsid w:val="00EF6098"/>
    <w:rsid w:val="00EF68AD"/>
    <w:rsid w:val="00EF6DA5"/>
    <w:rsid w:val="00EF7131"/>
    <w:rsid w:val="00F00759"/>
    <w:rsid w:val="00F007F8"/>
    <w:rsid w:val="00F02446"/>
    <w:rsid w:val="00F03B19"/>
    <w:rsid w:val="00F04506"/>
    <w:rsid w:val="00F04B34"/>
    <w:rsid w:val="00F05775"/>
    <w:rsid w:val="00F10390"/>
    <w:rsid w:val="00F10392"/>
    <w:rsid w:val="00F11253"/>
    <w:rsid w:val="00F11C95"/>
    <w:rsid w:val="00F12647"/>
    <w:rsid w:val="00F14672"/>
    <w:rsid w:val="00F14FB2"/>
    <w:rsid w:val="00F160E0"/>
    <w:rsid w:val="00F168A3"/>
    <w:rsid w:val="00F178DA"/>
    <w:rsid w:val="00F17A24"/>
    <w:rsid w:val="00F201CF"/>
    <w:rsid w:val="00F20CA2"/>
    <w:rsid w:val="00F22550"/>
    <w:rsid w:val="00F22ED7"/>
    <w:rsid w:val="00F24AD9"/>
    <w:rsid w:val="00F25A8F"/>
    <w:rsid w:val="00F26656"/>
    <w:rsid w:val="00F26E82"/>
    <w:rsid w:val="00F329B7"/>
    <w:rsid w:val="00F32FCE"/>
    <w:rsid w:val="00F3371C"/>
    <w:rsid w:val="00F3415C"/>
    <w:rsid w:val="00F349EE"/>
    <w:rsid w:val="00F34B97"/>
    <w:rsid w:val="00F35CD4"/>
    <w:rsid w:val="00F36204"/>
    <w:rsid w:val="00F36AF5"/>
    <w:rsid w:val="00F36E8F"/>
    <w:rsid w:val="00F401E3"/>
    <w:rsid w:val="00F404D0"/>
    <w:rsid w:val="00F41085"/>
    <w:rsid w:val="00F4425E"/>
    <w:rsid w:val="00F44737"/>
    <w:rsid w:val="00F45D68"/>
    <w:rsid w:val="00F46A0D"/>
    <w:rsid w:val="00F46B44"/>
    <w:rsid w:val="00F47416"/>
    <w:rsid w:val="00F50022"/>
    <w:rsid w:val="00F50BE0"/>
    <w:rsid w:val="00F51137"/>
    <w:rsid w:val="00F52156"/>
    <w:rsid w:val="00F52163"/>
    <w:rsid w:val="00F523C4"/>
    <w:rsid w:val="00F556B2"/>
    <w:rsid w:val="00F561C1"/>
    <w:rsid w:val="00F614CD"/>
    <w:rsid w:val="00F656B1"/>
    <w:rsid w:val="00F65F85"/>
    <w:rsid w:val="00F66136"/>
    <w:rsid w:val="00F67096"/>
    <w:rsid w:val="00F67690"/>
    <w:rsid w:val="00F70381"/>
    <w:rsid w:val="00F7188E"/>
    <w:rsid w:val="00F72ACF"/>
    <w:rsid w:val="00F74362"/>
    <w:rsid w:val="00F74F42"/>
    <w:rsid w:val="00F751B7"/>
    <w:rsid w:val="00F76CBD"/>
    <w:rsid w:val="00F77CC6"/>
    <w:rsid w:val="00F80B99"/>
    <w:rsid w:val="00F80F5C"/>
    <w:rsid w:val="00F8232E"/>
    <w:rsid w:val="00F82CE0"/>
    <w:rsid w:val="00F82EAB"/>
    <w:rsid w:val="00F82EED"/>
    <w:rsid w:val="00F83307"/>
    <w:rsid w:val="00F8398B"/>
    <w:rsid w:val="00F83F11"/>
    <w:rsid w:val="00F84C71"/>
    <w:rsid w:val="00F90CAC"/>
    <w:rsid w:val="00F911B9"/>
    <w:rsid w:val="00F912D8"/>
    <w:rsid w:val="00F9143D"/>
    <w:rsid w:val="00F9184E"/>
    <w:rsid w:val="00F920CA"/>
    <w:rsid w:val="00F92A8D"/>
    <w:rsid w:val="00F92F6F"/>
    <w:rsid w:val="00F94C5C"/>
    <w:rsid w:val="00F95943"/>
    <w:rsid w:val="00F95966"/>
    <w:rsid w:val="00F961FF"/>
    <w:rsid w:val="00F96E13"/>
    <w:rsid w:val="00FA221A"/>
    <w:rsid w:val="00FA229B"/>
    <w:rsid w:val="00FA22D6"/>
    <w:rsid w:val="00FA3139"/>
    <w:rsid w:val="00FA4192"/>
    <w:rsid w:val="00FA41D6"/>
    <w:rsid w:val="00FA4B6C"/>
    <w:rsid w:val="00FA6687"/>
    <w:rsid w:val="00FA7698"/>
    <w:rsid w:val="00FB04FA"/>
    <w:rsid w:val="00FB1176"/>
    <w:rsid w:val="00FB1217"/>
    <w:rsid w:val="00FB18C0"/>
    <w:rsid w:val="00FB1AF3"/>
    <w:rsid w:val="00FB1C4B"/>
    <w:rsid w:val="00FB24DB"/>
    <w:rsid w:val="00FB256D"/>
    <w:rsid w:val="00FB287D"/>
    <w:rsid w:val="00FB36D0"/>
    <w:rsid w:val="00FB4C62"/>
    <w:rsid w:val="00FB5108"/>
    <w:rsid w:val="00FB5BEC"/>
    <w:rsid w:val="00FB6661"/>
    <w:rsid w:val="00FB7971"/>
    <w:rsid w:val="00FC1FAE"/>
    <w:rsid w:val="00FC349B"/>
    <w:rsid w:val="00FC366D"/>
    <w:rsid w:val="00FC4300"/>
    <w:rsid w:val="00FC4F55"/>
    <w:rsid w:val="00FC6B49"/>
    <w:rsid w:val="00FC7929"/>
    <w:rsid w:val="00FD04B5"/>
    <w:rsid w:val="00FD0C7F"/>
    <w:rsid w:val="00FD259B"/>
    <w:rsid w:val="00FD31FF"/>
    <w:rsid w:val="00FD3FC1"/>
    <w:rsid w:val="00FD5CC8"/>
    <w:rsid w:val="00FD6C18"/>
    <w:rsid w:val="00FD7745"/>
    <w:rsid w:val="00FE012F"/>
    <w:rsid w:val="00FE26BF"/>
    <w:rsid w:val="00FE323A"/>
    <w:rsid w:val="00FE354A"/>
    <w:rsid w:val="00FE3E67"/>
    <w:rsid w:val="00FE604D"/>
    <w:rsid w:val="00FF049F"/>
    <w:rsid w:val="00FF0843"/>
    <w:rsid w:val="00FF084D"/>
    <w:rsid w:val="00FF16E0"/>
    <w:rsid w:val="00FF3151"/>
    <w:rsid w:val="00FF662E"/>
    <w:rsid w:val="00FF698C"/>
    <w:rsid w:val="00FF6B7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C910EB"/>
  <w15:docId w15:val="{10EA25EC-F865-4B81-8D68-C32422B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A080F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5221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F823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080F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a3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link w:val="a4"/>
    <w:uiPriority w:val="99"/>
    <w:locked/>
    <w:rsid w:val="007C7E07"/>
    <w:rPr>
      <w:sz w:val="24"/>
      <w:lang w:eastAsia="ru-RU"/>
    </w:rPr>
  </w:style>
  <w:style w:type="paragraph" w:styleId="a4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Linie"/>
    <w:basedOn w:val="a"/>
    <w:link w:val="a3"/>
    <w:uiPriority w:val="99"/>
    <w:rsid w:val="007C7E07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HeaderChar1">
    <w:name w:val="Header Char1"/>
    <w:aliases w:val="Titul Char1,Heder Char1,Верхний колонтитул1 Char1,Верхний колонтитул2 Char1,Верхний колонтитул3 Char1,Верхний колонтитул4 Char1,Верхний колонтитул11 Char1,Верхний колонтитул21 Char1,Верхний колонтитул31 Char1,Верхний колонтитул41 Char1"/>
    <w:uiPriority w:val="99"/>
    <w:semiHidden/>
    <w:locked/>
    <w:rsid w:val="00AA706F"/>
    <w:rPr>
      <w:rFonts w:ascii="Times New Roman" w:hAnsi="Times New Roman" w:cs="Times New Roman"/>
      <w:sz w:val="24"/>
    </w:rPr>
  </w:style>
  <w:style w:type="character" w:customStyle="1" w:styleId="11">
    <w:name w:val="Верхний колонтитул Знак1"/>
    <w:uiPriority w:val="99"/>
    <w:semiHidden/>
    <w:rsid w:val="007C7E07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7C7E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5306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132CD"/>
    <w:pPr>
      <w:ind w:left="720"/>
      <w:contextualSpacing/>
    </w:pPr>
  </w:style>
  <w:style w:type="character" w:customStyle="1" w:styleId="apple-converted-space">
    <w:name w:val="apple-converted-space"/>
    <w:rsid w:val="00A1067D"/>
  </w:style>
  <w:style w:type="paragraph" w:styleId="a7">
    <w:name w:val="Normal (Web)"/>
    <w:basedOn w:val="a"/>
    <w:uiPriority w:val="99"/>
    <w:semiHidden/>
    <w:rsid w:val="005A0CB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8911CC"/>
    <w:rPr>
      <w:rFonts w:ascii="Times New Roman" w:eastAsia="Times New Roman" w:hAnsi="Times New Roman"/>
      <w:sz w:val="24"/>
      <w:szCs w:val="24"/>
    </w:rPr>
  </w:style>
  <w:style w:type="character" w:styleId="a9">
    <w:name w:val="Strong"/>
    <w:uiPriority w:val="22"/>
    <w:qFormat/>
    <w:rsid w:val="00CB2DFB"/>
    <w:rPr>
      <w:rFonts w:cs="Times New Roman"/>
      <w:b/>
    </w:rPr>
  </w:style>
  <w:style w:type="paragraph" w:customStyle="1" w:styleId="aa">
    <w:name w:val="Знак Знак Знак Знак"/>
    <w:basedOn w:val="a"/>
    <w:uiPriority w:val="99"/>
    <w:rsid w:val="002E5A6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717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7179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652214"/>
    <w:rPr>
      <w:rFonts w:ascii="Cambria" w:eastAsia="Times New Roman" w:hAnsi="Cambria"/>
      <w:color w:val="365F91"/>
      <w:sz w:val="26"/>
      <w:szCs w:val="26"/>
    </w:rPr>
  </w:style>
  <w:style w:type="paragraph" w:styleId="ad">
    <w:name w:val="Body Text Indent"/>
    <w:basedOn w:val="a"/>
    <w:link w:val="ae"/>
    <w:rsid w:val="00CB5CEF"/>
    <w:pPr>
      <w:spacing w:line="288" w:lineRule="auto"/>
      <w:ind w:firstLine="851"/>
      <w:jc w:val="both"/>
    </w:pPr>
    <w:rPr>
      <w:color w:val="000000"/>
    </w:rPr>
  </w:style>
  <w:style w:type="character" w:customStyle="1" w:styleId="ae">
    <w:name w:val="Основной текст с отступом Знак"/>
    <w:link w:val="ad"/>
    <w:rsid w:val="00CB5CEF"/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Hyperlink"/>
    <w:uiPriority w:val="99"/>
    <w:unhideWhenUsed/>
    <w:rsid w:val="00F8232E"/>
    <w:rPr>
      <w:color w:val="0000FF"/>
      <w:u w:val="single"/>
    </w:rPr>
  </w:style>
  <w:style w:type="character" w:customStyle="1" w:styleId="30">
    <w:name w:val="Заголовок 3 Знак"/>
    <w:link w:val="3"/>
    <w:rsid w:val="00F8232E"/>
    <w:rPr>
      <w:rFonts w:ascii="Cambria" w:eastAsia="Times New Roman" w:hAnsi="Cambria" w:cs="Times New Roman"/>
      <w:b/>
      <w:bCs/>
      <w:sz w:val="26"/>
      <w:szCs w:val="26"/>
    </w:rPr>
  </w:style>
  <w:style w:type="character" w:styleId="af0">
    <w:name w:val="Emphasis"/>
    <w:uiPriority w:val="20"/>
    <w:qFormat/>
    <w:locked/>
    <w:rsid w:val="00FE012F"/>
    <w:rPr>
      <w:i/>
      <w:iCs/>
    </w:rPr>
  </w:style>
  <w:style w:type="character" w:customStyle="1" w:styleId="label">
    <w:name w:val="label"/>
    <w:rsid w:val="000B7E98"/>
  </w:style>
  <w:style w:type="character" w:customStyle="1" w:styleId="highlight">
    <w:name w:val="highlight"/>
    <w:basedOn w:val="a0"/>
    <w:rsid w:val="00AD75B9"/>
  </w:style>
  <w:style w:type="character" w:customStyle="1" w:styleId="extended-textshort">
    <w:name w:val="extended-text__short"/>
    <w:basedOn w:val="a0"/>
    <w:rsid w:val="00156158"/>
  </w:style>
  <w:style w:type="paragraph" w:styleId="af1">
    <w:name w:val="Revision"/>
    <w:hidden/>
    <w:uiPriority w:val="99"/>
    <w:semiHidden/>
    <w:rsid w:val="000C73BB"/>
    <w:rPr>
      <w:rFonts w:ascii="Times New Roman" w:eastAsia="Times New Roman" w:hAnsi="Times New Roman"/>
      <w:sz w:val="24"/>
      <w:szCs w:val="24"/>
    </w:rPr>
  </w:style>
  <w:style w:type="paragraph" w:styleId="af2">
    <w:name w:val="Title"/>
    <w:basedOn w:val="a"/>
    <w:next w:val="a"/>
    <w:link w:val="af3"/>
    <w:qFormat/>
    <w:locked/>
    <w:rsid w:val="00254A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25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footer"/>
    <w:basedOn w:val="a"/>
    <w:link w:val="af5"/>
    <w:uiPriority w:val="99"/>
    <w:unhideWhenUsed/>
    <w:rsid w:val="003820B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820BD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locked/>
    <w:rsid w:val="00807984"/>
    <w:rPr>
      <w:rFonts w:ascii="Times New Roman" w:eastAsia="Times New Roman" w:hAnsi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807984"/>
    <w:pPr>
      <w:widowControl w:val="0"/>
      <w:shd w:val="clear" w:color="auto" w:fill="FFFFFF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C40C6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40C6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40C6F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40C6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40C6F"/>
    <w:rPr>
      <w:rFonts w:ascii="Times New Roman" w:eastAsia="Times New Roman" w:hAnsi="Times New Roman"/>
      <w:b/>
      <w:bCs/>
    </w:rPr>
  </w:style>
  <w:style w:type="paragraph" w:customStyle="1" w:styleId="14">
    <w:name w:val="Пояснение14"/>
    <w:basedOn w:val="a"/>
    <w:link w:val="140"/>
    <w:rsid w:val="004E3E95"/>
    <w:pPr>
      <w:widowControl w:val="0"/>
      <w:jc w:val="center"/>
    </w:pPr>
    <w:rPr>
      <w:sz w:val="28"/>
      <w:szCs w:val="20"/>
      <w:lang w:val="x-none" w:eastAsia="x-none"/>
    </w:rPr>
  </w:style>
  <w:style w:type="character" w:customStyle="1" w:styleId="140">
    <w:name w:val="Пояснение14 Знак"/>
    <w:link w:val="14"/>
    <w:rsid w:val="004E3E95"/>
    <w:rPr>
      <w:rFonts w:ascii="Times New Roman" w:eastAsia="Times New Roman" w:hAnsi="Times New Roman"/>
      <w:sz w:val="28"/>
      <w:lang w:val="x-none" w:eastAsia="x-none"/>
    </w:rPr>
  </w:style>
  <w:style w:type="character" w:customStyle="1" w:styleId="115pt">
    <w:name w:val="Основной текст + 11;5 pt"/>
    <w:rsid w:val="00297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297827"/>
    <w:pPr>
      <w:widowControl w:val="0"/>
      <w:shd w:val="clear" w:color="auto" w:fill="FFFFFF"/>
      <w:spacing w:line="292" w:lineRule="exact"/>
    </w:pPr>
    <w:rPr>
      <w:rFonts w:ascii="Sylfaen" w:eastAsia="Sylfaen" w:hAnsi="Sylfaen" w:cs="Sylfaen"/>
      <w:color w:val="000000"/>
      <w:sz w:val="25"/>
      <w:szCs w:val="25"/>
    </w:rPr>
  </w:style>
  <w:style w:type="paragraph" w:customStyle="1" w:styleId="jss153">
    <w:name w:val="jss153"/>
    <w:basedOn w:val="a"/>
    <w:rsid w:val="00731561"/>
    <w:pPr>
      <w:spacing w:before="100" w:beforeAutospacing="1" w:after="100" w:afterAutospacing="1"/>
    </w:pPr>
  </w:style>
  <w:style w:type="character" w:customStyle="1" w:styleId="jss148">
    <w:name w:val="jss148"/>
    <w:basedOn w:val="a0"/>
    <w:rsid w:val="00731561"/>
  </w:style>
  <w:style w:type="paragraph" w:customStyle="1" w:styleId="s88">
    <w:name w:val="s88"/>
    <w:basedOn w:val="a"/>
    <w:rsid w:val="00A758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91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79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33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672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1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16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1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7504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62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10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44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889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112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9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16D81280AAF71331607F557F18906E77D8B4341F61B92E943CE5CD229A1FE0BBF05BF7B7C56FD3B8C3CB92AG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65EB-F792-4431-A64F-5C5C99A5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54</Pages>
  <Words>9337</Words>
  <Characters>64245</Characters>
  <Application>Microsoft Office Word</Application>
  <DocSecurity>0</DocSecurity>
  <Lines>3779</Lines>
  <Paragraphs>2102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Hilti</Company>
  <LinksUpToDate>false</LinksUpToDate>
  <CharactersWithSpaces>71480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Семенихина Дарья Сергеевна</cp:lastModifiedBy>
  <cp:revision>13</cp:revision>
  <cp:lastPrinted>2022-02-14T06:33:00Z</cp:lastPrinted>
  <dcterms:created xsi:type="dcterms:W3CDTF">2022-03-16T08:30:00Z</dcterms:created>
  <dcterms:modified xsi:type="dcterms:W3CDTF">2022-04-04T12:34:00Z</dcterms:modified>
</cp:coreProperties>
</file>