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905" w:rsidRDefault="00A23905" w:rsidP="00A23905">
      <w:pPr>
        <w:pStyle w:val="2"/>
        <w:numPr>
          <w:ilvl w:val="0"/>
          <w:numId w:val="0"/>
        </w:numPr>
        <w:spacing w:before="0" w:line="240" w:lineRule="auto"/>
        <w:rPr>
          <w:rFonts w:ascii="Times New Roman" w:hAnsi="Times New Roman"/>
          <w:sz w:val="24"/>
          <w:szCs w:val="24"/>
          <w:lang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18"/>
        <w:gridCol w:w="1451"/>
        <w:gridCol w:w="2100"/>
        <w:gridCol w:w="3493"/>
        <w:gridCol w:w="1014"/>
        <w:gridCol w:w="951"/>
      </w:tblGrid>
      <w:tr w:rsidR="00A23905" w:rsidTr="0001524A">
        <w:trPr>
          <w:trHeight w:val="37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3905" w:rsidRDefault="00A23905" w:rsidP="0001524A">
            <w:pPr>
              <w:tabs>
                <w:tab w:val="left" w:pos="885"/>
              </w:tabs>
              <w:jc w:val="center"/>
            </w:pPr>
            <w:r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905" w:rsidRDefault="00A23905" w:rsidP="0001524A">
            <w:pPr>
              <w:tabs>
                <w:tab w:val="left" w:pos="885"/>
              </w:tabs>
              <w:jc w:val="center"/>
            </w:pPr>
            <w:r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Код ОКПД2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905" w:rsidRDefault="00A23905" w:rsidP="0001524A">
            <w:pPr>
              <w:tabs>
                <w:tab w:val="left" w:pos="885"/>
              </w:tabs>
              <w:jc w:val="center"/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Наименование товара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905" w:rsidRDefault="00A23905" w:rsidP="0001524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Технические характеристики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905" w:rsidRDefault="00A23905" w:rsidP="0001524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905" w:rsidRDefault="00A23905" w:rsidP="0001524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Кол-во</w:t>
            </w:r>
          </w:p>
        </w:tc>
      </w:tr>
      <w:tr w:rsidR="00A23905" w:rsidTr="0001524A">
        <w:trPr>
          <w:trHeight w:val="174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05" w:rsidRDefault="00A23905" w:rsidP="0001524A">
            <w:pPr>
              <w:tabs>
                <w:tab w:val="left" w:pos="885"/>
              </w:tabs>
            </w:pPr>
            <w:r>
              <w:rPr>
                <w:rFonts w:ascii="Times New Roman" w:eastAsia="MS Gothic" w:hAnsi="Times New Roman"/>
                <w:sz w:val="22"/>
                <w:szCs w:val="22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05" w:rsidRDefault="00A23905" w:rsidP="0001524A">
            <w:pPr>
              <w:tabs>
                <w:tab w:val="left" w:pos="885"/>
              </w:tabs>
            </w:pPr>
            <w:r>
              <w:rPr>
                <w:rFonts w:ascii="Times New Roman" w:eastAsia="MS Gothic" w:hAnsi="Times New Roman"/>
                <w:sz w:val="22"/>
                <w:szCs w:val="22"/>
              </w:rPr>
              <w:t>27.32.13.141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05" w:rsidRDefault="00A23905" w:rsidP="0001524A">
            <w:r>
              <w:rPr>
                <w:rFonts w:ascii="Times New Roman" w:eastAsia="Times New Roman" w:hAnsi="Times New Roman"/>
                <w:sz w:val="22"/>
                <w:szCs w:val="22"/>
              </w:rPr>
              <w:t>Кабель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05" w:rsidRDefault="00A23905" w:rsidP="0001524A">
            <w:pPr>
              <w:jc w:val="both"/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</w:t>
            </w:r>
            <w:r>
              <w:rPr>
                <w:rFonts w:ascii="Calibri" w:hAnsi="Calibri" w:cs="Calibri"/>
                <w:color w:val="000000"/>
                <w:sz w:val="22"/>
              </w:rPr>
              <w:t>ПКЭВнг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 xml:space="preserve">(А)-FRLS 1х2х0,75мм2 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05" w:rsidRDefault="00A23905" w:rsidP="0001524A">
            <w:pPr>
              <w:jc w:val="center"/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05" w:rsidRDefault="00A23905" w:rsidP="0001524A">
            <w:pPr>
              <w:jc w:val="center"/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1000</w:t>
            </w:r>
          </w:p>
        </w:tc>
      </w:tr>
      <w:tr w:rsidR="00A23905" w:rsidTr="0001524A">
        <w:trPr>
          <w:trHeight w:val="77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05" w:rsidRDefault="00A23905" w:rsidP="0001524A">
            <w:pPr>
              <w:tabs>
                <w:tab w:val="left" w:pos="885"/>
              </w:tabs>
            </w:pPr>
            <w:r>
              <w:rPr>
                <w:rFonts w:ascii="Times New Roman" w:eastAsia="MS Gothic" w:hAnsi="Times New Roman"/>
                <w:sz w:val="22"/>
                <w:szCs w:val="22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05" w:rsidRDefault="00A23905" w:rsidP="0001524A">
            <w:pPr>
              <w:tabs>
                <w:tab w:val="left" w:pos="885"/>
              </w:tabs>
            </w:pPr>
            <w:r>
              <w:rPr>
                <w:rFonts w:ascii="Times New Roman" w:eastAsia="MS Gothic" w:hAnsi="Times New Roman"/>
                <w:sz w:val="22"/>
                <w:szCs w:val="22"/>
              </w:rPr>
              <w:t>27.32.13.141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05" w:rsidRDefault="00A23905" w:rsidP="0001524A">
            <w:r>
              <w:rPr>
                <w:rFonts w:ascii="Times New Roman" w:eastAsia="Times New Roman" w:hAnsi="Times New Roman"/>
                <w:sz w:val="22"/>
                <w:szCs w:val="22"/>
              </w:rPr>
              <w:t>Кабель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05" w:rsidRDefault="00A23905" w:rsidP="0001524A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FTP-5e2х2х0,52</w:t>
            </w:r>
          </w:p>
          <w:p w:rsidR="00A23905" w:rsidRDefault="00A23905" w:rsidP="0001524A">
            <w:pPr>
              <w:jc w:val="both"/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05" w:rsidRDefault="00A23905" w:rsidP="0001524A">
            <w:pPr>
              <w:jc w:val="center"/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05" w:rsidRDefault="00A23905" w:rsidP="0001524A">
            <w:pPr>
              <w:jc w:val="center"/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190</w:t>
            </w:r>
          </w:p>
        </w:tc>
      </w:tr>
      <w:tr w:rsidR="00A23905" w:rsidTr="0001524A">
        <w:trPr>
          <w:trHeight w:val="174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05" w:rsidRDefault="00A23905" w:rsidP="0001524A">
            <w:pPr>
              <w:tabs>
                <w:tab w:val="left" w:pos="885"/>
              </w:tabs>
            </w:pPr>
            <w:r>
              <w:rPr>
                <w:rFonts w:ascii="Times New Roman" w:eastAsia="MS Gothic" w:hAnsi="Times New Roman"/>
                <w:sz w:val="22"/>
                <w:szCs w:val="22"/>
              </w:rPr>
              <w:t>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05" w:rsidRDefault="00A23905" w:rsidP="0001524A">
            <w:pPr>
              <w:tabs>
                <w:tab w:val="left" w:pos="885"/>
              </w:tabs>
            </w:pPr>
            <w:r>
              <w:rPr>
                <w:rFonts w:ascii="Times New Roman" w:eastAsia="MS Gothic" w:hAnsi="Times New Roman"/>
                <w:sz w:val="22"/>
                <w:szCs w:val="22"/>
              </w:rPr>
              <w:t>27.32.13.141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05" w:rsidRDefault="00A23905" w:rsidP="0001524A">
            <w:r>
              <w:rPr>
                <w:rFonts w:ascii="Times New Roman" w:eastAsia="Times New Roman" w:hAnsi="Times New Roman"/>
                <w:sz w:val="22"/>
                <w:szCs w:val="22"/>
              </w:rPr>
              <w:t>Кабель огнестойкий для систем пожарной сигнализации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05" w:rsidRDefault="00A23905" w:rsidP="0001524A">
            <w:pPr>
              <w:jc w:val="both"/>
            </w:pPr>
            <w:r>
              <w:rPr>
                <w:rFonts w:ascii="Arial" w:eastAsia="Times New Roman" w:hAnsi="Arial" w:cs="Arial"/>
                <w:color w:val="000000"/>
                <w:sz w:val="20"/>
                <w:szCs w:val="22"/>
                <w:lang w:val="en-GB"/>
              </w:rPr>
              <w:t>К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ПСЭнг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(А)-FRLS 1х2х0,75</w:t>
            </w:r>
          </w:p>
          <w:p w:rsidR="00A23905" w:rsidRDefault="00A23905" w:rsidP="0001524A">
            <w:pPr>
              <w:jc w:val="both"/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05" w:rsidRDefault="00A23905" w:rsidP="0001524A">
            <w:pPr>
              <w:jc w:val="center"/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05" w:rsidRDefault="00A23905" w:rsidP="0001524A">
            <w:pPr>
              <w:jc w:val="center"/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750</w:t>
            </w:r>
          </w:p>
        </w:tc>
      </w:tr>
      <w:tr w:rsidR="00A23905" w:rsidTr="0001524A">
        <w:trPr>
          <w:trHeight w:val="174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05" w:rsidRDefault="00A23905" w:rsidP="0001524A">
            <w:pPr>
              <w:tabs>
                <w:tab w:val="left" w:pos="885"/>
              </w:tabs>
            </w:pPr>
            <w:r>
              <w:rPr>
                <w:rFonts w:ascii="Times New Roman" w:eastAsia="MS Gothic" w:hAnsi="Times New Roman"/>
                <w:sz w:val="22"/>
                <w:szCs w:val="22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05" w:rsidRDefault="00A23905" w:rsidP="0001524A">
            <w:pPr>
              <w:tabs>
                <w:tab w:val="left" w:pos="885"/>
              </w:tabs>
            </w:pPr>
            <w:r>
              <w:rPr>
                <w:rFonts w:ascii="Times New Roman" w:eastAsia="MS Gothic" w:hAnsi="Times New Roman"/>
                <w:sz w:val="22"/>
                <w:szCs w:val="22"/>
              </w:rPr>
              <w:t>27.32.13.141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05" w:rsidRDefault="00A23905" w:rsidP="0001524A">
            <w:r>
              <w:rPr>
                <w:rFonts w:ascii="Times New Roman" w:eastAsia="Times New Roman" w:hAnsi="Times New Roman"/>
                <w:sz w:val="22"/>
                <w:szCs w:val="22"/>
              </w:rPr>
              <w:t>Кабель огнестойкий для систем пожарной сигнализации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05" w:rsidRDefault="00A23905" w:rsidP="0001524A">
            <w:pPr>
              <w:snapToGrid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A23905" w:rsidRDefault="00A23905" w:rsidP="0001524A">
            <w:pPr>
              <w:jc w:val="both"/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2"/>
              </w:rPr>
              <w:t>КПГКЭВКВнг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2"/>
              </w:rPr>
              <w:t>(А)-FRLS 1х2х0,75 бронированный</w:t>
            </w:r>
          </w:p>
          <w:p w:rsidR="00A23905" w:rsidRDefault="00A23905" w:rsidP="0001524A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05" w:rsidRDefault="00A23905" w:rsidP="0001524A">
            <w:pPr>
              <w:jc w:val="center"/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05" w:rsidRDefault="00A23905" w:rsidP="0001524A">
            <w:pPr>
              <w:jc w:val="center"/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500</w:t>
            </w:r>
          </w:p>
        </w:tc>
      </w:tr>
      <w:tr w:rsidR="00A23905" w:rsidTr="0001524A">
        <w:trPr>
          <w:trHeight w:val="174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05" w:rsidRDefault="00A23905" w:rsidP="0001524A">
            <w:pPr>
              <w:tabs>
                <w:tab w:val="left" w:pos="885"/>
              </w:tabs>
            </w:pPr>
            <w:r>
              <w:rPr>
                <w:rFonts w:ascii="Times New Roman" w:eastAsia="MS Gothic" w:hAnsi="Times New Roman"/>
                <w:sz w:val="22"/>
                <w:szCs w:val="22"/>
              </w:rPr>
              <w:t>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05" w:rsidRDefault="00A23905" w:rsidP="0001524A">
            <w:pPr>
              <w:tabs>
                <w:tab w:val="left" w:pos="885"/>
              </w:tabs>
            </w:pPr>
            <w:r>
              <w:rPr>
                <w:rFonts w:ascii="Times New Roman" w:eastAsia="MS Gothic" w:hAnsi="Times New Roman"/>
                <w:sz w:val="22"/>
                <w:szCs w:val="22"/>
              </w:rPr>
              <w:t>27.33.13.130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05" w:rsidRDefault="00A23905" w:rsidP="0001524A"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Металлорукав</w:t>
            </w:r>
            <w:proofErr w:type="spellEnd"/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05" w:rsidRDefault="00A23905" w:rsidP="0001524A">
            <w:r>
              <w:rPr>
                <w:rFonts w:ascii="Arial" w:eastAsia="Times New Roman" w:hAnsi="Arial" w:cs="Arial"/>
                <w:color w:val="000000"/>
                <w:sz w:val="20"/>
                <w:szCs w:val="22"/>
              </w:rPr>
              <w:t>МРПИ(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2"/>
              </w:rPr>
              <w:t>нг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2"/>
              </w:rPr>
              <w:t xml:space="preserve">)20,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2"/>
              </w:rPr>
              <w:t>ПВХ-оболочке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2"/>
              </w:rPr>
              <w:t>, черный, номинальный диаметр 20,2мм, Dвнеш.=24,0,  zeta41912</w:t>
            </w:r>
          </w:p>
          <w:p w:rsidR="00A23905" w:rsidRDefault="00A23905" w:rsidP="0001524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05" w:rsidRDefault="00A23905" w:rsidP="0001524A">
            <w:pPr>
              <w:jc w:val="center"/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05" w:rsidRDefault="00A23905" w:rsidP="0001524A">
            <w:pPr>
              <w:jc w:val="center"/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1300</w:t>
            </w:r>
          </w:p>
        </w:tc>
      </w:tr>
      <w:tr w:rsidR="00A23905" w:rsidTr="0001524A">
        <w:trPr>
          <w:trHeight w:val="174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05" w:rsidRDefault="00A23905" w:rsidP="0001524A">
            <w:pPr>
              <w:tabs>
                <w:tab w:val="left" w:pos="885"/>
              </w:tabs>
            </w:pPr>
            <w:r>
              <w:rPr>
                <w:rFonts w:ascii="Times New Roman" w:eastAsia="MS Gothic" w:hAnsi="Times New Roman"/>
                <w:sz w:val="22"/>
                <w:szCs w:val="22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05" w:rsidRDefault="00A23905" w:rsidP="0001524A">
            <w:pPr>
              <w:tabs>
                <w:tab w:val="left" w:pos="885"/>
              </w:tabs>
            </w:pPr>
            <w:r>
              <w:rPr>
                <w:rFonts w:ascii="Times New Roman" w:eastAsia="MS Gothic" w:hAnsi="Times New Roman"/>
                <w:sz w:val="22"/>
                <w:szCs w:val="22"/>
              </w:rPr>
              <w:t>27.33.11.130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05" w:rsidRDefault="00A23905" w:rsidP="0001524A"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Выключатель </w:t>
            </w:r>
          </w:p>
          <w:p w:rsidR="00A23905" w:rsidRDefault="00A23905" w:rsidP="0001524A">
            <w:r>
              <w:rPr>
                <w:rFonts w:ascii="Times New Roman" w:eastAsia="Times New Roman" w:hAnsi="Times New Roman"/>
                <w:sz w:val="22"/>
                <w:szCs w:val="22"/>
              </w:rPr>
              <w:t>автоматический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05" w:rsidRDefault="00A23905" w:rsidP="0001524A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2"/>
              </w:rPr>
              <w:t xml:space="preserve">серии ВА 47-63  6кА, 6А 1Р </w:t>
            </w:r>
          </w:p>
          <w:p w:rsidR="00A23905" w:rsidRDefault="00A23905" w:rsidP="0001524A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05" w:rsidRDefault="00A23905" w:rsidP="0001524A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05" w:rsidRDefault="00A23905" w:rsidP="0001524A">
            <w:pPr>
              <w:jc w:val="center"/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A23905" w:rsidTr="0001524A">
        <w:trPr>
          <w:trHeight w:val="174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05" w:rsidRDefault="00A23905" w:rsidP="0001524A">
            <w:pPr>
              <w:tabs>
                <w:tab w:val="left" w:pos="885"/>
              </w:tabs>
            </w:pPr>
            <w:r>
              <w:rPr>
                <w:rFonts w:ascii="Times New Roman" w:eastAsia="MS Gothic" w:hAnsi="Times New Roman"/>
                <w:sz w:val="22"/>
                <w:szCs w:val="22"/>
              </w:rPr>
              <w:t>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05" w:rsidRDefault="00A23905" w:rsidP="0001524A">
            <w:pPr>
              <w:tabs>
                <w:tab w:val="left" w:pos="885"/>
              </w:tabs>
            </w:pPr>
            <w:r>
              <w:rPr>
                <w:rFonts w:ascii="Times New Roman" w:eastAsia="MS Gothic" w:hAnsi="Times New Roman"/>
                <w:sz w:val="22"/>
                <w:szCs w:val="22"/>
              </w:rPr>
              <w:t>27.12.31.000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05" w:rsidRDefault="00A23905" w:rsidP="0001524A">
            <w:r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DIN-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рейка металлическая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05" w:rsidRDefault="00A23905" w:rsidP="0001524A">
            <w:r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2"/>
              </w:rPr>
              <w:t>ТН 35/7,5 длина 300 мм</w:t>
            </w:r>
          </w:p>
          <w:p w:rsidR="00A23905" w:rsidRDefault="00A23905" w:rsidP="0001524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05" w:rsidRDefault="00A23905" w:rsidP="0001524A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05" w:rsidRDefault="00A23905" w:rsidP="0001524A">
            <w:pPr>
              <w:jc w:val="center"/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A23905" w:rsidTr="0001524A">
        <w:trPr>
          <w:trHeight w:val="174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05" w:rsidRDefault="00A23905" w:rsidP="0001524A">
            <w:pPr>
              <w:tabs>
                <w:tab w:val="left" w:pos="885"/>
              </w:tabs>
            </w:pPr>
            <w:r>
              <w:rPr>
                <w:rFonts w:ascii="Times New Roman" w:eastAsia="MS Gothic" w:hAnsi="Times New Roman"/>
                <w:sz w:val="22"/>
                <w:szCs w:val="22"/>
              </w:rPr>
              <w:t>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05" w:rsidRDefault="00A23905" w:rsidP="0001524A">
            <w:pPr>
              <w:tabs>
                <w:tab w:val="left" w:pos="885"/>
              </w:tabs>
            </w:pPr>
            <w:r>
              <w:rPr>
                <w:rFonts w:ascii="Times New Roman" w:eastAsia="MS Gothic" w:hAnsi="Times New Roman"/>
                <w:sz w:val="22"/>
                <w:szCs w:val="22"/>
              </w:rPr>
              <w:t>27.12.40.000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05" w:rsidRDefault="00A23905" w:rsidP="0001524A">
            <w:r>
              <w:rPr>
                <w:rFonts w:ascii="Times New Roman" w:eastAsia="Times New Roman" w:hAnsi="Times New Roman"/>
                <w:sz w:val="22"/>
                <w:szCs w:val="22"/>
              </w:rPr>
              <w:t>Коробка распределительная для наружной проводки, с сальниками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05" w:rsidRDefault="00A23905" w:rsidP="0001524A">
            <w:r>
              <w:rPr>
                <w:rFonts w:ascii="Arial" w:eastAsia="Times New Roman" w:hAnsi="Arial" w:cs="Arial"/>
                <w:color w:val="000000"/>
                <w:sz w:val="20"/>
                <w:szCs w:val="22"/>
              </w:rPr>
              <w:t>серый RAL 7035, 100х100х50</w:t>
            </w:r>
          </w:p>
          <w:p w:rsidR="00A23905" w:rsidRDefault="00A23905" w:rsidP="0001524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05" w:rsidRDefault="00A23905" w:rsidP="0001524A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05" w:rsidRDefault="00A23905" w:rsidP="0001524A">
            <w:pPr>
              <w:jc w:val="center"/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53</w:t>
            </w:r>
          </w:p>
        </w:tc>
      </w:tr>
      <w:tr w:rsidR="00A23905" w:rsidTr="0001524A">
        <w:trPr>
          <w:trHeight w:val="174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905" w:rsidRDefault="00A23905" w:rsidP="0001524A">
            <w:pPr>
              <w:tabs>
                <w:tab w:val="left" w:pos="885"/>
              </w:tabs>
            </w:pPr>
            <w:r>
              <w:rPr>
                <w:rFonts w:ascii="Times New Roman" w:eastAsia="MS Gothic" w:hAnsi="Times New Roman"/>
                <w:sz w:val="22"/>
                <w:szCs w:val="22"/>
              </w:rPr>
              <w:t>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05" w:rsidRDefault="00A23905" w:rsidP="0001524A">
            <w:pPr>
              <w:tabs>
                <w:tab w:val="left" w:pos="885"/>
              </w:tabs>
            </w:pPr>
            <w:r>
              <w:rPr>
                <w:rFonts w:ascii="Times New Roman" w:eastAsia="MS Gothic" w:hAnsi="Times New Roman"/>
                <w:sz w:val="22"/>
                <w:szCs w:val="22"/>
              </w:rPr>
              <w:t>27.12.40.000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05" w:rsidRDefault="00A23905" w:rsidP="0001524A">
            <w:r>
              <w:rPr>
                <w:rFonts w:ascii="Times New Roman" w:eastAsia="Times New Roman" w:hAnsi="Times New Roman"/>
                <w:sz w:val="22"/>
                <w:szCs w:val="22"/>
              </w:rPr>
              <w:t>Коробка монтажная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05" w:rsidRDefault="00A23905" w:rsidP="0001524A">
            <w:r>
              <w:rPr>
                <w:rFonts w:ascii="Arial" w:eastAsia="Times New Roman" w:hAnsi="Arial" w:cs="Arial"/>
                <w:color w:val="000000"/>
                <w:sz w:val="20"/>
                <w:szCs w:val="22"/>
              </w:rPr>
              <w:t xml:space="preserve">КМ 43-01 без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2"/>
              </w:rPr>
              <w:t>клеммника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2"/>
              </w:rPr>
              <w:t xml:space="preserve"> IP 65 заглушки Ф25-3шт, Ф32-1шт.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2"/>
              </w:rPr>
              <w:t>zeta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2"/>
              </w:rPr>
              <w:t xml:space="preserve"> 30344</w:t>
            </w:r>
          </w:p>
          <w:p w:rsidR="00A23905" w:rsidRDefault="00A23905" w:rsidP="0001524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05" w:rsidRDefault="00A23905" w:rsidP="0001524A">
            <w:pPr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05" w:rsidRDefault="00A23905" w:rsidP="0001524A">
            <w:pPr>
              <w:jc w:val="center"/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33</w:t>
            </w:r>
          </w:p>
        </w:tc>
      </w:tr>
    </w:tbl>
    <w:p w:rsidR="00A1422E" w:rsidRDefault="00A1422E">
      <w:bookmarkStart w:id="0" w:name="_GoBack"/>
      <w:bookmarkEnd w:id="0"/>
    </w:p>
    <w:sectPr w:rsidR="00A1422E" w:rsidSect="00E1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altName w:val="Candara"/>
    <w:charset w:val="00"/>
    <w:family w:val="modern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112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269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76" w:hanging="113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851" w:hanging="851"/>
      </w:pPr>
      <w:rPr>
        <w:rFonts w:hint="default"/>
        <w:b w:val="0"/>
        <w:i w:val="0"/>
      </w:rPr>
    </w:lvl>
    <w:lvl w:ilvl="4">
      <w:start w:val="1"/>
      <w:numFmt w:val="russianLower"/>
      <w:lvlText w:val="(%5)"/>
      <w:lvlJc w:val="left"/>
      <w:pPr>
        <w:tabs>
          <w:tab w:val="num" w:pos="0"/>
        </w:tabs>
        <w:ind w:left="2977" w:hanging="85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134" w:hanging="1134"/>
      </w:pPr>
      <w:rPr>
        <w:rFonts w:hint="default"/>
      </w:rPr>
    </w:lvl>
  </w:abstractNum>
  <w:abstractNum w:abstractNumId="1">
    <w:nsid w:val="086D790F"/>
    <w:multiLevelType w:val="multilevel"/>
    <w:tmpl w:val="F0BA8DE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23905"/>
    <w:rsid w:val="001B014C"/>
    <w:rsid w:val="0021468E"/>
    <w:rsid w:val="00A1422E"/>
    <w:rsid w:val="00A23905"/>
    <w:rsid w:val="00E1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05"/>
    <w:pPr>
      <w:suppressAutoHyphens/>
      <w:spacing w:after="0" w:line="240" w:lineRule="atLeast"/>
    </w:pPr>
    <w:rPr>
      <w:rFonts w:ascii="Proxima Nova ExCn Rg" w:eastAsia="Calibri" w:hAnsi="Proxima Nova ExCn Rg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[Ростех] Наименование Раздела (Уровень 2)"/>
    <w:rsid w:val="00A23905"/>
    <w:pPr>
      <w:keepNext/>
      <w:keepLines/>
      <w:numPr>
        <w:numId w:val="2"/>
      </w:numPr>
      <w:suppressAutoHyphens/>
      <w:spacing w:before="240" w:after="0" w:line="240" w:lineRule="atLeast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Артур</cp:lastModifiedBy>
  <cp:revision>4</cp:revision>
  <dcterms:created xsi:type="dcterms:W3CDTF">2022-07-06T08:25:00Z</dcterms:created>
  <dcterms:modified xsi:type="dcterms:W3CDTF">2022-07-11T10:38:00Z</dcterms:modified>
</cp:coreProperties>
</file>