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6F" w:rsidRDefault="003E26E6" w:rsidP="00676C1B">
      <w:r>
        <w:rPr>
          <w:noProof/>
          <w:lang w:eastAsia="ru-RU"/>
        </w:rPr>
        <w:drawing>
          <wp:inline distT="0" distB="0" distL="0" distR="0" wp14:anchorId="5C95311F" wp14:editId="628A576A">
            <wp:extent cx="2810826" cy="191685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826" cy="19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3069577</wp:posOffset>
                </wp:positionH>
                <wp:positionV relativeFrom="paragraph">
                  <wp:posOffset>240151</wp:posOffset>
                </wp:positionV>
                <wp:extent cx="2933700" cy="2132330"/>
                <wp:effectExtent l="1905" t="0" r="0" b="3175"/>
                <wp:wrapNone/>
                <wp:docPr id="19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323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E83" w:rsidRDefault="003B2E83" w:rsidP="00604B53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2E83" w:rsidRPr="00604B53" w:rsidRDefault="003B2E83" w:rsidP="00604B53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4B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РУКОВОДИТЕЛЯМ ПРЕДПРИЯТИЙ</w:t>
                            </w:r>
                          </w:p>
                          <w:p w:rsidR="003B2E83" w:rsidRDefault="003B2E83" w:rsidP="00A31B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B2E83" w:rsidRPr="00604B53" w:rsidRDefault="003B2E83" w:rsidP="00604B53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4B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(ПО СПИСКУ РАССЫЛКИ)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41.7pt;margin-top:18.9pt;width:231pt;height:16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4YugIAAE8FAAAOAAAAZHJzL2Uyb0RvYy54bWysVMuO0zAU3SPxD5b3nTyaaZto0tE8KEIa&#10;HtLAB7iO01g4drDdJsOIBXt+gX9gwYIdv9D5I67taacDG4ToIvX1tc+95/jYJ6dDK9CGacOVLHFy&#10;FGPEJFUVl6sSv3u7GM0wMpbIigglWYlvmMGn86dPTvquYKlqlKiYRgAiTdF3JW6s7YooMrRhLTFH&#10;qmMSkrXSLbEQ6lVUadIDeiuiNI4nUa901WlFmTEwexmSeO7x65pR+7quDbNIlBh6s/6r/XfpvtH8&#10;hBQrTbqG0/s2yD900RIuoege6pJYgtaa/wHVcqqVUbU9oqqNVF1zyjwHYJPEv7G5bkjHPBcQx3R7&#10;mcz/g6WvNm804hWcXY6RJC2c0fbr9tv2+/bn9sfd57svKEmdSn1nClh83cFyO5yrAXZ4xqa7UvS9&#10;QVJdNESu2JnWqm8YqaDLxO2MDrYGHONAlv1LVUE1srbKAw21bp2EIAoCdDitm/0JscEiCpNpPh5P&#10;Y0hRyKXJOB2P/RlGpNht77Sxz5lqkRuUWIMFPDzZXBnr2iHFbomrZpTg1YIL4QNnO3YhNNoQMIyw&#10;gaJYt9BrmEti9wu+gXlwV5jfteGd6yB8pUfoQroaUrlqoZEwA+SgNZdzNL1rbvMkzeLzNB8tJrPp&#10;KFtkx6N8Gs9GcZKf55M4y7PLxSfHK8mKhlcVk1dcsp2Dk+zvHHJ/l4L3vIdRX+LJ+Dj2kj3q3ujV&#10;cq+MF2FP+VDCllu40IK3JZ4dSOUM8UxWQJsUlnARxtHj9r1koMHu36vi7eMcE7xjh+UAKM5TS1Xd&#10;gJG0gmMGS8ArBING6Y8Y9XCjS2w+rIlmGIkXEsyYJ1nmngAfZMfTFAJ9mFkeZoikAFVii1EYXtjw&#10;bKw7zVcNVArekOoMDFxzb62HroCCC+DWejL3L4x7Fg5jv+rhHZz/AgAA//8DAFBLAwQUAAYACAAA&#10;ACEAFlo1DOAAAAAKAQAADwAAAGRycy9kb3ducmV2LnhtbEyPTU+DQBCG7yb+h82YeDF2UeiHyNIY&#10;ozbxZmk13rbsCER2lrBbwH/v9KTHeefJ+5GtJ9uKAXvfOFJwM4tAIJXONFQp2BXP1ysQPmgyunWE&#10;Cn7Qwzo/P8t0atxIbzhsQyXYhHyqFdQhdKmUvqzRaj9zHRL/vlxvdeCzr6Tp9cjmtpW3UbSQVjfE&#10;CbXu8LHG8nt7tAo+r6qPVz+97Md4HndPm6FYvptCqcuL6eEeRMAp/MFwqs/VIedOB3ck40WrIFnF&#10;CaMK4iVPYOAumbNwOAnxAmSeyf8T8l8AAAD//wMAUEsBAi0AFAAGAAgAAAAhALaDOJL+AAAA4QEA&#10;ABMAAAAAAAAAAAAAAAAAAAAAAFtDb250ZW50X1R5cGVzXS54bWxQSwECLQAUAAYACAAAACEAOP0h&#10;/9YAAACUAQAACwAAAAAAAAAAAAAAAAAvAQAAX3JlbHMvLnJlbHNQSwECLQAUAAYACAAAACEAIQpO&#10;GLoCAABPBQAADgAAAAAAAAAAAAAAAAAuAgAAZHJzL2Uyb0RvYy54bWxQSwECLQAUAAYACAAAACEA&#10;Flo1DOAAAAAKAQAADwAAAAAAAAAAAAAAAAAUBQAAZHJzL2Rvd25yZXYueG1sUEsFBgAAAAAEAAQA&#10;8wAAACEGAAAAAA==&#10;" fillcolor="white [3201]" stroked="f" strokeweight=".5pt">
                <v:textbox>
                  <w:txbxContent>
                    <w:p w:rsidR="003B2E83" w:rsidRDefault="003B2E83" w:rsidP="00604B53">
                      <w:pPr>
                        <w:pStyle w:val="af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B2E83" w:rsidRPr="00604B53" w:rsidRDefault="003B2E83" w:rsidP="00604B53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4B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РУКОВОДИТЕЛЯМ ПРЕДПРИЯТИЙ</w:t>
                      </w:r>
                    </w:p>
                    <w:p w:rsidR="003B2E83" w:rsidRDefault="003B2E83" w:rsidP="00A31B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B2E83" w:rsidRPr="00604B53" w:rsidRDefault="003B2E83" w:rsidP="00604B53">
                      <w:pPr>
                        <w:pStyle w:val="af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4B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(ПО СПИСКУ РАССЫЛКИ) </w:t>
                      </w:r>
                    </w:p>
                  </w:txbxContent>
                </v:textbox>
              </v:shape>
            </w:pict>
          </mc:Fallback>
        </mc:AlternateContent>
      </w:r>
      <w:r w:rsidR="007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1989455</wp:posOffset>
                </wp:positionV>
                <wp:extent cx="3114040" cy="608330"/>
                <wp:effectExtent l="1905" t="4445" r="0" b="0"/>
                <wp:wrapNone/>
                <wp:docPr id="18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E83" w:rsidRPr="00B628A0" w:rsidRDefault="003B2E83" w:rsidP="00676C1B">
                            <w:pPr>
                              <w:spacing w:after="0"/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u w:val="single"/>
                                <w:lang w:val="en-US" w:eastAsia="ru-RU"/>
                              </w:rPr>
                            </w:pPr>
                            <w:r w:rsidRPr="00B628A0"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eastAsia="ru-RU"/>
                              </w:rPr>
                              <w:t>_______________№______</w:t>
                            </w:r>
                            <w:r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eastAsia="ru-RU"/>
                              </w:rPr>
                              <w:t>_</w:t>
                            </w:r>
                            <w:r w:rsidRPr="00B628A0"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eastAsia="ru-RU"/>
                              </w:rPr>
                              <w:t>_________</w:t>
                            </w:r>
                            <w:r w:rsidRPr="00B628A0"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val="en-US" w:eastAsia="ru-RU"/>
                              </w:rPr>
                              <w:t>_</w:t>
                            </w:r>
                          </w:p>
                          <w:p w:rsidR="003B2E83" w:rsidRPr="00B628A0" w:rsidRDefault="003B2E83" w:rsidP="00676C1B">
                            <w:pPr>
                              <w:spacing w:after="0"/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u w:val="single"/>
                                <w:lang w:val="en-US" w:eastAsia="ru-RU"/>
                              </w:rPr>
                            </w:pPr>
                            <w:r w:rsidRPr="00B628A0"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eastAsia="ru-RU"/>
                              </w:rPr>
                              <w:t>на №___________от_______</w:t>
                            </w:r>
                            <w:r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eastAsia="ru-RU"/>
                              </w:rPr>
                              <w:t>_</w:t>
                            </w:r>
                            <w:r w:rsidRPr="00B628A0"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eastAsia="ru-RU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1" o:spid="_x0000_s1027" type="#_x0000_t202" style="position:absolute;margin-left:-4.05pt;margin-top:156.65pt;width:245.2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nG0wIAAMkFAAAOAAAAZHJzL2Uyb0RvYy54bWysVEtu2zAQ3RfoHQjuFVG2/JEQOUgsqyiQ&#10;foC0B6AlyiIqkSpJW06LLrrvFXqHLrrorldwbtQhFTtOggJFWy0EkjN8M2/mcU7Ptk2NNkxpLkWC&#10;gxOCERO5LLhYJfjtm8ybYqQNFQWtpWAJvmYan82ePjnt2pgNZCXrgikEIELHXZvgypg29n2dV6yh&#10;+kS2TICxlKqhBrZq5ReKdoDe1P6AkLHfSVW0SuZMazhNeyOeOfyyZLl5VZaaGVQnGHIz7q/cf2n/&#10;/uyUxitF24rnt2nQv8iioVxA0ANUSg1Fa8UfQTU8V1LL0pzksvFlWfKcOQ7AJiAP2FxVtGWOCxRH&#10;t4cy6f8Hm7/cvFaIF9A76JSgDfRo93X3bfd993P34+bzzRcUkMCWqWt1DN5XLfib7YXcwhVHWbeX&#10;Mn+nkZDziooVO1dKdhWjBaTpbvpHV3scbUGW3QtZQDi6NtIBbUvV2BpCVRCgQ7uuDy1iW4NyOBwG&#10;QUhCMOVgG5PpcOh66NN4f7tV2jxjskF2kWAFEnDodHOpDfAA172LDSZkxuvayaAW9w7AsT+B2HDV&#10;2mwWrqsfIxItpotp6IWD8cILSZp659k89MZZMBmlw3Q+T4NPNm4QxhUvCiZsmL3CgvDPOnir9V4b&#10;B41pWfPCwtmUtFot57VCGwoKz9xnuwXJH7n599NwZuDygFIwCMnFIPKy8XTihVk48qIJmXokiC6i&#10;MQmjMM3uU7rkgv07JdRBJ4cj0ovpt9yI+x5zo3HDDcyQmjcJnh6caGwluBCFa62hvO7XR6Ww6d+V&#10;Aiq2b7QTrNVor1azXW77J7J/B0tZXIOClQSBgRZh/sGikuoDRh3MkgTr92uqGEb1cwGvIApCK1nj&#10;NuFoMoCNOrYsjy1U5ACVYINRv5ybfmCtW8VXFUTq352Q5/BySu5EbZ9YnxUwshuYF47b7WyzA+l4&#10;77zuJvDsFwAAAP//AwBQSwMEFAAGAAgAAAAhAIIC+RThAAAACgEAAA8AAABkcnMvZG93bnJldi54&#10;bWxMj01PwzAMhu9I/IfISNy29ANQKU2nqdKEhOCwsQs3t/HaiiYpTbYVfj3mNG6v5UevHxer2Qzi&#10;RJPvnVUQLyMQZBune9sq2L9vFhkIH9BqHJwlBd/kYVVeXxWYa3e2WzrtQiu4xPocFXQhjLmUvunI&#10;oF+6kSzvDm4yGHicWqknPHO5GWQSRQ/SYG/5QocjVR01n7ujUfBSbd5wWycm+xmq59fDevzaf9wr&#10;dXszr59ABJrDBYY/fVaHkp1qd7Tai0HBIouZVJDGaQqCgbss4VBziB5jkGUh/79Q/gIAAP//AwBQ&#10;SwECLQAUAAYACAAAACEAtoM4kv4AAADhAQAAEwAAAAAAAAAAAAAAAAAAAAAAW0NvbnRlbnRfVHlw&#10;ZXNdLnhtbFBLAQItABQABgAIAAAAIQA4/SH/1gAAAJQBAAALAAAAAAAAAAAAAAAAAC8BAABfcmVs&#10;cy8ucmVsc1BLAQItABQABgAIAAAAIQAbUmnG0wIAAMkFAAAOAAAAAAAAAAAAAAAAAC4CAABkcnMv&#10;ZTJvRG9jLnhtbFBLAQItABQABgAIAAAAIQCCAvkU4QAAAAoBAAAPAAAAAAAAAAAAAAAAAC0FAABk&#10;cnMvZG93bnJldi54bWxQSwUGAAAAAAQABADzAAAAOwYAAAAA&#10;" filled="f" stroked="f" strokeweight=".5pt">
                <v:textbox>
                  <w:txbxContent>
                    <w:p w:rsidR="003B2E83" w:rsidRPr="00B628A0" w:rsidRDefault="003B2E83" w:rsidP="00676C1B">
                      <w:pPr>
                        <w:spacing w:after="0"/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u w:val="single"/>
                          <w:lang w:val="en-US" w:eastAsia="ru-RU"/>
                        </w:rPr>
                      </w:pPr>
                      <w:r w:rsidRPr="00B628A0"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eastAsia="ru-RU"/>
                        </w:rPr>
                        <w:t>_______________№______</w:t>
                      </w:r>
                      <w:r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eastAsia="ru-RU"/>
                        </w:rPr>
                        <w:t>_</w:t>
                      </w:r>
                      <w:r w:rsidRPr="00B628A0"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eastAsia="ru-RU"/>
                        </w:rPr>
                        <w:t>_________</w:t>
                      </w:r>
                      <w:r w:rsidRPr="00B628A0"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val="en-US" w:eastAsia="ru-RU"/>
                        </w:rPr>
                        <w:t>_</w:t>
                      </w:r>
                    </w:p>
                    <w:p w:rsidR="003B2E83" w:rsidRPr="00B628A0" w:rsidRDefault="003B2E83" w:rsidP="00676C1B">
                      <w:pPr>
                        <w:spacing w:after="0"/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u w:val="single"/>
                          <w:lang w:val="en-US" w:eastAsia="ru-RU"/>
                        </w:rPr>
                      </w:pPr>
                      <w:r w:rsidRPr="00B628A0"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eastAsia="ru-RU"/>
                        </w:rPr>
                        <w:t>на №___________от_______</w:t>
                      </w:r>
                      <w:r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eastAsia="ru-RU"/>
                        </w:rPr>
                        <w:t>_</w:t>
                      </w:r>
                      <w:r w:rsidRPr="00B628A0"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eastAsia="ru-RU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621B62" w:rsidRPr="00621B62">
        <w:rPr>
          <w:noProof/>
          <w:lang w:eastAsia="ru-RU"/>
        </w:rPr>
        <w:drawing>
          <wp:anchor distT="0" distB="0" distL="114300" distR="114300" simplePos="0" relativeHeight="251670528" behindDoc="0" locked="1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1451610</wp:posOffset>
            </wp:positionV>
            <wp:extent cx="311150" cy="105410"/>
            <wp:effectExtent l="19050" t="0" r="0" b="0"/>
            <wp:wrapNone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B62" w:rsidRPr="00621B62">
        <w:rPr>
          <w:noProof/>
          <w:lang w:eastAsia="ru-RU"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1734820</wp:posOffset>
            </wp:positionV>
            <wp:extent cx="99060" cy="80010"/>
            <wp:effectExtent l="1905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8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F2E" w:rsidRPr="00284F2E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20855</wp:posOffset>
            </wp:positionH>
            <wp:positionV relativeFrom="paragraph">
              <wp:posOffset>1082459</wp:posOffset>
            </wp:positionV>
            <wp:extent cx="2501019" cy="148754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5" r="5144" b="60815"/>
                    <a:stretch>
                      <a:fillRect/>
                    </a:stretch>
                  </pic:blipFill>
                  <pic:spPr>
                    <a:xfrm>
                      <a:off x="0" y="0"/>
                      <a:ext cx="2501019" cy="14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-634365</wp:posOffset>
                </wp:positionV>
                <wp:extent cx="2273935" cy="752475"/>
                <wp:effectExtent l="0" t="0" r="2540" b="0"/>
                <wp:wrapNone/>
                <wp:docPr id="17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E83" w:rsidRPr="00C756C9" w:rsidRDefault="003B2E83" w:rsidP="00CA75B6">
                            <w:pPr>
                              <w:spacing w:after="4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28" type="#_x0000_t202" style="position:absolute;margin-left:347.55pt;margin-top:-49.95pt;width:179.0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+n0wIAAMgFAAAOAAAAZHJzL2Uyb0RvYy54bWysVEtu2zAQ3RfoHQjuFX0sW5YQOUgsqyiQ&#10;foC0B6AlyiIqkSpJR06LLrrvFXqHLrrorldwbtQhZTtOggJFWy0EkjN8M2/mcU7PNm2DrqlUTPAU&#10;+yceRpQXomR8leK3b3JnipHShJekEZym+IYqfDZ7+uS07xIaiFo0JZUIQLhK+i7FtdZd4rqqqGlL&#10;1InoKAdjJWRLNGzlyi0l6QG9bdzA8yZuL2TZSVFQpeA0G4x4ZvGrihb6VVUpqlGTYshN27+0/6X5&#10;u7NTkqwk6WpW7NIgf5FFSxiHoAeojGiC1pI9gmpZIYUSlT4pROuKqmIFtRyAje89YHNVk45aLlAc&#10;1R3KpP4fbPHy+rVErITeRRhx0kKPtl+337bftz+3P24/335BwchUqe9UAs5XHbjrzYXYwA3LWHWX&#10;oninEBfzmvAVPZdS9DUlJWTpm5vu0dUBRxmQZf9ClBCNrLWwQJtKtqaEUBQE6NCtm0OH6EajAg6D&#10;IBrFozFGBdiicRBGYxuCJPvbnVT6GRUtMosUS1CARSfXl0qbbEiydzHBuMhZ01gVNPzeATgOJxAb&#10;rhqbycI29WPsxYvpYho6YTBZOKGXZc55Pg+dSe5H42yUzeeZ/8nE9cOkZmVJuQmzF5gf/lkDd1If&#10;pHGQmBINKw2cSUnJ1XLeSHRNQOC5/XYFOXJz76dhiwBcHlDyg9C7CGInn0wjJ8zDsRNH3tTx/Pgi&#10;nnhhHGb5fUqXjNN/p4T6FE9GY28Q02+5efZ7zI0kLdMwQhrWpnh6cCKJkeCCl7a1mrBmWB+VwqR/&#10;Vwpo977RVrBGo4Na9Wa5sS8kMNGNmJeivAEFSwECA5nC+INFLeQHjHoYJSlW79dEUoya5xxeQeyH&#10;oZk9dhOOowA28tiyPLYQXgBUijVGw3Kuh3m17iRb1RBpeHdcnMPLqZgV9V1Wu/cG48Jy2402M4+O&#10;99brbgDPfgEAAP//AwBQSwMEFAAGAAgAAAAhAF7b29jiAAAACwEAAA8AAABkcnMvZG93bnJldi54&#10;bWxMj01Lw0AQhu+C/2EZwVu7aSQhidmUEiiC6KG1F2+T7DQJ7kfMbtvor3d7srcZ5uGd5y3Xs1bs&#10;TJMbrBGwWkbAyLRWDqYTcPjYLjJgzqORqKwhAT/kYF3d35VYSHsxOzrvfcdCiHEFCui9HwvOXduT&#10;Rre0I5lwO9pJow/r1HE54SWEa8XjKEq5xsGEDz2OVPfUfu1PWsBrvX3HXRPr7FfVL2/Hzfh9+EyE&#10;eHyYN8/APM3+H4arflCHKjg19mSkY0pAmiergApY5HkO7EpEyVMMrAlTlgKvSn7bofoDAAD//wMA&#10;UEsBAi0AFAAGAAgAAAAhALaDOJL+AAAA4QEAABMAAAAAAAAAAAAAAAAAAAAAAFtDb250ZW50X1R5&#10;cGVzXS54bWxQSwECLQAUAAYACAAAACEAOP0h/9YAAACUAQAACwAAAAAAAAAAAAAAAAAvAQAAX3Jl&#10;bHMvLnJlbHNQSwECLQAUAAYACAAAACEAogJvp9MCAADIBQAADgAAAAAAAAAAAAAAAAAuAgAAZHJz&#10;L2Uyb0RvYy54bWxQSwECLQAUAAYACAAAACEAXtvb2OIAAAALAQAADwAAAAAAAAAAAAAAAAAtBQAA&#10;ZHJzL2Rvd25yZXYueG1sUEsFBgAAAAAEAAQA8wAAADwGAAAAAA==&#10;" filled="f" stroked="f" strokeweight=".5pt">
                <v:textbox>
                  <w:txbxContent>
                    <w:p w:rsidR="003B2E83" w:rsidRPr="00C756C9" w:rsidRDefault="003B2E83" w:rsidP="00CA75B6">
                      <w:pPr>
                        <w:spacing w:after="4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C1B">
        <w:t xml:space="preserve">                          </w:t>
      </w:r>
    </w:p>
    <w:p w:rsidR="00C9776F" w:rsidRDefault="00C9776F" w:rsidP="00676C1B"/>
    <w:p w:rsidR="00C9776F" w:rsidRPr="00C9776F" w:rsidRDefault="00C9776F" w:rsidP="00676C1B">
      <w:pPr>
        <w:rPr>
          <w:rFonts w:ascii="Times New Roman" w:hAnsi="Times New Roman" w:cs="Times New Roman"/>
          <w:sz w:val="28"/>
          <w:szCs w:val="28"/>
        </w:rPr>
      </w:pPr>
    </w:p>
    <w:p w:rsidR="00C9776F" w:rsidRPr="00C9776F" w:rsidRDefault="00C9776F" w:rsidP="00C977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76F" w:rsidRPr="00604B53" w:rsidRDefault="00C9776F" w:rsidP="00604B53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предоставлении информации</w:t>
      </w:r>
    </w:p>
    <w:p w:rsidR="00604B53" w:rsidRDefault="00604B53" w:rsidP="00604B53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53" w:rsidRPr="00604B53" w:rsidRDefault="00604B53" w:rsidP="00604B53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6E6" w:rsidRPr="000B7101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B7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 АО «ОДК-Сервис» «Ейск» планирует проведен</w:t>
      </w:r>
      <w:r w:rsidR="004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закупки на поставку</w:t>
      </w:r>
      <w:r w:rsidR="004A6183" w:rsidRPr="004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</w:t>
      </w:r>
      <w:r w:rsidRPr="000B7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Товар) в соответствии с Федеральным законом от 18.07.2011 г. № 223-ФЗ «О закупках товаров, работ, услуг отдельными видами юридических лиц».</w:t>
      </w:r>
    </w:p>
    <w:p w:rsidR="003E26E6" w:rsidRPr="000B7101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</w:t>
      </w:r>
      <w:r w:rsidR="0068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проведения закупки август </w:t>
      </w:r>
      <w:r w:rsidRPr="000B7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</w:t>
      </w:r>
    </w:p>
    <w:p w:rsidR="003E26E6" w:rsidRPr="000B7101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предоставить информацию о ценах при нижеуказанных условиях исполнения договора:</w:t>
      </w:r>
    </w:p>
    <w:p w:rsidR="003E26E6" w:rsidRPr="000B7101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355"/>
        <w:gridCol w:w="4138"/>
        <w:gridCol w:w="999"/>
        <w:gridCol w:w="1672"/>
      </w:tblGrid>
      <w:tr w:rsidR="003E26E6" w:rsidRPr="000B7101" w:rsidTr="0017137A">
        <w:trPr>
          <w:trHeight w:val="168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6E6" w:rsidRPr="000B7101" w:rsidRDefault="003E26E6" w:rsidP="00AA493E">
            <w:pPr>
              <w:widowControl w:val="0"/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6E6" w:rsidRPr="000B7101" w:rsidRDefault="003E26E6" w:rsidP="00AA493E">
            <w:pPr>
              <w:widowControl w:val="0"/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6E6" w:rsidRPr="000B7101" w:rsidRDefault="003E26E6" w:rsidP="00AA493E">
            <w:pPr>
              <w:widowControl w:val="0"/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6E6" w:rsidRPr="000B7101" w:rsidRDefault="003E26E6" w:rsidP="00AA493E">
            <w:pPr>
              <w:widowControl w:val="0"/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Ед. </w:t>
            </w:r>
          </w:p>
          <w:p w:rsidR="003E26E6" w:rsidRPr="000B7101" w:rsidRDefault="003E26E6" w:rsidP="00AA493E">
            <w:pPr>
              <w:widowControl w:val="0"/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E6" w:rsidRPr="000B7101" w:rsidRDefault="003E26E6" w:rsidP="00AA493E">
            <w:pPr>
              <w:widowControl w:val="0"/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ПВ-1-4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ПВ1 4 ГОСТ 6323-79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ПВ-1-6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ПВ1 6 ГОСТ 6323-79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ПВ-1-10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ПВ1 10 ГОСТ 6323-79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6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БПВЛ-0,75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0,75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715527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DCF"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1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715527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DCF"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БПВЛ-1,5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1,5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БПВЛ-2,5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2,5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4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10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16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БПВЛ-25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БПВЛ 25 ТУ 16-505.911-76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МГШВ-1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МГШВ-1 1х1 ТУ 16-505.437-82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ПУГВ1*1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 </w:t>
            </w:r>
            <w:proofErr w:type="spellStart"/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ПуГВ</w:t>
            </w:r>
            <w:proofErr w:type="spellEnd"/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1х1 ТУ 16-705.501-2010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ПЩ 1*6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ПЩ 6 ТУ 16-705.467-87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0,14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0,5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0,6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ПЭТВ2-0,67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0,67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ПЭТВ2-0,71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0,71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ПЭТВ2-0,75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0,75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0,8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ПЭТВ2-0,9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0,9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ПЭТВ2-1,06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1,06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1,12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1,18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1,25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ПЭТВ2-1,32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1,32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ПЭТВ2-1,40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1,4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1,5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обмоточный ПЭТВ2-1,7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ПЭТВ-2 1,7 ТУ 16-705.110-79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ПВС 3х1,5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ПВС 3х1,5 ГОСТ 7399-97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ПВС 3х2,5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ПВС 3х2,5 ГОСТ 7399-97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5DCF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DCF" w:rsidRPr="000B7101" w:rsidRDefault="00A15DCF" w:rsidP="00A15DCF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5DCF" w:rsidRPr="007A34EE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34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Провод ПВС 5х2,5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7A34EE" w:rsidRDefault="00A15DCF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34E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Провод ПВС 5х2,5 ГОСТ 7399-97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DCF" w:rsidRPr="004A1397" w:rsidRDefault="00A15DCF" w:rsidP="00A1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25х16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МЭК 61084-1-2007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ВВГнг 3х1,5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31996-2012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ВВГнг 3х2,5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31996-2012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ВВГнг 3х4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31996-2012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ВВГнг 5х4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31996-2012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ВВГнг 5х6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31996-2012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A1397" w:rsidRPr="000B7101" w:rsidTr="00FF19E3">
        <w:trPr>
          <w:trHeight w:val="585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397" w:rsidRPr="000B7101" w:rsidRDefault="004A1397" w:rsidP="004A1397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993"/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КГ 1*25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FF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proofErr w:type="gramStart"/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16.К</w:t>
            </w:r>
            <w:proofErr w:type="gramEnd"/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73.05-93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97" w:rsidRPr="000D5B8F" w:rsidRDefault="004A1397" w:rsidP="004A1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3E26E6" w:rsidRPr="000B7101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условия исполнения договора, заключаемого по результатам закупки: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Место поставки продукции: Краснодарский край, г. Ейск, ул. Шмидта, д.293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Условия поставки продукции: цена выставлена c учетом доставки до г. Ейска ул. Шмидта, 293 транспортной компанией. 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Форма, сроки и порядок оплаты продукции: </w:t>
      </w:r>
      <w:proofErr w:type="spellStart"/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постоплата</w:t>
      </w:r>
      <w:proofErr w:type="spellEnd"/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100% в течение 7 рабочих дней после поставки товара на склад. 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Сроки (периоды) поставки продукции: Продавец обязуется поставить Покупателю товар не позднее 14-20 рабочих дней с момента подписании счет-договора. Датой поставки товара является дата подписания Покупателем товарной накладной унифицированной формы ТОРГ-12.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Требования к сроку годности продукции: дата производства товара должна быть месяцем поставки.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Дополнительные условия: Продавец обязан поставить Товар надлежащего качества, которое соответствует установленным требованиям ТУ. Поставка Товара должна сопровождаться всеми необходимыми документами: товарная накладная (ТОРГ-12), счет-фактура, с приложением оригиналов документов, подтверждающих его качество (сертификат или паспорт).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информации: в течение 5 (пяти) рабочих дней с момента получения запроса.</w:t>
      </w:r>
    </w:p>
    <w:p w:rsidR="003E26E6" w:rsidRPr="002771F5" w:rsidRDefault="000B7101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 / факс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tonkich</w:t>
      </w:r>
      <w:proofErr w:type="spellEnd"/>
      <w:r w:rsidR="003E26E6"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@570arz.uecrus.com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 предоставления информации (согласно приложению). 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содержания предложения должны однозначно определяться цена единицы товара (работ, услуг), описание товара (работ, услуг), включая технические характеристики, и общая цена договора на условиях, указанных в настоящем запросе. </w:t>
      </w:r>
    </w:p>
    <w:p w:rsidR="003E26E6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 по тексту в 1 экз.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уважением,</w:t>
      </w:r>
    </w:p>
    <w:p w:rsidR="003E26E6" w:rsidRPr="002771F5" w:rsidRDefault="003E26E6" w:rsidP="003E26E6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филиала                                                                                   В.В. Татаренко</w:t>
      </w:r>
    </w:p>
    <w:p w:rsidR="00824B90" w:rsidRDefault="00824B90" w:rsidP="004A6183">
      <w:pPr>
        <w:pStyle w:val="4"/>
      </w:pPr>
    </w:p>
    <w:p w:rsidR="00824B90" w:rsidRDefault="00824B90" w:rsidP="004A6183">
      <w:pPr>
        <w:pStyle w:val="4"/>
      </w:pPr>
    </w:p>
    <w:p w:rsidR="003E26E6" w:rsidRDefault="003E26E6" w:rsidP="004A6183">
      <w:pPr>
        <w:pStyle w:val="4"/>
      </w:pPr>
    </w:p>
    <w:p w:rsidR="003E26E6" w:rsidRDefault="003E26E6" w:rsidP="004A6183">
      <w:pPr>
        <w:pStyle w:val="4"/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263" w:rsidRDefault="005F1263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90" w:rsidRPr="00E528C9" w:rsidRDefault="00824B90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ОМТО</w:t>
      </w:r>
    </w:p>
    <w:p w:rsidR="00824B90" w:rsidRPr="00935F5D" w:rsidRDefault="00935F5D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 Нелли Сергеевна</w:t>
      </w:r>
    </w:p>
    <w:p w:rsidR="00824B90" w:rsidRDefault="00824B90" w:rsidP="003E26E6">
      <w:pPr>
        <w:pStyle w:val="a5"/>
        <w:tabs>
          <w:tab w:val="clear" w:pos="4677"/>
          <w:tab w:val="clear" w:pos="9355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(86132)2-40-19; 2-70-65</w:t>
      </w:r>
    </w:p>
    <w:p w:rsidR="00824B90" w:rsidRDefault="00CB547C" w:rsidP="004A6183">
      <w:pPr>
        <w:pStyle w:val="4"/>
        <w:rPr>
          <w:rStyle w:val="ac"/>
        </w:rPr>
      </w:pPr>
      <w:hyperlink r:id="rId12" w:history="1">
        <w:r w:rsidR="00935F5D" w:rsidRPr="00BD77EC">
          <w:rPr>
            <w:rStyle w:val="ac"/>
            <w:lang w:val="en-US"/>
          </w:rPr>
          <w:t>n</w:t>
        </w:r>
        <w:r w:rsidR="00935F5D" w:rsidRPr="000B7101">
          <w:rPr>
            <w:rStyle w:val="ac"/>
          </w:rPr>
          <w:t>.</w:t>
        </w:r>
        <w:r w:rsidR="00935F5D" w:rsidRPr="00BD77EC">
          <w:rPr>
            <w:rStyle w:val="ac"/>
            <w:lang w:val="en-US"/>
          </w:rPr>
          <w:t>tonkich</w:t>
        </w:r>
        <w:r w:rsidR="00935F5D" w:rsidRPr="00BD77EC">
          <w:rPr>
            <w:rStyle w:val="ac"/>
          </w:rPr>
          <w:t>@570arz.uecrus.com</w:t>
        </w:r>
      </w:hyperlink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543411" w:rsidRDefault="00543411" w:rsidP="004A6183">
      <w:pPr>
        <w:pStyle w:val="4"/>
        <w:jc w:val="right"/>
        <w:rPr>
          <w:sz w:val="28"/>
          <w:szCs w:val="28"/>
        </w:rPr>
      </w:pPr>
    </w:p>
    <w:p w:rsidR="004A6183" w:rsidRPr="004A6183" w:rsidRDefault="004A6183" w:rsidP="004A6183">
      <w:pPr>
        <w:pStyle w:val="4"/>
        <w:jc w:val="right"/>
        <w:rPr>
          <w:sz w:val="28"/>
          <w:szCs w:val="28"/>
        </w:rPr>
      </w:pPr>
      <w:r w:rsidRPr="004A6183">
        <w:rPr>
          <w:sz w:val="28"/>
          <w:szCs w:val="28"/>
        </w:rPr>
        <w:t>Приложение №1</w:t>
      </w:r>
    </w:p>
    <w:p w:rsidR="004A6183" w:rsidRPr="004A6183" w:rsidRDefault="004A6183" w:rsidP="004A6183">
      <w:pPr>
        <w:pStyle w:val="4"/>
        <w:jc w:val="right"/>
        <w:rPr>
          <w:sz w:val="28"/>
          <w:szCs w:val="28"/>
        </w:rPr>
      </w:pPr>
    </w:p>
    <w:p w:rsidR="004A6183" w:rsidRPr="004A6183" w:rsidRDefault="004A6183" w:rsidP="004A6183">
      <w:pPr>
        <w:pStyle w:val="4"/>
        <w:ind w:left="0"/>
        <w:rPr>
          <w:sz w:val="28"/>
          <w:szCs w:val="28"/>
        </w:rPr>
      </w:pPr>
    </w:p>
    <w:p w:rsidR="004A6183" w:rsidRPr="004A6183" w:rsidRDefault="004A6183" w:rsidP="004A6183">
      <w:pPr>
        <w:pStyle w:val="4"/>
        <w:ind w:left="0"/>
        <w:rPr>
          <w:sz w:val="28"/>
          <w:szCs w:val="28"/>
        </w:rPr>
      </w:pPr>
    </w:p>
    <w:p w:rsidR="004A6183" w:rsidRPr="004A6183" w:rsidRDefault="004A6183" w:rsidP="004A6183">
      <w:pPr>
        <w:pStyle w:val="4"/>
        <w:ind w:left="0"/>
        <w:rPr>
          <w:sz w:val="28"/>
          <w:szCs w:val="28"/>
        </w:rPr>
      </w:pPr>
    </w:p>
    <w:p w:rsidR="004A6183" w:rsidRPr="004A6183" w:rsidRDefault="004A6183" w:rsidP="004A6183">
      <w:pPr>
        <w:pStyle w:val="4"/>
        <w:ind w:left="0"/>
        <w:rPr>
          <w:sz w:val="28"/>
          <w:szCs w:val="28"/>
        </w:rPr>
      </w:pPr>
    </w:p>
    <w:p w:rsidR="004A6183" w:rsidRPr="004A6183" w:rsidRDefault="004A6183" w:rsidP="004A6183">
      <w:pPr>
        <w:pStyle w:val="4"/>
        <w:rPr>
          <w:sz w:val="28"/>
          <w:szCs w:val="28"/>
        </w:rPr>
      </w:pPr>
      <w:r w:rsidRPr="004A6183">
        <w:rPr>
          <w:sz w:val="28"/>
          <w:szCs w:val="28"/>
        </w:rPr>
        <w:t xml:space="preserve">          ________________________________ [указать полное наименование юридического лица с      указанием организационно-правовой формы (Ф.И.О. для физического лица);</w:t>
      </w:r>
    </w:p>
    <w:p w:rsidR="004A6183" w:rsidRPr="004A6183" w:rsidRDefault="004A6183" w:rsidP="004A6183">
      <w:pPr>
        <w:pStyle w:val="4"/>
        <w:rPr>
          <w:sz w:val="28"/>
          <w:szCs w:val="28"/>
        </w:rPr>
      </w:pPr>
      <w:r w:rsidRPr="004A6183">
        <w:rPr>
          <w:sz w:val="28"/>
          <w:szCs w:val="28"/>
        </w:rPr>
        <w:t>________________________________адрес места регистрации (для юридического лица), адрес регистрации (для физического лица);</w:t>
      </w:r>
    </w:p>
    <w:p w:rsidR="004A6183" w:rsidRPr="004A6183" w:rsidRDefault="004A6183" w:rsidP="004A6183">
      <w:pPr>
        <w:pStyle w:val="4"/>
        <w:rPr>
          <w:sz w:val="28"/>
          <w:szCs w:val="28"/>
        </w:rPr>
      </w:pPr>
      <w:r w:rsidRPr="004A6183">
        <w:rPr>
          <w:sz w:val="28"/>
          <w:szCs w:val="28"/>
        </w:rPr>
        <w:lastRenderedPageBreak/>
        <w:t xml:space="preserve">________________________________ ИНН, ОГРН (для юридического лица); </w:t>
      </w:r>
    </w:p>
    <w:p w:rsidR="004A6183" w:rsidRPr="004A6183" w:rsidRDefault="004A6183" w:rsidP="004A6183">
      <w:pPr>
        <w:pStyle w:val="4"/>
        <w:rPr>
          <w:sz w:val="28"/>
          <w:szCs w:val="28"/>
        </w:rPr>
      </w:pPr>
      <w:r w:rsidRPr="004A6183">
        <w:rPr>
          <w:iCs/>
          <w:sz w:val="28"/>
          <w:szCs w:val="28"/>
        </w:rPr>
        <w:t>_________________________________</w:t>
      </w:r>
      <w:r w:rsidRPr="004A6183">
        <w:rPr>
          <w:sz w:val="28"/>
          <w:szCs w:val="28"/>
        </w:rPr>
        <w:t>контактные данные (телефон, электронная почта);</w:t>
      </w:r>
    </w:p>
    <w:p w:rsidR="004A6183" w:rsidRPr="004A6183" w:rsidRDefault="004A6183" w:rsidP="004A6183">
      <w:pPr>
        <w:pStyle w:val="4"/>
        <w:rPr>
          <w:sz w:val="28"/>
          <w:szCs w:val="28"/>
        </w:rPr>
      </w:pPr>
      <w:r w:rsidRPr="004A6183">
        <w:rPr>
          <w:sz w:val="28"/>
          <w:szCs w:val="28"/>
        </w:rPr>
        <w:t>в ответ на ваше исходящее от (указать дату) сообщает запрошенную ценовую информацию, срок действия по (указать дату, до которой действительна ценовая информация).</w:t>
      </w:r>
    </w:p>
    <w:tbl>
      <w:tblPr>
        <w:tblW w:w="10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210"/>
        <w:gridCol w:w="1877"/>
        <w:gridCol w:w="1068"/>
        <w:gridCol w:w="1130"/>
        <w:gridCol w:w="1070"/>
        <w:gridCol w:w="1068"/>
        <w:gridCol w:w="1599"/>
        <w:gridCol w:w="1174"/>
      </w:tblGrid>
      <w:tr w:rsidR="004A6183" w:rsidTr="00A319CE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№ п/п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продукции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Ед. изм.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Кол-во в ед. изм.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Цена за ед. изм., руб.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Ставка НДС, %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Итого за указанное количество с НДС, руб.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Приме-</w:t>
            </w:r>
          </w:p>
          <w:p w:rsidR="004A6183" w:rsidRDefault="004A6183" w:rsidP="004A6183">
            <w:pPr>
              <w:pStyle w:val="4"/>
            </w:pPr>
            <w:proofErr w:type="spellStart"/>
            <w:r>
              <w:t>чания</w:t>
            </w:r>
            <w:proofErr w:type="spellEnd"/>
          </w:p>
        </w:tc>
      </w:tr>
      <w:tr w:rsidR="004A6183" w:rsidTr="00A319CE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1.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</w:tr>
      <w:tr w:rsidR="004A6183" w:rsidTr="00A319CE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2.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</w:tr>
      <w:tr w:rsidR="004A6183" w:rsidTr="00A319CE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…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</w:tr>
      <w:tr w:rsidR="004A6183" w:rsidTr="00A319CE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ИТОГО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х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х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х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  <w:r>
              <w:t>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6183" w:rsidRDefault="004A6183" w:rsidP="004A6183">
            <w:pPr>
              <w:pStyle w:val="4"/>
            </w:pPr>
          </w:p>
        </w:tc>
      </w:tr>
    </w:tbl>
    <w:p w:rsidR="004A6183" w:rsidRDefault="004A6183" w:rsidP="004A6183">
      <w:pPr>
        <w:pStyle w:val="4"/>
      </w:pPr>
    </w:p>
    <w:p w:rsidR="004A6183" w:rsidRDefault="004A6183" w:rsidP="004A6183">
      <w:pPr>
        <w:pStyle w:val="4"/>
      </w:pPr>
    </w:p>
    <w:p w:rsidR="004A6183" w:rsidRDefault="004A6183" w:rsidP="004A6183">
      <w:pPr>
        <w:pStyle w:val="4"/>
      </w:pPr>
      <w:r>
        <w:t>_______________________________________</w:t>
      </w:r>
    </w:p>
    <w:p w:rsidR="004A6183" w:rsidRDefault="004A6183" w:rsidP="004A6183">
      <w:pPr>
        <w:pStyle w:val="4"/>
        <w:rPr>
          <w:vertAlign w:val="superscript"/>
        </w:rPr>
      </w:pPr>
      <w:r>
        <w:rPr>
          <w:vertAlign w:val="superscript"/>
        </w:rPr>
        <w:t>(Ф.И.О., должность, контактный телефон)</w:t>
      </w:r>
    </w:p>
    <w:p w:rsidR="004A6183" w:rsidRDefault="004A6183" w:rsidP="004A6183">
      <w:pPr>
        <w:pStyle w:val="4"/>
      </w:pPr>
      <w:r>
        <w:t>_______________/______________________/</w:t>
      </w:r>
    </w:p>
    <w:p w:rsidR="004A6183" w:rsidRDefault="004A6183" w:rsidP="004A6183">
      <w:pPr>
        <w:pStyle w:val="4"/>
        <w:rPr>
          <w:vertAlign w:val="superscript"/>
        </w:rPr>
      </w:pPr>
      <w:r>
        <w:rPr>
          <w:vertAlign w:val="superscript"/>
        </w:rPr>
        <w:t>(подпись/расшифровка подписи)</w:t>
      </w:r>
    </w:p>
    <w:p w:rsidR="004A6183" w:rsidRDefault="004A6183" w:rsidP="004A6183">
      <w:pPr>
        <w:pStyle w:val="4"/>
        <w:rPr>
          <w:vertAlign w:val="superscript"/>
        </w:rPr>
      </w:pPr>
      <w:r>
        <w:rPr>
          <w:vertAlign w:val="superscript"/>
        </w:rPr>
        <w:t>Исполнитель: _____________________-</w:t>
      </w:r>
    </w:p>
    <w:p w:rsidR="004A6183" w:rsidRDefault="004A6183" w:rsidP="004A6183">
      <w:pPr>
        <w:pStyle w:val="4"/>
      </w:pPr>
      <w:r>
        <w:rPr>
          <w:vertAlign w:val="superscript"/>
        </w:rPr>
        <w:t>(контактный телефон исполнителя)</w:t>
      </w:r>
    </w:p>
    <w:p w:rsidR="003E26E6" w:rsidRPr="009527D1" w:rsidRDefault="003E26E6" w:rsidP="004A6183">
      <w:pPr>
        <w:pStyle w:val="4"/>
      </w:pPr>
    </w:p>
    <w:sectPr w:rsidR="003E26E6" w:rsidRPr="009527D1" w:rsidSect="003B2E83">
      <w:headerReference w:type="default" r:id="rId13"/>
      <w:footerReference w:type="default" r:id="rId14"/>
      <w:pgSz w:w="11906" w:h="16838"/>
      <w:pgMar w:top="1134" w:right="849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7C" w:rsidRDefault="00CB547C" w:rsidP="00E06FF4">
      <w:pPr>
        <w:spacing w:after="0" w:line="240" w:lineRule="auto"/>
      </w:pPr>
      <w:r>
        <w:separator/>
      </w:r>
    </w:p>
  </w:endnote>
  <w:endnote w:type="continuationSeparator" w:id="0">
    <w:p w:rsidR="00CB547C" w:rsidRDefault="00CB547C" w:rsidP="00E0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83" w:rsidRDefault="003B2E83">
    <w:pPr>
      <w:pStyle w:val="a5"/>
      <w:jc w:val="center"/>
    </w:pPr>
  </w:p>
  <w:p w:rsidR="003B2E83" w:rsidRDefault="003B2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7C" w:rsidRDefault="00CB547C" w:rsidP="00E06FF4">
      <w:pPr>
        <w:spacing w:after="0" w:line="240" w:lineRule="auto"/>
      </w:pPr>
      <w:r>
        <w:separator/>
      </w:r>
    </w:p>
  </w:footnote>
  <w:footnote w:type="continuationSeparator" w:id="0">
    <w:p w:rsidR="00CB547C" w:rsidRDefault="00CB547C" w:rsidP="00E0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619278"/>
      <w:docPartObj>
        <w:docPartGallery w:val="Page Numbers (Top of Page)"/>
        <w:docPartUnique/>
      </w:docPartObj>
    </w:sdtPr>
    <w:sdtEndPr/>
    <w:sdtContent>
      <w:p w:rsidR="003B2E83" w:rsidRDefault="003B2E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E6">
          <w:rPr>
            <w:noProof/>
          </w:rPr>
          <w:t>2</w:t>
        </w:r>
        <w:r>
          <w:fldChar w:fldCharType="end"/>
        </w:r>
      </w:p>
    </w:sdtContent>
  </w:sdt>
  <w:p w:rsidR="003B2E83" w:rsidRDefault="003B2E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945"/>
    <w:multiLevelType w:val="hybridMultilevel"/>
    <w:tmpl w:val="AEE0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A606E"/>
    <w:multiLevelType w:val="hybridMultilevel"/>
    <w:tmpl w:val="3662AC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89844B9"/>
    <w:multiLevelType w:val="hybridMultilevel"/>
    <w:tmpl w:val="A902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2387"/>
    <w:multiLevelType w:val="hybridMultilevel"/>
    <w:tmpl w:val="638A41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F4"/>
    <w:rsid w:val="00054BCB"/>
    <w:rsid w:val="000B7101"/>
    <w:rsid w:val="000C6E64"/>
    <w:rsid w:val="000D2EC4"/>
    <w:rsid w:val="000D5B8F"/>
    <w:rsid w:val="000E469D"/>
    <w:rsid w:val="00155498"/>
    <w:rsid w:val="0017137A"/>
    <w:rsid w:val="00172A8F"/>
    <w:rsid w:val="001C05F5"/>
    <w:rsid w:val="00204618"/>
    <w:rsid w:val="00213551"/>
    <w:rsid w:val="00255944"/>
    <w:rsid w:val="00284F2E"/>
    <w:rsid w:val="00286F71"/>
    <w:rsid w:val="00287D04"/>
    <w:rsid w:val="002B7B33"/>
    <w:rsid w:val="002C5A6E"/>
    <w:rsid w:val="002D3855"/>
    <w:rsid w:val="002D6AB3"/>
    <w:rsid w:val="00300450"/>
    <w:rsid w:val="00304B3D"/>
    <w:rsid w:val="00312D90"/>
    <w:rsid w:val="0032337B"/>
    <w:rsid w:val="00333804"/>
    <w:rsid w:val="00343EFD"/>
    <w:rsid w:val="00360E86"/>
    <w:rsid w:val="0036262E"/>
    <w:rsid w:val="0038000E"/>
    <w:rsid w:val="00381E72"/>
    <w:rsid w:val="003858FC"/>
    <w:rsid w:val="003B2E83"/>
    <w:rsid w:val="003E26E6"/>
    <w:rsid w:val="003E766B"/>
    <w:rsid w:val="003F4DA9"/>
    <w:rsid w:val="004105C5"/>
    <w:rsid w:val="00423344"/>
    <w:rsid w:val="004420D6"/>
    <w:rsid w:val="0045251E"/>
    <w:rsid w:val="00460178"/>
    <w:rsid w:val="0046061C"/>
    <w:rsid w:val="004631CF"/>
    <w:rsid w:val="004757A4"/>
    <w:rsid w:val="004A1397"/>
    <w:rsid w:val="004A1D9F"/>
    <w:rsid w:val="004A2770"/>
    <w:rsid w:val="004A6183"/>
    <w:rsid w:val="004C7F4B"/>
    <w:rsid w:val="005176ED"/>
    <w:rsid w:val="00523112"/>
    <w:rsid w:val="00534A51"/>
    <w:rsid w:val="00542F44"/>
    <w:rsid w:val="00543411"/>
    <w:rsid w:val="00554B7B"/>
    <w:rsid w:val="00560201"/>
    <w:rsid w:val="00566DA3"/>
    <w:rsid w:val="00567C2C"/>
    <w:rsid w:val="00567D60"/>
    <w:rsid w:val="00591140"/>
    <w:rsid w:val="005E2548"/>
    <w:rsid w:val="005E27E4"/>
    <w:rsid w:val="005F1263"/>
    <w:rsid w:val="00604B53"/>
    <w:rsid w:val="006168A1"/>
    <w:rsid w:val="00621B62"/>
    <w:rsid w:val="00625DEF"/>
    <w:rsid w:val="00631821"/>
    <w:rsid w:val="006337C2"/>
    <w:rsid w:val="006367F7"/>
    <w:rsid w:val="00655B19"/>
    <w:rsid w:val="00676C1B"/>
    <w:rsid w:val="00682C0B"/>
    <w:rsid w:val="00696276"/>
    <w:rsid w:val="006B6E30"/>
    <w:rsid w:val="00711C08"/>
    <w:rsid w:val="00715527"/>
    <w:rsid w:val="007524AF"/>
    <w:rsid w:val="007624E5"/>
    <w:rsid w:val="00765341"/>
    <w:rsid w:val="007846F6"/>
    <w:rsid w:val="00787498"/>
    <w:rsid w:val="00796814"/>
    <w:rsid w:val="007A34EE"/>
    <w:rsid w:val="007A44A5"/>
    <w:rsid w:val="007B7442"/>
    <w:rsid w:val="007C4459"/>
    <w:rsid w:val="007E58C2"/>
    <w:rsid w:val="007E6B88"/>
    <w:rsid w:val="00807B10"/>
    <w:rsid w:val="00824B90"/>
    <w:rsid w:val="00826E35"/>
    <w:rsid w:val="00851278"/>
    <w:rsid w:val="008957DC"/>
    <w:rsid w:val="008F75A2"/>
    <w:rsid w:val="0093129F"/>
    <w:rsid w:val="00935F5D"/>
    <w:rsid w:val="00943E19"/>
    <w:rsid w:val="009460B3"/>
    <w:rsid w:val="00950BE3"/>
    <w:rsid w:val="009527D1"/>
    <w:rsid w:val="00952C44"/>
    <w:rsid w:val="00965884"/>
    <w:rsid w:val="009723E1"/>
    <w:rsid w:val="00990D4B"/>
    <w:rsid w:val="009A7D3C"/>
    <w:rsid w:val="009B0F50"/>
    <w:rsid w:val="009E6B71"/>
    <w:rsid w:val="009F6831"/>
    <w:rsid w:val="009F70B2"/>
    <w:rsid w:val="00A07F9C"/>
    <w:rsid w:val="00A13A81"/>
    <w:rsid w:val="00A15DCF"/>
    <w:rsid w:val="00A257CC"/>
    <w:rsid w:val="00A31B78"/>
    <w:rsid w:val="00A35109"/>
    <w:rsid w:val="00A4713E"/>
    <w:rsid w:val="00A55FAC"/>
    <w:rsid w:val="00A86D55"/>
    <w:rsid w:val="00AA444E"/>
    <w:rsid w:val="00AD583F"/>
    <w:rsid w:val="00AE03B9"/>
    <w:rsid w:val="00AE1D16"/>
    <w:rsid w:val="00B00B53"/>
    <w:rsid w:val="00B04717"/>
    <w:rsid w:val="00B1525D"/>
    <w:rsid w:val="00B25934"/>
    <w:rsid w:val="00B4275D"/>
    <w:rsid w:val="00B43041"/>
    <w:rsid w:val="00B87D11"/>
    <w:rsid w:val="00BA63C6"/>
    <w:rsid w:val="00BB1AAB"/>
    <w:rsid w:val="00BD156F"/>
    <w:rsid w:val="00BE15B2"/>
    <w:rsid w:val="00BE3557"/>
    <w:rsid w:val="00BE3801"/>
    <w:rsid w:val="00BF3C8B"/>
    <w:rsid w:val="00BF59F4"/>
    <w:rsid w:val="00C02E51"/>
    <w:rsid w:val="00C04C43"/>
    <w:rsid w:val="00C05A76"/>
    <w:rsid w:val="00C205D5"/>
    <w:rsid w:val="00C37877"/>
    <w:rsid w:val="00C70BE5"/>
    <w:rsid w:val="00C71D20"/>
    <w:rsid w:val="00C756C9"/>
    <w:rsid w:val="00C9776F"/>
    <w:rsid w:val="00CA09D0"/>
    <w:rsid w:val="00CA75B6"/>
    <w:rsid w:val="00CB48E2"/>
    <w:rsid w:val="00CB547C"/>
    <w:rsid w:val="00CE4F9A"/>
    <w:rsid w:val="00CF42D4"/>
    <w:rsid w:val="00D01CA7"/>
    <w:rsid w:val="00D33733"/>
    <w:rsid w:val="00D36AB7"/>
    <w:rsid w:val="00DA09F6"/>
    <w:rsid w:val="00DC0913"/>
    <w:rsid w:val="00DC4BE0"/>
    <w:rsid w:val="00DD19CC"/>
    <w:rsid w:val="00DD50DA"/>
    <w:rsid w:val="00E06FF4"/>
    <w:rsid w:val="00E1235A"/>
    <w:rsid w:val="00E44668"/>
    <w:rsid w:val="00E67AB5"/>
    <w:rsid w:val="00E67ED4"/>
    <w:rsid w:val="00E92E62"/>
    <w:rsid w:val="00EA062A"/>
    <w:rsid w:val="00EB1CC9"/>
    <w:rsid w:val="00EB4AB6"/>
    <w:rsid w:val="00F15B2B"/>
    <w:rsid w:val="00F22D63"/>
    <w:rsid w:val="00F2741A"/>
    <w:rsid w:val="00F33E18"/>
    <w:rsid w:val="00F54438"/>
    <w:rsid w:val="00F64A0D"/>
    <w:rsid w:val="00FB506F"/>
    <w:rsid w:val="00FB7486"/>
    <w:rsid w:val="00FC49D5"/>
    <w:rsid w:val="00FC7BDF"/>
    <w:rsid w:val="00FD6671"/>
    <w:rsid w:val="00FF19E3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5E2C2"/>
  <w15:docId w15:val="{7704B049-EF04-4386-97B4-46743D7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6F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FF4"/>
    <w:rPr>
      <w:sz w:val="24"/>
      <w:szCs w:val="24"/>
    </w:rPr>
  </w:style>
  <w:style w:type="paragraph" w:styleId="a5">
    <w:name w:val="footer"/>
    <w:basedOn w:val="a"/>
    <w:link w:val="a6"/>
    <w:uiPriority w:val="99"/>
    <w:rsid w:val="00E06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6FF4"/>
    <w:rPr>
      <w:sz w:val="24"/>
      <w:szCs w:val="24"/>
    </w:rPr>
  </w:style>
  <w:style w:type="paragraph" w:styleId="a7">
    <w:name w:val="List Paragraph"/>
    <w:basedOn w:val="a"/>
    <w:uiPriority w:val="34"/>
    <w:qFormat/>
    <w:rsid w:val="00E06FF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E6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67AB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C05A76"/>
    <w:pPr>
      <w:widowControl w:val="0"/>
      <w:suppressAutoHyphens/>
      <w:autoSpaceDN w:val="0"/>
      <w:textAlignment w:val="baseline"/>
    </w:pPr>
    <w:rPr>
      <w:rFonts w:ascii="Calibri" w:eastAsia="NSimSun" w:hAnsi="Calibri" w:cs="Mangal"/>
      <w:kern w:val="3"/>
      <w:sz w:val="22"/>
      <w:szCs w:val="24"/>
      <w:lang w:eastAsia="zh-CN" w:bidi="hi-IN"/>
    </w:rPr>
  </w:style>
  <w:style w:type="table" w:styleId="aa">
    <w:name w:val="Table Grid"/>
    <w:basedOn w:val="a1"/>
    <w:uiPriority w:val="39"/>
    <w:rsid w:val="00FB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. Текст"/>
    <w:basedOn w:val="ab"/>
    <w:link w:val="40"/>
    <w:autoRedefine/>
    <w:uiPriority w:val="99"/>
    <w:qFormat/>
    <w:rsid w:val="004A6183"/>
    <w:pPr>
      <w:widowControl w:val="0"/>
      <w:tabs>
        <w:tab w:val="left" w:pos="1014"/>
      </w:tabs>
      <w:spacing w:after="0"/>
      <w:ind w:left="142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9776F"/>
    <w:rPr>
      <w:color w:val="0563C1" w:themeColor="hyperlink"/>
      <w:u w:val="single"/>
    </w:rPr>
  </w:style>
  <w:style w:type="paragraph" w:styleId="ab">
    <w:name w:val="annotation text"/>
    <w:basedOn w:val="a"/>
    <w:link w:val="ad"/>
    <w:semiHidden/>
    <w:unhideWhenUsed/>
    <w:rsid w:val="00C9776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b"/>
    <w:semiHidden/>
    <w:rsid w:val="00C9776F"/>
    <w:rPr>
      <w:rFonts w:asciiTheme="minorHAnsi" w:eastAsiaTheme="minorHAnsi" w:hAnsiTheme="minorHAnsi" w:cstheme="minorBidi"/>
      <w:lang w:eastAsia="en-US"/>
    </w:rPr>
  </w:style>
  <w:style w:type="paragraph" w:customStyle="1" w:styleId="ae">
    <w:name w:val="Содержимое таблицы"/>
    <w:basedOn w:val="a"/>
    <w:rsid w:val="00AD58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f">
    <w:name w:val="No Spacing"/>
    <w:uiPriority w:val="1"/>
    <w:qFormat/>
    <w:rsid w:val="00604B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4. Текст Знак"/>
    <w:link w:val="4"/>
    <w:uiPriority w:val="99"/>
    <w:locked/>
    <w:rsid w:val="004A6183"/>
    <w:rPr>
      <w:bCs/>
      <w:color w:val="000000"/>
      <w:spacing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35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tonkich@570arz.uecru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5C390C-6A9D-43D1-9F94-2D85FDAD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Наталья</dc:creator>
  <cp:lastModifiedBy>Тонких Нелли Сергеевна</cp:lastModifiedBy>
  <cp:revision>11</cp:revision>
  <cp:lastPrinted>2023-01-16T10:47:00Z</cp:lastPrinted>
  <dcterms:created xsi:type="dcterms:W3CDTF">2023-04-03T08:48:00Z</dcterms:created>
  <dcterms:modified xsi:type="dcterms:W3CDTF">2023-07-12T11:13:00Z</dcterms:modified>
</cp:coreProperties>
</file>