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99" w:rsidRDefault="00B03F99" w:rsidP="00B03F99">
      <w:r>
        <w:t>ВБШвнг(А)-ХЛ ГОСТ 53769-2010</w:t>
      </w:r>
      <w:r>
        <w:tab/>
        <w:t>5х95 65м</w:t>
      </w:r>
    </w:p>
    <w:p w:rsidR="00B03F99" w:rsidRDefault="00B03F99" w:rsidP="00B03F99">
      <w:r>
        <w:t>ВБШвнг(А)-ХЛ-0,66 5х16 28м</w:t>
      </w:r>
    </w:p>
    <w:p w:rsidR="00B03F99" w:rsidRDefault="00B03F99" w:rsidP="00B03F99">
      <w:r>
        <w:t>ВБШвнг(А)-ХЛ-0,66 3х2,5 1506м</w:t>
      </w:r>
    </w:p>
    <w:p w:rsidR="00B03F99" w:rsidRDefault="00B03F99" w:rsidP="00B03F99">
      <w:r>
        <w:t>ВБШвнг(А)-ХЛ-0,66 5х4 1138м</w:t>
      </w:r>
    </w:p>
    <w:p w:rsidR="00B03F99" w:rsidRDefault="00B03F99" w:rsidP="00B03F99">
      <w:r>
        <w:t>КГн-ХЛ 3х1,5 50м</w:t>
      </w:r>
    </w:p>
    <w:p w:rsidR="00B03F99" w:rsidRDefault="00B03F99" w:rsidP="00B03F99">
      <w:r>
        <w:t>ВБШвнг(А)-ХЛ-0,66 3х6 45м</w:t>
      </w:r>
    </w:p>
    <w:p w:rsidR="00B03F99" w:rsidRDefault="00B03F99" w:rsidP="00B03F99">
      <w:r>
        <w:t>ВВГнг(А)-ХЛ 3х2,5 30м</w:t>
      </w:r>
    </w:p>
    <w:p w:rsidR="00B03F99" w:rsidRDefault="00B03F99" w:rsidP="00B03F99">
      <w:r>
        <w:t>ВВГнг(А)-ХЛ 5х2,5 80м</w:t>
      </w:r>
    </w:p>
    <w:p w:rsidR="00B03F99" w:rsidRDefault="00B03F99" w:rsidP="00B03F99">
      <w:r>
        <w:t>ВВГнг(А)-ХЛ 5х4 25м</w:t>
      </w:r>
    </w:p>
    <w:p w:rsidR="00B03F99" w:rsidRDefault="00B03F99" w:rsidP="00B03F99">
      <w:r>
        <w:t>ВВГнг(А)-LS 3х2,5 25м</w:t>
      </w:r>
    </w:p>
    <w:p w:rsidR="00B03F99" w:rsidRDefault="00B03F99" w:rsidP="00B03F99">
      <w:r>
        <w:t>ВВГнг(А)-FRLS 3х2,5 7м</w:t>
      </w:r>
    </w:p>
    <w:p w:rsidR="00B03F99" w:rsidRDefault="00B03F99" w:rsidP="00B03F99">
      <w:r>
        <w:t>МГ-16 50м</w:t>
      </w:r>
    </w:p>
    <w:p w:rsidR="00B03F99" w:rsidRDefault="00B03F99" w:rsidP="00B03F99">
      <w:r>
        <w:t>КПБК-90 3х16 2250м ГОСТ</w:t>
      </w:r>
    </w:p>
    <w:p w:rsidR="00B03F99" w:rsidRDefault="00B03F99" w:rsidP="00B03F99">
      <w:r>
        <w:t>ПВ3 1х1,0-380 40м ГОСТ</w:t>
      </w:r>
    </w:p>
    <w:p w:rsidR="00B03F99" w:rsidRDefault="00B03F99" w:rsidP="00B03F99">
      <w:r>
        <w:t>ПВ3 1*4,0-380 5м ГОСТ</w:t>
      </w:r>
    </w:p>
    <w:p w:rsidR="00B03F99" w:rsidRDefault="00B03F99" w:rsidP="00B03F99">
      <w:r>
        <w:t>КуПе-Оэфклзнг 2х1,0 420м</w:t>
      </w:r>
    </w:p>
    <w:p w:rsidR="00B03F99" w:rsidRDefault="00B03F99" w:rsidP="00B03F99">
      <w:r>
        <w:t>КуПе-Оэфклзнг 8х1,0 1530м</w:t>
      </w:r>
    </w:p>
    <w:p w:rsidR="00B03F99" w:rsidRDefault="00B03F99" w:rsidP="00B03F99">
      <w:r>
        <w:t>РК 75-2-13 320м</w:t>
      </w:r>
    </w:p>
    <w:p w:rsidR="00B03F99" w:rsidRDefault="00B03F99" w:rsidP="00B03F99">
      <w:r>
        <w:t>КПпОтБП-140 3х25 480м ТУ</w:t>
      </w:r>
    </w:p>
    <w:p w:rsidR="00B03F99" w:rsidRDefault="00B03F99" w:rsidP="00B03F99">
      <w:r>
        <w:t>КПпОтБП-140 3х16 2100м ТУ</w:t>
      </w:r>
    </w:p>
    <w:p w:rsidR="00B03F99" w:rsidRDefault="00B03F99" w:rsidP="00B03F99">
      <w:r>
        <w:t>ВБШвнг(А)-ХЛ ГОСТ 53769-2013</w:t>
      </w:r>
      <w:r>
        <w:tab/>
        <w:t>5х4 80м</w:t>
      </w:r>
    </w:p>
    <w:p w:rsidR="00B03F99" w:rsidRDefault="00B03F99" w:rsidP="00B03F99">
      <w:r>
        <w:t>ВБШвнг(А)-ХЛ ГОСТ 53769-2014</w:t>
      </w:r>
      <w:r>
        <w:tab/>
        <w:t>5х2,5 3120м</w:t>
      </w:r>
    </w:p>
    <w:p w:rsidR="00B03F99" w:rsidRDefault="00B03F99" w:rsidP="00B03F99">
      <w:r>
        <w:t>ВБШвнг(А)-ХЛ ГОСТ 53769-2015</w:t>
      </w:r>
      <w:r>
        <w:tab/>
        <w:t>5х1,5 585м</w:t>
      </w:r>
    </w:p>
    <w:p w:rsidR="00B03F99" w:rsidRDefault="00B03F99" w:rsidP="00B03F99">
      <w:r>
        <w:t>ВБШвнг(А)-ХЛ ГОСТ 53769-2016</w:t>
      </w:r>
      <w:r>
        <w:tab/>
        <w:t>3х2,5 1375м</w:t>
      </w:r>
    </w:p>
    <w:p w:rsidR="00B03F99" w:rsidRDefault="00B03F99" w:rsidP="00B03F99">
      <w:r>
        <w:t>ВБШвнг(А)-ХЛ ГОСТ 53769-2017</w:t>
      </w:r>
      <w:r>
        <w:tab/>
        <w:t>3х1,5 620м</w:t>
      </w:r>
    </w:p>
    <w:p w:rsidR="00B03F99" w:rsidRDefault="00B03F99" w:rsidP="00B03F99">
      <w:r>
        <w:t>КГ-ХЛ 3х1,5 24м</w:t>
      </w:r>
    </w:p>
    <w:p w:rsidR="00B03F99" w:rsidRDefault="00B03F99" w:rsidP="00B03F99">
      <w:r>
        <w:t>ВБШвнг(А)-FRLS 3х2,5 80м ГОСТ 53769-2019</w:t>
      </w:r>
    </w:p>
    <w:p w:rsidR="00B03F99" w:rsidRDefault="00B03F99" w:rsidP="00B03F99">
      <w:r>
        <w:t>КВБбШвнг 4х1,5 20м  ГОСТ</w:t>
      </w:r>
    </w:p>
    <w:p w:rsidR="00B03F99" w:rsidRDefault="00B03F99" w:rsidP="00B03F99">
      <w:r>
        <w:t>ВБШвнг(А)-ХЛ-0,66 5х2,5 8280м</w:t>
      </w:r>
    </w:p>
    <w:p w:rsidR="00B03F99" w:rsidRDefault="00B03F99" w:rsidP="00B03F99">
      <w:r>
        <w:t>ВБШвнг(А)-ХЛ-0,66 3х2,5 60м</w:t>
      </w:r>
    </w:p>
    <w:p w:rsidR="00B03F99" w:rsidRDefault="00B03F99" w:rsidP="00B03F99">
      <w:r>
        <w:t>ВБШвнг(А)-ХЛ-0,66 3х1,5 1538м</w:t>
      </w:r>
    </w:p>
    <w:p w:rsidR="00B03F99" w:rsidRDefault="00B03F99" w:rsidP="00B03F99">
      <w:r>
        <w:t>ВБШвнг(А)-ХЛ-0,66 5х4 610м</w:t>
      </w:r>
    </w:p>
    <w:p w:rsidR="00B03F99" w:rsidRDefault="00B03F99" w:rsidP="00B03F99">
      <w:r>
        <w:lastRenderedPageBreak/>
        <w:t>ВБШвнг(А)-ХЛ-0,66 5х6 695м</w:t>
      </w:r>
    </w:p>
    <w:p w:rsidR="00B03F99" w:rsidRDefault="00B03F99" w:rsidP="00B03F99">
      <w:r>
        <w:t>ВБШвнг(А)-ХЛ-0,66 3х4 20м</w:t>
      </w:r>
    </w:p>
    <w:p w:rsidR="00B03F99" w:rsidRDefault="00B03F99" w:rsidP="00B03F99">
      <w:r>
        <w:t>ПВ3 1х4 155м ГОСТ</w:t>
      </w:r>
    </w:p>
    <w:p w:rsidR="00B03F99" w:rsidRDefault="00B03F99" w:rsidP="00B03F99">
      <w:r>
        <w:t>ВБШвнг(А)-ХЛ-0,66 5х2,5 250м</w:t>
      </w:r>
    </w:p>
    <w:p w:rsidR="00B03F99" w:rsidRDefault="00B03F99" w:rsidP="00B03F99">
      <w:r>
        <w:t>ВБШвнг(А)-ХЛ-0,66 3х1,5 20м</w:t>
      </w:r>
    </w:p>
    <w:p w:rsidR="00B03F99" w:rsidRDefault="00B03F99" w:rsidP="00B03F99">
      <w:r>
        <w:t>ВБШвнг(А)-LS-0,66 5х2,5 1480м</w:t>
      </w:r>
    </w:p>
    <w:p w:rsidR="00B03F99" w:rsidRDefault="00B03F99" w:rsidP="00B03F99">
      <w:r>
        <w:t>ВБШвнг(А)-LS-0,66 3х2,5 -630м</w:t>
      </w:r>
    </w:p>
    <w:p w:rsidR="00B03F99" w:rsidRDefault="00B03F99" w:rsidP="00B03F99">
      <w:r>
        <w:t>ВБШвнг(А)-LS-0,66 5х10 900м</w:t>
      </w:r>
    </w:p>
    <w:p w:rsidR="00B03F99" w:rsidRDefault="00B03F99" w:rsidP="00B03F99">
      <w:r>
        <w:t>ВБШвнг(А)-LS-0,66 3х2,5 170м</w:t>
      </w:r>
    </w:p>
    <w:p w:rsidR="00B03F99" w:rsidRDefault="00B03F99" w:rsidP="00B03F99">
      <w:r>
        <w:t>ВБШвнг(А)-LS-0,66 3х1,5 266м</w:t>
      </w:r>
    </w:p>
    <w:p w:rsidR="00B03F99" w:rsidRDefault="00B03F99" w:rsidP="00B03F99">
      <w:r>
        <w:t>ВБШвнг(А)-ХЛ 5х1,5 1960м</w:t>
      </w:r>
    </w:p>
    <w:p w:rsidR="00B03F99" w:rsidRDefault="00B03F99" w:rsidP="00B03F99">
      <w:r>
        <w:t>ВБШвнг(А)-ХЛ 5х4 3200м</w:t>
      </w:r>
    </w:p>
    <w:p w:rsidR="00B03F99" w:rsidRDefault="00B03F99" w:rsidP="00B03F99">
      <w:r>
        <w:t>ВБШвнг(А)-ХЛ 5х2,5 1773м</w:t>
      </w:r>
    </w:p>
    <w:p w:rsidR="00B03F99" w:rsidRDefault="00B03F99" w:rsidP="00B03F99">
      <w:r>
        <w:t>ВБШвнг(А)-ХЛ 3х4 440м</w:t>
      </w:r>
    </w:p>
    <w:p w:rsidR="00B03F99" w:rsidRDefault="00B03F99" w:rsidP="00B03F99">
      <w:r>
        <w:t>КуПе-ОЗфклзнг (A)-LS-ХЛ 4х1,5 2м</w:t>
      </w:r>
    </w:p>
    <w:p w:rsidR="00B03F99" w:rsidRDefault="00B03F99" w:rsidP="00B03F99">
      <w:r>
        <w:t>КуПе-ОЗфклзнг (A)-LS-ХЛ 5х1,5 240м</w:t>
      </w:r>
    </w:p>
    <w:p w:rsidR="00B03F99" w:rsidRDefault="00B03F99" w:rsidP="00B03F99">
      <w:r>
        <w:t>КуПе-ОЗфклзнг (A)-LS-ХЛ 7х1,5 550м</w:t>
      </w:r>
    </w:p>
    <w:p w:rsidR="00B03F99" w:rsidRDefault="00B03F99" w:rsidP="00B03F99">
      <w:r>
        <w:t>КуПе-ОЗфклзнг (A)-LS-ХЛ 2х2х1,5 70м</w:t>
      </w:r>
    </w:p>
    <w:p w:rsidR="00B03F99" w:rsidRDefault="00B03F99" w:rsidP="00B03F99">
      <w:r>
        <w:t>КуПе-ОЗфклзнг (A)-LS-ХЛ 3х2х1,5 455м</w:t>
      </w:r>
    </w:p>
    <w:p w:rsidR="00B03F99" w:rsidRDefault="00B03F99" w:rsidP="00B03F99">
      <w:r>
        <w:t>КуПе-ОЗфклзнг (A)-LS-ХЛ 4х2х1,5 220м</w:t>
      </w:r>
    </w:p>
    <w:p w:rsidR="00B03F99" w:rsidRDefault="00B03F99" w:rsidP="00B03F99">
      <w:r>
        <w:t>КуПе-ОЗфклзнг (A)-LS-ХЛ 6х2х1,5 460м</w:t>
      </w:r>
    </w:p>
    <w:p w:rsidR="00F1680E" w:rsidRDefault="00B03F99" w:rsidP="00B03F99">
      <w:r>
        <w:t>ПВ3</w:t>
      </w:r>
      <w:r>
        <w:tab/>
        <w:t>1х4 20м</w:t>
      </w:r>
      <w:bookmarkStart w:id="0" w:name="_GoBack"/>
      <w:bookmarkEnd w:id="0"/>
    </w:p>
    <w:sectPr w:rsidR="00F1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E"/>
    <w:rsid w:val="00B03F99"/>
    <w:rsid w:val="00B3573E"/>
    <w:rsid w:val="00F1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C879D-6685-4AD3-A77B-48BA9CE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2018-06-09T07:44:00Z</dcterms:created>
  <dcterms:modified xsi:type="dcterms:W3CDTF">2018-06-09T07:44:00Z</dcterms:modified>
</cp:coreProperties>
</file>