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060" w:type="dxa"/>
        <w:tblInd w:w="93" w:type="dxa"/>
        <w:tblLook w:val="04A0" w:firstRow="1" w:lastRow="0" w:firstColumn="1" w:lastColumn="0" w:noHBand="0" w:noVBand="1"/>
      </w:tblPr>
      <w:tblGrid>
        <w:gridCol w:w="3800"/>
        <w:gridCol w:w="2660"/>
        <w:gridCol w:w="960"/>
        <w:gridCol w:w="640"/>
      </w:tblGrid>
      <w:tr w:rsidR="00CA6B1B" w:rsidRPr="00CA6B1B" w:rsidTr="00CA6B1B">
        <w:trPr>
          <w:trHeight w:val="300"/>
        </w:trPr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1B" w:rsidRPr="00CA6B1B" w:rsidRDefault="00CA6B1B" w:rsidP="00CA6B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A6B1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Здание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1B" w:rsidRPr="00CA6B1B" w:rsidRDefault="00CA6B1B" w:rsidP="00CA6B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A6B1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тип кабеля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1B" w:rsidRPr="00CA6B1B" w:rsidRDefault="00CA6B1B" w:rsidP="00CA6B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A6B1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длина</w:t>
            </w:r>
          </w:p>
        </w:tc>
      </w:tr>
      <w:tr w:rsidR="00CA6B1B" w:rsidRPr="00CA6B1B" w:rsidTr="00CA6B1B">
        <w:trPr>
          <w:trHeight w:val="58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1B" w:rsidRPr="00CA6B1B" w:rsidRDefault="00CA6B1B" w:rsidP="00CA6B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6B1B">
              <w:rPr>
                <w:rFonts w:ascii="Calibri" w:eastAsia="Times New Roman" w:hAnsi="Calibri" w:cs="Times New Roman"/>
                <w:color w:val="000000"/>
                <w:lang w:eastAsia="ru-RU"/>
              </w:rPr>
              <w:t>Административно-производственный корпус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1B" w:rsidRPr="00CA6B1B" w:rsidRDefault="00CA6B1B" w:rsidP="00CA6B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A6B1B">
              <w:rPr>
                <w:rFonts w:ascii="Calibri" w:eastAsia="Times New Roman" w:hAnsi="Calibri" w:cs="Times New Roman"/>
                <w:color w:val="000000"/>
                <w:lang w:eastAsia="ru-RU"/>
              </w:rPr>
              <w:t>КЭВВн</w:t>
            </w:r>
            <w:proofErr w:type="gramStart"/>
            <w:r w:rsidRPr="00CA6B1B">
              <w:rPr>
                <w:rFonts w:ascii="Calibri" w:eastAsia="Times New Roman" w:hAnsi="Calibri" w:cs="Times New Roman"/>
                <w:color w:val="000000"/>
                <w:lang w:eastAsia="ru-RU"/>
              </w:rPr>
              <w:t>г</w:t>
            </w:r>
            <w:proofErr w:type="spellEnd"/>
            <w:r w:rsidRPr="00CA6B1B">
              <w:rPr>
                <w:rFonts w:ascii="Calibri" w:eastAsia="Times New Roman" w:hAnsi="Calibri" w:cs="Times New Roman"/>
                <w:color w:val="000000"/>
                <w:lang w:eastAsia="ru-RU"/>
              </w:rPr>
              <w:t>(</w:t>
            </w:r>
            <w:proofErr w:type="gramEnd"/>
            <w:r w:rsidRPr="00CA6B1B">
              <w:rPr>
                <w:rFonts w:ascii="Calibri" w:eastAsia="Times New Roman" w:hAnsi="Calibri" w:cs="Times New Roman"/>
                <w:color w:val="000000"/>
                <w:lang w:eastAsia="ru-RU"/>
              </w:rPr>
              <w:t>А)-LS 3x1,5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1B" w:rsidRPr="00CA6B1B" w:rsidRDefault="00CA6B1B" w:rsidP="00CA6B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6B1B">
              <w:rPr>
                <w:rFonts w:ascii="Calibri" w:eastAsia="Times New Roman" w:hAnsi="Calibri" w:cs="Times New Roman"/>
                <w:color w:val="000000"/>
                <w:lang w:eastAsia="ru-RU"/>
              </w:rPr>
              <w:t>785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1B" w:rsidRPr="00CA6B1B" w:rsidRDefault="00CA6B1B" w:rsidP="00CA6B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6B1B">
              <w:rPr>
                <w:rFonts w:ascii="Calibri" w:eastAsia="Times New Roman" w:hAnsi="Calibri" w:cs="Times New Roman"/>
                <w:color w:val="000000"/>
                <w:lang w:eastAsia="ru-RU"/>
              </w:rPr>
              <w:t>м</w:t>
            </w:r>
          </w:p>
        </w:tc>
      </w:tr>
      <w:tr w:rsidR="00CA6B1B" w:rsidRPr="00CA6B1B" w:rsidTr="00CA6B1B">
        <w:trPr>
          <w:trHeight w:val="30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1B" w:rsidRPr="00CA6B1B" w:rsidRDefault="00CA6B1B" w:rsidP="00CA6B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6B1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1B" w:rsidRPr="00CA6B1B" w:rsidRDefault="00CA6B1B" w:rsidP="00CA6B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A6B1B">
              <w:rPr>
                <w:rFonts w:ascii="Calibri" w:eastAsia="Times New Roman" w:hAnsi="Calibri" w:cs="Times New Roman"/>
                <w:color w:val="000000"/>
                <w:lang w:eastAsia="ru-RU"/>
              </w:rPr>
              <w:t>КВВГнг</w:t>
            </w:r>
            <w:proofErr w:type="spellEnd"/>
            <w:r w:rsidRPr="00CA6B1B"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  <w:proofErr w:type="gramStart"/>
            <w:r w:rsidRPr="00CA6B1B">
              <w:rPr>
                <w:rFonts w:ascii="Calibri" w:eastAsia="Times New Roman" w:hAnsi="Calibri" w:cs="Times New Roman"/>
                <w:color w:val="000000"/>
                <w:lang w:eastAsia="ru-RU"/>
              </w:rPr>
              <w:t>FRLS</w:t>
            </w:r>
            <w:proofErr w:type="gramEnd"/>
            <w:r w:rsidRPr="00CA6B1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7х1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1B" w:rsidRPr="00CA6B1B" w:rsidRDefault="00CA6B1B" w:rsidP="00CA6B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6B1B">
              <w:rPr>
                <w:rFonts w:ascii="Calibri" w:eastAsia="Times New Roman" w:hAnsi="Calibri" w:cs="Times New Roman"/>
                <w:color w:val="000000"/>
                <w:lang w:eastAsia="ru-RU"/>
              </w:rPr>
              <w:t>470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1B" w:rsidRPr="00CA6B1B" w:rsidRDefault="00CA6B1B" w:rsidP="00CA6B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6B1B">
              <w:rPr>
                <w:rFonts w:ascii="Calibri" w:eastAsia="Times New Roman" w:hAnsi="Calibri" w:cs="Times New Roman"/>
                <w:color w:val="000000"/>
                <w:lang w:eastAsia="ru-RU"/>
              </w:rPr>
              <w:t>м</w:t>
            </w:r>
          </w:p>
        </w:tc>
      </w:tr>
      <w:tr w:rsidR="00CA6B1B" w:rsidRPr="00CA6B1B" w:rsidTr="00CA6B1B">
        <w:trPr>
          <w:trHeight w:val="30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1B" w:rsidRPr="00CA6B1B" w:rsidRDefault="00CA6B1B" w:rsidP="00CA6B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6B1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1B" w:rsidRPr="00CA6B1B" w:rsidRDefault="00CA6B1B" w:rsidP="00CA6B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6B1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1B" w:rsidRPr="00CA6B1B" w:rsidRDefault="00CA6B1B" w:rsidP="00CA6B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6B1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1B" w:rsidRPr="00CA6B1B" w:rsidRDefault="00CA6B1B" w:rsidP="00CA6B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6B1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CA6B1B" w:rsidRPr="00CA6B1B" w:rsidTr="00CA6B1B">
        <w:trPr>
          <w:trHeight w:val="30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1B" w:rsidRPr="00CA6B1B" w:rsidRDefault="00CA6B1B" w:rsidP="00CA6B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6B1B">
              <w:rPr>
                <w:rFonts w:ascii="Calibri" w:eastAsia="Times New Roman" w:hAnsi="Calibri" w:cs="Times New Roman"/>
                <w:color w:val="000000"/>
                <w:lang w:eastAsia="ru-RU"/>
              </w:rPr>
              <w:t>Здание ремонтно-механической мастерской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1B" w:rsidRPr="00CA6B1B" w:rsidRDefault="00CA6B1B" w:rsidP="00CA6B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A6B1B">
              <w:rPr>
                <w:rFonts w:ascii="Calibri" w:eastAsia="Times New Roman" w:hAnsi="Calibri" w:cs="Times New Roman"/>
                <w:color w:val="000000"/>
                <w:lang w:eastAsia="ru-RU"/>
              </w:rPr>
              <w:t>КЭВВн</w:t>
            </w:r>
            <w:proofErr w:type="gramStart"/>
            <w:r w:rsidRPr="00CA6B1B">
              <w:rPr>
                <w:rFonts w:ascii="Calibri" w:eastAsia="Times New Roman" w:hAnsi="Calibri" w:cs="Times New Roman"/>
                <w:color w:val="000000"/>
                <w:lang w:eastAsia="ru-RU"/>
              </w:rPr>
              <w:t>г</w:t>
            </w:r>
            <w:proofErr w:type="spellEnd"/>
            <w:r w:rsidRPr="00CA6B1B">
              <w:rPr>
                <w:rFonts w:ascii="Calibri" w:eastAsia="Times New Roman" w:hAnsi="Calibri" w:cs="Times New Roman"/>
                <w:color w:val="000000"/>
                <w:lang w:eastAsia="ru-RU"/>
              </w:rPr>
              <w:t>(</w:t>
            </w:r>
            <w:proofErr w:type="gramEnd"/>
            <w:r w:rsidRPr="00CA6B1B">
              <w:rPr>
                <w:rFonts w:ascii="Calibri" w:eastAsia="Times New Roman" w:hAnsi="Calibri" w:cs="Times New Roman"/>
                <w:color w:val="000000"/>
                <w:lang w:eastAsia="ru-RU"/>
              </w:rPr>
              <w:t>А)-LS 3x1,5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1B" w:rsidRPr="00CA6B1B" w:rsidRDefault="00CA6B1B" w:rsidP="00CA6B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6B1B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1B" w:rsidRPr="00CA6B1B" w:rsidRDefault="00CA6B1B" w:rsidP="00CA6B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6B1B">
              <w:rPr>
                <w:rFonts w:ascii="Calibri" w:eastAsia="Times New Roman" w:hAnsi="Calibri" w:cs="Times New Roman"/>
                <w:color w:val="000000"/>
                <w:lang w:eastAsia="ru-RU"/>
              </w:rPr>
              <w:t>м</w:t>
            </w:r>
          </w:p>
        </w:tc>
      </w:tr>
      <w:tr w:rsidR="00CA6B1B" w:rsidRPr="00CA6B1B" w:rsidTr="00CA6B1B">
        <w:trPr>
          <w:trHeight w:val="30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1B" w:rsidRPr="00CA6B1B" w:rsidRDefault="00CA6B1B" w:rsidP="00CA6B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6B1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1B" w:rsidRPr="00CA6B1B" w:rsidRDefault="00CA6B1B" w:rsidP="00CA6B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A6B1B">
              <w:rPr>
                <w:rFonts w:ascii="Calibri" w:eastAsia="Times New Roman" w:hAnsi="Calibri" w:cs="Times New Roman"/>
                <w:color w:val="000000"/>
                <w:lang w:eastAsia="ru-RU"/>
              </w:rPr>
              <w:t>КВВГнг</w:t>
            </w:r>
            <w:proofErr w:type="spellEnd"/>
            <w:r w:rsidRPr="00CA6B1B"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  <w:proofErr w:type="gramStart"/>
            <w:r w:rsidRPr="00CA6B1B">
              <w:rPr>
                <w:rFonts w:ascii="Calibri" w:eastAsia="Times New Roman" w:hAnsi="Calibri" w:cs="Times New Roman"/>
                <w:color w:val="000000"/>
                <w:lang w:eastAsia="ru-RU"/>
              </w:rPr>
              <w:t>FRLS</w:t>
            </w:r>
            <w:proofErr w:type="gramEnd"/>
            <w:r w:rsidRPr="00CA6B1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7х1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1B" w:rsidRPr="00CA6B1B" w:rsidRDefault="00CA6B1B" w:rsidP="00CA6B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6B1B">
              <w:rPr>
                <w:rFonts w:ascii="Calibri" w:eastAsia="Times New Roman" w:hAnsi="Calibri" w:cs="Times New Roman"/>
                <w:color w:val="000000"/>
                <w:lang w:eastAsia="ru-RU"/>
              </w:rPr>
              <w:t>130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1B" w:rsidRPr="00CA6B1B" w:rsidRDefault="00CA6B1B" w:rsidP="00CA6B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6B1B">
              <w:rPr>
                <w:rFonts w:ascii="Calibri" w:eastAsia="Times New Roman" w:hAnsi="Calibri" w:cs="Times New Roman"/>
                <w:color w:val="000000"/>
                <w:lang w:eastAsia="ru-RU"/>
              </w:rPr>
              <w:t>м</w:t>
            </w:r>
          </w:p>
        </w:tc>
      </w:tr>
      <w:tr w:rsidR="00CA6B1B" w:rsidRPr="00CA6B1B" w:rsidTr="00CA6B1B">
        <w:trPr>
          <w:trHeight w:val="30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1B" w:rsidRPr="00CA6B1B" w:rsidRDefault="00CA6B1B" w:rsidP="00CA6B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6B1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1B" w:rsidRPr="00CA6B1B" w:rsidRDefault="00CA6B1B" w:rsidP="00CA6B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6B1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1B" w:rsidRPr="00CA6B1B" w:rsidRDefault="00CA6B1B" w:rsidP="00CA6B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6B1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1B" w:rsidRPr="00CA6B1B" w:rsidRDefault="00CA6B1B" w:rsidP="00CA6B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6B1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CA6B1B" w:rsidRPr="00CA6B1B" w:rsidTr="00CA6B1B">
        <w:trPr>
          <w:trHeight w:val="30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1B" w:rsidRPr="00CA6B1B" w:rsidRDefault="00CA6B1B" w:rsidP="00CA6B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6B1B">
              <w:rPr>
                <w:rFonts w:ascii="Calibri" w:eastAsia="Times New Roman" w:hAnsi="Calibri" w:cs="Times New Roman"/>
                <w:color w:val="000000"/>
                <w:lang w:eastAsia="ru-RU"/>
              </w:rPr>
              <w:t>Гараж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1B" w:rsidRPr="00CA6B1B" w:rsidRDefault="00CA6B1B" w:rsidP="00CA6B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A6B1B">
              <w:rPr>
                <w:rFonts w:ascii="Calibri" w:eastAsia="Times New Roman" w:hAnsi="Calibri" w:cs="Times New Roman"/>
                <w:color w:val="000000"/>
                <w:lang w:eastAsia="ru-RU"/>
              </w:rPr>
              <w:t>КЭВВн</w:t>
            </w:r>
            <w:proofErr w:type="gramStart"/>
            <w:r w:rsidRPr="00CA6B1B">
              <w:rPr>
                <w:rFonts w:ascii="Calibri" w:eastAsia="Times New Roman" w:hAnsi="Calibri" w:cs="Times New Roman"/>
                <w:color w:val="000000"/>
                <w:lang w:eastAsia="ru-RU"/>
              </w:rPr>
              <w:t>г</w:t>
            </w:r>
            <w:proofErr w:type="spellEnd"/>
            <w:r w:rsidRPr="00CA6B1B">
              <w:rPr>
                <w:rFonts w:ascii="Calibri" w:eastAsia="Times New Roman" w:hAnsi="Calibri" w:cs="Times New Roman"/>
                <w:color w:val="000000"/>
                <w:lang w:eastAsia="ru-RU"/>
              </w:rPr>
              <w:t>(</w:t>
            </w:r>
            <w:proofErr w:type="gramEnd"/>
            <w:r w:rsidRPr="00CA6B1B">
              <w:rPr>
                <w:rFonts w:ascii="Calibri" w:eastAsia="Times New Roman" w:hAnsi="Calibri" w:cs="Times New Roman"/>
                <w:color w:val="000000"/>
                <w:lang w:eastAsia="ru-RU"/>
              </w:rPr>
              <w:t>А)-LS 3x1,5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1B" w:rsidRPr="00CA6B1B" w:rsidRDefault="00CA6B1B" w:rsidP="00CA6B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6B1B">
              <w:rPr>
                <w:rFonts w:ascii="Calibri" w:eastAsia="Times New Roman" w:hAnsi="Calibri" w:cs="Times New Roman"/>
                <w:color w:val="000000"/>
                <w:lang w:eastAsia="ru-RU"/>
              </w:rPr>
              <w:t>250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1B" w:rsidRPr="00CA6B1B" w:rsidRDefault="00CA6B1B" w:rsidP="00CA6B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6B1B">
              <w:rPr>
                <w:rFonts w:ascii="Calibri" w:eastAsia="Times New Roman" w:hAnsi="Calibri" w:cs="Times New Roman"/>
                <w:color w:val="000000"/>
                <w:lang w:eastAsia="ru-RU"/>
              </w:rPr>
              <w:t>м</w:t>
            </w:r>
          </w:p>
        </w:tc>
      </w:tr>
      <w:tr w:rsidR="00CA6B1B" w:rsidRPr="00CA6B1B" w:rsidTr="00CA6B1B">
        <w:trPr>
          <w:trHeight w:val="30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1B" w:rsidRPr="00CA6B1B" w:rsidRDefault="00CA6B1B" w:rsidP="00CA6B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6B1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1B" w:rsidRPr="00CA6B1B" w:rsidRDefault="00CA6B1B" w:rsidP="00CA6B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A6B1B">
              <w:rPr>
                <w:rFonts w:ascii="Calibri" w:eastAsia="Times New Roman" w:hAnsi="Calibri" w:cs="Times New Roman"/>
                <w:color w:val="000000"/>
                <w:lang w:eastAsia="ru-RU"/>
              </w:rPr>
              <w:t>КВВГнг</w:t>
            </w:r>
            <w:proofErr w:type="spellEnd"/>
            <w:r w:rsidRPr="00CA6B1B"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  <w:proofErr w:type="gramStart"/>
            <w:r w:rsidRPr="00CA6B1B">
              <w:rPr>
                <w:rFonts w:ascii="Calibri" w:eastAsia="Times New Roman" w:hAnsi="Calibri" w:cs="Times New Roman"/>
                <w:color w:val="000000"/>
                <w:lang w:eastAsia="ru-RU"/>
              </w:rPr>
              <w:t>FRLS</w:t>
            </w:r>
            <w:proofErr w:type="gramEnd"/>
            <w:r w:rsidRPr="00CA6B1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7х1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1B" w:rsidRPr="00CA6B1B" w:rsidRDefault="00CA6B1B" w:rsidP="00CA6B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6B1B">
              <w:rPr>
                <w:rFonts w:ascii="Calibri" w:eastAsia="Times New Roman" w:hAnsi="Calibri" w:cs="Times New Roman"/>
                <w:color w:val="000000"/>
                <w:lang w:eastAsia="ru-RU"/>
              </w:rPr>
              <w:t>126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1B" w:rsidRPr="00CA6B1B" w:rsidRDefault="00CA6B1B" w:rsidP="00CA6B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6B1B">
              <w:rPr>
                <w:rFonts w:ascii="Calibri" w:eastAsia="Times New Roman" w:hAnsi="Calibri" w:cs="Times New Roman"/>
                <w:color w:val="000000"/>
                <w:lang w:eastAsia="ru-RU"/>
              </w:rPr>
              <w:t>м</w:t>
            </w:r>
          </w:p>
        </w:tc>
      </w:tr>
      <w:tr w:rsidR="00CA6B1B" w:rsidRPr="00CA6B1B" w:rsidTr="00CA6B1B">
        <w:trPr>
          <w:trHeight w:val="30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1B" w:rsidRPr="00CA6B1B" w:rsidRDefault="00CA6B1B" w:rsidP="00CA6B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6B1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1B" w:rsidRPr="00CA6B1B" w:rsidRDefault="00CA6B1B" w:rsidP="00CA6B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6B1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1B" w:rsidRPr="00CA6B1B" w:rsidRDefault="00CA6B1B" w:rsidP="00CA6B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6B1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1B" w:rsidRPr="00CA6B1B" w:rsidRDefault="00CA6B1B" w:rsidP="00CA6B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6B1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CA6B1B" w:rsidRPr="00CA6B1B" w:rsidTr="00CA6B1B">
        <w:trPr>
          <w:trHeight w:val="90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1B" w:rsidRPr="00CA6B1B" w:rsidRDefault="00CA6B1B" w:rsidP="00CA6B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6B1B">
              <w:rPr>
                <w:rFonts w:ascii="Calibri" w:eastAsia="Times New Roman" w:hAnsi="Calibri" w:cs="Times New Roman"/>
                <w:color w:val="000000"/>
                <w:lang w:eastAsia="ru-RU"/>
              </w:rPr>
              <w:t>Навес для хранения транспортных средств и оборудования. Контрольно-технический пункт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1B" w:rsidRPr="00CA6B1B" w:rsidRDefault="00CA6B1B" w:rsidP="00CA6B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A6B1B">
              <w:rPr>
                <w:rFonts w:ascii="Calibri" w:eastAsia="Times New Roman" w:hAnsi="Calibri" w:cs="Times New Roman"/>
                <w:color w:val="000000"/>
                <w:lang w:eastAsia="ru-RU"/>
              </w:rPr>
              <w:t>КЭВВн</w:t>
            </w:r>
            <w:proofErr w:type="gramStart"/>
            <w:r w:rsidRPr="00CA6B1B">
              <w:rPr>
                <w:rFonts w:ascii="Calibri" w:eastAsia="Times New Roman" w:hAnsi="Calibri" w:cs="Times New Roman"/>
                <w:color w:val="000000"/>
                <w:lang w:eastAsia="ru-RU"/>
              </w:rPr>
              <w:t>г</w:t>
            </w:r>
            <w:proofErr w:type="spellEnd"/>
            <w:r w:rsidRPr="00CA6B1B">
              <w:rPr>
                <w:rFonts w:ascii="Calibri" w:eastAsia="Times New Roman" w:hAnsi="Calibri" w:cs="Times New Roman"/>
                <w:color w:val="000000"/>
                <w:lang w:eastAsia="ru-RU"/>
              </w:rPr>
              <w:t>(</w:t>
            </w:r>
            <w:proofErr w:type="gramEnd"/>
            <w:r w:rsidRPr="00CA6B1B">
              <w:rPr>
                <w:rFonts w:ascii="Calibri" w:eastAsia="Times New Roman" w:hAnsi="Calibri" w:cs="Times New Roman"/>
                <w:color w:val="000000"/>
                <w:lang w:eastAsia="ru-RU"/>
              </w:rPr>
              <w:t>А)-LS 3x1,5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1B" w:rsidRPr="00CA6B1B" w:rsidRDefault="00CA6B1B" w:rsidP="00CA6B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6B1B">
              <w:rPr>
                <w:rFonts w:ascii="Calibri" w:eastAsia="Times New Roman" w:hAnsi="Calibri" w:cs="Times New Roman"/>
                <w:color w:val="000000"/>
                <w:lang w:eastAsia="ru-RU"/>
              </w:rPr>
              <w:t>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1B" w:rsidRPr="00CA6B1B" w:rsidRDefault="00CA6B1B" w:rsidP="00CA6B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6B1B">
              <w:rPr>
                <w:rFonts w:ascii="Calibri" w:eastAsia="Times New Roman" w:hAnsi="Calibri" w:cs="Times New Roman"/>
                <w:color w:val="000000"/>
                <w:lang w:eastAsia="ru-RU"/>
              </w:rPr>
              <w:t>м</w:t>
            </w:r>
          </w:p>
        </w:tc>
      </w:tr>
      <w:tr w:rsidR="00CA6B1B" w:rsidRPr="00CA6B1B" w:rsidTr="00CA6B1B">
        <w:trPr>
          <w:trHeight w:val="30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1B" w:rsidRPr="00CA6B1B" w:rsidRDefault="00CA6B1B" w:rsidP="00CA6B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6B1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1B" w:rsidRPr="00CA6B1B" w:rsidRDefault="00CA6B1B" w:rsidP="00CA6B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A6B1B">
              <w:rPr>
                <w:rFonts w:ascii="Calibri" w:eastAsia="Times New Roman" w:hAnsi="Calibri" w:cs="Times New Roman"/>
                <w:color w:val="000000"/>
                <w:lang w:eastAsia="ru-RU"/>
              </w:rPr>
              <w:t>КВВГнг</w:t>
            </w:r>
            <w:proofErr w:type="spellEnd"/>
            <w:r w:rsidRPr="00CA6B1B"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  <w:proofErr w:type="gramStart"/>
            <w:r w:rsidRPr="00CA6B1B">
              <w:rPr>
                <w:rFonts w:ascii="Calibri" w:eastAsia="Times New Roman" w:hAnsi="Calibri" w:cs="Times New Roman"/>
                <w:color w:val="000000"/>
                <w:lang w:eastAsia="ru-RU"/>
              </w:rPr>
              <w:t>FRLS</w:t>
            </w:r>
            <w:proofErr w:type="gramEnd"/>
            <w:r w:rsidRPr="00CA6B1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7х1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1B" w:rsidRPr="00CA6B1B" w:rsidRDefault="00CA6B1B" w:rsidP="00CA6B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6B1B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1B" w:rsidRPr="00CA6B1B" w:rsidRDefault="00CA6B1B" w:rsidP="00CA6B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6B1B">
              <w:rPr>
                <w:rFonts w:ascii="Calibri" w:eastAsia="Times New Roman" w:hAnsi="Calibri" w:cs="Times New Roman"/>
                <w:color w:val="000000"/>
                <w:lang w:eastAsia="ru-RU"/>
              </w:rPr>
              <w:t>м</w:t>
            </w:r>
          </w:p>
        </w:tc>
      </w:tr>
      <w:tr w:rsidR="00CA6B1B" w:rsidRPr="00CA6B1B" w:rsidTr="00CA6B1B">
        <w:trPr>
          <w:trHeight w:val="30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1B" w:rsidRPr="00CA6B1B" w:rsidRDefault="00CA6B1B" w:rsidP="00CA6B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6B1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1B" w:rsidRPr="00CA6B1B" w:rsidRDefault="00CA6B1B" w:rsidP="00CA6B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6B1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1B" w:rsidRPr="00CA6B1B" w:rsidRDefault="00CA6B1B" w:rsidP="00CA6B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6B1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1B" w:rsidRPr="00CA6B1B" w:rsidRDefault="00CA6B1B" w:rsidP="00CA6B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6B1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CA6B1B" w:rsidRPr="00CA6B1B" w:rsidTr="00CA6B1B">
        <w:trPr>
          <w:trHeight w:val="60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1B" w:rsidRPr="00CA6B1B" w:rsidRDefault="00CA6B1B" w:rsidP="00CA6B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6B1B">
              <w:rPr>
                <w:rFonts w:ascii="Calibri" w:eastAsia="Times New Roman" w:hAnsi="Calibri" w:cs="Times New Roman"/>
                <w:color w:val="000000"/>
                <w:lang w:eastAsia="ru-RU"/>
              </w:rPr>
              <w:t>Здание службы авиационной безопасности с гаражом и складскими помещениями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1B" w:rsidRPr="00CA6B1B" w:rsidRDefault="00CA6B1B" w:rsidP="00CA6B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A6B1B">
              <w:rPr>
                <w:rFonts w:ascii="Calibri" w:eastAsia="Times New Roman" w:hAnsi="Calibri" w:cs="Times New Roman"/>
                <w:color w:val="000000"/>
                <w:lang w:eastAsia="ru-RU"/>
              </w:rPr>
              <w:t>КЭВВн</w:t>
            </w:r>
            <w:proofErr w:type="gramStart"/>
            <w:r w:rsidRPr="00CA6B1B">
              <w:rPr>
                <w:rFonts w:ascii="Calibri" w:eastAsia="Times New Roman" w:hAnsi="Calibri" w:cs="Times New Roman"/>
                <w:color w:val="000000"/>
                <w:lang w:eastAsia="ru-RU"/>
              </w:rPr>
              <w:t>г</w:t>
            </w:r>
            <w:proofErr w:type="spellEnd"/>
            <w:r w:rsidRPr="00CA6B1B">
              <w:rPr>
                <w:rFonts w:ascii="Calibri" w:eastAsia="Times New Roman" w:hAnsi="Calibri" w:cs="Times New Roman"/>
                <w:color w:val="000000"/>
                <w:lang w:eastAsia="ru-RU"/>
              </w:rPr>
              <w:t>(</w:t>
            </w:r>
            <w:proofErr w:type="gramEnd"/>
            <w:r w:rsidRPr="00CA6B1B">
              <w:rPr>
                <w:rFonts w:ascii="Calibri" w:eastAsia="Times New Roman" w:hAnsi="Calibri" w:cs="Times New Roman"/>
                <w:color w:val="000000"/>
                <w:lang w:eastAsia="ru-RU"/>
              </w:rPr>
              <w:t>А)-LS 3x1,5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1B" w:rsidRPr="00CA6B1B" w:rsidRDefault="00CA6B1B" w:rsidP="00CA6B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6B1B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1B" w:rsidRPr="00CA6B1B" w:rsidRDefault="00CA6B1B" w:rsidP="00CA6B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6B1B">
              <w:rPr>
                <w:rFonts w:ascii="Calibri" w:eastAsia="Times New Roman" w:hAnsi="Calibri" w:cs="Times New Roman"/>
                <w:color w:val="000000"/>
                <w:lang w:eastAsia="ru-RU"/>
              </w:rPr>
              <w:t>м</w:t>
            </w:r>
          </w:p>
        </w:tc>
      </w:tr>
      <w:tr w:rsidR="00CA6B1B" w:rsidRPr="00CA6B1B" w:rsidTr="00CA6B1B">
        <w:trPr>
          <w:trHeight w:val="30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1B" w:rsidRPr="00CA6B1B" w:rsidRDefault="00CA6B1B" w:rsidP="00CA6B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6B1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1B" w:rsidRPr="00CA6B1B" w:rsidRDefault="00CA6B1B" w:rsidP="00CA6B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A6B1B">
              <w:rPr>
                <w:rFonts w:ascii="Calibri" w:eastAsia="Times New Roman" w:hAnsi="Calibri" w:cs="Times New Roman"/>
                <w:color w:val="000000"/>
                <w:lang w:eastAsia="ru-RU"/>
              </w:rPr>
              <w:t>КВВГнг</w:t>
            </w:r>
            <w:proofErr w:type="spellEnd"/>
            <w:r w:rsidRPr="00CA6B1B"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  <w:proofErr w:type="gramStart"/>
            <w:r w:rsidRPr="00CA6B1B">
              <w:rPr>
                <w:rFonts w:ascii="Calibri" w:eastAsia="Times New Roman" w:hAnsi="Calibri" w:cs="Times New Roman"/>
                <w:color w:val="000000"/>
                <w:lang w:eastAsia="ru-RU"/>
              </w:rPr>
              <w:t>FRLS</w:t>
            </w:r>
            <w:proofErr w:type="gramEnd"/>
            <w:r w:rsidRPr="00CA6B1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7х1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1B" w:rsidRPr="00CA6B1B" w:rsidRDefault="00CA6B1B" w:rsidP="00CA6B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6B1B">
              <w:rPr>
                <w:rFonts w:ascii="Calibri" w:eastAsia="Times New Roman" w:hAnsi="Calibri" w:cs="Times New Roman"/>
                <w:color w:val="000000"/>
                <w:lang w:eastAsia="ru-RU"/>
              </w:rPr>
              <w:t>264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1B" w:rsidRPr="00CA6B1B" w:rsidRDefault="00CA6B1B" w:rsidP="00CA6B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6B1B">
              <w:rPr>
                <w:rFonts w:ascii="Calibri" w:eastAsia="Times New Roman" w:hAnsi="Calibri" w:cs="Times New Roman"/>
                <w:color w:val="000000"/>
                <w:lang w:eastAsia="ru-RU"/>
              </w:rPr>
              <w:t>м</w:t>
            </w:r>
          </w:p>
        </w:tc>
      </w:tr>
      <w:tr w:rsidR="00CA6B1B" w:rsidRPr="00CA6B1B" w:rsidTr="00CA6B1B">
        <w:trPr>
          <w:trHeight w:val="30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1B" w:rsidRPr="00CA6B1B" w:rsidRDefault="00CA6B1B" w:rsidP="00CA6B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6B1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1B" w:rsidRPr="00CA6B1B" w:rsidRDefault="00CA6B1B" w:rsidP="00CA6B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6B1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1B" w:rsidRPr="00CA6B1B" w:rsidRDefault="00CA6B1B" w:rsidP="00CA6B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6B1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1B" w:rsidRPr="00CA6B1B" w:rsidRDefault="00CA6B1B" w:rsidP="00CA6B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6B1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CA6B1B" w:rsidRPr="00CA6B1B" w:rsidTr="00CA6B1B">
        <w:trPr>
          <w:trHeight w:val="30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1B" w:rsidRPr="00CA6B1B" w:rsidRDefault="00CA6B1B" w:rsidP="00CA6B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6B1B">
              <w:rPr>
                <w:rFonts w:ascii="Calibri" w:eastAsia="Times New Roman" w:hAnsi="Calibri" w:cs="Times New Roman"/>
                <w:color w:val="000000"/>
                <w:lang w:eastAsia="ru-RU"/>
              </w:rPr>
              <w:t>Центральный склад аэропорта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1B" w:rsidRPr="00CA6B1B" w:rsidRDefault="00CA6B1B" w:rsidP="00CA6B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A6B1B">
              <w:rPr>
                <w:rFonts w:ascii="Calibri" w:eastAsia="Times New Roman" w:hAnsi="Calibri" w:cs="Times New Roman"/>
                <w:color w:val="000000"/>
                <w:lang w:eastAsia="ru-RU"/>
              </w:rPr>
              <w:t>КЭВВн</w:t>
            </w:r>
            <w:proofErr w:type="gramStart"/>
            <w:r w:rsidRPr="00CA6B1B">
              <w:rPr>
                <w:rFonts w:ascii="Calibri" w:eastAsia="Times New Roman" w:hAnsi="Calibri" w:cs="Times New Roman"/>
                <w:color w:val="000000"/>
                <w:lang w:eastAsia="ru-RU"/>
              </w:rPr>
              <w:t>г</w:t>
            </w:r>
            <w:proofErr w:type="spellEnd"/>
            <w:r w:rsidRPr="00CA6B1B">
              <w:rPr>
                <w:rFonts w:ascii="Calibri" w:eastAsia="Times New Roman" w:hAnsi="Calibri" w:cs="Times New Roman"/>
                <w:color w:val="000000"/>
                <w:lang w:eastAsia="ru-RU"/>
              </w:rPr>
              <w:t>(</w:t>
            </w:r>
            <w:proofErr w:type="gramEnd"/>
            <w:r w:rsidRPr="00CA6B1B">
              <w:rPr>
                <w:rFonts w:ascii="Calibri" w:eastAsia="Times New Roman" w:hAnsi="Calibri" w:cs="Times New Roman"/>
                <w:color w:val="000000"/>
                <w:lang w:eastAsia="ru-RU"/>
              </w:rPr>
              <w:t>А)-LS 3x1,5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1B" w:rsidRPr="00CA6B1B" w:rsidRDefault="00CA6B1B" w:rsidP="00CA6B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6B1B">
              <w:rPr>
                <w:rFonts w:ascii="Calibri" w:eastAsia="Times New Roman" w:hAnsi="Calibri" w:cs="Times New Roman"/>
                <w:color w:val="000000"/>
                <w:lang w:eastAsia="ru-RU"/>
              </w:rPr>
              <w:t>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1B" w:rsidRPr="00CA6B1B" w:rsidRDefault="00CA6B1B" w:rsidP="00CA6B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6B1B">
              <w:rPr>
                <w:rFonts w:ascii="Calibri" w:eastAsia="Times New Roman" w:hAnsi="Calibri" w:cs="Times New Roman"/>
                <w:color w:val="000000"/>
                <w:lang w:eastAsia="ru-RU"/>
              </w:rPr>
              <w:t>м</w:t>
            </w:r>
          </w:p>
        </w:tc>
      </w:tr>
      <w:tr w:rsidR="00CA6B1B" w:rsidRPr="00CA6B1B" w:rsidTr="00CA6B1B">
        <w:trPr>
          <w:trHeight w:val="30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1B" w:rsidRPr="00CA6B1B" w:rsidRDefault="00CA6B1B" w:rsidP="00CA6B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6B1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1B" w:rsidRPr="00CA6B1B" w:rsidRDefault="00CA6B1B" w:rsidP="00CA6B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A6B1B">
              <w:rPr>
                <w:rFonts w:ascii="Calibri" w:eastAsia="Times New Roman" w:hAnsi="Calibri" w:cs="Times New Roman"/>
                <w:color w:val="000000"/>
                <w:lang w:eastAsia="ru-RU"/>
              </w:rPr>
              <w:t>КВВГнг</w:t>
            </w:r>
            <w:proofErr w:type="spellEnd"/>
            <w:r w:rsidRPr="00CA6B1B"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  <w:proofErr w:type="gramStart"/>
            <w:r w:rsidRPr="00CA6B1B">
              <w:rPr>
                <w:rFonts w:ascii="Calibri" w:eastAsia="Times New Roman" w:hAnsi="Calibri" w:cs="Times New Roman"/>
                <w:color w:val="000000"/>
                <w:lang w:eastAsia="ru-RU"/>
              </w:rPr>
              <w:t>FRLS</w:t>
            </w:r>
            <w:proofErr w:type="gramEnd"/>
            <w:r w:rsidRPr="00CA6B1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7х1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1B" w:rsidRPr="00CA6B1B" w:rsidRDefault="00CA6B1B" w:rsidP="00CA6B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6B1B">
              <w:rPr>
                <w:rFonts w:ascii="Calibri" w:eastAsia="Times New Roman" w:hAnsi="Calibri" w:cs="Times New Roman"/>
                <w:color w:val="000000"/>
                <w:lang w:eastAsia="ru-RU"/>
              </w:rPr>
              <w:t>140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1B" w:rsidRPr="00CA6B1B" w:rsidRDefault="00CA6B1B" w:rsidP="00CA6B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6B1B">
              <w:rPr>
                <w:rFonts w:ascii="Calibri" w:eastAsia="Times New Roman" w:hAnsi="Calibri" w:cs="Times New Roman"/>
                <w:color w:val="000000"/>
                <w:lang w:eastAsia="ru-RU"/>
              </w:rPr>
              <w:t>м</w:t>
            </w:r>
          </w:p>
        </w:tc>
      </w:tr>
      <w:tr w:rsidR="00CA6B1B" w:rsidRPr="00CA6B1B" w:rsidTr="00CA6B1B">
        <w:trPr>
          <w:trHeight w:val="30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1B" w:rsidRPr="00CA6B1B" w:rsidRDefault="00CA6B1B" w:rsidP="00CA6B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6B1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1B" w:rsidRPr="00CA6B1B" w:rsidRDefault="00CA6B1B" w:rsidP="00CA6B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6B1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1B" w:rsidRPr="00CA6B1B" w:rsidRDefault="00CA6B1B" w:rsidP="00CA6B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6B1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1B" w:rsidRPr="00CA6B1B" w:rsidRDefault="00CA6B1B" w:rsidP="00CA6B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6B1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CA6B1B" w:rsidRPr="00CA6B1B" w:rsidTr="00CA6B1B">
        <w:trPr>
          <w:trHeight w:val="30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1B" w:rsidRPr="00CA6B1B" w:rsidRDefault="00CA6B1B" w:rsidP="00CA6B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A6B1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1B" w:rsidRPr="00CA6B1B" w:rsidRDefault="00CA6B1B" w:rsidP="00CA6B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CA6B1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КЭВВн</w:t>
            </w:r>
            <w:proofErr w:type="gramStart"/>
            <w:r w:rsidRPr="00CA6B1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г</w:t>
            </w:r>
            <w:proofErr w:type="spellEnd"/>
            <w:r w:rsidRPr="00CA6B1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(</w:t>
            </w:r>
            <w:proofErr w:type="gramEnd"/>
            <w:r w:rsidRPr="00CA6B1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А)-LS 3x1,5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1B" w:rsidRPr="00CA6B1B" w:rsidRDefault="00CA6B1B" w:rsidP="00CA6B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A6B1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1185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1B" w:rsidRPr="00CA6B1B" w:rsidRDefault="00CA6B1B" w:rsidP="00CA6B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A6B1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м</w:t>
            </w:r>
          </w:p>
        </w:tc>
      </w:tr>
      <w:tr w:rsidR="00CA6B1B" w:rsidRPr="00CA6B1B" w:rsidTr="00CA6B1B">
        <w:trPr>
          <w:trHeight w:val="30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B1B" w:rsidRPr="00CA6B1B" w:rsidRDefault="00CA6B1B" w:rsidP="00CA6B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A6B1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1B" w:rsidRPr="00CA6B1B" w:rsidRDefault="00CA6B1B" w:rsidP="00CA6B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CA6B1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КВВГнг</w:t>
            </w:r>
            <w:proofErr w:type="spellEnd"/>
            <w:r w:rsidRPr="00CA6B1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-</w:t>
            </w:r>
            <w:proofErr w:type="gramStart"/>
            <w:r w:rsidRPr="00CA6B1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FRLS</w:t>
            </w:r>
            <w:proofErr w:type="gramEnd"/>
            <w:r w:rsidRPr="00CA6B1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7х1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1B" w:rsidRPr="00CA6B1B" w:rsidRDefault="00CA6B1B" w:rsidP="00CA6B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A6B1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1145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1B" w:rsidRPr="00CA6B1B" w:rsidRDefault="00CA6B1B" w:rsidP="00CA6B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A6B1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м</w:t>
            </w:r>
          </w:p>
        </w:tc>
      </w:tr>
    </w:tbl>
    <w:p w:rsidR="00A963E9" w:rsidRDefault="00CA6B1B">
      <w:bookmarkStart w:id="0" w:name="_GoBack"/>
      <w:bookmarkEnd w:id="0"/>
    </w:p>
    <w:sectPr w:rsidR="00A963E9" w:rsidSect="00CA6B1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58F"/>
    <w:rsid w:val="00180134"/>
    <w:rsid w:val="0034258F"/>
    <w:rsid w:val="00411A99"/>
    <w:rsid w:val="00CA6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25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25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651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Доронин Георгий Александрович</dc:creator>
  <cp:lastModifiedBy>Доронин Георгий Александрович</cp:lastModifiedBy>
  <cp:revision>1</cp:revision>
  <dcterms:created xsi:type="dcterms:W3CDTF">2021-03-01T14:30:00Z</dcterms:created>
  <dcterms:modified xsi:type="dcterms:W3CDTF">2021-03-01T15:03:00Z</dcterms:modified>
</cp:coreProperties>
</file>