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75" w:rsidRPr="00F16775" w:rsidRDefault="00FE1014" w:rsidP="004D02A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 w:rsidRPr="00F16775">
        <w:rPr>
          <w:rFonts w:ascii="Times New Roman" w:hAnsi="Times New Roman" w:cs="Times New Roman"/>
        </w:rPr>
        <w:tab/>
      </w:r>
      <w:r w:rsidRPr="00F16775">
        <w:rPr>
          <w:rFonts w:ascii="Times New Roman" w:hAnsi="Times New Roman" w:cs="Times New Roman"/>
        </w:rPr>
        <w:tab/>
      </w:r>
      <w:r w:rsidR="003823B7">
        <w:rPr>
          <w:rFonts w:ascii="Times New Roman" w:hAnsi="Times New Roman" w:cs="Times New Roman"/>
        </w:rPr>
        <w:t xml:space="preserve">                         </w:t>
      </w:r>
    </w:p>
    <w:p w:rsidR="00FE1014" w:rsidRPr="003823B7" w:rsidRDefault="00F16775" w:rsidP="003823B7">
      <w:pPr>
        <w:ind w:right="-284"/>
        <w:rPr>
          <w:rFonts w:ascii="Times New Roman" w:hAnsi="Times New Roman" w:cs="Times New Roman"/>
          <w:sz w:val="24"/>
          <w:szCs w:val="24"/>
        </w:rPr>
      </w:pPr>
      <w:r w:rsidRPr="00F16775">
        <w:rPr>
          <w:rFonts w:ascii="Times New Roman" w:hAnsi="Times New Roman" w:cs="Times New Roman"/>
        </w:rPr>
        <w:t xml:space="preserve"> </w:t>
      </w:r>
      <w:r w:rsidRPr="00F1677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6C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23B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D02AB" w:rsidRPr="00F16775" w:rsidRDefault="004D02AB" w:rsidP="008C147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Запрос ценового предложения </w:t>
      </w:r>
      <w:r w:rsidR="008C1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="004A0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Pr="00F1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счета, коммерческого предложения)</w:t>
      </w:r>
      <w:r w:rsidR="008C1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6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2A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6D6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2A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05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1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  <w:r w:rsidR="00E63D44" w:rsidRPr="00F1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F1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63D44" w:rsidRPr="00F16775" w:rsidRDefault="00E63D44" w:rsidP="00E63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94C" w:rsidRPr="003823B7" w:rsidRDefault="00E95787" w:rsidP="00E16C9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3823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FE1014" w:rsidRPr="003823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основании нижеперечисленной номенклатуры и кол</w:t>
      </w:r>
      <w:r w:rsidR="00751F35" w:rsidRPr="003823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FE1014" w:rsidRPr="003823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чества </w:t>
      </w:r>
    </w:p>
    <w:p w:rsidR="006D66D3" w:rsidRPr="003823B7" w:rsidRDefault="004D02AB" w:rsidP="00E16C9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23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прошу вас выдать </w:t>
      </w:r>
      <w:r w:rsidR="00E63D44" w:rsidRPr="003823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счет или </w:t>
      </w:r>
      <w:r w:rsidRPr="003823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коммерческое предложение на поставку </w:t>
      </w:r>
      <w:r w:rsidR="006D66D3" w:rsidRPr="003823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провода: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727"/>
        <w:gridCol w:w="2410"/>
        <w:gridCol w:w="1843"/>
        <w:gridCol w:w="992"/>
      </w:tblGrid>
      <w:tr w:rsidR="002A3E7A" w:rsidRPr="002008E5" w:rsidTr="002A3E7A">
        <w:tc>
          <w:tcPr>
            <w:tcW w:w="649" w:type="dxa"/>
            <w:shd w:val="clear" w:color="auto" w:fill="auto"/>
          </w:tcPr>
          <w:p w:rsidR="002A3E7A" w:rsidRPr="002008E5" w:rsidRDefault="002A3E7A" w:rsidP="009B0307">
            <w:pPr>
              <w:jc w:val="both"/>
            </w:pPr>
            <w:r w:rsidRPr="002008E5">
              <w:t>№ п/п</w:t>
            </w:r>
          </w:p>
        </w:tc>
        <w:tc>
          <w:tcPr>
            <w:tcW w:w="1727" w:type="dxa"/>
            <w:shd w:val="clear" w:color="auto" w:fill="auto"/>
          </w:tcPr>
          <w:p w:rsidR="002A3E7A" w:rsidRPr="002008E5" w:rsidRDefault="002A3E7A" w:rsidP="002A3E7A">
            <w:pPr>
              <w:jc w:val="center"/>
            </w:pPr>
            <w:r w:rsidRPr="002008E5">
              <w:t>Наименование</w:t>
            </w:r>
          </w:p>
          <w:p w:rsidR="002A3E7A" w:rsidRPr="002008E5" w:rsidRDefault="002A3E7A" w:rsidP="002A3E7A">
            <w:pPr>
              <w:jc w:val="center"/>
            </w:pPr>
            <w:r w:rsidRPr="002008E5">
              <w:t>продукции</w:t>
            </w:r>
          </w:p>
        </w:tc>
        <w:tc>
          <w:tcPr>
            <w:tcW w:w="2410" w:type="dxa"/>
            <w:shd w:val="clear" w:color="auto" w:fill="auto"/>
          </w:tcPr>
          <w:p w:rsidR="002A3E7A" w:rsidRPr="002008E5" w:rsidRDefault="002A3E7A" w:rsidP="002A3E7A">
            <w:pPr>
              <w:jc w:val="center"/>
            </w:pPr>
            <w:r w:rsidRPr="002008E5">
              <w:t>Марка</w:t>
            </w:r>
          </w:p>
          <w:p w:rsidR="002A3E7A" w:rsidRPr="002008E5" w:rsidRDefault="002A3E7A" w:rsidP="002A3E7A">
            <w:pPr>
              <w:jc w:val="center"/>
            </w:pPr>
            <w:r w:rsidRPr="002008E5">
              <w:t>размер</w:t>
            </w:r>
          </w:p>
        </w:tc>
        <w:tc>
          <w:tcPr>
            <w:tcW w:w="1843" w:type="dxa"/>
            <w:shd w:val="clear" w:color="auto" w:fill="auto"/>
          </w:tcPr>
          <w:p w:rsidR="002A3E7A" w:rsidRPr="002008E5" w:rsidRDefault="002A3E7A" w:rsidP="002A3E7A">
            <w:pPr>
              <w:jc w:val="center"/>
            </w:pPr>
            <w:r w:rsidRPr="002008E5">
              <w:t>НТД (ГОСТ, ТУ)</w:t>
            </w:r>
          </w:p>
        </w:tc>
        <w:tc>
          <w:tcPr>
            <w:tcW w:w="992" w:type="dxa"/>
            <w:shd w:val="clear" w:color="auto" w:fill="auto"/>
          </w:tcPr>
          <w:p w:rsidR="002A3E7A" w:rsidRPr="002008E5" w:rsidRDefault="002A3E7A" w:rsidP="002A3E7A">
            <w:pPr>
              <w:jc w:val="center"/>
            </w:pPr>
            <w:r w:rsidRPr="002008E5">
              <w:t xml:space="preserve">Кол-во, </w:t>
            </w:r>
            <w:proofErr w:type="spellStart"/>
            <w:r w:rsidRPr="002008E5">
              <w:t>ед.изм</w:t>
            </w:r>
            <w:proofErr w:type="spellEnd"/>
          </w:p>
        </w:tc>
      </w:tr>
      <w:tr w:rsidR="002A3E7A" w:rsidRPr="002008E5" w:rsidTr="002A3E7A">
        <w:tc>
          <w:tcPr>
            <w:tcW w:w="649" w:type="dxa"/>
            <w:shd w:val="clear" w:color="auto" w:fill="auto"/>
          </w:tcPr>
          <w:p w:rsidR="002A3E7A" w:rsidRPr="002008E5" w:rsidRDefault="002A3E7A" w:rsidP="002A3E7A">
            <w:pPr>
              <w:jc w:val="center"/>
            </w:pPr>
            <w:r w:rsidRPr="002008E5">
              <w:t>1</w:t>
            </w:r>
          </w:p>
        </w:tc>
        <w:tc>
          <w:tcPr>
            <w:tcW w:w="1727" w:type="dxa"/>
            <w:shd w:val="clear" w:color="auto" w:fill="auto"/>
          </w:tcPr>
          <w:p w:rsidR="002A3E7A" w:rsidRPr="002008E5" w:rsidRDefault="002A3E7A" w:rsidP="00D672D9">
            <w:r>
              <w:t>провод</w:t>
            </w:r>
          </w:p>
        </w:tc>
        <w:tc>
          <w:tcPr>
            <w:tcW w:w="2410" w:type="dxa"/>
            <w:shd w:val="clear" w:color="auto" w:fill="auto"/>
          </w:tcPr>
          <w:p w:rsidR="002A3E7A" w:rsidRPr="002008E5" w:rsidRDefault="002A3E7A" w:rsidP="002A3E7A">
            <w:pPr>
              <w:jc w:val="center"/>
            </w:pPr>
            <w:r>
              <w:t>МГТФ 1х0.12</w:t>
            </w:r>
          </w:p>
        </w:tc>
        <w:tc>
          <w:tcPr>
            <w:tcW w:w="1843" w:type="dxa"/>
            <w:shd w:val="clear" w:color="auto" w:fill="auto"/>
          </w:tcPr>
          <w:p w:rsidR="002A3E7A" w:rsidRPr="002008E5" w:rsidRDefault="002A3E7A" w:rsidP="002A3E7A">
            <w:pPr>
              <w:jc w:val="center"/>
            </w:pPr>
            <w:r w:rsidRPr="002008E5">
              <w:t>ТУ16-</w:t>
            </w:r>
            <w:r>
              <w:t>505.185-71</w:t>
            </w:r>
          </w:p>
        </w:tc>
        <w:tc>
          <w:tcPr>
            <w:tcW w:w="992" w:type="dxa"/>
            <w:shd w:val="clear" w:color="auto" w:fill="auto"/>
          </w:tcPr>
          <w:p w:rsidR="002A3E7A" w:rsidRPr="002008E5" w:rsidRDefault="002A3E7A" w:rsidP="002A3E7A">
            <w:pPr>
              <w:jc w:val="center"/>
            </w:pPr>
            <w:r>
              <w:t xml:space="preserve">2 220 </w:t>
            </w:r>
            <w:r w:rsidRPr="002008E5">
              <w:t>м</w:t>
            </w:r>
          </w:p>
        </w:tc>
      </w:tr>
      <w:tr w:rsidR="002A3E7A" w:rsidRPr="002008E5" w:rsidTr="002A3E7A">
        <w:tc>
          <w:tcPr>
            <w:tcW w:w="649" w:type="dxa"/>
            <w:shd w:val="clear" w:color="auto" w:fill="auto"/>
          </w:tcPr>
          <w:p w:rsidR="002A3E7A" w:rsidRDefault="002A3E7A" w:rsidP="002A3E7A">
            <w:pPr>
              <w:jc w:val="center"/>
            </w:pPr>
            <w:r>
              <w:t>4</w:t>
            </w:r>
          </w:p>
        </w:tc>
        <w:tc>
          <w:tcPr>
            <w:tcW w:w="1727" w:type="dxa"/>
            <w:shd w:val="clear" w:color="auto" w:fill="auto"/>
          </w:tcPr>
          <w:p w:rsidR="002A3E7A" w:rsidRDefault="002A3E7A" w:rsidP="00D672D9">
            <w:r w:rsidRPr="00192458">
              <w:t>провод</w:t>
            </w:r>
          </w:p>
        </w:tc>
        <w:tc>
          <w:tcPr>
            <w:tcW w:w="2410" w:type="dxa"/>
            <w:shd w:val="clear" w:color="auto" w:fill="auto"/>
          </w:tcPr>
          <w:p w:rsidR="002A3E7A" w:rsidRPr="002008E5" w:rsidRDefault="002A3E7A" w:rsidP="002A3E7A">
            <w:pPr>
              <w:jc w:val="center"/>
            </w:pPr>
            <w:r>
              <w:t>МГТФЭ 2Х0.12</w:t>
            </w:r>
          </w:p>
        </w:tc>
        <w:tc>
          <w:tcPr>
            <w:tcW w:w="1843" w:type="dxa"/>
            <w:shd w:val="clear" w:color="auto" w:fill="auto"/>
          </w:tcPr>
          <w:p w:rsidR="002A3E7A" w:rsidRPr="002008E5" w:rsidRDefault="002A3E7A" w:rsidP="002A3E7A">
            <w:pPr>
              <w:jc w:val="center"/>
            </w:pPr>
            <w:r w:rsidRPr="002008E5">
              <w:t>ТУ16-</w:t>
            </w:r>
            <w:r>
              <w:t>505.185-71</w:t>
            </w:r>
          </w:p>
        </w:tc>
        <w:tc>
          <w:tcPr>
            <w:tcW w:w="992" w:type="dxa"/>
            <w:shd w:val="clear" w:color="auto" w:fill="auto"/>
          </w:tcPr>
          <w:p w:rsidR="002A3E7A" w:rsidRPr="002008E5" w:rsidRDefault="002A3E7A" w:rsidP="002A3E7A">
            <w:pPr>
              <w:jc w:val="center"/>
            </w:pPr>
            <w:r>
              <w:t>210 м</w:t>
            </w:r>
          </w:p>
        </w:tc>
      </w:tr>
      <w:tr w:rsidR="002A3E7A" w:rsidRPr="002008E5" w:rsidTr="002A3E7A">
        <w:tc>
          <w:tcPr>
            <w:tcW w:w="649" w:type="dxa"/>
            <w:shd w:val="clear" w:color="auto" w:fill="auto"/>
          </w:tcPr>
          <w:p w:rsidR="002A3E7A" w:rsidRPr="002008E5" w:rsidRDefault="002A3E7A" w:rsidP="002A3E7A">
            <w:pPr>
              <w:jc w:val="center"/>
            </w:pPr>
            <w:r>
              <w:t>5</w:t>
            </w:r>
          </w:p>
        </w:tc>
        <w:tc>
          <w:tcPr>
            <w:tcW w:w="1727" w:type="dxa"/>
            <w:shd w:val="clear" w:color="auto" w:fill="auto"/>
          </w:tcPr>
          <w:p w:rsidR="002A3E7A" w:rsidRDefault="002A3E7A" w:rsidP="00D672D9">
            <w:r w:rsidRPr="00192458">
              <w:t>провод</w:t>
            </w:r>
          </w:p>
        </w:tc>
        <w:tc>
          <w:tcPr>
            <w:tcW w:w="2410" w:type="dxa"/>
            <w:shd w:val="clear" w:color="auto" w:fill="auto"/>
          </w:tcPr>
          <w:p w:rsidR="002A3E7A" w:rsidRPr="002008E5" w:rsidRDefault="002A3E7A" w:rsidP="002A3E7A">
            <w:pPr>
              <w:jc w:val="center"/>
            </w:pPr>
            <w:r>
              <w:t>МГТФЭ 3х0.12</w:t>
            </w:r>
          </w:p>
        </w:tc>
        <w:tc>
          <w:tcPr>
            <w:tcW w:w="1843" w:type="dxa"/>
            <w:shd w:val="clear" w:color="auto" w:fill="auto"/>
          </w:tcPr>
          <w:p w:rsidR="002A3E7A" w:rsidRPr="002008E5" w:rsidRDefault="002A3E7A" w:rsidP="002A3E7A">
            <w:pPr>
              <w:jc w:val="center"/>
            </w:pPr>
            <w:r w:rsidRPr="002008E5">
              <w:t>ТУ16-</w:t>
            </w:r>
            <w:r>
              <w:t>505.185-71</w:t>
            </w:r>
          </w:p>
        </w:tc>
        <w:tc>
          <w:tcPr>
            <w:tcW w:w="992" w:type="dxa"/>
            <w:shd w:val="clear" w:color="auto" w:fill="auto"/>
          </w:tcPr>
          <w:p w:rsidR="002A3E7A" w:rsidRPr="002008E5" w:rsidRDefault="002A3E7A" w:rsidP="002A3E7A">
            <w:pPr>
              <w:jc w:val="center"/>
            </w:pPr>
            <w:r>
              <w:t xml:space="preserve">90 </w:t>
            </w:r>
            <w:r w:rsidRPr="002008E5">
              <w:t>м</w:t>
            </w:r>
          </w:p>
        </w:tc>
      </w:tr>
    </w:tbl>
    <w:p w:rsidR="00E63D44" w:rsidRPr="003823B7" w:rsidRDefault="00751F35" w:rsidP="00E16C98">
      <w:pPr>
        <w:spacing w:before="240" w:after="24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823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Счет или к</w:t>
      </w:r>
      <w:r w:rsidR="00E63D44" w:rsidRPr="003823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оммерческое предложение </w:t>
      </w:r>
      <w:r w:rsidRPr="003823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должно содержать:</w:t>
      </w:r>
    </w:p>
    <w:p w:rsidR="00F8185D" w:rsidRPr="003823B7" w:rsidRDefault="004D02AB" w:rsidP="00F167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поставщика (исполнителя) (ИНН, КПП, ОГРН)</w:t>
      </w:r>
      <w:r w:rsidR="00ED7144"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63D44"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185D" w:rsidRPr="003823B7" w:rsidRDefault="00F8185D" w:rsidP="00F167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 дата;</w:t>
      </w:r>
    </w:p>
    <w:p w:rsidR="00F8185D" w:rsidRPr="003823B7" w:rsidRDefault="00F8185D" w:rsidP="00F167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стоимости товаров (работ, услуг) с учетом НДС или указанием о том, что уплата НДС не производится</w:t>
      </w:r>
    </w:p>
    <w:p w:rsidR="00F8185D" w:rsidRPr="003823B7" w:rsidRDefault="00F8185D" w:rsidP="00F167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E63D44"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действия</w:t>
      </w:r>
      <w:r w:rsidR="00B7527C"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63D44"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185D" w:rsidRPr="003823B7" w:rsidRDefault="00F8185D" w:rsidP="00F167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02AB"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</w:t>
      </w:r>
      <w:r w:rsidR="004D02AB"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поставки (выполнения работ, о</w:t>
      </w:r>
      <w:r w:rsidR="00E63D44"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казания услуг)</w:t>
      </w:r>
      <w:r w:rsidR="00ED7144"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185D" w:rsidRPr="003823B7" w:rsidRDefault="00F8185D" w:rsidP="00F167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поставки</w:t>
      </w:r>
    </w:p>
    <w:p w:rsidR="00F8185D" w:rsidRPr="003823B7" w:rsidRDefault="00ED7144" w:rsidP="00F167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3D44"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оплаты</w:t>
      </w:r>
    </w:p>
    <w:p w:rsidR="00751F35" w:rsidRDefault="00F8185D" w:rsidP="00F167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или коммерческое предложение должно быть </w:t>
      </w:r>
      <w:r w:rsidR="00751F35"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подписано уполномоченным должностным лицом.</w:t>
      </w:r>
    </w:p>
    <w:p w:rsidR="00755C14" w:rsidRDefault="00755C14" w:rsidP="00F167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Продукция должна иметь сопроводительные документы соответствия, заверенные синей печатью: паспорт, бирка или этикетка с указанием марки, сечения,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НТД  партии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кол-ва и т.д.</w:t>
      </w:r>
    </w:p>
    <w:p w:rsidR="00755C14" w:rsidRPr="003823B7" w:rsidRDefault="00755C14" w:rsidP="00F167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 ОТК.</w:t>
      </w:r>
    </w:p>
    <w:p w:rsidR="004D02AB" w:rsidRPr="003823B7" w:rsidRDefault="004D02AB" w:rsidP="00F16775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Одновременно сообщаем, что настоящий запрос ценового предложения не является офертой и не влечет за собой возникновение каких-либо обязательств для заказчика. </w:t>
      </w:r>
    </w:p>
    <w:p w:rsidR="00B93BE5" w:rsidRPr="003823B7" w:rsidRDefault="00E16C98" w:rsidP="00F16775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дать ответ в течение </w:t>
      </w:r>
      <w:r w:rsidRPr="003823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двух </w:t>
      </w:r>
      <w:r w:rsidR="00B93BE5"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(рабочих)</w:t>
      </w:r>
      <w:r w:rsidR="00B93BE5" w:rsidRPr="00382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дней.</w:t>
      </w:r>
    </w:p>
    <w:p w:rsidR="00F16775" w:rsidRPr="00F16775" w:rsidRDefault="00F16775" w:rsidP="003823B7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6775" w:rsidRPr="00F16775" w:rsidSect="00F16775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7A"/>
    <w:rsid w:val="00057ACC"/>
    <w:rsid w:val="000B294C"/>
    <w:rsid w:val="002A3E7A"/>
    <w:rsid w:val="002D40D8"/>
    <w:rsid w:val="002D6198"/>
    <w:rsid w:val="003823B7"/>
    <w:rsid w:val="00417A51"/>
    <w:rsid w:val="0043720B"/>
    <w:rsid w:val="004A0146"/>
    <w:rsid w:val="004D02AB"/>
    <w:rsid w:val="006A68E0"/>
    <w:rsid w:val="006D66D3"/>
    <w:rsid w:val="00751F35"/>
    <w:rsid w:val="00755C14"/>
    <w:rsid w:val="008A1D7A"/>
    <w:rsid w:val="008C147F"/>
    <w:rsid w:val="009E4F60"/>
    <w:rsid w:val="00B000A7"/>
    <w:rsid w:val="00B56620"/>
    <w:rsid w:val="00B7527C"/>
    <w:rsid w:val="00B93BE5"/>
    <w:rsid w:val="00D672D9"/>
    <w:rsid w:val="00DB2CE9"/>
    <w:rsid w:val="00E16C98"/>
    <w:rsid w:val="00E63D44"/>
    <w:rsid w:val="00E95787"/>
    <w:rsid w:val="00ED7144"/>
    <w:rsid w:val="00F16775"/>
    <w:rsid w:val="00F56054"/>
    <w:rsid w:val="00F8185D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7F8D"/>
  <w15:chartTrackingRefBased/>
  <w15:docId w15:val="{4D048688-D273-443F-9CA7-A4AA3747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27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527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Шоломова Ирина Анатольевна</dc:creator>
  <cp:keywords/>
  <dc:description/>
  <cp:lastModifiedBy>Галина Балина</cp:lastModifiedBy>
  <cp:revision>2</cp:revision>
  <cp:lastPrinted>2020-06-02T06:59:00Z</cp:lastPrinted>
  <dcterms:created xsi:type="dcterms:W3CDTF">2020-09-01T10:18:00Z</dcterms:created>
  <dcterms:modified xsi:type="dcterms:W3CDTF">2020-09-01T10:18:00Z</dcterms:modified>
</cp:coreProperties>
</file>