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C0" w:rsidRDefault="00BF17C0" w:rsidP="00BF17C0">
      <w:pPr>
        <w:rPr>
          <w:b/>
        </w:rPr>
      </w:pPr>
    </w:p>
    <w:p w:rsidR="00BF17C0" w:rsidRDefault="00BF17C0" w:rsidP="00BF17C0">
      <w:pPr>
        <w:rPr>
          <w:b/>
        </w:rPr>
      </w:pPr>
      <w:r>
        <w:rPr>
          <w:b/>
        </w:rPr>
        <w:t>Исх. №684</w:t>
      </w:r>
    </w:p>
    <w:p w:rsidR="00BF17C0" w:rsidRDefault="00BF17C0" w:rsidP="00BF17C0">
      <w:pPr>
        <w:rPr>
          <w:b/>
        </w:rPr>
      </w:pPr>
      <w:r>
        <w:rPr>
          <w:b/>
        </w:rPr>
        <w:t>от «17» мая 2018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BF17C0" w:rsidTr="00BF17C0">
        <w:tc>
          <w:tcPr>
            <w:tcW w:w="9957" w:type="dxa"/>
          </w:tcPr>
          <w:p w:rsidR="00BF17C0" w:rsidRDefault="00BF17C0">
            <w:pPr>
              <w:pStyle w:val="a3"/>
              <w:ind w:left="4712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F17C0" w:rsidRDefault="00BF17C0">
            <w:pPr>
              <w:pStyle w:val="a3"/>
              <w:ind w:left="4712"/>
              <w:jc w:val="righ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Руководителю </w:t>
            </w:r>
          </w:p>
          <w:p w:rsidR="00BF17C0" w:rsidRDefault="00BF17C0">
            <w:pPr>
              <w:pStyle w:val="a3"/>
              <w:ind w:left="4712"/>
              <w:jc w:val="righ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компании </w:t>
            </w:r>
          </w:p>
          <w:p w:rsidR="00BF17C0" w:rsidRDefault="00BF17C0">
            <w:pPr>
              <w:pStyle w:val="a3"/>
              <w:ind w:left="4712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F17C0" w:rsidTr="00BF17C0">
        <w:tc>
          <w:tcPr>
            <w:tcW w:w="9957" w:type="dxa"/>
          </w:tcPr>
          <w:p w:rsidR="00BF17C0" w:rsidRDefault="00BF17C0"/>
        </w:tc>
      </w:tr>
      <w:tr w:rsidR="00BF17C0" w:rsidRPr="00BF17C0" w:rsidTr="00BF17C0">
        <w:tc>
          <w:tcPr>
            <w:tcW w:w="9957" w:type="dxa"/>
          </w:tcPr>
          <w:p w:rsidR="00BF17C0" w:rsidRPr="00BF17C0" w:rsidRDefault="00BF17C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F17C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     </w:t>
            </w:r>
          </w:p>
          <w:p w:rsidR="00BF17C0" w:rsidRPr="00BF17C0" w:rsidRDefault="00BF17C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F17C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     Просим Вас как специализированную организацию представить технико-коммерческое предложение на поставку здания контрольно-пропускного пункта для данного объекта (план КПП прилагается), а также полную техническую документацию по поставляемому зданию.</w:t>
            </w:r>
          </w:p>
          <w:p w:rsidR="00BF17C0" w:rsidRPr="00BF17C0" w:rsidRDefault="00BF17C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F17C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     В связи со сжатыми сроками строительства здание КПП должно быть максимально заводского исполнения (</w:t>
            </w:r>
            <w:proofErr w:type="spellStart"/>
            <w:r w:rsidRPr="00BF17C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блочно</w:t>
            </w:r>
            <w:proofErr w:type="spellEnd"/>
            <w:r w:rsidRPr="00BF17C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-модульное здание). </w:t>
            </w:r>
          </w:p>
          <w:p w:rsidR="00BF17C0" w:rsidRPr="00BF17C0" w:rsidRDefault="00BF17C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F17C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Надеемся на плодотворное сотрудничество.</w:t>
            </w:r>
          </w:p>
          <w:p w:rsidR="00BF17C0" w:rsidRPr="00BF17C0" w:rsidRDefault="00BF17C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BF17C0" w:rsidRPr="00BF17C0" w:rsidRDefault="00BF17C0">
            <w:pPr>
              <w:spacing w:line="276" w:lineRule="auto"/>
              <w:ind w:firstLine="601"/>
              <w:jc w:val="both"/>
              <w:rPr>
                <w:i/>
              </w:rPr>
            </w:pPr>
            <w:r w:rsidRPr="00BF17C0">
              <w:rPr>
                <w:i/>
              </w:rPr>
              <w:t>Просим Вас, как специализированную организацию предоставить технико-коммерческое предложение на следующий материал:</w:t>
            </w:r>
          </w:p>
          <w:p w:rsidR="00BF17C0" w:rsidRPr="00BF17C0" w:rsidRDefault="00BF17C0">
            <w:pPr>
              <w:rPr>
                <w:i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9"/>
              <w:gridCol w:w="5760"/>
              <w:gridCol w:w="1528"/>
              <w:gridCol w:w="1067"/>
            </w:tblGrid>
            <w:tr w:rsidR="00BF17C0" w:rsidRPr="00BF17C0">
              <w:trPr>
                <w:trHeight w:val="308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7C0" w:rsidRPr="00BF17C0" w:rsidRDefault="00BF17C0">
                  <w:pPr>
                    <w:rPr>
                      <w:i/>
                    </w:rPr>
                  </w:pPr>
                  <w:r w:rsidRPr="00BF17C0">
                    <w:rPr>
                      <w:i/>
                    </w:rPr>
                    <w:t>№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7C0" w:rsidRPr="00BF17C0" w:rsidRDefault="00BF17C0">
                  <w:pPr>
                    <w:rPr>
                      <w:i/>
                    </w:rPr>
                  </w:pPr>
                  <w:r w:rsidRPr="00BF17C0">
                    <w:rPr>
                      <w:i/>
                    </w:rPr>
                    <w:t>Наименование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7C0" w:rsidRPr="00BF17C0" w:rsidRDefault="00BF17C0">
                  <w:pPr>
                    <w:rPr>
                      <w:i/>
                    </w:rPr>
                  </w:pPr>
                  <w:r w:rsidRPr="00BF17C0">
                    <w:rPr>
                      <w:i/>
                    </w:rPr>
                    <w:t>Количество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7C0" w:rsidRPr="00BF17C0" w:rsidRDefault="00BF17C0">
                  <w:pPr>
                    <w:rPr>
                      <w:i/>
                    </w:rPr>
                  </w:pPr>
                  <w:proofErr w:type="spellStart"/>
                  <w:r w:rsidRPr="00BF17C0">
                    <w:rPr>
                      <w:i/>
                    </w:rPr>
                    <w:t>Ед.изм</w:t>
                  </w:r>
                  <w:proofErr w:type="spellEnd"/>
                  <w:r w:rsidRPr="00BF17C0">
                    <w:rPr>
                      <w:i/>
                    </w:rPr>
                    <w:t>.</w:t>
                  </w:r>
                </w:p>
              </w:tc>
            </w:tr>
            <w:tr w:rsidR="00BF17C0" w:rsidRPr="00BF17C0">
              <w:trPr>
                <w:trHeight w:val="308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17C0" w:rsidRPr="00BF17C0" w:rsidRDefault="00BF17C0">
                  <w:pP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7C0" w:rsidRPr="00BF17C0" w:rsidRDefault="00BF17C0">
                  <w:pP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</w:pPr>
                  <w:r w:rsidRPr="00BF17C0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>Кабель волоконно-оптический СП-1,5-6</w:t>
                  </w:r>
                  <w:r w:rsidRPr="00BF17C0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val="en-US"/>
                    </w:rPr>
                    <w:t>z</w:t>
                  </w:r>
                  <w:r w:rsidRPr="00BF17C0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>-4/8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7C0" w:rsidRPr="00BF17C0" w:rsidRDefault="00BF17C0">
                  <w:pPr>
                    <w:jc w:val="center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</w:pPr>
                  <w:r w:rsidRPr="00BF17C0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>1,9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7C0" w:rsidRPr="00BF17C0" w:rsidRDefault="00BF17C0">
                  <w:pPr>
                    <w:jc w:val="center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</w:pPr>
                  <w:r w:rsidRPr="00BF17C0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>км</w:t>
                  </w:r>
                </w:p>
              </w:tc>
            </w:tr>
            <w:tr w:rsidR="00BF17C0" w:rsidRPr="00BF17C0">
              <w:trPr>
                <w:trHeight w:val="308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17C0" w:rsidRPr="00BF17C0" w:rsidRDefault="00BF17C0">
                  <w:pP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7C0" w:rsidRPr="00BF17C0" w:rsidRDefault="00BF17C0">
                  <w:pP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val="en-US"/>
                    </w:rPr>
                  </w:pPr>
                  <w:r w:rsidRPr="00BF17C0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 xml:space="preserve">Радиомост </w:t>
                  </w:r>
                  <w:r w:rsidRPr="00BF17C0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val="en-US"/>
                    </w:rPr>
                    <w:t>NBE-m5-400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7C0" w:rsidRPr="00BF17C0" w:rsidRDefault="00BF17C0">
                  <w:pPr>
                    <w:jc w:val="center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</w:pPr>
                  <w:r w:rsidRPr="00BF17C0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7C0" w:rsidRPr="00BF17C0" w:rsidRDefault="00BF17C0">
                  <w:pPr>
                    <w:jc w:val="center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F17C0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>Шт</w:t>
                  </w:r>
                  <w:proofErr w:type="spellEnd"/>
                </w:p>
              </w:tc>
            </w:tr>
            <w:tr w:rsidR="00BF17C0" w:rsidRPr="00BF17C0">
              <w:trPr>
                <w:trHeight w:val="308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17C0" w:rsidRPr="00BF17C0" w:rsidRDefault="00BF17C0">
                  <w:pP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7C0" w:rsidRPr="00BF17C0" w:rsidRDefault="00BF17C0">
                  <w:pP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F17C0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>Грозозащита</w:t>
                  </w:r>
                  <w:proofErr w:type="spellEnd"/>
                  <w:r w:rsidRPr="00BF17C0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 xml:space="preserve"> для внешнего использования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7C0" w:rsidRPr="00BF17C0" w:rsidRDefault="00BF17C0">
                  <w:pPr>
                    <w:jc w:val="center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</w:pPr>
                  <w:r w:rsidRPr="00BF17C0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7C0" w:rsidRPr="00BF17C0" w:rsidRDefault="00BF17C0">
                  <w:pPr>
                    <w:jc w:val="center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F17C0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>Шт</w:t>
                  </w:r>
                  <w:proofErr w:type="spellEnd"/>
                </w:p>
              </w:tc>
            </w:tr>
            <w:tr w:rsidR="00BF17C0" w:rsidRPr="00BF17C0">
              <w:trPr>
                <w:trHeight w:val="308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17C0" w:rsidRPr="00BF17C0" w:rsidRDefault="00BF17C0">
                  <w:pP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7C0" w:rsidRPr="00BF17C0" w:rsidRDefault="00BF17C0">
                  <w:pP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val="en-US"/>
                    </w:rPr>
                  </w:pPr>
                  <w:r w:rsidRPr="00BF17C0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 xml:space="preserve">Блок питания </w:t>
                  </w:r>
                  <w:proofErr w:type="spellStart"/>
                  <w:r w:rsidRPr="00BF17C0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val="en-US"/>
                    </w:rPr>
                    <w:t>PoE</w:t>
                  </w:r>
                  <w:proofErr w:type="spellEnd"/>
                  <w:r w:rsidRPr="00BF17C0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val="en-US"/>
                    </w:rPr>
                    <w:t xml:space="preserve"> 24-12W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7C0" w:rsidRPr="00BF17C0" w:rsidRDefault="00BF17C0">
                  <w:pPr>
                    <w:jc w:val="center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val="en-US"/>
                    </w:rPr>
                  </w:pPr>
                  <w:r w:rsidRPr="00BF17C0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7C0" w:rsidRPr="00BF17C0" w:rsidRDefault="00BF17C0">
                  <w:pPr>
                    <w:jc w:val="center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F17C0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>шт</w:t>
                  </w:r>
                  <w:proofErr w:type="spellEnd"/>
                </w:p>
              </w:tc>
            </w:tr>
            <w:tr w:rsidR="00BF17C0" w:rsidRPr="00BF17C0">
              <w:trPr>
                <w:trHeight w:val="308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17C0" w:rsidRPr="00BF17C0" w:rsidRDefault="00BF17C0">
                  <w:pP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7C0" w:rsidRPr="00BF17C0" w:rsidRDefault="00BF17C0">
                  <w:pP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</w:pPr>
                  <w:r w:rsidRPr="00BF17C0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 xml:space="preserve">Кабель витая пара, экранированная, категории 6а, 4 </w:t>
                  </w:r>
                  <w:proofErr w:type="gramStart"/>
                  <w:r w:rsidRPr="00BF17C0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>пары ,</w:t>
                  </w:r>
                  <w:proofErr w:type="gramEnd"/>
                  <w:r w:rsidRPr="00BF17C0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 xml:space="preserve"> одножильный для внешней прокладки. </w:t>
                  </w:r>
                  <w:r w:rsidRPr="00BF17C0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val="en-US"/>
                    </w:rPr>
                    <w:t xml:space="preserve">SFTR4-C6A-S23-OUT-PE-BK-500 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7C0" w:rsidRPr="00BF17C0" w:rsidRDefault="00BF17C0">
                  <w:pPr>
                    <w:jc w:val="center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</w:pPr>
                  <w:r w:rsidRPr="00BF17C0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 xml:space="preserve">1 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7C0" w:rsidRPr="00BF17C0" w:rsidRDefault="00BF17C0">
                  <w:pPr>
                    <w:jc w:val="center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</w:pPr>
                  <w:r w:rsidRPr="00BF17C0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>бухта</w:t>
                  </w:r>
                </w:p>
              </w:tc>
            </w:tr>
            <w:tr w:rsidR="00BF17C0" w:rsidRPr="00BF17C0">
              <w:trPr>
                <w:trHeight w:val="308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17C0" w:rsidRPr="00BF17C0" w:rsidRDefault="00BF17C0">
                  <w:pP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7C0" w:rsidRPr="00BF17C0" w:rsidRDefault="00BF17C0">
                  <w:pP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</w:pPr>
                  <w:r w:rsidRPr="00BF17C0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 xml:space="preserve">Сетевой видеорегистратор, 8 каналов, Запись видео с разрешением до 8Мп. </w:t>
                  </w:r>
                  <w:r w:rsidRPr="00BF17C0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val="en-US"/>
                    </w:rPr>
                    <w:t xml:space="preserve">Ds-7608NI-K2/8P 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7C0" w:rsidRPr="00BF17C0" w:rsidRDefault="00BF17C0">
                  <w:pPr>
                    <w:jc w:val="center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</w:pPr>
                  <w:r w:rsidRPr="00BF17C0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7C0" w:rsidRPr="00BF17C0" w:rsidRDefault="00BF17C0">
                  <w:pPr>
                    <w:jc w:val="center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F17C0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>шт</w:t>
                  </w:r>
                  <w:proofErr w:type="spellEnd"/>
                </w:p>
              </w:tc>
            </w:tr>
            <w:tr w:rsidR="00BF17C0" w:rsidRPr="00BF17C0">
              <w:trPr>
                <w:trHeight w:val="308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17C0" w:rsidRPr="00BF17C0" w:rsidRDefault="00BF17C0">
                  <w:pP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7C0" w:rsidRPr="00BF17C0" w:rsidRDefault="00BF17C0">
                  <w:pP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val="en-US"/>
                    </w:rPr>
                  </w:pPr>
                  <w:r w:rsidRPr="00BF17C0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 xml:space="preserve">Уличная </w:t>
                  </w:r>
                  <w:r w:rsidRPr="00BF17C0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val="en-US"/>
                    </w:rPr>
                    <w:t>IP</w:t>
                  </w:r>
                  <w:r w:rsidRPr="00BF17C0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 xml:space="preserve"> видеокамера 6 </w:t>
                  </w:r>
                  <w:proofErr w:type="spellStart"/>
                  <w:r w:rsidRPr="00BF17C0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>мегапиксельная</w:t>
                  </w:r>
                  <w:proofErr w:type="spellEnd"/>
                  <w:r w:rsidRPr="00BF17C0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BF17C0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>Варифокальный</w:t>
                  </w:r>
                  <w:proofErr w:type="spellEnd"/>
                  <w:r w:rsidRPr="00BF17C0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 xml:space="preserve"> объектив 2,8-12мм, </w:t>
                  </w:r>
                  <w:r w:rsidRPr="00BF17C0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val="en-US"/>
                    </w:rPr>
                    <w:t>Smart</w:t>
                  </w:r>
                  <w:r w:rsidRPr="00BF17C0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BF17C0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>видеоаналитика</w:t>
                  </w:r>
                  <w:proofErr w:type="spellEnd"/>
                  <w:r w:rsidRPr="00BF17C0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 xml:space="preserve"> .</w:t>
                  </w:r>
                  <w:proofErr w:type="gramEnd"/>
                  <w:r w:rsidRPr="00BF17C0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F17C0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val="en-US"/>
                    </w:rPr>
                    <w:t>DS-2CD4665F-IZHS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7C0" w:rsidRPr="00BF17C0" w:rsidRDefault="00BF17C0">
                  <w:pPr>
                    <w:jc w:val="center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</w:pPr>
                  <w:r w:rsidRPr="00BF17C0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7C0" w:rsidRPr="00BF17C0" w:rsidRDefault="00BF17C0">
                  <w:pPr>
                    <w:jc w:val="center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F17C0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>шт</w:t>
                  </w:r>
                  <w:proofErr w:type="spellEnd"/>
                </w:p>
              </w:tc>
            </w:tr>
          </w:tbl>
          <w:p w:rsidR="00BF17C0" w:rsidRPr="00BF17C0" w:rsidRDefault="00BF17C0">
            <w:pPr>
              <w:spacing w:line="276" w:lineRule="auto"/>
              <w:ind w:firstLine="601"/>
              <w:jc w:val="both"/>
              <w:rPr>
                <w:b/>
                <w:i/>
              </w:rPr>
            </w:pPr>
          </w:p>
          <w:p w:rsidR="00BF17C0" w:rsidRPr="00BF17C0" w:rsidRDefault="00BF17C0">
            <w:pPr>
              <w:spacing w:line="276" w:lineRule="auto"/>
              <w:ind w:firstLine="601"/>
              <w:jc w:val="both"/>
              <w:rPr>
                <w:b/>
                <w:i/>
              </w:rPr>
            </w:pPr>
          </w:p>
          <w:p w:rsidR="00BF17C0" w:rsidRPr="00BF17C0" w:rsidRDefault="00BF17C0">
            <w:pPr>
              <w:spacing w:line="276" w:lineRule="auto"/>
              <w:jc w:val="both"/>
              <w:rPr>
                <w:i/>
              </w:rPr>
            </w:pPr>
            <w:bookmarkStart w:id="0" w:name="_GoBack"/>
            <w:bookmarkEnd w:id="0"/>
          </w:p>
          <w:p w:rsidR="00BF17C0" w:rsidRPr="00BF17C0" w:rsidRDefault="00BF17C0">
            <w:pPr>
              <w:ind w:firstLine="601"/>
              <w:jc w:val="both"/>
              <w:rPr>
                <w:i/>
              </w:rPr>
            </w:pPr>
          </w:p>
          <w:p w:rsidR="00BF17C0" w:rsidRPr="00BF17C0" w:rsidRDefault="00BF17C0">
            <w:pPr>
              <w:ind w:firstLine="601"/>
              <w:jc w:val="both"/>
              <w:rPr>
                <w:i/>
              </w:rPr>
            </w:pPr>
          </w:p>
          <w:p w:rsidR="00BF17C0" w:rsidRPr="00BF17C0" w:rsidRDefault="00BF17C0">
            <w:pPr>
              <w:ind w:firstLine="601"/>
              <w:jc w:val="both"/>
              <w:rPr>
                <w:i/>
              </w:rPr>
            </w:pPr>
          </w:p>
        </w:tc>
      </w:tr>
    </w:tbl>
    <w:p w:rsidR="00B12E51" w:rsidRPr="00BF17C0" w:rsidRDefault="00B12E51">
      <w:pPr>
        <w:rPr>
          <w:i/>
        </w:rPr>
      </w:pPr>
    </w:p>
    <w:sectPr w:rsidR="00B12E51" w:rsidRPr="00BF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A2"/>
    <w:rsid w:val="009E41A2"/>
    <w:rsid w:val="00B12E51"/>
    <w:rsid w:val="00B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DCD9"/>
  <w15:chartTrackingRefBased/>
  <w15:docId w15:val="{2AA33EA7-B8A3-40F7-B6A0-3CC68A13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7C0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2018-05-21T10:31:00Z</dcterms:created>
  <dcterms:modified xsi:type="dcterms:W3CDTF">2018-05-21T10:31:00Z</dcterms:modified>
</cp:coreProperties>
</file>