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21" w:type="dxa"/>
        <w:tblInd w:w="65" w:type="dxa"/>
        <w:tblLook w:val="04A0" w:firstRow="1" w:lastRow="0" w:firstColumn="1" w:lastColumn="0" w:noHBand="0" w:noVBand="1"/>
      </w:tblPr>
      <w:tblGrid>
        <w:gridCol w:w="960"/>
        <w:gridCol w:w="5653"/>
        <w:gridCol w:w="1111"/>
        <w:gridCol w:w="937"/>
        <w:gridCol w:w="1369"/>
        <w:gridCol w:w="577"/>
        <w:gridCol w:w="278"/>
        <w:gridCol w:w="236"/>
      </w:tblGrid>
      <w:tr w:rsidR="0067029E" w:rsidTr="00E356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</w:tr>
      <w:tr w:rsidR="0067029E" w:rsidTr="00E3569A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продукции и обозначение по документации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Цена без НДС, </w:t>
            </w:r>
            <w:proofErr w:type="spellStart"/>
            <w:r>
              <w:rPr>
                <w:b/>
                <w:bCs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</w:tr>
      <w:tr w:rsidR="0067029E" w:rsidTr="00E356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9E" w:rsidRDefault="0067029E" w:rsidP="00E356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Кабельная сборка (кабель РК-50-2-21 2,1 м/вилка кабельная СР-50-873ФМВ/розетка приборно-кабельная СР-50-723ФМВ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</w:tr>
      <w:tr w:rsidR="0067029E" w:rsidTr="00E356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9E" w:rsidRDefault="0067029E" w:rsidP="00E356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Кабельная сборка (Кабель ВВГнг(А)-LS 3х2,5; Розетка IEC320C19; Наконечник НШВИ 2,5х12 – 3 шт., трубка термоусаживаемая ТЭ-Т-18/9-0,1 м) – 10,2 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</w:tr>
      <w:tr w:rsidR="0067029E" w:rsidTr="00E356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9E" w:rsidRDefault="0067029E" w:rsidP="00E356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rPr>
                <w:sz w:val="22"/>
                <w:szCs w:val="22"/>
              </w:rPr>
            </w:pPr>
            <w:r w:rsidRPr="00C506A6">
              <w:rPr>
                <w:sz w:val="22"/>
                <w:szCs w:val="22"/>
              </w:rPr>
              <w:t>Кабельная сборка (кабель РК-50-2-21 2,1/вилка кабельная СР-50-873ФМВ/розетка приборно-кабельная СР-50-723ФМВ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</w:tr>
      <w:tr w:rsidR="0067029E" w:rsidTr="00E3569A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9E" w:rsidRDefault="0067029E" w:rsidP="00E356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r w:rsidRPr="00DA1285">
              <w:t>Кабельная сборка (кабель ВВГнг(А)-LS 2x1,5 ТУ 16.К71-310-2001 - 1,2 м., розетка ШР20П4НШ8 НКЦС.434410.504 ТУ - 1 шт., наконечник НШВИ 1,5х8 ТУ 3424-001-59861269-2004 - 2 шт., трубка термоусаживаемая ТЭ-Т-18/9 ТУ16-503.229-82 - 0,1 м.)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</w:pPr>
            <w: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</w:pPr>
            <w: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jc w:val="center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</w:tr>
      <w:tr w:rsidR="0067029E" w:rsidTr="00E3569A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9E" w:rsidRDefault="0067029E" w:rsidP="00E356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r>
              <w:t>Кабельная сборка (кабель ВВГнг(А)-LS 2x1,5 ТУ 16.К71-310-2001 - 8,1 м., розетка ШР20П4НШ8 НКЦС.434410.504 ТУ - 1 шт., наконечник НШВИ 1,5х8 ТУ 3424-001-59861269-2004 - 2 шт., трубка термоусаживаемая ТЭ-Т-18/9 ТУ16-503.229-82 - 0,1 м.)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</w:pPr>
            <w: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</w:pPr>
            <w: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jc w:val="center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</w:tr>
      <w:tr w:rsidR="0067029E" w:rsidTr="00E3569A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9E" w:rsidRDefault="0067029E" w:rsidP="00E356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r>
              <w:t xml:space="preserve">Кабельная сборка (кабель </w:t>
            </w:r>
            <w:proofErr w:type="spellStart"/>
            <w:r>
              <w:t>КИПЭнг</w:t>
            </w:r>
            <w:proofErr w:type="spellEnd"/>
            <w:r>
              <w:t>(А)-HF 2x2x0,60 ТУ 16.К99-025-2005 - 65,2 м., розетка кабельная ОНЦ-БС1-4/10-Р12-1В бРО.364.030 ТУ - 1 шт., розетка ШР20П3ЭШ7 НКЦС.434410.504 ТУ - 1 шт., трубка ТЭ-Т-18/9-Н ТУ16-503.229-82 - 0,2 м.)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</w:pPr>
            <w: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</w:pPr>
            <w: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jc w:val="center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</w:tr>
      <w:tr w:rsidR="0067029E" w:rsidTr="00E3569A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9E" w:rsidRDefault="0067029E" w:rsidP="00E356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r>
              <w:t xml:space="preserve">Кабельная сборка (кабель </w:t>
            </w:r>
            <w:proofErr w:type="spellStart"/>
            <w:r>
              <w:t>КИПЭнг</w:t>
            </w:r>
            <w:proofErr w:type="spellEnd"/>
            <w:r>
              <w:t>(А)-HF 2x2x0,60 ТУ 16.К99-025-2005 - 65,2 м., розетка ШР20П3ЭШ7 НКЦС.434410.504 ТУ - 1 шт., розетка ШР20П4Эш8 НКЦС.434410.504 ТУ - 1 шт., трубка ТЭ-Т-18/9-Н ТУ16-503.229-82 - 0,2 м.)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</w:pPr>
            <w: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</w:pPr>
            <w: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jc w:val="center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</w:tr>
      <w:tr w:rsidR="0067029E" w:rsidTr="00E356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9E" w:rsidRDefault="0067029E" w:rsidP="00E356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r>
              <w:t>Кабельная сборка (кабель РК50-2-21 ТУ 16-505.143-82 - 2,1 м., вилка кабельная СР-50-873ФМВ ВРО.364.049 ТУ - 2 шт.)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</w:pPr>
            <w: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</w:pPr>
            <w: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jc w:val="center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</w:tr>
      <w:tr w:rsidR="0067029E" w:rsidTr="00E3569A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9E" w:rsidRDefault="0067029E" w:rsidP="00E356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r>
              <w:t>Кабельная сборка (кабель РК50-2-21 ТУ16-505.143-82 - 2,1 м., вилка приборно-кабельная СР-50-154ФМВ ВРО.364.018ТУ - 1 шт., вилка кабельная СР-50-873ФМВ ВРО.364.049ТУ - 1 шт.)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</w:pPr>
            <w: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</w:pPr>
            <w: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jc w:val="center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</w:tr>
      <w:tr w:rsidR="0067029E" w:rsidTr="00E3569A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9E" w:rsidRDefault="0067029E" w:rsidP="00E356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r>
              <w:t>Кабельная сборка (кабель РК50-4-11 ТУ 16-505.143-82 ТУ - 65,2 м., розетка кабельная СР-50-815ФВ ВРО.364.018 ТУ - 1 шт., вилка кабельная СР-50-831ПВ ВРО.364.007 ТУ - 1 шт.)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</w:pPr>
            <w: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9E" w:rsidRDefault="0067029E" w:rsidP="00E3569A">
            <w:pPr>
              <w:jc w:val="center"/>
            </w:pPr>
            <w: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jc w:val="center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9E" w:rsidRDefault="0067029E" w:rsidP="00E3569A">
            <w:pPr>
              <w:rPr>
                <w:sz w:val="20"/>
                <w:szCs w:val="20"/>
              </w:rPr>
            </w:pPr>
          </w:p>
        </w:tc>
      </w:tr>
    </w:tbl>
    <w:p w:rsidR="001E131B" w:rsidRDefault="001E131B">
      <w:bookmarkStart w:id="0" w:name="_GoBack"/>
      <w:bookmarkEnd w:id="0"/>
    </w:p>
    <w:sectPr w:rsidR="001E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9E"/>
    <w:rsid w:val="001E131B"/>
    <w:rsid w:val="0067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8EEB7-6CCE-4A7A-A7D2-90FE3F74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2020-11-27T08:55:00Z</dcterms:created>
  <dcterms:modified xsi:type="dcterms:W3CDTF">2020-11-27T08:56:00Z</dcterms:modified>
</cp:coreProperties>
</file>