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849E" w14:textId="77777777" w:rsidR="00C26DA1" w:rsidRPr="00C92C4A" w:rsidRDefault="00C26DA1" w:rsidP="00FD1769">
      <w:pPr>
        <w:pStyle w:val="a4"/>
        <w:tabs>
          <w:tab w:val="clear" w:pos="4677"/>
          <w:tab w:val="clear" w:pos="9355"/>
          <w:tab w:val="center" w:pos="4253"/>
        </w:tabs>
        <w:jc w:val="center"/>
        <w:rPr>
          <w:color w:val="808080" w:themeColor="background1" w:themeShade="80"/>
        </w:rPr>
      </w:pPr>
      <w:r w:rsidRPr="00C92C4A">
        <w:rPr>
          <w:color w:val="808080" w:themeColor="background1" w:themeShade="80"/>
        </w:rPr>
        <w:t xml:space="preserve">                                                                                                                                         </w:t>
      </w:r>
    </w:p>
    <w:p w14:paraId="7EB68653" w14:textId="77777777" w:rsidR="00C26DA1" w:rsidRPr="00C92C4A" w:rsidRDefault="00C26DA1" w:rsidP="00FD1769">
      <w:pPr>
        <w:pStyle w:val="a4"/>
        <w:tabs>
          <w:tab w:val="clear" w:pos="4677"/>
          <w:tab w:val="clear" w:pos="9355"/>
          <w:tab w:val="center" w:pos="4253"/>
        </w:tabs>
        <w:jc w:val="center"/>
        <w:rPr>
          <w:color w:val="808080" w:themeColor="background1" w:themeShade="80"/>
        </w:rPr>
      </w:pPr>
      <w:r w:rsidRPr="00C92C4A">
        <w:rPr>
          <w:color w:val="808080" w:themeColor="background1" w:themeShade="80"/>
        </w:rPr>
        <w:t xml:space="preserve">                                                                                                            </w:t>
      </w:r>
    </w:p>
    <w:p w14:paraId="3B4C11B1" w14:textId="77777777" w:rsidR="00C26DA1" w:rsidRPr="00C92C4A" w:rsidRDefault="00C26DA1" w:rsidP="00FD1769">
      <w:pPr>
        <w:pStyle w:val="a4"/>
        <w:tabs>
          <w:tab w:val="left" w:pos="7622"/>
        </w:tabs>
        <w:rPr>
          <w:color w:val="808080" w:themeColor="background1" w:themeShade="80"/>
        </w:rPr>
      </w:pPr>
    </w:p>
    <w:p w14:paraId="3798F66A" w14:textId="77777777" w:rsidR="00C26DA1" w:rsidRPr="00C92C4A" w:rsidRDefault="00C26DA1" w:rsidP="00FD1769">
      <w:pPr>
        <w:spacing w:line="276" w:lineRule="auto"/>
        <w:jc w:val="center"/>
        <w:rPr>
          <w:b/>
        </w:rPr>
      </w:pPr>
      <w:r w:rsidRPr="00C92C4A">
        <w:rPr>
          <w:b/>
        </w:rPr>
        <w:t>ЗАПРОС</w:t>
      </w:r>
    </w:p>
    <w:p w14:paraId="20664646" w14:textId="5402F569" w:rsidR="00E73AEA" w:rsidRPr="00E73AEA" w:rsidRDefault="00C26DA1" w:rsidP="00E73AEA">
      <w:pPr>
        <w:spacing w:line="276" w:lineRule="auto"/>
        <w:jc w:val="center"/>
        <w:rPr>
          <w:b/>
        </w:rPr>
      </w:pPr>
      <w:r w:rsidRPr="00C92C4A">
        <w:rPr>
          <w:b/>
        </w:rPr>
        <w:t>технико-коммерческого предложения</w:t>
      </w:r>
    </w:p>
    <w:p w14:paraId="37F52F92" w14:textId="77777777" w:rsidR="00E112BF" w:rsidRPr="00F24BD6" w:rsidRDefault="00C26DA1" w:rsidP="00F24BD6">
      <w:pPr>
        <w:pStyle w:val="a9"/>
        <w:numPr>
          <w:ilvl w:val="0"/>
          <w:numId w:val="2"/>
        </w:numPr>
        <w:ind w:left="0" w:firstLine="0"/>
        <w:jc w:val="both"/>
        <w:rPr>
          <w:b/>
          <w:sz w:val="22"/>
          <w:szCs w:val="22"/>
        </w:rPr>
      </w:pPr>
      <w:r w:rsidRPr="00F24BD6">
        <w:rPr>
          <w:b/>
          <w:sz w:val="22"/>
          <w:szCs w:val="22"/>
        </w:rPr>
        <w:t>Наименование и количество товара, работ и услуг (далее – Продукция)</w:t>
      </w:r>
    </w:p>
    <w:tbl>
      <w:tblPr>
        <w:tblStyle w:val="a6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2127"/>
        <w:gridCol w:w="992"/>
        <w:gridCol w:w="1276"/>
        <w:gridCol w:w="992"/>
        <w:gridCol w:w="1559"/>
      </w:tblGrid>
      <w:tr w:rsidR="00CF614B" w:rsidRPr="00E458E6" w14:paraId="0C2D8AD4" w14:textId="77777777" w:rsidTr="00691DB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B3A7" w14:textId="77777777" w:rsidR="00CF614B" w:rsidRPr="00E458E6" w:rsidRDefault="00CF614B" w:rsidP="00CF1011">
            <w:pPr>
              <w:jc w:val="both"/>
              <w:rPr>
                <w:sz w:val="22"/>
                <w:szCs w:val="22"/>
              </w:rPr>
            </w:pPr>
            <w:r w:rsidRPr="00E458E6">
              <w:rPr>
                <w:sz w:val="22"/>
                <w:szCs w:val="22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EFAD" w14:textId="77777777" w:rsidR="00CF614B" w:rsidRPr="00E458E6" w:rsidRDefault="00CF614B" w:rsidP="00CF1011">
            <w:pPr>
              <w:jc w:val="both"/>
              <w:rPr>
                <w:sz w:val="22"/>
                <w:szCs w:val="22"/>
              </w:rPr>
            </w:pPr>
            <w:r w:rsidRPr="00E458E6">
              <w:rPr>
                <w:sz w:val="22"/>
                <w:szCs w:val="22"/>
              </w:rPr>
              <w:t>Наименование Продукции,</w:t>
            </w:r>
          </w:p>
          <w:p w14:paraId="382D89CD" w14:textId="77777777" w:rsidR="00CF614B" w:rsidRPr="00E458E6" w:rsidRDefault="00CF614B" w:rsidP="00CF1011">
            <w:pPr>
              <w:jc w:val="both"/>
              <w:rPr>
                <w:sz w:val="22"/>
                <w:szCs w:val="22"/>
              </w:rPr>
            </w:pPr>
            <w:r w:rsidRPr="00E458E6">
              <w:rPr>
                <w:sz w:val="22"/>
                <w:szCs w:val="22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6207" w14:textId="77777777" w:rsidR="00CF614B" w:rsidRPr="00E458E6" w:rsidRDefault="00CF614B" w:rsidP="00CF1011">
            <w:pPr>
              <w:jc w:val="center"/>
              <w:rPr>
                <w:sz w:val="22"/>
                <w:szCs w:val="22"/>
              </w:rPr>
            </w:pPr>
            <w:r w:rsidRPr="00E458E6">
              <w:rPr>
                <w:sz w:val="22"/>
                <w:szCs w:val="22"/>
              </w:rPr>
              <w:t>ГОСТ, ТУ</w:t>
            </w:r>
          </w:p>
          <w:p w14:paraId="6419773D" w14:textId="77777777" w:rsidR="00CF614B" w:rsidRPr="00E458E6" w:rsidRDefault="00CF614B" w:rsidP="00CF1011">
            <w:pPr>
              <w:jc w:val="center"/>
              <w:rPr>
                <w:sz w:val="22"/>
                <w:szCs w:val="22"/>
              </w:rPr>
            </w:pPr>
            <w:r w:rsidRPr="00E458E6">
              <w:rPr>
                <w:sz w:val="22"/>
                <w:szCs w:val="22"/>
              </w:rPr>
              <w:t>Требования к стране - производителю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9578" w14:textId="5440832A" w:rsidR="00CF614B" w:rsidRPr="00E458E6" w:rsidRDefault="00CF614B" w:rsidP="00CF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510D" w14:textId="087AA99D" w:rsidR="00CF614B" w:rsidRPr="00E458E6" w:rsidRDefault="00CF614B" w:rsidP="00CF1011">
            <w:pPr>
              <w:jc w:val="center"/>
              <w:rPr>
                <w:sz w:val="22"/>
                <w:szCs w:val="22"/>
              </w:rPr>
            </w:pPr>
            <w:r w:rsidRPr="00E458E6">
              <w:rPr>
                <w:sz w:val="22"/>
                <w:szCs w:val="22"/>
              </w:rPr>
              <w:t>Ед-цы</w:t>
            </w:r>
          </w:p>
          <w:p w14:paraId="67323D28" w14:textId="77777777" w:rsidR="00CF614B" w:rsidRPr="00E458E6" w:rsidRDefault="00CF614B" w:rsidP="00CF1011">
            <w:pPr>
              <w:jc w:val="center"/>
              <w:rPr>
                <w:sz w:val="22"/>
                <w:szCs w:val="22"/>
              </w:rPr>
            </w:pPr>
            <w:r w:rsidRPr="00E458E6">
              <w:rPr>
                <w:sz w:val="22"/>
                <w:szCs w:val="22"/>
              </w:rPr>
              <w:t>изм-я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14C8" w14:textId="77777777" w:rsidR="00CF614B" w:rsidRPr="00E458E6" w:rsidRDefault="00CF614B" w:rsidP="00CF1011">
            <w:pPr>
              <w:jc w:val="center"/>
              <w:rPr>
                <w:sz w:val="22"/>
                <w:szCs w:val="22"/>
              </w:rPr>
            </w:pPr>
            <w:r w:rsidRPr="00E458E6">
              <w:rPr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0AEE" w14:textId="0979CF85" w:rsidR="00CF614B" w:rsidRPr="00E458E6" w:rsidRDefault="00CF614B" w:rsidP="00CF1011">
            <w:pPr>
              <w:jc w:val="both"/>
              <w:rPr>
                <w:sz w:val="22"/>
                <w:szCs w:val="22"/>
              </w:rPr>
            </w:pPr>
            <w:r w:rsidRPr="00E458E6">
              <w:rPr>
                <w:sz w:val="22"/>
                <w:szCs w:val="22"/>
              </w:rPr>
              <w:t>Размерность,</w:t>
            </w:r>
          </w:p>
          <w:p w14:paraId="6066E9B0" w14:textId="359320E8" w:rsidR="00CF614B" w:rsidRPr="00E458E6" w:rsidRDefault="00CF614B" w:rsidP="00CF1011">
            <w:pPr>
              <w:jc w:val="both"/>
              <w:rPr>
                <w:sz w:val="22"/>
                <w:szCs w:val="22"/>
              </w:rPr>
            </w:pPr>
            <w:r w:rsidRPr="00E458E6">
              <w:rPr>
                <w:sz w:val="22"/>
                <w:szCs w:val="22"/>
              </w:rPr>
              <w:t>кратность</w:t>
            </w:r>
          </w:p>
        </w:tc>
      </w:tr>
      <w:tr w:rsidR="00691DB1" w:rsidRPr="00E458E6" w14:paraId="74611CFA" w14:textId="77777777" w:rsidTr="00691DB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AEB9" w14:textId="505464EB" w:rsidR="00691DB1" w:rsidRPr="007E53D5" w:rsidRDefault="00691DB1" w:rsidP="00691DB1">
            <w:pPr>
              <w:jc w:val="both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C287" w14:textId="564CE958" w:rsidR="00691DB1" w:rsidRPr="007E53D5" w:rsidRDefault="00691DB1" w:rsidP="00691DB1">
            <w:pPr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Провод ПНЭТ-имид 0,315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8E49" w14:textId="3267AC7C" w:rsidR="00691DB1" w:rsidRPr="007E53D5" w:rsidRDefault="00691DB1" w:rsidP="00691DB1">
            <w:pPr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ТУ 16-505.489-78,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1462" w14:textId="2B8A3CA6" w:rsidR="00691DB1" w:rsidRPr="007E53D5" w:rsidRDefault="00691DB1" w:rsidP="00691D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6CF" w14:textId="643E9D59" w:rsidR="00691DB1" w:rsidRPr="007E53D5" w:rsidRDefault="00691DB1" w:rsidP="00691DB1">
            <w:pPr>
              <w:jc w:val="center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4731" w14:textId="693C197B" w:rsidR="00691DB1" w:rsidRPr="007E53D5" w:rsidRDefault="00691DB1" w:rsidP="00691DB1">
            <w:pPr>
              <w:jc w:val="center"/>
              <w:rPr>
                <w:sz w:val="22"/>
                <w:szCs w:val="22"/>
                <w:lang w:val="en-US"/>
              </w:rPr>
            </w:pPr>
            <w:r w:rsidRPr="007E53D5">
              <w:rPr>
                <w:sz w:val="22"/>
                <w:szCs w:val="22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1464" w14:textId="74328FAD" w:rsidR="00691DB1" w:rsidRPr="007E53D5" w:rsidRDefault="00691DB1" w:rsidP="00691DB1">
            <w:pPr>
              <w:jc w:val="center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-</w:t>
            </w:r>
          </w:p>
        </w:tc>
      </w:tr>
      <w:tr w:rsidR="00691DB1" w:rsidRPr="00E458E6" w14:paraId="360471C1" w14:textId="77777777" w:rsidTr="00691DB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7736" w14:textId="2A3D0140" w:rsidR="00691DB1" w:rsidRPr="007E53D5" w:rsidRDefault="00691DB1" w:rsidP="00691DB1">
            <w:pPr>
              <w:jc w:val="both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2D82" w14:textId="0F644E41" w:rsidR="00691DB1" w:rsidRPr="007E53D5" w:rsidRDefault="00691DB1" w:rsidP="00691DB1">
            <w:pPr>
              <w:ind w:right="-108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Провод ПНЭТ-имид 0,335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45E" w14:textId="1E62975D" w:rsidR="00691DB1" w:rsidRPr="007E53D5" w:rsidRDefault="00691DB1" w:rsidP="00691DB1">
            <w:pPr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ТУ 16-505.489-78,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8235" w14:textId="714585C4" w:rsidR="00691DB1" w:rsidRPr="007E53D5" w:rsidRDefault="00691DB1" w:rsidP="00691D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A034" w14:textId="43CC4192" w:rsidR="00691DB1" w:rsidRPr="007E53D5" w:rsidRDefault="00691DB1" w:rsidP="00691DB1">
            <w:pPr>
              <w:jc w:val="center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E4BA" w14:textId="248AA700" w:rsidR="00691DB1" w:rsidRPr="007E53D5" w:rsidRDefault="00691DB1" w:rsidP="00691DB1">
            <w:pPr>
              <w:jc w:val="center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57488" w14:textId="7F138AFD" w:rsidR="00691DB1" w:rsidRPr="007E53D5" w:rsidRDefault="00691DB1" w:rsidP="00691DB1">
            <w:pPr>
              <w:jc w:val="center"/>
              <w:rPr>
                <w:rFonts w:eastAsia="Calibri"/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-</w:t>
            </w:r>
          </w:p>
        </w:tc>
      </w:tr>
      <w:tr w:rsidR="00691DB1" w:rsidRPr="00E458E6" w14:paraId="30546138" w14:textId="77777777" w:rsidTr="00691DB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EE35" w14:textId="6110EC90" w:rsidR="00691DB1" w:rsidRPr="007E53D5" w:rsidRDefault="00691DB1" w:rsidP="00691DB1">
            <w:pPr>
              <w:jc w:val="both"/>
              <w:rPr>
                <w:sz w:val="22"/>
                <w:szCs w:val="22"/>
                <w:lang w:val="en-US"/>
              </w:rPr>
            </w:pPr>
            <w:r w:rsidRPr="007E53D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5EFD" w14:textId="37BF6C28" w:rsidR="00691DB1" w:rsidRPr="007E53D5" w:rsidRDefault="00691DB1" w:rsidP="00691DB1">
            <w:pPr>
              <w:ind w:right="-108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Провод ПНЭТ-имид 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F3CB" w14:textId="6816FD2D" w:rsidR="00691DB1" w:rsidRPr="007E53D5" w:rsidRDefault="00691DB1" w:rsidP="00691DB1">
            <w:pPr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ТУ 16-505.489-78,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6B17" w14:textId="77777777" w:rsidR="00691DB1" w:rsidRPr="007E53D5" w:rsidRDefault="00691DB1" w:rsidP="00691D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41FA" w14:textId="793F76F0" w:rsidR="00691DB1" w:rsidRPr="007E53D5" w:rsidRDefault="00691DB1" w:rsidP="00691DB1">
            <w:pPr>
              <w:jc w:val="center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C786" w14:textId="54735240" w:rsidR="00691DB1" w:rsidRPr="007E53D5" w:rsidRDefault="00691DB1" w:rsidP="00691DB1">
            <w:pPr>
              <w:jc w:val="center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01FE5" w14:textId="3174C9AA" w:rsidR="00691DB1" w:rsidRPr="007E53D5" w:rsidRDefault="00691DB1" w:rsidP="00691DB1">
            <w:pPr>
              <w:jc w:val="center"/>
              <w:rPr>
                <w:color w:val="000000"/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-</w:t>
            </w:r>
          </w:p>
        </w:tc>
      </w:tr>
      <w:tr w:rsidR="00691DB1" w:rsidRPr="00E458E6" w14:paraId="06140B87" w14:textId="77777777" w:rsidTr="00691DB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DE24" w14:textId="615031E8" w:rsidR="00691DB1" w:rsidRPr="007E53D5" w:rsidRDefault="00691DB1" w:rsidP="00691DB1">
            <w:pPr>
              <w:jc w:val="both"/>
              <w:rPr>
                <w:sz w:val="22"/>
                <w:szCs w:val="22"/>
                <w:lang w:val="en-US"/>
              </w:rPr>
            </w:pPr>
            <w:r w:rsidRPr="007E53D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1BC" w14:textId="50473838" w:rsidR="00691DB1" w:rsidRPr="007E53D5" w:rsidRDefault="00691DB1" w:rsidP="00691DB1">
            <w:pPr>
              <w:ind w:right="-108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Провод ПНЭТ-имид 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FE27" w14:textId="7FC35DE7" w:rsidR="00691DB1" w:rsidRPr="007E53D5" w:rsidRDefault="00691DB1" w:rsidP="00691DB1">
            <w:pPr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ТУ 16-505.489-78,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E461" w14:textId="77777777" w:rsidR="00691DB1" w:rsidRPr="007E53D5" w:rsidRDefault="00691DB1" w:rsidP="00691D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1847" w14:textId="694EB94A" w:rsidR="00691DB1" w:rsidRPr="007E53D5" w:rsidRDefault="00691DB1" w:rsidP="00691DB1">
            <w:pPr>
              <w:jc w:val="center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6117" w14:textId="5862B366" w:rsidR="00691DB1" w:rsidRPr="007E53D5" w:rsidRDefault="00691DB1" w:rsidP="00691DB1">
            <w:pPr>
              <w:jc w:val="center"/>
              <w:rPr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56,5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8E96" w14:textId="2A9E6C98" w:rsidR="00691DB1" w:rsidRPr="007E53D5" w:rsidRDefault="00691DB1" w:rsidP="00691DB1">
            <w:pPr>
              <w:jc w:val="center"/>
              <w:rPr>
                <w:color w:val="000000"/>
                <w:sz w:val="22"/>
                <w:szCs w:val="22"/>
              </w:rPr>
            </w:pPr>
            <w:r w:rsidRPr="007E53D5">
              <w:rPr>
                <w:sz w:val="22"/>
                <w:szCs w:val="22"/>
              </w:rPr>
              <w:t>-</w:t>
            </w:r>
          </w:p>
        </w:tc>
      </w:tr>
    </w:tbl>
    <w:p w14:paraId="66107FBA" w14:textId="307FE2DA" w:rsidR="00A32441" w:rsidRPr="00B472FD" w:rsidRDefault="00F24BD6" w:rsidP="00F24BD6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 xml:space="preserve">    </w:t>
      </w:r>
      <w:r w:rsidR="00A32441" w:rsidRPr="00B472FD">
        <w:rPr>
          <w:b/>
          <w:sz w:val="22"/>
          <w:szCs w:val="22"/>
        </w:rPr>
        <w:t>Технические и функциональные характеристики (потребительские свойства) Продукции</w:t>
      </w:r>
    </w:p>
    <w:p w14:paraId="0BE147FC" w14:textId="66C5AB1B" w:rsidR="001F0B7B" w:rsidRPr="00B472FD" w:rsidRDefault="004551F3" w:rsidP="001F0B7B">
      <w:pPr>
        <w:tabs>
          <w:tab w:val="left" w:pos="426"/>
        </w:tabs>
        <w:jc w:val="both"/>
        <w:rPr>
          <w:sz w:val="22"/>
          <w:szCs w:val="22"/>
        </w:rPr>
      </w:pPr>
      <w:r w:rsidRPr="004551F3">
        <w:rPr>
          <w:sz w:val="22"/>
          <w:szCs w:val="22"/>
        </w:rPr>
        <w:t>Продукция должна соответствовать требованиям российских, ведомственных или иных законно применяемых норм, правил, стандартов, технических условий и регламентов по обеспечению качества, которые должны соблюдаться при изготовлении и/или поставке Продукции.</w:t>
      </w:r>
    </w:p>
    <w:p w14:paraId="1F864255" w14:textId="77777777" w:rsidR="00A32441" w:rsidRPr="00B472FD" w:rsidRDefault="00A32441" w:rsidP="00F24BD6">
      <w:pPr>
        <w:pStyle w:val="a9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>Чертежи, изображения</w:t>
      </w:r>
    </w:p>
    <w:p w14:paraId="302E1288" w14:textId="0CC4B10D" w:rsidR="00A32441" w:rsidRPr="00B472FD" w:rsidRDefault="006D2EE8" w:rsidP="00F24BD6">
      <w:pPr>
        <w:pStyle w:val="a9"/>
        <w:tabs>
          <w:tab w:val="left" w:pos="709"/>
        </w:tabs>
        <w:ind w:left="0"/>
        <w:jc w:val="both"/>
        <w:rPr>
          <w:sz w:val="22"/>
          <w:szCs w:val="22"/>
        </w:rPr>
      </w:pPr>
      <w:r w:rsidRPr="00B472FD">
        <w:rPr>
          <w:sz w:val="22"/>
          <w:szCs w:val="22"/>
        </w:rPr>
        <w:t>Не предъявляются</w:t>
      </w:r>
    </w:p>
    <w:p w14:paraId="7CAB7451" w14:textId="77777777" w:rsidR="00A32441" w:rsidRPr="00B472FD" w:rsidRDefault="00A32441" w:rsidP="00F24BD6">
      <w:pPr>
        <w:pStyle w:val="a9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>Требования к объему технической документации и порядку приемки</w:t>
      </w:r>
    </w:p>
    <w:p w14:paraId="222C7CD1" w14:textId="13268214" w:rsidR="00CF1011" w:rsidRPr="00234FBB" w:rsidRDefault="00234FBB" w:rsidP="00CF1011">
      <w:pPr>
        <w:jc w:val="both"/>
        <w:rPr>
          <w:sz w:val="22"/>
          <w:szCs w:val="22"/>
        </w:rPr>
      </w:pPr>
      <w:r>
        <w:rPr>
          <w:sz w:val="22"/>
          <w:szCs w:val="22"/>
        </w:rPr>
        <w:t>Наличие сертификата/паспорта на продукцию.</w:t>
      </w:r>
    </w:p>
    <w:p w14:paraId="26E72C06" w14:textId="158BF300" w:rsidR="00F2184C" w:rsidRPr="00B472FD" w:rsidRDefault="00CF1011" w:rsidP="00CF1011">
      <w:pPr>
        <w:jc w:val="both"/>
        <w:rPr>
          <w:sz w:val="22"/>
          <w:szCs w:val="22"/>
        </w:rPr>
      </w:pPr>
      <w:r w:rsidRPr="00B472FD">
        <w:rPr>
          <w:sz w:val="22"/>
          <w:szCs w:val="22"/>
        </w:rPr>
        <w:t>Приемка ОТК.</w:t>
      </w:r>
    </w:p>
    <w:p w14:paraId="316A40DB" w14:textId="77777777" w:rsidR="00A32441" w:rsidRPr="00B472FD" w:rsidRDefault="00A32441" w:rsidP="00F24BD6">
      <w:pPr>
        <w:pStyle w:val="a9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>Требования к маркировке</w:t>
      </w:r>
    </w:p>
    <w:p w14:paraId="110173A8" w14:textId="3647A97B" w:rsidR="0053627A" w:rsidRPr="00B472FD" w:rsidRDefault="00A32441" w:rsidP="00F24BD6">
      <w:pPr>
        <w:pStyle w:val="a9"/>
        <w:tabs>
          <w:tab w:val="left" w:pos="709"/>
        </w:tabs>
        <w:ind w:left="0"/>
        <w:jc w:val="both"/>
        <w:rPr>
          <w:sz w:val="22"/>
          <w:szCs w:val="22"/>
        </w:rPr>
      </w:pPr>
      <w:r w:rsidRPr="00B472FD">
        <w:rPr>
          <w:sz w:val="22"/>
          <w:szCs w:val="22"/>
        </w:rPr>
        <w:t>Не предъявляются</w:t>
      </w:r>
      <w:r w:rsidR="00EE7805" w:rsidRPr="00B472FD">
        <w:rPr>
          <w:sz w:val="22"/>
          <w:szCs w:val="22"/>
        </w:rPr>
        <w:t>.</w:t>
      </w:r>
    </w:p>
    <w:p w14:paraId="40C70DF5" w14:textId="77777777" w:rsidR="00A32441" w:rsidRPr="00B472FD" w:rsidRDefault="00A32441" w:rsidP="00F24BD6">
      <w:pPr>
        <w:pStyle w:val="a9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>Требования к сроку и объему предоставления гарантий качества Продукции</w:t>
      </w:r>
    </w:p>
    <w:p w14:paraId="7DEEF3DE" w14:textId="6556E77E" w:rsidR="00691DB1" w:rsidRPr="00B472FD" w:rsidRDefault="00A32441" w:rsidP="00F24BD6">
      <w:pPr>
        <w:pStyle w:val="a9"/>
        <w:tabs>
          <w:tab w:val="left" w:pos="709"/>
        </w:tabs>
        <w:ind w:left="0"/>
        <w:jc w:val="both"/>
        <w:rPr>
          <w:sz w:val="22"/>
          <w:szCs w:val="22"/>
        </w:rPr>
      </w:pPr>
      <w:r w:rsidRPr="00B472FD">
        <w:rPr>
          <w:sz w:val="22"/>
          <w:szCs w:val="22"/>
        </w:rPr>
        <w:t>Не предъявляются</w:t>
      </w:r>
      <w:r w:rsidR="00EE7805" w:rsidRPr="00B472FD">
        <w:rPr>
          <w:sz w:val="22"/>
          <w:szCs w:val="22"/>
        </w:rPr>
        <w:t>.</w:t>
      </w:r>
    </w:p>
    <w:p w14:paraId="2F6F5203" w14:textId="77777777" w:rsidR="00A32441" w:rsidRPr="00B472FD" w:rsidRDefault="00A32441" w:rsidP="00F24BD6">
      <w:pPr>
        <w:pStyle w:val="a9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>Требования к упаковке и таре</w:t>
      </w:r>
    </w:p>
    <w:p w14:paraId="2921E8B3" w14:textId="52906917" w:rsidR="00861835" w:rsidRPr="00B472FD" w:rsidRDefault="00A32441" w:rsidP="00F24BD6">
      <w:pPr>
        <w:pStyle w:val="a9"/>
        <w:tabs>
          <w:tab w:val="left" w:pos="709"/>
        </w:tabs>
        <w:ind w:left="0"/>
        <w:jc w:val="both"/>
        <w:rPr>
          <w:b/>
          <w:sz w:val="22"/>
          <w:szCs w:val="22"/>
        </w:rPr>
      </w:pPr>
      <w:r w:rsidRPr="00B472FD">
        <w:rPr>
          <w:sz w:val="22"/>
          <w:szCs w:val="22"/>
        </w:rPr>
        <w:t>МТРиО должны поставляться в упаковке, соответствующей обязательным правилам и требованиям для тары и упаковки. Упаковка должна обеспечивать полную сохранность МТРиО на весь срок его транспортировки с учетом возможных перегрузок. Стоимость упаковки входит в стоимость МТРиО</w:t>
      </w:r>
      <w:r w:rsidRPr="00B472FD">
        <w:rPr>
          <w:b/>
          <w:sz w:val="22"/>
          <w:szCs w:val="22"/>
        </w:rPr>
        <w:t>.</w:t>
      </w:r>
    </w:p>
    <w:p w14:paraId="01DD158E" w14:textId="77777777" w:rsidR="00A32441" w:rsidRPr="00B472FD" w:rsidRDefault="00A32441" w:rsidP="00F24BD6">
      <w:pPr>
        <w:pStyle w:val="a9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>Сроки, место и условия хранения Продукции</w:t>
      </w:r>
    </w:p>
    <w:p w14:paraId="3650DE28" w14:textId="66615157" w:rsidR="00B67F56" w:rsidRPr="00B472FD" w:rsidRDefault="00A32441" w:rsidP="00F24BD6">
      <w:pPr>
        <w:tabs>
          <w:tab w:val="left" w:pos="709"/>
        </w:tabs>
        <w:jc w:val="both"/>
        <w:rPr>
          <w:sz w:val="22"/>
          <w:szCs w:val="22"/>
        </w:rPr>
      </w:pPr>
      <w:r w:rsidRPr="00B472FD">
        <w:rPr>
          <w:sz w:val="22"/>
          <w:szCs w:val="22"/>
        </w:rPr>
        <w:t>Срок изготовления (</w:t>
      </w:r>
      <w:r w:rsidR="006D2EE8" w:rsidRPr="00B472FD">
        <w:rPr>
          <w:sz w:val="22"/>
          <w:szCs w:val="22"/>
        </w:rPr>
        <w:t xml:space="preserve">поставки) товара – </w:t>
      </w:r>
      <w:r w:rsidR="00234FBB">
        <w:rPr>
          <w:sz w:val="22"/>
          <w:szCs w:val="22"/>
        </w:rPr>
        <w:t>не позднее 15</w:t>
      </w:r>
      <w:r w:rsidR="00B472FD" w:rsidRPr="00B472FD">
        <w:rPr>
          <w:sz w:val="22"/>
          <w:szCs w:val="22"/>
        </w:rPr>
        <w:t>.</w:t>
      </w:r>
      <w:r w:rsidR="00234FBB">
        <w:rPr>
          <w:sz w:val="22"/>
          <w:szCs w:val="22"/>
        </w:rPr>
        <w:t>10.2021</w:t>
      </w:r>
    </w:p>
    <w:p w14:paraId="237ABA86" w14:textId="36F87481" w:rsidR="006D2EE8" w:rsidRPr="00B472FD" w:rsidRDefault="00A32441" w:rsidP="00704013">
      <w:pPr>
        <w:tabs>
          <w:tab w:val="left" w:pos="709"/>
        </w:tabs>
        <w:jc w:val="both"/>
        <w:rPr>
          <w:sz w:val="22"/>
          <w:szCs w:val="22"/>
        </w:rPr>
      </w:pPr>
      <w:r w:rsidRPr="00B472FD">
        <w:rPr>
          <w:color w:val="000000"/>
          <w:sz w:val="22"/>
          <w:szCs w:val="22"/>
        </w:rPr>
        <w:t>Товары, соответствующие настоящей заявке, должны быть поставлены силам</w:t>
      </w:r>
      <w:r w:rsidR="001B0D6C">
        <w:rPr>
          <w:color w:val="000000"/>
          <w:sz w:val="22"/>
          <w:szCs w:val="22"/>
        </w:rPr>
        <w:t>и и за счет поставщика</w:t>
      </w:r>
      <w:r w:rsidRPr="00B472FD">
        <w:rPr>
          <w:color w:val="000000"/>
          <w:sz w:val="22"/>
          <w:szCs w:val="22"/>
        </w:rPr>
        <w:t xml:space="preserve"> по адресу: </w:t>
      </w:r>
      <w:r w:rsidR="00E458E6" w:rsidRPr="00E458E6">
        <w:rPr>
          <w:sz w:val="22"/>
          <w:szCs w:val="22"/>
        </w:rPr>
        <w:t xml:space="preserve">г. </w:t>
      </w:r>
      <w:r w:rsidR="001B0D6C">
        <w:rPr>
          <w:sz w:val="22"/>
          <w:szCs w:val="22"/>
        </w:rPr>
        <w:t>Москва</w:t>
      </w:r>
    </w:p>
    <w:p w14:paraId="5A613343" w14:textId="36527009" w:rsidR="00A32441" w:rsidRPr="00B472FD" w:rsidRDefault="00A32441" w:rsidP="00F24BD6">
      <w:p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B472FD">
        <w:rPr>
          <w:color w:val="000000"/>
          <w:sz w:val="22"/>
          <w:szCs w:val="22"/>
        </w:rPr>
        <w:t>Время поставки товара с 9:00 до 16:00 по рабочим дням.</w:t>
      </w:r>
    </w:p>
    <w:p w14:paraId="5DF885C7" w14:textId="77777777" w:rsidR="00A32441" w:rsidRPr="00B472FD" w:rsidRDefault="00A32441" w:rsidP="00F24BD6">
      <w:p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B472FD">
        <w:rPr>
          <w:color w:val="000000"/>
          <w:sz w:val="22"/>
          <w:szCs w:val="22"/>
        </w:rPr>
        <w:t xml:space="preserve">Информация о габаритах, массе груза, ФИО водителя должны быть выслана на электронную почту заказчика за один рабочий день до момента доставки. </w:t>
      </w:r>
    </w:p>
    <w:p w14:paraId="22310779" w14:textId="77777777" w:rsidR="00A32441" w:rsidRPr="00B472FD" w:rsidRDefault="00A32441" w:rsidP="00F24BD6">
      <w:p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B472FD">
        <w:rPr>
          <w:color w:val="000000"/>
          <w:sz w:val="22"/>
          <w:szCs w:val="22"/>
        </w:rPr>
        <w:t>Товар должен поставляться в чистом виде, без видимых следов загрязнения.</w:t>
      </w:r>
    </w:p>
    <w:p w14:paraId="4DF8812D" w14:textId="77777777" w:rsidR="00A32441" w:rsidRPr="00B472FD" w:rsidRDefault="00A32441" w:rsidP="00F24BD6">
      <w:pPr>
        <w:pStyle w:val="a9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>Требования к поставщику</w:t>
      </w:r>
    </w:p>
    <w:p w14:paraId="51807B7B" w14:textId="77777777" w:rsidR="00A32441" w:rsidRPr="00B472FD" w:rsidRDefault="00A32441" w:rsidP="00F2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 xml:space="preserve">          Поставщик / Исполнитель должен сообщить об отнесении к субъектам предпринимательской деятельности (малое / среднее / иное)</w:t>
      </w:r>
    </w:p>
    <w:p w14:paraId="490DF93F" w14:textId="12BC6F6A" w:rsidR="00A32441" w:rsidRPr="00B472FD" w:rsidRDefault="00A32441" w:rsidP="00F24BD6">
      <w:pPr>
        <w:tabs>
          <w:tab w:val="left" w:pos="709"/>
        </w:tabs>
        <w:jc w:val="both"/>
        <w:rPr>
          <w:sz w:val="22"/>
          <w:szCs w:val="22"/>
        </w:rPr>
      </w:pPr>
      <w:r w:rsidRPr="00B472FD">
        <w:rPr>
          <w:sz w:val="22"/>
          <w:szCs w:val="22"/>
        </w:rPr>
        <w:t xml:space="preserve">Поставщик должен обладать гражданской правоспособностью в полном объеме для заключения и исполнения предлагаемого к заключению договора; не должен находиться в процессе ликвидации, банкротства, не должен являться организацией, на имущество которой наложен арест. </w:t>
      </w:r>
    </w:p>
    <w:p w14:paraId="381FBE61" w14:textId="77777777" w:rsidR="00A32441" w:rsidRPr="00B472FD" w:rsidRDefault="00A32441" w:rsidP="00F24BD6">
      <w:pPr>
        <w:pStyle w:val="a9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>Порядок формирования цены договора</w:t>
      </w:r>
    </w:p>
    <w:p w14:paraId="34D75692" w14:textId="620AFEC9" w:rsidR="00A32441" w:rsidRPr="00B472FD" w:rsidRDefault="00A32441" w:rsidP="00F24BD6">
      <w:pPr>
        <w:pStyle w:val="a9"/>
        <w:tabs>
          <w:tab w:val="left" w:pos="709"/>
        </w:tabs>
        <w:ind w:left="0"/>
        <w:jc w:val="both"/>
        <w:rPr>
          <w:sz w:val="22"/>
          <w:szCs w:val="22"/>
        </w:rPr>
      </w:pPr>
      <w:r w:rsidRPr="00B472FD">
        <w:rPr>
          <w:sz w:val="22"/>
          <w:szCs w:val="22"/>
        </w:rPr>
        <w:t>Цена договора включает стоимость МТРиО с НДС/без НДС, стоимость работ и услуг с НДС/без НДС, расходы на доставку, расходы на страхование и др.</w:t>
      </w:r>
    </w:p>
    <w:p w14:paraId="4420F5E2" w14:textId="77777777" w:rsidR="00A32441" w:rsidRPr="00B472FD" w:rsidRDefault="00A32441" w:rsidP="00F24BD6">
      <w:pPr>
        <w:pStyle w:val="a9"/>
        <w:tabs>
          <w:tab w:val="left" w:pos="709"/>
        </w:tabs>
        <w:ind w:left="0"/>
        <w:jc w:val="both"/>
        <w:rPr>
          <w:sz w:val="22"/>
          <w:szCs w:val="22"/>
        </w:rPr>
      </w:pPr>
      <w:r w:rsidRPr="00B472FD">
        <w:rPr>
          <w:sz w:val="22"/>
          <w:szCs w:val="22"/>
        </w:rPr>
        <w:t xml:space="preserve">Из ответа на запрос должны однозначно определяться цена единицы Продукции и </w:t>
      </w:r>
    </w:p>
    <w:p w14:paraId="3F85A695" w14:textId="77777777" w:rsidR="00A32441" w:rsidRPr="00B472FD" w:rsidRDefault="00A32441" w:rsidP="00F24BD6">
      <w:pPr>
        <w:pStyle w:val="a9"/>
        <w:tabs>
          <w:tab w:val="left" w:pos="709"/>
        </w:tabs>
        <w:ind w:left="0"/>
        <w:jc w:val="both"/>
        <w:rPr>
          <w:sz w:val="22"/>
          <w:szCs w:val="22"/>
        </w:rPr>
      </w:pPr>
      <w:r w:rsidRPr="00B472FD">
        <w:rPr>
          <w:sz w:val="22"/>
          <w:szCs w:val="22"/>
        </w:rPr>
        <w:t>общая цена договора на условиях, указанных в запросе, срок действия предлагаемой цены.</w:t>
      </w:r>
    </w:p>
    <w:p w14:paraId="055486E9" w14:textId="77777777" w:rsidR="00A32441" w:rsidRPr="00B472FD" w:rsidRDefault="00A32441" w:rsidP="00F24BD6">
      <w:pPr>
        <w:pStyle w:val="a9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>Порядок расчетов</w:t>
      </w:r>
    </w:p>
    <w:p w14:paraId="16C857E3" w14:textId="7875E4EA" w:rsidR="00A32441" w:rsidRPr="00B472FD" w:rsidRDefault="00A32441" w:rsidP="00F24BD6">
      <w:pPr>
        <w:pStyle w:val="a9"/>
        <w:tabs>
          <w:tab w:val="left" w:pos="709"/>
        </w:tabs>
        <w:ind w:left="0"/>
        <w:jc w:val="both"/>
        <w:rPr>
          <w:sz w:val="22"/>
          <w:szCs w:val="22"/>
        </w:rPr>
      </w:pPr>
      <w:r w:rsidRPr="00B472FD">
        <w:rPr>
          <w:sz w:val="22"/>
          <w:szCs w:val="22"/>
        </w:rPr>
        <w:t>Валюта цены договора и расчетов – российский рубль. Форма расчетов – безналичная.</w:t>
      </w:r>
    </w:p>
    <w:p w14:paraId="1EE05EA2" w14:textId="77777777" w:rsidR="00A32441" w:rsidRPr="00B472FD" w:rsidRDefault="00A32441" w:rsidP="00F24BD6">
      <w:pPr>
        <w:pStyle w:val="a9"/>
        <w:tabs>
          <w:tab w:val="left" w:pos="709"/>
        </w:tabs>
        <w:ind w:left="0"/>
        <w:jc w:val="both"/>
        <w:rPr>
          <w:sz w:val="22"/>
          <w:szCs w:val="22"/>
        </w:rPr>
      </w:pPr>
      <w:r w:rsidRPr="00B472FD">
        <w:rPr>
          <w:sz w:val="22"/>
          <w:szCs w:val="22"/>
        </w:rPr>
        <w:lastRenderedPageBreak/>
        <w:t>100 % от цены договора в течение 30 календарных дней (в течение 15 рабочих дней - для субъектов МСП) с даты поставки и подписания товарной накладной по форме ТОРГ-12 (УПД).</w:t>
      </w:r>
    </w:p>
    <w:p w14:paraId="209B250D" w14:textId="77777777" w:rsidR="00A32441" w:rsidRPr="00B472FD" w:rsidRDefault="00A32441" w:rsidP="00F24BD6">
      <w:pPr>
        <w:pStyle w:val="a9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>Форма предложения</w:t>
      </w:r>
    </w:p>
    <w:p w14:paraId="7AE92009" w14:textId="5ADD5795" w:rsidR="00A32441" w:rsidRPr="00B472FD" w:rsidRDefault="00A32441" w:rsidP="00F24BD6">
      <w:pPr>
        <w:tabs>
          <w:tab w:val="left" w:pos="709"/>
        </w:tabs>
        <w:jc w:val="both"/>
        <w:rPr>
          <w:sz w:val="22"/>
          <w:szCs w:val="22"/>
        </w:rPr>
      </w:pPr>
      <w:r w:rsidRPr="00B472FD">
        <w:rPr>
          <w:sz w:val="22"/>
          <w:szCs w:val="22"/>
        </w:rPr>
        <w:t>Счет или технико-коммерческое предложение на бланке организации (с указанием наименования, ИНН, КПП и адреса места нахождения) за подписью руководителя, заверенной печатью организации.</w:t>
      </w:r>
    </w:p>
    <w:p w14:paraId="5C7F01F0" w14:textId="77777777" w:rsidR="00A32441" w:rsidRPr="00B472FD" w:rsidRDefault="00A32441" w:rsidP="00F24BD6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sz w:val="22"/>
          <w:szCs w:val="22"/>
        </w:rPr>
      </w:pPr>
      <w:r w:rsidRPr="00B472FD">
        <w:rPr>
          <w:b/>
          <w:sz w:val="22"/>
          <w:szCs w:val="22"/>
        </w:rPr>
        <w:t>Срок, адрес и способ подачи предложения</w:t>
      </w:r>
    </w:p>
    <w:p w14:paraId="0F7A3A05" w14:textId="749A50E7" w:rsidR="00A32441" w:rsidRPr="00B472FD" w:rsidRDefault="00A32441" w:rsidP="00F24BD6">
      <w:pPr>
        <w:tabs>
          <w:tab w:val="left" w:pos="709"/>
        </w:tabs>
        <w:jc w:val="both"/>
        <w:rPr>
          <w:sz w:val="22"/>
          <w:szCs w:val="22"/>
        </w:rPr>
      </w:pPr>
      <w:r w:rsidRPr="00B472FD">
        <w:rPr>
          <w:sz w:val="22"/>
          <w:szCs w:val="22"/>
        </w:rPr>
        <w:t>Счет-оферта или ТКП представляется до 17 часов «</w:t>
      </w:r>
      <w:r w:rsidR="00234FBB">
        <w:rPr>
          <w:sz w:val="22"/>
          <w:szCs w:val="22"/>
        </w:rPr>
        <w:t>25</w:t>
      </w:r>
      <w:r w:rsidRPr="00B472FD">
        <w:rPr>
          <w:sz w:val="22"/>
          <w:szCs w:val="22"/>
        </w:rPr>
        <w:t xml:space="preserve">» </w:t>
      </w:r>
      <w:r w:rsidR="00234FBB">
        <w:rPr>
          <w:sz w:val="22"/>
          <w:szCs w:val="22"/>
        </w:rPr>
        <w:t>августа</w:t>
      </w:r>
      <w:r w:rsidRPr="00B472FD">
        <w:rPr>
          <w:sz w:val="22"/>
          <w:szCs w:val="22"/>
        </w:rPr>
        <w:t xml:space="preserve"> 2021 г. </w:t>
      </w:r>
    </w:p>
    <w:p w14:paraId="1AA234F8" w14:textId="77777777" w:rsidR="00AC0BE7" w:rsidRPr="00B472FD" w:rsidRDefault="00AC0BE7" w:rsidP="00FD1769">
      <w:pPr>
        <w:jc w:val="both"/>
        <w:rPr>
          <w:sz w:val="22"/>
          <w:szCs w:val="22"/>
        </w:rPr>
      </w:pPr>
    </w:p>
    <w:p w14:paraId="5FCC0C8C" w14:textId="5F1E982A" w:rsidR="00FB26E3" w:rsidRPr="00B472FD" w:rsidRDefault="00AC0BE7" w:rsidP="00BB2FBA">
      <w:pPr>
        <w:jc w:val="both"/>
        <w:rPr>
          <w:sz w:val="22"/>
          <w:szCs w:val="22"/>
        </w:rPr>
      </w:pPr>
      <w:bookmarkStart w:id="0" w:name="_GoBack"/>
      <w:bookmarkEnd w:id="0"/>
      <w:r w:rsidRPr="00B472FD">
        <w:rPr>
          <w:sz w:val="22"/>
          <w:szCs w:val="22"/>
        </w:rPr>
        <w:t xml:space="preserve"> </w:t>
      </w:r>
    </w:p>
    <w:sectPr w:rsidR="00FB26E3" w:rsidRPr="00B472FD" w:rsidSect="00A3244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167CE" w14:textId="77777777" w:rsidR="00ED2DB8" w:rsidRDefault="00ED2DB8" w:rsidP="0003571F">
      <w:r>
        <w:separator/>
      </w:r>
    </w:p>
  </w:endnote>
  <w:endnote w:type="continuationSeparator" w:id="0">
    <w:p w14:paraId="0F24CFC2" w14:textId="77777777" w:rsidR="00ED2DB8" w:rsidRDefault="00ED2DB8" w:rsidP="0003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4ECFE" w14:textId="77777777" w:rsidR="00ED2DB8" w:rsidRDefault="00ED2DB8" w:rsidP="0003571F">
      <w:r>
        <w:separator/>
      </w:r>
    </w:p>
  </w:footnote>
  <w:footnote w:type="continuationSeparator" w:id="0">
    <w:p w14:paraId="3F9FC905" w14:textId="77777777" w:rsidR="00ED2DB8" w:rsidRDefault="00ED2DB8" w:rsidP="0003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1916"/>
    <w:multiLevelType w:val="hybridMultilevel"/>
    <w:tmpl w:val="042A3220"/>
    <w:lvl w:ilvl="0" w:tplc="864A5D7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479D091A"/>
    <w:multiLevelType w:val="hybridMultilevel"/>
    <w:tmpl w:val="BD88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757CD"/>
    <w:multiLevelType w:val="hybridMultilevel"/>
    <w:tmpl w:val="38906DA4"/>
    <w:lvl w:ilvl="0" w:tplc="864A5D7C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51EA3756"/>
    <w:multiLevelType w:val="hybridMultilevel"/>
    <w:tmpl w:val="B414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D5804"/>
    <w:multiLevelType w:val="hybridMultilevel"/>
    <w:tmpl w:val="AF7A72E2"/>
    <w:lvl w:ilvl="0" w:tplc="AB684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93A7C"/>
    <w:multiLevelType w:val="hybridMultilevel"/>
    <w:tmpl w:val="2786BD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337A8"/>
    <w:multiLevelType w:val="hybridMultilevel"/>
    <w:tmpl w:val="6DF2789C"/>
    <w:lvl w:ilvl="0" w:tplc="746019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1"/>
    <w:rsid w:val="00001253"/>
    <w:rsid w:val="00003D78"/>
    <w:rsid w:val="00006CBB"/>
    <w:rsid w:val="00011849"/>
    <w:rsid w:val="00011984"/>
    <w:rsid w:val="00016D86"/>
    <w:rsid w:val="000330CA"/>
    <w:rsid w:val="0003571F"/>
    <w:rsid w:val="0005784F"/>
    <w:rsid w:val="00060495"/>
    <w:rsid w:val="00073ECD"/>
    <w:rsid w:val="000A149C"/>
    <w:rsid w:val="000D511B"/>
    <w:rsid w:val="000E65B4"/>
    <w:rsid w:val="000F1B64"/>
    <w:rsid w:val="000F6BBA"/>
    <w:rsid w:val="00106C15"/>
    <w:rsid w:val="00114DD2"/>
    <w:rsid w:val="00121166"/>
    <w:rsid w:val="00132434"/>
    <w:rsid w:val="00147724"/>
    <w:rsid w:val="00162E7C"/>
    <w:rsid w:val="00164C18"/>
    <w:rsid w:val="00183B6A"/>
    <w:rsid w:val="0019023D"/>
    <w:rsid w:val="001913D7"/>
    <w:rsid w:val="001915CE"/>
    <w:rsid w:val="00192067"/>
    <w:rsid w:val="00193884"/>
    <w:rsid w:val="00197EED"/>
    <w:rsid w:val="001A00BD"/>
    <w:rsid w:val="001A7EDB"/>
    <w:rsid w:val="001B0D6C"/>
    <w:rsid w:val="001B4119"/>
    <w:rsid w:val="001B512B"/>
    <w:rsid w:val="001B7F32"/>
    <w:rsid w:val="001E2A66"/>
    <w:rsid w:val="001F0B7B"/>
    <w:rsid w:val="001F1136"/>
    <w:rsid w:val="0022463F"/>
    <w:rsid w:val="002316CC"/>
    <w:rsid w:val="00234FBB"/>
    <w:rsid w:val="002372F8"/>
    <w:rsid w:val="00240896"/>
    <w:rsid w:val="00254066"/>
    <w:rsid w:val="00267C63"/>
    <w:rsid w:val="00272B77"/>
    <w:rsid w:val="00284FCA"/>
    <w:rsid w:val="0029150A"/>
    <w:rsid w:val="002930D8"/>
    <w:rsid w:val="0029588A"/>
    <w:rsid w:val="002966A6"/>
    <w:rsid w:val="00296E88"/>
    <w:rsid w:val="002B0B99"/>
    <w:rsid w:val="002C0D61"/>
    <w:rsid w:val="002D688A"/>
    <w:rsid w:val="002E1AAA"/>
    <w:rsid w:val="00320D99"/>
    <w:rsid w:val="00333C0F"/>
    <w:rsid w:val="00334B4F"/>
    <w:rsid w:val="00353602"/>
    <w:rsid w:val="00390BEB"/>
    <w:rsid w:val="00396A8F"/>
    <w:rsid w:val="003A6373"/>
    <w:rsid w:val="003A719E"/>
    <w:rsid w:val="003B0981"/>
    <w:rsid w:val="003B3873"/>
    <w:rsid w:val="003B3B09"/>
    <w:rsid w:val="003C1C7C"/>
    <w:rsid w:val="003C30BD"/>
    <w:rsid w:val="0041325E"/>
    <w:rsid w:val="004271B9"/>
    <w:rsid w:val="00440538"/>
    <w:rsid w:val="00453CE4"/>
    <w:rsid w:val="004551F3"/>
    <w:rsid w:val="00456AB5"/>
    <w:rsid w:val="004818B7"/>
    <w:rsid w:val="0048264F"/>
    <w:rsid w:val="004954C5"/>
    <w:rsid w:val="00497951"/>
    <w:rsid w:val="004A483C"/>
    <w:rsid w:val="004D0422"/>
    <w:rsid w:val="004D1517"/>
    <w:rsid w:val="004F454C"/>
    <w:rsid w:val="004F479F"/>
    <w:rsid w:val="00507E05"/>
    <w:rsid w:val="00510E33"/>
    <w:rsid w:val="00515B29"/>
    <w:rsid w:val="005175FE"/>
    <w:rsid w:val="0052163E"/>
    <w:rsid w:val="00531B22"/>
    <w:rsid w:val="0053627A"/>
    <w:rsid w:val="0054528F"/>
    <w:rsid w:val="00553B21"/>
    <w:rsid w:val="0055434B"/>
    <w:rsid w:val="00557212"/>
    <w:rsid w:val="00563819"/>
    <w:rsid w:val="005645CE"/>
    <w:rsid w:val="00567342"/>
    <w:rsid w:val="00572BE8"/>
    <w:rsid w:val="005730B8"/>
    <w:rsid w:val="00577022"/>
    <w:rsid w:val="0058517B"/>
    <w:rsid w:val="005A121F"/>
    <w:rsid w:val="005B216C"/>
    <w:rsid w:val="005B5FD4"/>
    <w:rsid w:val="005C15B4"/>
    <w:rsid w:val="005C18DA"/>
    <w:rsid w:val="005C7D0C"/>
    <w:rsid w:val="005D52E3"/>
    <w:rsid w:val="005D5766"/>
    <w:rsid w:val="005D7F39"/>
    <w:rsid w:val="005E4E1D"/>
    <w:rsid w:val="005F1A77"/>
    <w:rsid w:val="005F2029"/>
    <w:rsid w:val="00614050"/>
    <w:rsid w:val="0064556D"/>
    <w:rsid w:val="006525AD"/>
    <w:rsid w:val="00665FCF"/>
    <w:rsid w:val="00666068"/>
    <w:rsid w:val="006756C9"/>
    <w:rsid w:val="00690C08"/>
    <w:rsid w:val="00691DB1"/>
    <w:rsid w:val="006A00DF"/>
    <w:rsid w:val="006A1BC4"/>
    <w:rsid w:val="006B13FC"/>
    <w:rsid w:val="006B2B7D"/>
    <w:rsid w:val="006C19B0"/>
    <w:rsid w:val="006D2EE8"/>
    <w:rsid w:val="006E2642"/>
    <w:rsid w:val="00704013"/>
    <w:rsid w:val="007178C6"/>
    <w:rsid w:val="00727010"/>
    <w:rsid w:val="00735F73"/>
    <w:rsid w:val="00745DC5"/>
    <w:rsid w:val="00752A15"/>
    <w:rsid w:val="00761E75"/>
    <w:rsid w:val="00772357"/>
    <w:rsid w:val="00773E7C"/>
    <w:rsid w:val="00794DEF"/>
    <w:rsid w:val="007A468E"/>
    <w:rsid w:val="007B75B7"/>
    <w:rsid w:val="007C348D"/>
    <w:rsid w:val="007D455F"/>
    <w:rsid w:val="007E2B7E"/>
    <w:rsid w:val="007E53D5"/>
    <w:rsid w:val="00811A26"/>
    <w:rsid w:val="00816337"/>
    <w:rsid w:val="008259F8"/>
    <w:rsid w:val="008319D2"/>
    <w:rsid w:val="00834EAD"/>
    <w:rsid w:val="008362F4"/>
    <w:rsid w:val="00851773"/>
    <w:rsid w:val="008520EC"/>
    <w:rsid w:val="0085444E"/>
    <w:rsid w:val="00861835"/>
    <w:rsid w:val="008704C5"/>
    <w:rsid w:val="008705A2"/>
    <w:rsid w:val="0088634F"/>
    <w:rsid w:val="0088784D"/>
    <w:rsid w:val="00890A03"/>
    <w:rsid w:val="008D17E6"/>
    <w:rsid w:val="008D3742"/>
    <w:rsid w:val="008E7900"/>
    <w:rsid w:val="0090664D"/>
    <w:rsid w:val="00930945"/>
    <w:rsid w:val="00933094"/>
    <w:rsid w:val="00937D65"/>
    <w:rsid w:val="00941186"/>
    <w:rsid w:val="009447D1"/>
    <w:rsid w:val="009455B2"/>
    <w:rsid w:val="009738F4"/>
    <w:rsid w:val="009A7E33"/>
    <w:rsid w:val="009B4A6D"/>
    <w:rsid w:val="009E107F"/>
    <w:rsid w:val="00A02B48"/>
    <w:rsid w:val="00A053FC"/>
    <w:rsid w:val="00A152A6"/>
    <w:rsid w:val="00A17DF6"/>
    <w:rsid w:val="00A30FCD"/>
    <w:rsid w:val="00A32441"/>
    <w:rsid w:val="00A34D1C"/>
    <w:rsid w:val="00A413F1"/>
    <w:rsid w:val="00A47903"/>
    <w:rsid w:val="00A50A6F"/>
    <w:rsid w:val="00A5741C"/>
    <w:rsid w:val="00A63029"/>
    <w:rsid w:val="00A85A21"/>
    <w:rsid w:val="00A9284E"/>
    <w:rsid w:val="00A9388D"/>
    <w:rsid w:val="00A953A6"/>
    <w:rsid w:val="00AC0BE7"/>
    <w:rsid w:val="00AC6060"/>
    <w:rsid w:val="00AD5FA4"/>
    <w:rsid w:val="00AD6531"/>
    <w:rsid w:val="00AE5576"/>
    <w:rsid w:val="00AF57D9"/>
    <w:rsid w:val="00AF74CD"/>
    <w:rsid w:val="00B00462"/>
    <w:rsid w:val="00B01184"/>
    <w:rsid w:val="00B0283C"/>
    <w:rsid w:val="00B122A1"/>
    <w:rsid w:val="00B20526"/>
    <w:rsid w:val="00B2279A"/>
    <w:rsid w:val="00B31E39"/>
    <w:rsid w:val="00B42A5E"/>
    <w:rsid w:val="00B472FD"/>
    <w:rsid w:val="00B67F56"/>
    <w:rsid w:val="00B71324"/>
    <w:rsid w:val="00BA1441"/>
    <w:rsid w:val="00BA7F62"/>
    <w:rsid w:val="00BB192D"/>
    <w:rsid w:val="00BB2FBA"/>
    <w:rsid w:val="00BB3871"/>
    <w:rsid w:val="00BB6076"/>
    <w:rsid w:val="00BB6D3E"/>
    <w:rsid w:val="00BE3B75"/>
    <w:rsid w:val="00BF6641"/>
    <w:rsid w:val="00C10A01"/>
    <w:rsid w:val="00C14648"/>
    <w:rsid w:val="00C21A0D"/>
    <w:rsid w:val="00C26DA1"/>
    <w:rsid w:val="00C337DD"/>
    <w:rsid w:val="00C47801"/>
    <w:rsid w:val="00C519C9"/>
    <w:rsid w:val="00C57D8B"/>
    <w:rsid w:val="00C63469"/>
    <w:rsid w:val="00C677EA"/>
    <w:rsid w:val="00C85D9E"/>
    <w:rsid w:val="00C92C4A"/>
    <w:rsid w:val="00CB1140"/>
    <w:rsid w:val="00CB4F2A"/>
    <w:rsid w:val="00CD5FFE"/>
    <w:rsid w:val="00CF1011"/>
    <w:rsid w:val="00CF3D48"/>
    <w:rsid w:val="00CF614B"/>
    <w:rsid w:val="00D019DA"/>
    <w:rsid w:val="00D15BDC"/>
    <w:rsid w:val="00D74280"/>
    <w:rsid w:val="00D74FE3"/>
    <w:rsid w:val="00DA3289"/>
    <w:rsid w:val="00DA537E"/>
    <w:rsid w:val="00DA68CE"/>
    <w:rsid w:val="00DB0E51"/>
    <w:rsid w:val="00DC58D0"/>
    <w:rsid w:val="00DD2958"/>
    <w:rsid w:val="00DF3413"/>
    <w:rsid w:val="00E112BF"/>
    <w:rsid w:val="00E1775C"/>
    <w:rsid w:val="00E25E42"/>
    <w:rsid w:val="00E3302A"/>
    <w:rsid w:val="00E44B3A"/>
    <w:rsid w:val="00E452C7"/>
    <w:rsid w:val="00E458E6"/>
    <w:rsid w:val="00E51587"/>
    <w:rsid w:val="00E52AE8"/>
    <w:rsid w:val="00E57A2D"/>
    <w:rsid w:val="00E73AEA"/>
    <w:rsid w:val="00E8601A"/>
    <w:rsid w:val="00E967F9"/>
    <w:rsid w:val="00EA11F6"/>
    <w:rsid w:val="00EA16D6"/>
    <w:rsid w:val="00EA2E60"/>
    <w:rsid w:val="00EA6D35"/>
    <w:rsid w:val="00EC026E"/>
    <w:rsid w:val="00EC752D"/>
    <w:rsid w:val="00ED2DB8"/>
    <w:rsid w:val="00EE7805"/>
    <w:rsid w:val="00F2184C"/>
    <w:rsid w:val="00F2381E"/>
    <w:rsid w:val="00F23EF6"/>
    <w:rsid w:val="00F24BD6"/>
    <w:rsid w:val="00F51165"/>
    <w:rsid w:val="00F52000"/>
    <w:rsid w:val="00F74B04"/>
    <w:rsid w:val="00F96460"/>
    <w:rsid w:val="00FB26E3"/>
    <w:rsid w:val="00FC3A37"/>
    <w:rsid w:val="00FD0E72"/>
    <w:rsid w:val="00FD1769"/>
    <w:rsid w:val="00FE290F"/>
    <w:rsid w:val="00FF6F89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7ADB"/>
  <w15:docId w15:val="{BA34B5A5-1380-413C-A812-8446D5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6DA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26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6D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2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unhideWhenUsed/>
    <w:rsid w:val="000357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8319D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770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702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C92C4A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DA68CE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uiPriority w:val="99"/>
    <w:rsid w:val="007E2B7E"/>
    <w:pPr>
      <w:spacing w:after="120"/>
      <w:ind w:firstLine="900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E2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locked/>
    <w:rsid w:val="00937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1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01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1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unhideWhenUsed/>
    <w:rsid w:val="00E25E42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2">
    <w:name w:val="Текст Знак"/>
    <w:basedOn w:val="a0"/>
    <w:link w:val="af1"/>
    <w:uiPriority w:val="99"/>
    <w:rsid w:val="00E25E42"/>
    <w:rPr>
      <w:rFonts w:ascii="Calibri" w:hAnsi="Calibri" w:cs="Calibri"/>
    </w:rPr>
  </w:style>
  <w:style w:type="paragraph" w:styleId="2">
    <w:name w:val="toc 2"/>
    <w:basedOn w:val="a"/>
    <w:next w:val="a"/>
    <w:autoRedefine/>
    <w:uiPriority w:val="99"/>
    <w:rsid w:val="00E458E6"/>
    <w:pPr>
      <w:tabs>
        <w:tab w:val="right" w:leader="dot" w:pos="9552"/>
      </w:tabs>
      <w:ind w:left="1260" w:right="922" w:hanging="1080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3632-FB12-4911-AA21-FFAA5CEA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aizatulin_ds</dc:creator>
  <cp:keywords/>
  <dc:description/>
  <cp:lastModifiedBy>Даша</cp:lastModifiedBy>
  <cp:revision>17</cp:revision>
  <cp:lastPrinted>2021-06-11T07:13:00Z</cp:lastPrinted>
  <dcterms:created xsi:type="dcterms:W3CDTF">2021-05-07T07:46:00Z</dcterms:created>
  <dcterms:modified xsi:type="dcterms:W3CDTF">2021-08-17T13:16:00Z</dcterms:modified>
</cp:coreProperties>
</file>