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226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134"/>
        <w:gridCol w:w="7240"/>
        <w:gridCol w:w="3402"/>
        <w:gridCol w:w="1984"/>
        <w:gridCol w:w="2551"/>
        <w:gridCol w:w="1134"/>
        <w:gridCol w:w="1134"/>
        <w:gridCol w:w="1417"/>
        <w:gridCol w:w="2268"/>
      </w:tblGrid>
      <w:tr w:rsidR="002F0270" w:rsidRPr="00B2594A" w14:paraId="290EBAF3" w14:textId="77777777" w:rsidTr="002F0270">
        <w:trPr>
          <w:trHeight w:val="1134"/>
          <w:tblHeader/>
        </w:trPr>
        <w:tc>
          <w:tcPr>
            <w:tcW w:w="1134" w:type="dxa"/>
            <w:vAlign w:val="center"/>
          </w:tcPr>
          <w:p w14:paraId="420D8A95" w14:textId="33BA8FBD" w:rsidR="002F0270" w:rsidRPr="00CC4595" w:rsidRDefault="002F0270" w:rsidP="002F0270">
            <w:pPr>
              <w:jc w:val="center"/>
              <w:rPr>
                <w:rFonts w:ascii="Proxima Nova ExCn Rg" w:hAnsi="Proxima Nova ExCn Rg"/>
                <w:b/>
                <w:sz w:val="26"/>
                <w:szCs w:val="26"/>
              </w:rPr>
            </w:pPr>
            <w:bookmarkStart w:id="0" w:name="_Hlk90464717"/>
            <w:r w:rsidRPr="00CC4595">
              <w:rPr>
                <w:rFonts w:ascii="Proxima Nova ExCn Rg" w:hAnsi="Proxima Nova ExCn Rg"/>
                <w:b/>
                <w:sz w:val="26"/>
                <w:szCs w:val="26"/>
              </w:rPr>
              <w:t>Позиция</w:t>
            </w:r>
          </w:p>
        </w:tc>
        <w:tc>
          <w:tcPr>
            <w:tcW w:w="7240" w:type="dxa"/>
            <w:vAlign w:val="center"/>
          </w:tcPr>
          <w:p w14:paraId="1C8A603B" w14:textId="77777777" w:rsidR="002F0270" w:rsidRPr="00CC4595" w:rsidRDefault="002F0270" w:rsidP="00DE22C7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Наименование и техническая характеристика</w:t>
            </w:r>
          </w:p>
        </w:tc>
        <w:tc>
          <w:tcPr>
            <w:tcW w:w="3402" w:type="dxa"/>
            <w:vAlign w:val="center"/>
          </w:tcPr>
          <w:p w14:paraId="039A72B5" w14:textId="49A211D0" w:rsidR="002F0270" w:rsidRPr="00CC4595" w:rsidRDefault="002F0270" w:rsidP="00DE22C7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Тип, марка</w:t>
            </w:r>
            <w:r w:rsidR="00E03C74">
              <w:rPr>
                <w:rFonts w:ascii="Proxima Nova ExCn Rg" w:hAnsi="Proxima Nova ExCn Rg"/>
                <w:b/>
                <w:bCs/>
                <w:sz w:val="26"/>
                <w:szCs w:val="26"/>
              </w:rPr>
              <w:t>*</w:t>
            </w: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,</w:t>
            </w:r>
          </w:p>
          <w:p w14:paraId="572F30DE" w14:textId="3CB34524" w:rsidR="002F0270" w:rsidRPr="00CC4595" w:rsidRDefault="002F0270" w:rsidP="00DE22C7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обозначение документа, опросного листа</w:t>
            </w:r>
          </w:p>
        </w:tc>
        <w:tc>
          <w:tcPr>
            <w:tcW w:w="1984" w:type="dxa"/>
            <w:vAlign w:val="center"/>
          </w:tcPr>
          <w:p w14:paraId="48728772" w14:textId="77777777" w:rsidR="002F0270" w:rsidRPr="00CC4595" w:rsidRDefault="002F0270" w:rsidP="00DE22C7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Код</w:t>
            </w:r>
          </w:p>
          <w:p w14:paraId="6CC2EF3C" w14:textId="120E76F7" w:rsidR="002F0270" w:rsidRPr="00CC4595" w:rsidRDefault="002F0270" w:rsidP="00DE22C7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продукции</w:t>
            </w:r>
          </w:p>
        </w:tc>
        <w:tc>
          <w:tcPr>
            <w:tcW w:w="2551" w:type="dxa"/>
            <w:vAlign w:val="center"/>
          </w:tcPr>
          <w:p w14:paraId="3CF98464" w14:textId="09F5A2B9" w:rsidR="002F0270" w:rsidRPr="00CC4595" w:rsidRDefault="002F0270" w:rsidP="002F0270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Поставщик</w:t>
            </w:r>
            <w:r w:rsidR="00E03C74">
              <w:rPr>
                <w:rFonts w:ascii="Proxima Nova ExCn Rg" w:hAnsi="Proxima Nova ExCn Rg"/>
                <w:b/>
                <w:bCs/>
                <w:sz w:val="26"/>
                <w:szCs w:val="26"/>
              </w:rPr>
              <w:t>*</w:t>
            </w:r>
          </w:p>
        </w:tc>
        <w:tc>
          <w:tcPr>
            <w:tcW w:w="1134" w:type="dxa"/>
            <w:vAlign w:val="center"/>
          </w:tcPr>
          <w:p w14:paraId="2DB871CE" w14:textId="5FBA24CD" w:rsidR="002F0270" w:rsidRPr="00CC4595" w:rsidRDefault="002F0270" w:rsidP="002F0270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Ед. изм.</w:t>
            </w:r>
          </w:p>
        </w:tc>
        <w:tc>
          <w:tcPr>
            <w:tcW w:w="1134" w:type="dxa"/>
            <w:vAlign w:val="center"/>
          </w:tcPr>
          <w:p w14:paraId="37D8FD34" w14:textId="4139D364" w:rsidR="002F0270" w:rsidRPr="00CC4595" w:rsidRDefault="002F0270" w:rsidP="002F0270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Кол-во</w:t>
            </w:r>
          </w:p>
        </w:tc>
        <w:tc>
          <w:tcPr>
            <w:tcW w:w="1417" w:type="dxa"/>
            <w:vAlign w:val="center"/>
          </w:tcPr>
          <w:p w14:paraId="5F8CE83F" w14:textId="77777777" w:rsidR="002F0270" w:rsidRPr="00CC4595" w:rsidRDefault="002F0270" w:rsidP="002F0270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Масса единицы,</w:t>
            </w:r>
          </w:p>
          <w:p w14:paraId="77C0C995" w14:textId="3BB6B352" w:rsidR="002F0270" w:rsidRPr="00CC4595" w:rsidRDefault="002F0270" w:rsidP="002F0270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кг</w:t>
            </w:r>
          </w:p>
        </w:tc>
        <w:tc>
          <w:tcPr>
            <w:tcW w:w="2268" w:type="dxa"/>
            <w:vAlign w:val="center"/>
          </w:tcPr>
          <w:p w14:paraId="517D8CC6" w14:textId="0FF3D13C" w:rsidR="002F0270" w:rsidRPr="00CC4595" w:rsidRDefault="002F0270" w:rsidP="002F0270">
            <w:pPr>
              <w:jc w:val="center"/>
              <w:rPr>
                <w:rFonts w:ascii="Proxima Nova ExCn Rg" w:hAnsi="Proxima Nova ExCn Rg"/>
                <w:b/>
                <w:bCs/>
                <w:sz w:val="26"/>
                <w:szCs w:val="26"/>
              </w:rPr>
            </w:pPr>
            <w:r w:rsidRPr="00CC4595">
              <w:rPr>
                <w:rFonts w:ascii="Proxima Nova ExCn Rg" w:hAnsi="Proxima Nova ExCn Rg"/>
                <w:b/>
                <w:bCs/>
                <w:sz w:val="26"/>
                <w:szCs w:val="26"/>
              </w:rPr>
              <w:t>Примечание</w:t>
            </w:r>
          </w:p>
        </w:tc>
      </w:tr>
      <w:tr w:rsidR="00AA6BDD" w:rsidRPr="008C4D2E" w14:paraId="70832CD5" w14:textId="77777777" w:rsidTr="00814235">
        <w:trPr>
          <w:trHeight w:val="454"/>
        </w:trPr>
        <w:tc>
          <w:tcPr>
            <w:tcW w:w="1134" w:type="dxa"/>
          </w:tcPr>
          <w:p w14:paraId="266EEBBD" w14:textId="41F34C8F" w:rsidR="00AA6BDD" w:rsidRPr="008C4D2E" w:rsidRDefault="00AA6BDD" w:rsidP="00AA6BDD">
            <w:pPr>
              <w:pStyle w:val="af9"/>
              <w:spacing w:beforeLines="20" w:before="48" w:afterLines="20" w:after="48"/>
              <w:ind w:left="457"/>
              <w:rPr>
                <w:rFonts w:ascii="Proxima Nova ExCn Rg" w:hAnsi="Proxima Nova ExCn Rg"/>
                <w:bCs/>
                <w:iCs/>
                <w:sz w:val="26"/>
                <w:szCs w:val="26"/>
              </w:rPr>
            </w:pPr>
          </w:p>
        </w:tc>
        <w:tc>
          <w:tcPr>
            <w:tcW w:w="21130" w:type="dxa"/>
            <w:gridSpan w:val="8"/>
            <w:tcMar>
              <w:left w:w="57" w:type="dxa"/>
              <w:right w:w="0" w:type="dxa"/>
            </w:tcMar>
            <w:vAlign w:val="center"/>
          </w:tcPr>
          <w:p w14:paraId="18DCFA83" w14:textId="623F7B5F" w:rsidR="00AA6BDD" w:rsidRPr="008C4D2E" w:rsidRDefault="00AA6BDD" w:rsidP="00AA6BDD">
            <w:pPr>
              <w:jc w:val="center"/>
              <w:rPr>
                <w:rFonts w:ascii="Proxima Nova ExCn Rg" w:hAnsi="Proxima Nova ExCn Rg"/>
                <w:b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b/>
                <w:sz w:val="26"/>
                <w:szCs w:val="26"/>
                <w:u w:val="single"/>
              </w:rPr>
              <w:t>Система пожарной сигнализации</w:t>
            </w:r>
          </w:p>
        </w:tc>
      </w:tr>
      <w:tr w:rsidR="00AA6BDD" w:rsidRPr="008C4D2E" w14:paraId="04884CB6" w14:textId="77777777" w:rsidTr="003B3F14">
        <w:trPr>
          <w:trHeight w:val="454"/>
        </w:trPr>
        <w:tc>
          <w:tcPr>
            <w:tcW w:w="1134" w:type="dxa"/>
          </w:tcPr>
          <w:p w14:paraId="60373D41" w14:textId="77777777" w:rsidR="00AA6BDD" w:rsidRPr="008C4D2E" w:rsidRDefault="00AA6BDD" w:rsidP="00AA6BDD">
            <w:pPr>
              <w:pStyle w:val="af9"/>
              <w:spacing w:beforeLines="20" w:before="48" w:afterLines="20" w:after="48"/>
              <w:ind w:left="742"/>
              <w:rPr>
                <w:rFonts w:ascii="Proxima Nova ExCn Rg" w:hAnsi="Proxima Nova ExCn Rg"/>
                <w:bCs/>
                <w:iCs/>
                <w:sz w:val="26"/>
                <w:szCs w:val="26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4235C2ED" w14:textId="2C2A479E" w:rsidR="00AA6BDD" w:rsidRPr="008C4D2E" w:rsidRDefault="00AA6BDD" w:rsidP="00AA6BDD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iCs/>
                <w:sz w:val="26"/>
                <w:szCs w:val="26"/>
                <w:u w:val="single"/>
              </w:rPr>
              <w:t>Оборудование</w:t>
            </w:r>
          </w:p>
        </w:tc>
        <w:tc>
          <w:tcPr>
            <w:tcW w:w="3402" w:type="dxa"/>
          </w:tcPr>
          <w:p w14:paraId="2383CF8C" w14:textId="77777777" w:rsidR="00AA6BDD" w:rsidRPr="008C4D2E" w:rsidRDefault="00AA6BDD" w:rsidP="00AA6BDD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1984" w:type="dxa"/>
          </w:tcPr>
          <w:p w14:paraId="12BDF259" w14:textId="77777777" w:rsidR="00AA6BDD" w:rsidRPr="008C4D2E" w:rsidRDefault="00AA6BDD" w:rsidP="00AA6BDD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14:paraId="1C06F48F" w14:textId="77777777" w:rsidR="00AA6BDD" w:rsidRPr="008C4D2E" w:rsidRDefault="00AA6BDD" w:rsidP="00AA6BDD">
            <w:pPr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1E0DC94" w14:textId="77777777" w:rsidR="00AA6BDD" w:rsidRPr="008C4D2E" w:rsidRDefault="00AA6BDD" w:rsidP="00AA6BDD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A7AF04F" w14:textId="77777777" w:rsidR="00AA6BDD" w:rsidRPr="008C4D2E" w:rsidRDefault="00AA6BDD" w:rsidP="00AA6BDD">
            <w:pPr>
              <w:spacing w:before="60" w:after="60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1961D8AC" w14:textId="77777777" w:rsidR="00AA6BDD" w:rsidRPr="008C4D2E" w:rsidRDefault="00AA6BDD" w:rsidP="00AA6BDD">
            <w:pPr>
              <w:jc w:val="center"/>
              <w:rPr>
                <w:rFonts w:ascii="Proxima Nova ExCn Rg" w:hAnsi="Proxima Nova ExCn Rg"/>
                <w:sz w:val="26"/>
                <w:szCs w:val="26"/>
              </w:rPr>
            </w:pPr>
          </w:p>
        </w:tc>
        <w:tc>
          <w:tcPr>
            <w:tcW w:w="2268" w:type="dxa"/>
          </w:tcPr>
          <w:p w14:paraId="59C20D62" w14:textId="77777777" w:rsidR="00AA6BDD" w:rsidRPr="008C4D2E" w:rsidRDefault="00AA6BDD" w:rsidP="00AA6BDD">
            <w:pPr>
              <w:jc w:val="center"/>
              <w:rPr>
                <w:rFonts w:ascii="Proxima Nova ExCn Rg" w:hAnsi="Proxima Nova ExCn Rg"/>
                <w:sz w:val="26"/>
                <w:szCs w:val="26"/>
              </w:rPr>
            </w:pPr>
          </w:p>
        </w:tc>
      </w:tr>
      <w:tr w:rsidR="00AA6BDD" w:rsidRPr="008C4D2E" w14:paraId="7DCC8B9F" w14:textId="77777777" w:rsidTr="00923FE7">
        <w:trPr>
          <w:trHeight w:val="454"/>
        </w:trPr>
        <w:tc>
          <w:tcPr>
            <w:tcW w:w="1134" w:type="dxa"/>
            <w:vAlign w:val="center"/>
          </w:tcPr>
          <w:p w14:paraId="2B21155A" w14:textId="77777777" w:rsidR="00AA6BDD" w:rsidRPr="008C4D2E" w:rsidRDefault="00AA6BDD" w:rsidP="00AA6BDD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2F3CDA9D" w14:textId="643F75E8" w:rsidR="00AA6BDD" w:rsidRPr="008C4D2E" w:rsidRDefault="00AA6BDD" w:rsidP="00AA6BDD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color w:val="000000"/>
                <w:sz w:val="26"/>
                <w:szCs w:val="26"/>
              </w:rPr>
              <w:t>Прибор приемно-контрольный и управления пожарный</w:t>
            </w:r>
          </w:p>
        </w:tc>
        <w:tc>
          <w:tcPr>
            <w:tcW w:w="3402" w:type="dxa"/>
            <w:vAlign w:val="center"/>
          </w:tcPr>
          <w:p w14:paraId="4C9B865C" w14:textId="719B34D9" w:rsidR="00AA6BDD" w:rsidRPr="008C4D2E" w:rsidRDefault="00AA6BDD" w:rsidP="00AA6BDD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sz w:val="26"/>
                <w:szCs w:val="26"/>
              </w:rPr>
              <w:t>Сириус</w:t>
            </w:r>
          </w:p>
        </w:tc>
        <w:tc>
          <w:tcPr>
            <w:tcW w:w="1984" w:type="dxa"/>
            <w:vAlign w:val="center"/>
          </w:tcPr>
          <w:p w14:paraId="057E62A6" w14:textId="77777777" w:rsidR="00AA6BDD" w:rsidRPr="008C4D2E" w:rsidRDefault="00AA6BDD" w:rsidP="00AA6BDD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</w:tcPr>
          <w:p w14:paraId="5C9B2B02" w14:textId="708389BA" w:rsidR="00AA6BDD" w:rsidRPr="008C4D2E" w:rsidRDefault="00AA6BDD" w:rsidP="00AA6BDD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D617E4">
              <w:rPr>
                <w:rFonts w:ascii="Proxima Nova ExCn Rg" w:hAnsi="Proxima Nova ExCn Rg"/>
                <w:sz w:val="26"/>
                <w:szCs w:val="26"/>
              </w:rPr>
              <w:t xml:space="preserve">Болид </w:t>
            </w:r>
          </w:p>
        </w:tc>
        <w:tc>
          <w:tcPr>
            <w:tcW w:w="1134" w:type="dxa"/>
            <w:vAlign w:val="center"/>
          </w:tcPr>
          <w:p w14:paraId="47CDC81D" w14:textId="4D7ED381" w:rsidR="00AA6BDD" w:rsidRPr="008C4D2E" w:rsidRDefault="00AA6BDD" w:rsidP="00AA6BDD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3C82D8F3" w14:textId="5DEB1FC5" w:rsidR="00AA6BDD" w:rsidRPr="008C4D2E" w:rsidRDefault="00830A1B" w:rsidP="00AA6BDD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sz w:val="26"/>
                <w:szCs w:val="26"/>
              </w:rPr>
            </w:pPr>
            <w:r>
              <w:rPr>
                <w:rFonts w:ascii="Proxima Nova ExCn Rg" w:hAnsi="Proxima Nova ExCn Rg"/>
                <w:iCs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14:paraId="02C9C902" w14:textId="77777777" w:rsidR="00AA6BDD" w:rsidRPr="008C4D2E" w:rsidRDefault="00AA6BDD" w:rsidP="00AA6BDD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2310654" w14:textId="77777777" w:rsidR="00AA6BDD" w:rsidRPr="008C4D2E" w:rsidRDefault="00AA6BDD" w:rsidP="00AA6BDD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</w:tr>
      <w:tr w:rsidR="00E03C74" w:rsidRPr="008C4D2E" w14:paraId="45B66CEB" w14:textId="77777777" w:rsidTr="00923FE7">
        <w:trPr>
          <w:trHeight w:val="454"/>
        </w:trPr>
        <w:tc>
          <w:tcPr>
            <w:tcW w:w="1134" w:type="dxa"/>
            <w:vAlign w:val="center"/>
          </w:tcPr>
          <w:p w14:paraId="613B4383" w14:textId="77777777" w:rsidR="00E03C74" w:rsidRPr="008C4D2E" w:rsidRDefault="00E03C74" w:rsidP="00E03C74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3999D7D3" w14:textId="27122904" w:rsidR="00E03C74" w:rsidRPr="008C4D2E" w:rsidRDefault="00E03C74" w:rsidP="00E03C74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sz w:val="26"/>
                <w:szCs w:val="26"/>
              </w:rPr>
              <w:t>Блок индикации с клавиатурой</w:t>
            </w:r>
          </w:p>
        </w:tc>
        <w:tc>
          <w:tcPr>
            <w:tcW w:w="3402" w:type="dxa"/>
            <w:vAlign w:val="center"/>
          </w:tcPr>
          <w:p w14:paraId="5DF98E52" w14:textId="7EBC5391" w:rsidR="00E03C74" w:rsidRPr="008C4D2E" w:rsidRDefault="00E03C74" w:rsidP="00E03C74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sz w:val="26"/>
                <w:szCs w:val="26"/>
              </w:rPr>
              <w:t>С2000-БКИ</w:t>
            </w:r>
          </w:p>
        </w:tc>
        <w:tc>
          <w:tcPr>
            <w:tcW w:w="1984" w:type="dxa"/>
            <w:vAlign w:val="center"/>
          </w:tcPr>
          <w:p w14:paraId="49D5C35E" w14:textId="77777777" w:rsidR="00E03C74" w:rsidRPr="008C4D2E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</w:tcPr>
          <w:p w14:paraId="28B4D659" w14:textId="7A217087" w:rsidR="00E03C74" w:rsidRPr="008C4D2E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D25394">
              <w:rPr>
                <w:rFonts w:ascii="Proxima Nova ExCn Rg" w:hAnsi="Proxima Nova ExCn Rg"/>
                <w:sz w:val="26"/>
                <w:szCs w:val="26"/>
              </w:rPr>
              <w:t xml:space="preserve">Болид </w:t>
            </w:r>
          </w:p>
        </w:tc>
        <w:tc>
          <w:tcPr>
            <w:tcW w:w="1134" w:type="dxa"/>
            <w:vAlign w:val="center"/>
          </w:tcPr>
          <w:p w14:paraId="3C8FEF12" w14:textId="18862FBA" w:rsidR="00E03C74" w:rsidRPr="008C4D2E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78D35E1A" w14:textId="6EE1B029" w:rsidR="00E03C74" w:rsidRPr="008C4D2E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14:paraId="5FCE001B" w14:textId="77777777" w:rsidR="00E03C74" w:rsidRPr="008C4D2E" w:rsidRDefault="00E03C74" w:rsidP="00E03C74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CE704F7" w14:textId="77777777" w:rsidR="00E03C74" w:rsidRPr="008C4D2E" w:rsidRDefault="00E03C74" w:rsidP="00E03C74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</w:tr>
      <w:tr w:rsidR="00E03C74" w:rsidRPr="008C4D2E" w14:paraId="7F7EDBC8" w14:textId="77777777" w:rsidTr="00923FE7">
        <w:trPr>
          <w:trHeight w:val="454"/>
        </w:trPr>
        <w:tc>
          <w:tcPr>
            <w:tcW w:w="1134" w:type="dxa"/>
            <w:vAlign w:val="center"/>
          </w:tcPr>
          <w:p w14:paraId="7F448A1F" w14:textId="77777777" w:rsidR="00E03C74" w:rsidRPr="008C4D2E" w:rsidRDefault="00E03C74" w:rsidP="00E03C74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0373B57C" w14:textId="0E3EBCC6" w:rsidR="00E03C74" w:rsidRPr="008C4D2E" w:rsidRDefault="00E03C74" w:rsidP="00E03C74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sz w:val="26"/>
                <w:szCs w:val="26"/>
              </w:rPr>
              <w:t xml:space="preserve">Аккумуляторная батарея 12В, 17Ач </w:t>
            </w:r>
          </w:p>
        </w:tc>
        <w:tc>
          <w:tcPr>
            <w:tcW w:w="3402" w:type="dxa"/>
            <w:vAlign w:val="center"/>
          </w:tcPr>
          <w:p w14:paraId="09061105" w14:textId="17DCB23A" w:rsidR="00E03C74" w:rsidRPr="008C4D2E" w:rsidRDefault="00E03C74" w:rsidP="00E03C74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sz w:val="26"/>
                <w:szCs w:val="26"/>
              </w:rPr>
              <w:t>Болид АБ 1217С</w:t>
            </w:r>
          </w:p>
        </w:tc>
        <w:tc>
          <w:tcPr>
            <w:tcW w:w="1984" w:type="dxa"/>
            <w:vAlign w:val="center"/>
          </w:tcPr>
          <w:p w14:paraId="48C79E6B" w14:textId="44B22187" w:rsidR="00E03C74" w:rsidRPr="008C4D2E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</w:tcPr>
          <w:p w14:paraId="2D155227" w14:textId="09B05811" w:rsidR="00E03C74" w:rsidRPr="008C4D2E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D25394">
              <w:rPr>
                <w:rFonts w:ascii="Proxima Nova ExCn Rg" w:hAnsi="Proxima Nova ExCn Rg"/>
                <w:sz w:val="26"/>
                <w:szCs w:val="26"/>
              </w:rPr>
              <w:t xml:space="preserve">Болид </w:t>
            </w:r>
          </w:p>
        </w:tc>
        <w:tc>
          <w:tcPr>
            <w:tcW w:w="1134" w:type="dxa"/>
            <w:vAlign w:val="center"/>
          </w:tcPr>
          <w:p w14:paraId="25FD6F7F" w14:textId="1A428D95" w:rsidR="00E03C74" w:rsidRPr="008C4D2E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06AB2000" w14:textId="063E5716" w:rsidR="00E03C74" w:rsidRPr="008C4D2E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>
              <w:rPr>
                <w:rFonts w:ascii="Proxima Nova ExCn Rg" w:hAnsi="Proxima Nova ExCn Rg"/>
                <w:iCs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14:paraId="6DF750B3" w14:textId="77777777" w:rsidR="00E03C74" w:rsidRPr="008C4D2E" w:rsidRDefault="00E03C74" w:rsidP="00E03C74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43DFE5C7" w14:textId="77777777" w:rsidR="00E03C74" w:rsidRPr="008C4D2E" w:rsidRDefault="00E03C74" w:rsidP="00E03C74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</w:tr>
      <w:tr w:rsidR="00E03C74" w:rsidRPr="008C4D2E" w14:paraId="040A2A09" w14:textId="77777777" w:rsidTr="005B6981">
        <w:trPr>
          <w:trHeight w:val="454"/>
        </w:trPr>
        <w:tc>
          <w:tcPr>
            <w:tcW w:w="1134" w:type="dxa"/>
            <w:vAlign w:val="center"/>
          </w:tcPr>
          <w:p w14:paraId="1F74F2DB" w14:textId="77777777" w:rsidR="00E03C74" w:rsidRPr="008C4D2E" w:rsidRDefault="00E03C74" w:rsidP="00E03C74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64956D29" w14:textId="49A760EB" w:rsidR="00E03C74" w:rsidRPr="008C4D2E" w:rsidRDefault="00E03C74" w:rsidP="00E03C74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sz w:val="26"/>
                <w:szCs w:val="26"/>
              </w:rPr>
              <w:t>Блок сигнально-пусковой адресный</w:t>
            </w:r>
            <w:r w:rsidR="003C0026">
              <w:rPr>
                <w:rFonts w:ascii="Proxima Nova ExCn Rg" w:hAnsi="Proxima Nova ExCn Rg"/>
                <w:sz w:val="26"/>
                <w:szCs w:val="26"/>
              </w:rPr>
              <w:t xml:space="preserve">, </w:t>
            </w:r>
            <w:r w:rsidR="003C0026" w:rsidRPr="003C0026">
              <w:rPr>
                <w:rFonts w:ascii="Proxima Nova ExCn Rg" w:hAnsi="Proxima Nova ExCn Rg"/>
                <w:sz w:val="26"/>
                <w:szCs w:val="26"/>
              </w:rPr>
              <w:t>Черного цвета</w:t>
            </w:r>
          </w:p>
        </w:tc>
        <w:tc>
          <w:tcPr>
            <w:tcW w:w="3402" w:type="dxa"/>
            <w:vAlign w:val="center"/>
          </w:tcPr>
          <w:p w14:paraId="5389A12C" w14:textId="5B6F4646" w:rsidR="00E03C74" w:rsidRPr="008C4D2E" w:rsidRDefault="00E03C74" w:rsidP="00E47C93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sz w:val="26"/>
                <w:szCs w:val="26"/>
              </w:rPr>
              <w:t>С2000-СП2</w:t>
            </w:r>
          </w:p>
        </w:tc>
        <w:tc>
          <w:tcPr>
            <w:tcW w:w="1984" w:type="dxa"/>
            <w:vAlign w:val="center"/>
          </w:tcPr>
          <w:p w14:paraId="61F908AC" w14:textId="77777777" w:rsidR="00E03C74" w:rsidRPr="001D1496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2551" w:type="dxa"/>
          </w:tcPr>
          <w:p w14:paraId="29CE99B5" w14:textId="28BE8499" w:rsidR="00E03C74" w:rsidRPr="00D617E4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sz w:val="26"/>
                <w:szCs w:val="26"/>
              </w:rPr>
            </w:pPr>
            <w:r w:rsidRPr="00D25394">
              <w:rPr>
                <w:rFonts w:ascii="Proxima Nova ExCn Rg" w:hAnsi="Proxima Nova ExCn Rg"/>
                <w:sz w:val="26"/>
                <w:szCs w:val="26"/>
              </w:rPr>
              <w:t xml:space="preserve">Болид </w:t>
            </w:r>
          </w:p>
        </w:tc>
        <w:tc>
          <w:tcPr>
            <w:tcW w:w="1134" w:type="dxa"/>
            <w:vAlign w:val="center"/>
          </w:tcPr>
          <w:p w14:paraId="75EB8BD1" w14:textId="4AAFE952" w:rsidR="00E03C74" w:rsidRPr="008C1264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8C1264">
              <w:rPr>
                <w:rFonts w:ascii="Proxima Nova ExCn Rg" w:hAnsi="Proxima Nova ExCn Rg"/>
                <w:iCs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685FD3AC" w14:textId="75297C41" w:rsidR="00E03C74" w:rsidRPr="008C1264" w:rsidRDefault="008C126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8C1264">
              <w:rPr>
                <w:rFonts w:ascii="Proxima Nova ExCn Rg" w:hAnsi="Proxima Nova ExCn Rg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14:paraId="3F486C57" w14:textId="77777777" w:rsidR="00E03C74" w:rsidRPr="008C4D2E" w:rsidRDefault="00E03C74" w:rsidP="00E03C74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58710CF0" w14:textId="25502BE7" w:rsidR="00E03C74" w:rsidRPr="003C0026" w:rsidRDefault="003C0026" w:rsidP="00E03C74">
            <w:pPr>
              <w:jc w:val="center"/>
              <w:rPr>
                <w:rFonts w:ascii="Proxima Nova ExCn Rg" w:hAnsi="Proxima Nova ExCn Rg"/>
                <w:b/>
                <w:color w:val="FF0000"/>
                <w:sz w:val="24"/>
                <w:szCs w:val="24"/>
              </w:rPr>
            </w:pPr>
            <w:r w:rsidRPr="003C0026">
              <w:rPr>
                <w:rFonts w:ascii="Proxima Nova ExCn Rg" w:hAnsi="Proxima Nova ExCn Rg"/>
                <w:b/>
                <w:sz w:val="24"/>
                <w:szCs w:val="24"/>
              </w:rPr>
              <w:t>Черного цвета</w:t>
            </w:r>
          </w:p>
        </w:tc>
      </w:tr>
      <w:tr w:rsidR="00E03C74" w:rsidRPr="008C4D2E" w14:paraId="7772123E" w14:textId="77777777" w:rsidTr="00923FE7">
        <w:trPr>
          <w:trHeight w:val="454"/>
        </w:trPr>
        <w:tc>
          <w:tcPr>
            <w:tcW w:w="1134" w:type="dxa"/>
            <w:vAlign w:val="center"/>
          </w:tcPr>
          <w:p w14:paraId="4B73B79E" w14:textId="77777777" w:rsidR="00E03C74" w:rsidRPr="008C4D2E" w:rsidRDefault="00E03C74" w:rsidP="00E03C74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3158107A" w14:textId="1DBCC14E" w:rsidR="00E03C74" w:rsidRPr="005614D3" w:rsidRDefault="00E03C74" w:rsidP="00E03C74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sz w:val="26"/>
                <w:szCs w:val="26"/>
              </w:rPr>
              <w:t>У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стройство коммутационное УК-ВК</w:t>
            </w:r>
          </w:p>
        </w:tc>
        <w:tc>
          <w:tcPr>
            <w:tcW w:w="3402" w:type="dxa"/>
            <w:vAlign w:val="center"/>
          </w:tcPr>
          <w:p w14:paraId="1A7CD743" w14:textId="6D509ABC" w:rsidR="00E03C74" w:rsidRPr="005614D3" w:rsidRDefault="00E03C74" w:rsidP="00E03C74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УК-ВК исп.14</w:t>
            </w:r>
          </w:p>
        </w:tc>
        <w:tc>
          <w:tcPr>
            <w:tcW w:w="1984" w:type="dxa"/>
            <w:vAlign w:val="center"/>
          </w:tcPr>
          <w:p w14:paraId="425AEEFF" w14:textId="77777777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</w:tcPr>
          <w:p w14:paraId="358F7551" w14:textId="76FCE9F1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D25394">
              <w:rPr>
                <w:rFonts w:ascii="Proxima Nova ExCn Rg" w:hAnsi="Proxima Nova ExCn Rg"/>
                <w:sz w:val="26"/>
                <w:szCs w:val="26"/>
              </w:rPr>
              <w:t xml:space="preserve">Болид </w:t>
            </w:r>
          </w:p>
        </w:tc>
        <w:tc>
          <w:tcPr>
            <w:tcW w:w="1134" w:type="dxa"/>
            <w:vAlign w:val="center"/>
          </w:tcPr>
          <w:p w14:paraId="5B94859B" w14:textId="4F7E5E5B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6BD67BB3" w14:textId="2E7AED33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</w:pPr>
            <w:r>
              <w:rPr>
                <w:rFonts w:ascii="Proxima Nova ExCn Rg" w:hAnsi="Proxima Nova ExCn Rg"/>
                <w:iCs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14:paraId="1E546D8D" w14:textId="68402BB6" w:rsidR="00E03C74" w:rsidRPr="005614D3" w:rsidRDefault="00E03C74" w:rsidP="00E03C74">
            <w:pPr>
              <w:jc w:val="center"/>
              <w:rPr>
                <w:rFonts w:ascii="Proxima Nova ExCn Rg" w:hAnsi="Proxima Nova ExCn Rg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27FB86E0" w14:textId="6271F11C" w:rsidR="00E03C74" w:rsidRPr="00BE28FF" w:rsidRDefault="00E03C74" w:rsidP="00E03C74">
            <w:pPr>
              <w:jc w:val="center"/>
              <w:rPr>
                <w:rFonts w:ascii="Proxima Nova ExCn Rg" w:hAnsi="Proxima Nova ExCn Rg"/>
                <w:sz w:val="26"/>
                <w:szCs w:val="26"/>
                <w:highlight w:val="cyan"/>
                <w:lang w:val="en-US"/>
              </w:rPr>
            </w:pPr>
          </w:p>
        </w:tc>
      </w:tr>
      <w:tr w:rsidR="00E03C74" w:rsidRPr="008C4D2E" w14:paraId="0FA96705" w14:textId="77777777" w:rsidTr="005B6981">
        <w:trPr>
          <w:trHeight w:val="454"/>
        </w:trPr>
        <w:tc>
          <w:tcPr>
            <w:tcW w:w="1134" w:type="dxa"/>
            <w:vAlign w:val="center"/>
          </w:tcPr>
          <w:p w14:paraId="5590814F" w14:textId="77777777" w:rsidR="00E03C74" w:rsidRPr="008C4D2E" w:rsidRDefault="00E03C74" w:rsidP="00E03C74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23BD96D5" w14:textId="3BFBBD0C" w:rsidR="00E03C74" w:rsidRPr="005614D3" w:rsidRDefault="00E03C74" w:rsidP="00E03C74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sz w:val="26"/>
                <w:szCs w:val="26"/>
              </w:rPr>
              <w:t>Извещатель пожарный дымовой оптико-электронный адресно-аналоговый</w:t>
            </w:r>
            <w:r>
              <w:rPr>
                <w:rFonts w:ascii="Proxima Nova ExCn Rg" w:hAnsi="Proxima Nova ExCn Rg"/>
                <w:sz w:val="26"/>
                <w:szCs w:val="26"/>
              </w:rPr>
              <w:t>, черного цвета</w:t>
            </w:r>
          </w:p>
        </w:tc>
        <w:tc>
          <w:tcPr>
            <w:tcW w:w="3402" w:type="dxa"/>
            <w:vAlign w:val="center"/>
          </w:tcPr>
          <w:p w14:paraId="3B5028C5" w14:textId="43D3DC47" w:rsidR="00E03C74" w:rsidRPr="005614D3" w:rsidRDefault="00E03C74" w:rsidP="00E03C74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sz w:val="26"/>
                <w:szCs w:val="26"/>
              </w:rPr>
              <w:t>ДИП-34А-04</w:t>
            </w:r>
          </w:p>
        </w:tc>
        <w:tc>
          <w:tcPr>
            <w:tcW w:w="1984" w:type="dxa"/>
            <w:vAlign w:val="center"/>
          </w:tcPr>
          <w:p w14:paraId="0D38DAAC" w14:textId="77777777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</w:tcPr>
          <w:p w14:paraId="5929A870" w14:textId="4077486A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sz w:val="26"/>
                <w:szCs w:val="26"/>
              </w:rPr>
            </w:pPr>
            <w:r w:rsidRPr="00D25394">
              <w:rPr>
                <w:rFonts w:ascii="Proxima Nova ExCn Rg" w:hAnsi="Proxima Nova ExCn Rg"/>
                <w:sz w:val="26"/>
                <w:szCs w:val="26"/>
              </w:rPr>
              <w:t xml:space="preserve">Болид </w:t>
            </w:r>
          </w:p>
        </w:tc>
        <w:tc>
          <w:tcPr>
            <w:tcW w:w="1134" w:type="dxa"/>
            <w:vAlign w:val="center"/>
          </w:tcPr>
          <w:p w14:paraId="2E2FB41E" w14:textId="3B4A7CB1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771DBE28" w14:textId="335C4934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  <w:r>
              <w:rPr>
                <w:rFonts w:ascii="Proxima Nova ExCn Rg" w:hAnsi="Proxima Nova ExCn Rg"/>
                <w:iCs/>
                <w:sz w:val="26"/>
                <w:szCs w:val="26"/>
              </w:rPr>
              <w:t>23</w:t>
            </w:r>
          </w:p>
        </w:tc>
        <w:tc>
          <w:tcPr>
            <w:tcW w:w="1417" w:type="dxa"/>
            <w:vAlign w:val="center"/>
          </w:tcPr>
          <w:p w14:paraId="4B150DE0" w14:textId="77777777" w:rsidR="00E03C74" w:rsidRPr="005614D3" w:rsidRDefault="00E03C74" w:rsidP="00E03C74">
            <w:pPr>
              <w:jc w:val="center"/>
              <w:rPr>
                <w:rFonts w:ascii="Proxima Nova ExCn Rg" w:hAnsi="Proxima Nova ExCn Rg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01C22245" w14:textId="4F7DAA46" w:rsidR="00E03C74" w:rsidRPr="00E478EC" w:rsidRDefault="003C0026" w:rsidP="00E03C74">
            <w:pPr>
              <w:jc w:val="center"/>
              <w:rPr>
                <w:rFonts w:ascii="Proxima Nova ExCn Rg" w:hAnsi="Proxima Nova ExCn Rg"/>
                <w:sz w:val="22"/>
                <w:szCs w:val="22"/>
              </w:rPr>
            </w:pPr>
            <w:r w:rsidRPr="003C0026">
              <w:rPr>
                <w:rFonts w:ascii="Proxima Nova ExCn Rg" w:hAnsi="Proxima Nova ExCn Rg"/>
                <w:b/>
                <w:sz w:val="24"/>
                <w:szCs w:val="24"/>
              </w:rPr>
              <w:t>Черного цвета</w:t>
            </w:r>
          </w:p>
        </w:tc>
      </w:tr>
      <w:tr w:rsidR="00E03C74" w:rsidRPr="008C4D2E" w14:paraId="6D4D8453" w14:textId="77777777" w:rsidTr="00923FE7">
        <w:trPr>
          <w:trHeight w:val="454"/>
        </w:trPr>
        <w:tc>
          <w:tcPr>
            <w:tcW w:w="1134" w:type="dxa"/>
            <w:vAlign w:val="center"/>
          </w:tcPr>
          <w:p w14:paraId="167D8CD2" w14:textId="77777777" w:rsidR="00E03C74" w:rsidRPr="008C4D2E" w:rsidRDefault="00E03C74" w:rsidP="00E03C74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69901B2B" w14:textId="5EF25AE5" w:rsidR="00E03C74" w:rsidRPr="005614D3" w:rsidRDefault="00E03C74" w:rsidP="00E03C74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  <w:r w:rsidRPr="005614D3">
              <w:rPr>
                <w:rFonts w:ascii="Proxima Nova ExCn Rg" w:hAnsi="Proxima Nova ExCn Rg"/>
                <w:sz w:val="26"/>
                <w:szCs w:val="26"/>
              </w:rPr>
              <w:t>Извещатель пожарный ручной адресный</w:t>
            </w:r>
          </w:p>
        </w:tc>
        <w:tc>
          <w:tcPr>
            <w:tcW w:w="3402" w:type="dxa"/>
            <w:vAlign w:val="center"/>
          </w:tcPr>
          <w:p w14:paraId="586F3A61" w14:textId="1295FA08" w:rsidR="00E03C74" w:rsidRPr="005614D3" w:rsidRDefault="00E03C74" w:rsidP="00E03C74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sz w:val="26"/>
                <w:szCs w:val="26"/>
              </w:rPr>
              <w:t>ИПР 513-3АМ исп.01</w:t>
            </w:r>
          </w:p>
        </w:tc>
        <w:tc>
          <w:tcPr>
            <w:tcW w:w="1984" w:type="dxa"/>
            <w:vAlign w:val="center"/>
          </w:tcPr>
          <w:p w14:paraId="3E1F7B72" w14:textId="77777777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</w:tcPr>
          <w:p w14:paraId="58CFA6F2" w14:textId="1DCC214F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sz w:val="26"/>
                <w:szCs w:val="26"/>
              </w:rPr>
            </w:pPr>
            <w:r w:rsidRPr="00D25394">
              <w:rPr>
                <w:rFonts w:ascii="Proxima Nova ExCn Rg" w:hAnsi="Proxima Nova ExCn Rg"/>
                <w:sz w:val="26"/>
                <w:szCs w:val="26"/>
              </w:rPr>
              <w:t xml:space="preserve">Болид </w:t>
            </w:r>
          </w:p>
        </w:tc>
        <w:tc>
          <w:tcPr>
            <w:tcW w:w="1134" w:type="dxa"/>
            <w:vAlign w:val="center"/>
          </w:tcPr>
          <w:p w14:paraId="31446649" w14:textId="571813D7" w:rsidR="00E03C74" w:rsidRPr="005614D3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2814C63A" w14:textId="238AC248" w:rsidR="00E03C74" w:rsidRPr="00856428" w:rsidRDefault="00E03C74" w:rsidP="00E03C74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sz w:val="26"/>
                <w:szCs w:val="26"/>
              </w:rPr>
            </w:pPr>
            <w:r>
              <w:rPr>
                <w:rFonts w:ascii="Proxima Nova ExCn Rg" w:hAnsi="Proxima Nova ExCn Rg"/>
                <w:iCs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14:paraId="40057264" w14:textId="4F602AC9" w:rsidR="00E03C74" w:rsidRPr="005614D3" w:rsidRDefault="00E03C74" w:rsidP="00E03C74">
            <w:pPr>
              <w:jc w:val="center"/>
              <w:rPr>
                <w:rFonts w:ascii="Proxima Nova ExCn Rg" w:hAnsi="Proxima Nova ExCn Rg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2C023F92" w14:textId="182E55CD" w:rsidR="00E03C74" w:rsidRPr="00177770" w:rsidRDefault="00E03C74" w:rsidP="00E03C74">
            <w:pPr>
              <w:jc w:val="center"/>
              <w:rPr>
                <w:rFonts w:ascii="Proxima Nova ExCn Rg" w:hAnsi="Proxima Nova ExCn Rg"/>
                <w:sz w:val="22"/>
                <w:szCs w:val="22"/>
              </w:rPr>
            </w:pPr>
          </w:p>
        </w:tc>
      </w:tr>
      <w:tr w:rsidR="00856428" w:rsidRPr="008C4D2E" w14:paraId="00ACAE10" w14:textId="77777777" w:rsidTr="003F0C80">
        <w:trPr>
          <w:trHeight w:val="454"/>
        </w:trPr>
        <w:tc>
          <w:tcPr>
            <w:tcW w:w="1134" w:type="dxa"/>
            <w:vAlign w:val="center"/>
          </w:tcPr>
          <w:p w14:paraId="61003D1B" w14:textId="77777777" w:rsidR="00856428" w:rsidRPr="008C4D2E" w:rsidRDefault="00856428" w:rsidP="00856428">
            <w:pPr>
              <w:pStyle w:val="af9"/>
              <w:spacing w:beforeLines="20" w:before="48" w:afterLines="20" w:after="48"/>
              <w:ind w:left="742"/>
              <w:rPr>
                <w:rFonts w:ascii="Proxima Nova ExCn Rg" w:hAnsi="Proxima Nova ExCn Rg"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61350D72" w14:textId="3FC34900" w:rsidR="00856428" w:rsidRPr="008C4D2E" w:rsidRDefault="00856428" w:rsidP="00856428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eastAsia="ISOCPEUR" w:hAnsi="Proxima Nova ExCn Rg"/>
                <w:iCs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bCs/>
                <w:iCs/>
                <w:sz w:val="26"/>
                <w:szCs w:val="26"/>
                <w:u w:val="single"/>
              </w:rPr>
              <w:t>Кабели и материалы кабельных трасс</w:t>
            </w:r>
          </w:p>
        </w:tc>
        <w:tc>
          <w:tcPr>
            <w:tcW w:w="3402" w:type="dxa"/>
            <w:vAlign w:val="center"/>
          </w:tcPr>
          <w:p w14:paraId="4B51CA0C" w14:textId="77777777" w:rsidR="00856428" w:rsidRPr="008C4D2E" w:rsidRDefault="00856428" w:rsidP="00856428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1BC0FCF6" w14:textId="77777777" w:rsidR="00856428" w:rsidRPr="008C4D2E" w:rsidRDefault="00856428" w:rsidP="0085642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14:paraId="55B53199" w14:textId="77777777" w:rsidR="00856428" w:rsidRPr="008C4D2E" w:rsidRDefault="00856428" w:rsidP="0085642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33C9852" w14:textId="77777777" w:rsidR="00856428" w:rsidRPr="008C4D2E" w:rsidRDefault="00856428" w:rsidP="0085642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6AC3E2E" w14:textId="77777777" w:rsidR="00856428" w:rsidRPr="008C4D2E" w:rsidRDefault="00856428" w:rsidP="0085642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78DA53FB" w14:textId="77777777" w:rsidR="00856428" w:rsidRPr="008C4D2E" w:rsidRDefault="00856428" w:rsidP="00856428">
            <w:pPr>
              <w:jc w:val="center"/>
              <w:rPr>
                <w:rFonts w:ascii="Proxima Nova ExCn Rg" w:hAnsi="Proxima Nova ExCn Rg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6AD4CC40" w14:textId="77777777" w:rsidR="00856428" w:rsidRPr="008C4D2E" w:rsidRDefault="00856428" w:rsidP="00856428">
            <w:pPr>
              <w:jc w:val="center"/>
              <w:rPr>
                <w:rFonts w:ascii="Proxima Nova ExCn Rg" w:hAnsi="Proxima Nova ExCn Rg"/>
                <w:sz w:val="26"/>
                <w:szCs w:val="26"/>
              </w:rPr>
            </w:pPr>
          </w:p>
        </w:tc>
      </w:tr>
      <w:tr w:rsidR="00856428" w:rsidRPr="008C4D2E" w14:paraId="11B3E4E1" w14:textId="77777777" w:rsidTr="003F0C80">
        <w:trPr>
          <w:trHeight w:val="454"/>
        </w:trPr>
        <w:tc>
          <w:tcPr>
            <w:tcW w:w="1134" w:type="dxa"/>
            <w:vAlign w:val="center"/>
          </w:tcPr>
          <w:p w14:paraId="62675DC5" w14:textId="77777777" w:rsidR="00856428" w:rsidRPr="00806DF7" w:rsidRDefault="00856428" w:rsidP="00856428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23F53FC0" w14:textId="287F0510" w:rsidR="00856428" w:rsidRPr="005614D3" w:rsidRDefault="00856428" w:rsidP="00856428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Кабель: </w:t>
            </w: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КПСЭнг</w:t>
            </w:r>
            <w:proofErr w:type="spellEnd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(А)-FR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  <w:t>HF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 1х2х</w:t>
            </w:r>
            <w:r>
              <w:rPr>
                <w:rFonts w:ascii="Proxima Nova ExCn Rg" w:hAnsi="Proxima Nova ExCn Rg"/>
                <w:iCs/>
                <w:sz w:val="26"/>
                <w:szCs w:val="26"/>
              </w:rPr>
              <w:t>0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,</w:t>
            </w:r>
            <w:r>
              <w:rPr>
                <w:rFonts w:ascii="Proxima Nova ExCn Rg" w:hAnsi="Proxima Nova ExCn Rg"/>
                <w:iCs/>
                <w:sz w:val="26"/>
                <w:szCs w:val="26"/>
              </w:rPr>
              <w:t>75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 — </w:t>
            </w:r>
            <w:r w:rsidR="00DB46A7">
              <w:rPr>
                <w:rFonts w:ascii="Proxima Nova ExCn Rg" w:hAnsi="Proxima Nova ExCn Rg"/>
                <w:iCs/>
                <w:sz w:val="26"/>
                <w:szCs w:val="26"/>
              </w:rPr>
              <w:t>20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0 м</w:t>
            </w:r>
          </w:p>
          <w:p w14:paraId="32854960" w14:textId="701C6D34" w:rsidR="00856428" w:rsidRPr="005614D3" w:rsidRDefault="00856428" w:rsidP="00856428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Кабеленесущий</w:t>
            </w:r>
            <w:proofErr w:type="spellEnd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, монтажный элемент: скоба стальная, труба гибкая гофрированная</w:t>
            </w:r>
            <w:r w:rsidR="00A00DCF">
              <w:rPr>
                <w:rFonts w:ascii="Proxima Nova ExCn Rg" w:hAnsi="Proxima Nova ExCn Rg"/>
                <w:sz w:val="26"/>
                <w:szCs w:val="26"/>
              </w:rPr>
              <w:t>, черного цвета,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 из поливинилхлорида для электромонтажных работ внешним диаметром 20 мм</w:t>
            </w:r>
          </w:p>
        </w:tc>
        <w:tc>
          <w:tcPr>
            <w:tcW w:w="3402" w:type="dxa"/>
            <w:vAlign w:val="center"/>
          </w:tcPr>
          <w:p w14:paraId="3E5CB68D" w14:textId="43489F39" w:rsidR="00856428" w:rsidRPr="005614D3" w:rsidRDefault="00856428" w:rsidP="00DB46A7">
            <w:pPr>
              <w:spacing w:beforeLines="20" w:before="48" w:afterLines="20" w:after="48"/>
              <w:ind w:left="40"/>
              <w:jc w:val="center"/>
              <w:rPr>
                <w:rFonts w:ascii="Proxima Nova ExCn Rg" w:eastAsia="ISOCPEUR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 xml:space="preserve">ОКЛ СПЕЦКАБЛАЙН-КиТ-ГФ20 — </w:t>
            </w:r>
            <w:r w:rsidR="00DB46A7">
              <w:rPr>
                <w:rFonts w:ascii="Proxima Nova ExCn Rg" w:eastAsia="ISOCPEUR" w:hAnsi="Proxima Nova ExCn Rg"/>
                <w:iCs/>
                <w:sz w:val="26"/>
                <w:szCs w:val="26"/>
              </w:rPr>
              <w:t>2</w:t>
            </w: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>00 м (</w:t>
            </w:r>
            <w:proofErr w:type="spellStart"/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>КПСЭнг</w:t>
            </w:r>
            <w:proofErr w:type="spellEnd"/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>(А)-FR</w:t>
            </w: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  <w:lang w:val="en-US"/>
              </w:rPr>
              <w:t>HF</w:t>
            </w: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 xml:space="preserve"> 1×2×</w:t>
            </w:r>
            <w:r>
              <w:rPr>
                <w:rFonts w:ascii="Proxima Nova ExCn Rg" w:eastAsia="ISOCPEUR" w:hAnsi="Proxima Nova ExCn Rg"/>
                <w:iCs/>
                <w:sz w:val="26"/>
                <w:szCs w:val="26"/>
              </w:rPr>
              <w:t>0</w:t>
            </w: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>,</w:t>
            </w:r>
            <w:r>
              <w:rPr>
                <w:rFonts w:ascii="Proxima Nova ExCn Rg" w:eastAsia="ISOCPEUR" w:hAnsi="Proxima Nova ExCn Rg"/>
                <w:iCs/>
                <w:sz w:val="26"/>
                <w:szCs w:val="26"/>
              </w:rPr>
              <w:t>75</w:t>
            </w: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 xml:space="preserve"> — </w:t>
            </w:r>
            <w:r w:rsidR="00DB46A7">
              <w:rPr>
                <w:rFonts w:ascii="Proxima Nova ExCn Rg" w:eastAsia="ISOCPEUR" w:hAnsi="Proxima Nova ExCn Rg"/>
                <w:iCs/>
                <w:sz w:val="26"/>
                <w:szCs w:val="26"/>
              </w:rPr>
              <w:t>2</w:t>
            </w: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>00м) ТУ 16.К99-081-2016</w:t>
            </w:r>
          </w:p>
        </w:tc>
        <w:tc>
          <w:tcPr>
            <w:tcW w:w="1984" w:type="dxa"/>
            <w:vAlign w:val="center"/>
          </w:tcPr>
          <w:p w14:paraId="05D40E6D" w14:textId="77777777" w:rsidR="00856428" w:rsidRPr="005614D3" w:rsidRDefault="00856428" w:rsidP="0085642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14:paraId="333A1EDA" w14:textId="35E92D2A" w:rsidR="00856428" w:rsidRPr="005614D3" w:rsidRDefault="00856428" w:rsidP="0085642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Спецкабель</w:t>
            </w:r>
            <w:proofErr w:type="spellEnd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7BE4DF6" w14:textId="6AB44A3E" w:rsidR="00856428" w:rsidRPr="005614D3" w:rsidRDefault="00856428" w:rsidP="0085642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м</w:t>
            </w:r>
          </w:p>
        </w:tc>
        <w:tc>
          <w:tcPr>
            <w:tcW w:w="1134" w:type="dxa"/>
            <w:vAlign w:val="center"/>
          </w:tcPr>
          <w:p w14:paraId="3AC1BC1F" w14:textId="7DC822AF" w:rsidR="00856428" w:rsidRPr="005614D3" w:rsidRDefault="00DB46A7" w:rsidP="0085642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</w:pPr>
            <w:r>
              <w:rPr>
                <w:rFonts w:ascii="Proxima Nova ExCn Rg" w:hAnsi="Proxima Nova ExCn Rg"/>
                <w:iCs/>
                <w:sz w:val="26"/>
                <w:szCs w:val="26"/>
              </w:rPr>
              <w:t>2</w:t>
            </w:r>
            <w:r w:rsidR="00A00DCF">
              <w:rPr>
                <w:rFonts w:ascii="Proxima Nova ExCn Rg" w:hAnsi="Proxima Nova ExCn Rg"/>
                <w:iCs/>
                <w:sz w:val="26"/>
                <w:szCs w:val="26"/>
              </w:rPr>
              <w:t>0</w:t>
            </w:r>
            <w:r w:rsidR="00856428" w:rsidRPr="005614D3"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417" w:type="dxa"/>
            <w:vAlign w:val="center"/>
          </w:tcPr>
          <w:p w14:paraId="355ABE5D" w14:textId="77777777" w:rsidR="00856428" w:rsidRPr="005614D3" w:rsidRDefault="00856428" w:rsidP="00856428">
            <w:pPr>
              <w:jc w:val="center"/>
              <w:rPr>
                <w:rFonts w:ascii="Proxima Nova ExCn Rg" w:hAnsi="Proxima Nova ExCn Rg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7545CC1A" w14:textId="2A3B31F6" w:rsidR="00856428" w:rsidRPr="002B1BC5" w:rsidRDefault="003C0026" w:rsidP="00856428">
            <w:pPr>
              <w:jc w:val="center"/>
              <w:rPr>
                <w:rFonts w:ascii="Proxima Nova ExCn Rg" w:hAnsi="Proxima Nova ExCn Rg"/>
              </w:rPr>
            </w:pPr>
            <w:r w:rsidRPr="003C0026">
              <w:rPr>
                <w:rFonts w:ascii="Proxima Nova ExCn Rg" w:hAnsi="Proxima Nova ExCn Rg"/>
                <w:b/>
                <w:sz w:val="24"/>
                <w:szCs w:val="24"/>
              </w:rPr>
              <w:t>Черного цвета</w:t>
            </w:r>
          </w:p>
        </w:tc>
      </w:tr>
      <w:tr w:rsidR="007B4748" w:rsidRPr="008C4D2E" w14:paraId="12D4BCC4" w14:textId="77777777" w:rsidTr="003F0C80">
        <w:trPr>
          <w:trHeight w:val="454"/>
        </w:trPr>
        <w:tc>
          <w:tcPr>
            <w:tcW w:w="1134" w:type="dxa"/>
            <w:vAlign w:val="center"/>
          </w:tcPr>
          <w:p w14:paraId="2A3EF211" w14:textId="77777777" w:rsidR="007B4748" w:rsidRPr="00806DF7" w:rsidRDefault="007B4748" w:rsidP="007B4748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34534227" w14:textId="7FC61B92" w:rsidR="007B4748" w:rsidRPr="005614D3" w:rsidRDefault="007B4748" w:rsidP="007B4748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Кабель: </w:t>
            </w: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КПСЭнг</w:t>
            </w:r>
            <w:proofErr w:type="spellEnd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(А)-FR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  <w:t>HF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 2х2х0,75 —</w:t>
            </w:r>
            <w:r>
              <w:rPr>
                <w:rFonts w:ascii="Proxima Nova ExCn Rg" w:hAnsi="Proxima Nova ExCn Rg"/>
                <w:iCs/>
                <w:sz w:val="26"/>
                <w:szCs w:val="26"/>
              </w:rPr>
              <w:t>2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 м</w:t>
            </w:r>
          </w:p>
          <w:p w14:paraId="4BD93A96" w14:textId="791DB213" w:rsidR="007B4748" w:rsidRPr="005614D3" w:rsidRDefault="007B4748" w:rsidP="007B4748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Кабеленесущий</w:t>
            </w:r>
            <w:proofErr w:type="spellEnd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, монтажный элемент: скоба стальная, труба гибкая гофрированная из поливинилхлорида для электромонтажных работ внешним диаметром 20 мм</w:t>
            </w:r>
          </w:p>
        </w:tc>
        <w:tc>
          <w:tcPr>
            <w:tcW w:w="3402" w:type="dxa"/>
            <w:vAlign w:val="center"/>
          </w:tcPr>
          <w:p w14:paraId="67A9601C" w14:textId="63DDB905" w:rsidR="007B4748" w:rsidRPr="005614D3" w:rsidRDefault="007B4748" w:rsidP="007B4748">
            <w:pPr>
              <w:spacing w:beforeLines="20" w:before="48" w:afterLines="20" w:after="48"/>
              <w:ind w:left="40"/>
              <w:jc w:val="center"/>
              <w:rPr>
                <w:rFonts w:ascii="Proxima Nova ExCn Rg" w:eastAsia="ISOCPEUR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>ОКЛ СПЕЦКАБЛАЙН-КиТ-ГФ20 —</w:t>
            </w:r>
            <w:r>
              <w:rPr>
                <w:rFonts w:ascii="Proxima Nova ExCn Rg" w:eastAsia="ISOCPEUR" w:hAnsi="Proxima Nova ExCn Rg"/>
                <w:iCs/>
                <w:sz w:val="26"/>
                <w:szCs w:val="26"/>
              </w:rPr>
              <w:t>2</w:t>
            </w: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 xml:space="preserve"> м (</w:t>
            </w: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КПСЭнг</w:t>
            </w:r>
            <w:proofErr w:type="spellEnd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(А)-FR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  <w:t>HF</w:t>
            </w: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 2х2х0,75</w:t>
            </w: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 xml:space="preserve"> —</w:t>
            </w:r>
            <w:r w:rsidR="00AE37E6">
              <w:rPr>
                <w:rFonts w:ascii="Proxima Nova ExCn Rg" w:eastAsia="ISOCPEUR" w:hAnsi="Proxima Nova ExCn Rg"/>
                <w:iCs/>
                <w:sz w:val="26"/>
                <w:szCs w:val="26"/>
              </w:rPr>
              <w:t xml:space="preserve"> 2</w:t>
            </w:r>
            <w:r w:rsidRPr="005614D3">
              <w:rPr>
                <w:rFonts w:ascii="Proxima Nova ExCn Rg" w:eastAsia="ISOCPEUR" w:hAnsi="Proxima Nova ExCn Rg"/>
                <w:iCs/>
                <w:sz w:val="26"/>
                <w:szCs w:val="26"/>
              </w:rPr>
              <w:t>м) ТУ 16.К99-081-2016</w:t>
            </w:r>
          </w:p>
        </w:tc>
        <w:tc>
          <w:tcPr>
            <w:tcW w:w="1984" w:type="dxa"/>
            <w:vAlign w:val="center"/>
          </w:tcPr>
          <w:p w14:paraId="67D90748" w14:textId="77777777" w:rsidR="007B4748" w:rsidRPr="005614D3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14:paraId="0BF951B1" w14:textId="32FF9B28" w:rsidR="007B4748" w:rsidRPr="005614D3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Спецкабель</w:t>
            </w:r>
            <w:proofErr w:type="spellEnd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6BFA26D" w14:textId="4AF167F0" w:rsidR="007B4748" w:rsidRPr="005614D3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м</w:t>
            </w:r>
          </w:p>
        </w:tc>
        <w:tc>
          <w:tcPr>
            <w:tcW w:w="1134" w:type="dxa"/>
            <w:vAlign w:val="center"/>
          </w:tcPr>
          <w:p w14:paraId="30C73978" w14:textId="77F450E8" w:rsidR="007B4748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>
              <w:rPr>
                <w:rFonts w:ascii="Proxima Nova ExCn Rg" w:hAnsi="Proxima Nova ExCn Rg"/>
                <w:iCs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14:paraId="65F46C76" w14:textId="77777777" w:rsidR="007B4748" w:rsidRPr="005614D3" w:rsidRDefault="007B4748" w:rsidP="007B4748">
            <w:pPr>
              <w:jc w:val="center"/>
              <w:rPr>
                <w:rFonts w:ascii="Proxima Nova ExCn Rg" w:hAnsi="Proxima Nova ExCn Rg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6CF1C9B9" w14:textId="7D8EC7B2" w:rsidR="007B4748" w:rsidRDefault="003C0026" w:rsidP="007B4748">
            <w:pPr>
              <w:jc w:val="center"/>
              <w:rPr>
                <w:rFonts w:ascii="Proxima Nova ExCn Rg" w:hAnsi="Proxima Nova ExCn Rg"/>
              </w:rPr>
            </w:pPr>
            <w:r w:rsidRPr="003C0026">
              <w:rPr>
                <w:rFonts w:ascii="Proxima Nova ExCn Rg" w:hAnsi="Proxima Nova ExCn Rg"/>
                <w:b/>
                <w:sz w:val="24"/>
                <w:szCs w:val="24"/>
              </w:rPr>
              <w:t>Черного цвета</w:t>
            </w:r>
            <w:bookmarkStart w:id="1" w:name="_GoBack"/>
            <w:bookmarkEnd w:id="1"/>
          </w:p>
        </w:tc>
      </w:tr>
      <w:tr w:rsidR="007B4748" w:rsidRPr="008C4D2E" w14:paraId="3CBC42EB" w14:textId="77777777" w:rsidTr="003F0C80">
        <w:trPr>
          <w:trHeight w:val="454"/>
        </w:trPr>
        <w:tc>
          <w:tcPr>
            <w:tcW w:w="1134" w:type="dxa"/>
            <w:vAlign w:val="center"/>
          </w:tcPr>
          <w:p w14:paraId="549A3698" w14:textId="77777777" w:rsidR="007B4748" w:rsidRPr="005D6A2E" w:rsidRDefault="007B4748" w:rsidP="007B4748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3B2D3624" w14:textId="2F6A308F" w:rsidR="007B4748" w:rsidRPr="005614D3" w:rsidRDefault="007B4748" w:rsidP="007B4748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eastAsia="ISOCPEUR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Провод заземления </w:t>
            </w:r>
            <w:proofErr w:type="spellStart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ПуГВ</w:t>
            </w:r>
            <w:proofErr w:type="spellEnd"/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 xml:space="preserve"> 2,5 З-Ж   </w:t>
            </w:r>
          </w:p>
        </w:tc>
        <w:tc>
          <w:tcPr>
            <w:tcW w:w="3402" w:type="dxa"/>
            <w:vAlign w:val="center"/>
          </w:tcPr>
          <w:p w14:paraId="5082E383" w14:textId="551BD7E6" w:rsidR="007B4748" w:rsidRPr="005614D3" w:rsidRDefault="007B4748" w:rsidP="007B4748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ГОСТ 31947-2012</w:t>
            </w:r>
          </w:p>
        </w:tc>
        <w:tc>
          <w:tcPr>
            <w:tcW w:w="1984" w:type="dxa"/>
            <w:vAlign w:val="center"/>
          </w:tcPr>
          <w:p w14:paraId="485EE9A9" w14:textId="77777777" w:rsidR="007B4748" w:rsidRPr="005614D3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  <w:vAlign w:val="center"/>
          </w:tcPr>
          <w:p w14:paraId="7C36E6C3" w14:textId="77777777" w:rsidR="007B4748" w:rsidRPr="005614D3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13FB608" w14:textId="283677A2" w:rsidR="007B4748" w:rsidRPr="005614D3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м</w:t>
            </w:r>
          </w:p>
        </w:tc>
        <w:tc>
          <w:tcPr>
            <w:tcW w:w="1134" w:type="dxa"/>
            <w:vAlign w:val="center"/>
          </w:tcPr>
          <w:p w14:paraId="64374006" w14:textId="4C985CF7" w:rsidR="007B4748" w:rsidRPr="005614D3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5614D3">
              <w:rPr>
                <w:rFonts w:ascii="Proxima Nova ExCn Rg" w:hAnsi="Proxima Nova ExCn Rg"/>
                <w:iCs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14:paraId="36A00E55" w14:textId="77777777" w:rsidR="007B4748" w:rsidRPr="005614D3" w:rsidRDefault="007B4748" w:rsidP="007B4748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55298CA" w14:textId="77777777" w:rsidR="007B4748" w:rsidRPr="008C4D2E" w:rsidRDefault="007B4748" w:rsidP="007B4748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</w:tr>
      <w:tr w:rsidR="007B4748" w:rsidRPr="008C4D2E" w14:paraId="4F2297A8" w14:textId="77777777" w:rsidTr="003F0C80">
        <w:trPr>
          <w:trHeight w:val="454"/>
        </w:trPr>
        <w:tc>
          <w:tcPr>
            <w:tcW w:w="1134" w:type="dxa"/>
            <w:vAlign w:val="center"/>
          </w:tcPr>
          <w:p w14:paraId="08D1247C" w14:textId="77777777" w:rsidR="007B4748" w:rsidRPr="008C4D2E" w:rsidRDefault="007B4748" w:rsidP="007B4748">
            <w:pPr>
              <w:pStyle w:val="af9"/>
              <w:numPr>
                <w:ilvl w:val="0"/>
                <w:numId w:val="10"/>
              </w:numPr>
              <w:spacing w:beforeLines="20" w:before="48" w:afterLines="20" w:after="48"/>
              <w:jc w:val="center"/>
              <w:rPr>
                <w:rFonts w:ascii="Proxima Nova ExCn Rg" w:hAnsi="Proxima Nova ExCn Rg"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7240" w:type="dxa"/>
            <w:tcMar>
              <w:left w:w="57" w:type="dxa"/>
              <w:right w:w="0" w:type="dxa"/>
            </w:tcMar>
            <w:vAlign w:val="center"/>
          </w:tcPr>
          <w:p w14:paraId="5A7156FA" w14:textId="3BD74547" w:rsidR="007B4748" w:rsidRPr="008C4D2E" w:rsidRDefault="007B4748" w:rsidP="007B4748">
            <w:pPr>
              <w:tabs>
                <w:tab w:val="left" w:pos="3345"/>
              </w:tabs>
              <w:spacing w:beforeLines="20" w:before="48" w:afterLines="20" w:after="48"/>
              <w:ind w:left="92" w:right="125"/>
              <w:rPr>
                <w:rFonts w:ascii="Proxima Nova ExCn Rg" w:eastAsia="ISOCPEUR" w:hAnsi="Proxima Nova ExCn Rg"/>
                <w:iCs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 xml:space="preserve">Огнезащитный </w:t>
            </w:r>
            <w:proofErr w:type="spellStart"/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>терморасширяющийся</w:t>
            </w:r>
            <w:proofErr w:type="spellEnd"/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 xml:space="preserve"> герметик, 310 мл</w:t>
            </w:r>
          </w:p>
        </w:tc>
        <w:tc>
          <w:tcPr>
            <w:tcW w:w="3402" w:type="dxa"/>
            <w:vAlign w:val="center"/>
          </w:tcPr>
          <w:p w14:paraId="49229BEC" w14:textId="4C898F28" w:rsidR="007B4748" w:rsidRPr="008C4D2E" w:rsidRDefault="007B4748" w:rsidP="007B4748">
            <w:pPr>
              <w:spacing w:beforeLines="20" w:before="48" w:afterLines="20" w:after="48"/>
              <w:ind w:left="40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>ОГНЕЗА-ГТ</w:t>
            </w:r>
          </w:p>
        </w:tc>
        <w:tc>
          <w:tcPr>
            <w:tcW w:w="1984" w:type="dxa"/>
            <w:vAlign w:val="center"/>
          </w:tcPr>
          <w:p w14:paraId="4FC4842D" w14:textId="77777777" w:rsidR="007B4748" w:rsidRPr="008C4D2E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  <w:vAlign w:val="center"/>
          </w:tcPr>
          <w:p w14:paraId="410F8B36" w14:textId="3B685E6A" w:rsidR="007B4748" w:rsidRPr="008C4D2E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>Огнеза</w:t>
            </w:r>
            <w:proofErr w:type="spellEnd"/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C5C80CB" w14:textId="14EE094F" w:rsidR="007B4748" w:rsidRPr="008C4D2E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proofErr w:type="spellStart"/>
            <w:r w:rsidRPr="008C4D2E">
              <w:rPr>
                <w:rFonts w:ascii="Proxima Nova ExCn Rg" w:hAnsi="Proxima Nova ExCn Rg"/>
                <w:iCs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53C5ADFB" w14:textId="61CF87CC" w:rsidR="007B4748" w:rsidRPr="009624DB" w:rsidRDefault="007B4748" w:rsidP="007B4748">
            <w:pPr>
              <w:spacing w:beforeLines="20" w:before="48" w:afterLines="20" w:after="48"/>
              <w:jc w:val="center"/>
              <w:rPr>
                <w:rFonts w:ascii="Proxima Nova ExCn Rg" w:hAnsi="Proxima Nova ExCn Rg"/>
                <w:iCs/>
                <w:sz w:val="26"/>
                <w:szCs w:val="26"/>
              </w:rPr>
            </w:pPr>
            <w:r>
              <w:rPr>
                <w:rFonts w:ascii="Proxima Nova ExCn Rg" w:hAnsi="Proxima Nova ExCn Rg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14:paraId="61B065E6" w14:textId="77777777" w:rsidR="007B4748" w:rsidRPr="008C4D2E" w:rsidRDefault="007B4748" w:rsidP="007B4748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47422217" w14:textId="77777777" w:rsidR="007B4748" w:rsidRPr="008C4D2E" w:rsidRDefault="007B4748" w:rsidP="007B4748">
            <w:pPr>
              <w:jc w:val="center"/>
              <w:rPr>
                <w:rFonts w:ascii="Proxima Nova ExCn Rg" w:hAnsi="Proxima Nova ExCn Rg"/>
                <w:sz w:val="26"/>
                <w:szCs w:val="26"/>
                <w:lang w:val="en-US"/>
              </w:rPr>
            </w:pPr>
          </w:p>
        </w:tc>
      </w:tr>
      <w:bookmarkEnd w:id="0"/>
    </w:tbl>
    <w:p w14:paraId="7A1F243C" w14:textId="23596462" w:rsidR="00542F9E" w:rsidRDefault="00542F9E" w:rsidP="00364D25">
      <w:pPr>
        <w:rPr>
          <w:lang w:val="en-US"/>
        </w:rPr>
      </w:pPr>
    </w:p>
    <w:p w14:paraId="376CB953" w14:textId="610E880E" w:rsidR="00A00DCF" w:rsidRPr="00A00DCF" w:rsidRDefault="00A00DCF" w:rsidP="00A00DCF">
      <w:pPr>
        <w:rPr>
          <w:lang w:val="en-US"/>
        </w:rPr>
      </w:pPr>
    </w:p>
    <w:p w14:paraId="0586784D" w14:textId="12C1D514" w:rsidR="00A00DCF" w:rsidRPr="00A00DCF" w:rsidRDefault="00A00DCF" w:rsidP="00A00DCF">
      <w:pPr>
        <w:rPr>
          <w:lang w:val="en-US"/>
        </w:rPr>
      </w:pPr>
    </w:p>
    <w:p w14:paraId="31180F19" w14:textId="0307F9B8" w:rsidR="00A00DCF" w:rsidRPr="00A00DCF" w:rsidRDefault="00A00DCF" w:rsidP="00A00DCF">
      <w:pPr>
        <w:rPr>
          <w:lang w:val="en-US"/>
        </w:rPr>
      </w:pPr>
    </w:p>
    <w:p w14:paraId="6403ADD5" w14:textId="72C53F41" w:rsidR="00A00DCF" w:rsidRPr="00E03C74" w:rsidRDefault="00E03C74" w:rsidP="00A00DCF">
      <w:pPr>
        <w:rPr>
          <w:rFonts w:ascii="Proxima Nova ExCn Rg" w:hAnsi="Proxima Nova ExCn Rg"/>
          <w:sz w:val="26"/>
          <w:szCs w:val="26"/>
          <w:lang w:val="en-US"/>
        </w:rPr>
      </w:pPr>
      <w:r w:rsidRPr="00E03C74">
        <w:rPr>
          <w:rFonts w:ascii="Proxima Nova ExCn Rg" w:hAnsi="Proxima Nova ExCn Rg"/>
          <w:sz w:val="26"/>
          <w:szCs w:val="26"/>
        </w:rPr>
        <w:t>*</w:t>
      </w:r>
      <w:proofErr w:type="spellStart"/>
      <w:r w:rsidRPr="00E03C74">
        <w:rPr>
          <w:rFonts w:ascii="Proxima Nova ExCn Rg" w:hAnsi="Proxima Nova ExCn Rg"/>
          <w:sz w:val="26"/>
          <w:szCs w:val="26"/>
          <w:lang w:val="en-US"/>
        </w:rPr>
        <w:t>или</w:t>
      </w:r>
      <w:proofErr w:type="spellEnd"/>
      <w:r w:rsidRPr="00E03C74">
        <w:rPr>
          <w:rFonts w:ascii="Proxima Nova ExCn Rg" w:hAnsi="Proxima Nova ExCn Rg"/>
          <w:sz w:val="26"/>
          <w:szCs w:val="26"/>
          <w:lang w:val="en-US"/>
        </w:rPr>
        <w:t xml:space="preserve"> </w:t>
      </w:r>
      <w:proofErr w:type="spellStart"/>
      <w:r w:rsidRPr="00E03C74">
        <w:rPr>
          <w:rFonts w:ascii="Proxima Nova ExCn Rg" w:hAnsi="Proxima Nova ExCn Rg"/>
          <w:sz w:val="26"/>
          <w:szCs w:val="26"/>
          <w:lang w:val="en-US"/>
        </w:rPr>
        <w:t>эквивалент</w:t>
      </w:r>
      <w:proofErr w:type="spellEnd"/>
    </w:p>
    <w:p w14:paraId="70B9CCF0" w14:textId="22F80801" w:rsidR="00A00DCF" w:rsidRPr="00A00DCF" w:rsidRDefault="00A00DCF" w:rsidP="00A00DCF">
      <w:pPr>
        <w:rPr>
          <w:lang w:val="en-US"/>
        </w:rPr>
      </w:pPr>
    </w:p>
    <w:p w14:paraId="2057C8BC" w14:textId="62BC9AE1" w:rsidR="00A00DCF" w:rsidRPr="00A00DCF" w:rsidRDefault="00A00DCF" w:rsidP="00A00DCF">
      <w:pPr>
        <w:rPr>
          <w:lang w:val="en-US"/>
        </w:rPr>
      </w:pPr>
    </w:p>
    <w:p w14:paraId="788E879F" w14:textId="0EF5CF75" w:rsidR="00A00DCF" w:rsidRPr="00A00DCF" w:rsidRDefault="00A00DCF" w:rsidP="00A00DCF">
      <w:pPr>
        <w:rPr>
          <w:lang w:val="en-US"/>
        </w:rPr>
      </w:pPr>
    </w:p>
    <w:p w14:paraId="0724762D" w14:textId="1CD65871" w:rsidR="00A00DCF" w:rsidRPr="00A00DCF" w:rsidRDefault="00A00DCF" w:rsidP="00A00DCF">
      <w:pPr>
        <w:rPr>
          <w:lang w:val="en-US"/>
        </w:rPr>
      </w:pPr>
    </w:p>
    <w:p w14:paraId="660BB473" w14:textId="6A1691F7" w:rsidR="00A00DCF" w:rsidRPr="00A00DCF" w:rsidRDefault="00A00DCF" w:rsidP="00A00DCF">
      <w:pPr>
        <w:rPr>
          <w:lang w:val="en-US"/>
        </w:rPr>
      </w:pPr>
    </w:p>
    <w:p w14:paraId="7EEAAA09" w14:textId="0B8A1E66" w:rsidR="00A00DCF" w:rsidRPr="00A00DCF" w:rsidRDefault="00A00DCF" w:rsidP="00A00DCF">
      <w:pPr>
        <w:rPr>
          <w:lang w:val="en-US"/>
        </w:rPr>
      </w:pPr>
    </w:p>
    <w:p w14:paraId="4CBCDDBC" w14:textId="0493555C" w:rsidR="00A00DCF" w:rsidRPr="00A00DCF" w:rsidRDefault="00A00DCF" w:rsidP="00A00DCF">
      <w:pPr>
        <w:rPr>
          <w:lang w:val="en-US"/>
        </w:rPr>
      </w:pPr>
    </w:p>
    <w:p w14:paraId="233E58A8" w14:textId="29DBDB48" w:rsidR="00A00DCF" w:rsidRPr="00A00DCF" w:rsidRDefault="00A00DCF" w:rsidP="00A00DCF">
      <w:pPr>
        <w:rPr>
          <w:lang w:val="en-US"/>
        </w:rPr>
      </w:pPr>
    </w:p>
    <w:p w14:paraId="7278201C" w14:textId="0574D2E7" w:rsidR="00A00DCF" w:rsidRPr="00A00DCF" w:rsidRDefault="00A00DCF" w:rsidP="00A00DCF">
      <w:pPr>
        <w:rPr>
          <w:lang w:val="en-US"/>
        </w:rPr>
      </w:pPr>
    </w:p>
    <w:p w14:paraId="6DCB9DCA" w14:textId="37713F3A" w:rsidR="00A00DCF" w:rsidRPr="00A00DCF" w:rsidRDefault="00A00DCF" w:rsidP="00A00DCF">
      <w:pPr>
        <w:rPr>
          <w:lang w:val="en-US"/>
        </w:rPr>
      </w:pPr>
    </w:p>
    <w:p w14:paraId="0E935CD4" w14:textId="465CF2CD" w:rsidR="00A00DCF" w:rsidRPr="00A00DCF" w:rsidRDefault="00A00DCF" w:rsidP="00A00DCF">
      <w:pPr>
        <w:rPr>
          <w:lang w:val="en-US"/>
        </w:rPr>
      </w:pPr>
    </w:p>
    <w:p w14:paraId="76DB8EBE" w14:textId="5FFFFAEB" w:rsidR="00A00DCF" w:rsidRPr="00A00DCF" w:rsidRDefault="00A00DCF" w:rsidP="00A00DCF">
      <w:pPr>
        <w:rPr>
          <w:lang w:val="en-US"/>
        </w:rPr>
      </w:pPr>
    </w:p>
    <w:p w14:paraId="7A49F8C9" w14:textId="49D99ACC" w:rsidR="00A00DCF" w:rsidRDefault="00A00DCF" w:rsidP="00A00DCF">
      <w:pPr>
        <w:rPr>
          <w:lang w:val="en-US"/>
        </w:rPr>
      </w:pPr>
    </w:p>
    <w:p w14:paraId="3C146D3C" w14:textId="4C388305" w:rsidR="00A00DCF" w:rsidRDefault="00A00DCF" w:rsidP="00A00DCF">
      <w:pPr>
        <w:rPr>
          <w:lang w:val="en-US"/>
        </w:rPr>
      </w:pPr>
    </w:p>
    <w:p w14:paraId="2F0743EA" w14:textId="77777777" w:rsidR="00A00DCF" w:rsidRPr="00A00DCF" w:rsidRDefault="00A00DCF" w:rsidP="00A00DCF">
      <w:pPr>
        <w:rPr>
          <w:lang w:val="en-US"/>
        </w:rPr>
      </w:pPr>
    </w:p>
    <w:sectPr w:rsidR="00A00DCF" w:rsidRPr="00A00DCF" w:rsidSect="00C806CB">
      <w:headerReference w:type="default" r:id="rId8"/>
      <w:footerReference w:type="default" r:id="rId9"/>
      <w:headerReference w:type="first" r:id="rId10"/>
      <w:footerReference w:type="first" r:id="rId11"/>
      <w:pgSz w:w="23811" w:h="16838" w:orient="landscape" w:code="8"/>
      <w:pgMar w:top="794" w:right="737" w:bottom="340" w:left="1644" w:header="0" w:footer="0" w:gutter="0"/>
      <w:pgBorders>
        <w:top w:val="single" w:sz="12" w:space="25" w:color="auto"/>
        <w:left w:val="single" w:sz="12" w:space="21" w:color="auto"/>
        <w:bottom w:val="single" w:sz="12" w:space="0" w:color="auto"/>
        <w:right w:val="single" w:sz="12" w:space="20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02C37" w14:textId="77777777" w:rsidR="00E85263" w:rsidRDefault="00E85263">
      <w:r>
        <w:separator/>
      </w:r>
    </w:p>
  </w:endnote>
  <w:endnote w:type="continuationSeparator" w:id="0">
    <w:p w14:paraId="3518354F" w14:textId="77777777" w:rsidR="00E85263" w:rsidRDefault="00E85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Proxima Nova ExCn Rg">
    <w:altName w:val="Candara"/>
    <w:charset w:val="CC"/>
    <w:family w:val="auto"/>
    <w:pitch w:val="variable"/>
    <w:sig w:usb0="A00002EF" w:usb1="5000E0FB" w:usb2="00000000" w:usb3="00000000" w:csb0="0000019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page" w:tblpX="13081" w:tblpY="15367"/>
      <w:tblOverlap w:val="never"/>
      <w:tblW w:w="10409" w:type="dxa"/>
      <w:tblLook w:val="01E0" w:firstRow="1" w:lastRow="1" w:firstColumn="1" w:lastColumn="1" w:noHBand="0" w:noVBand="0"/>
    </w:tblPr>
    <w:tblGrid>
      <w:gridCol w:w="585"/>
      <w:gridCol w:w="586"/>
      <w:gridCol w:w="586"/>
      <w:gridCol w:w="586"/>
      <w:gridCol w:w="878"/>
      <w:gridCol w:w="586"/>
      <w:gridCol w:w="6035"/>
      <w:gridCol w:w="567"/>
    </w:tblGrid>
    <w:tr w:rsidR="005B6981" w14:paraId="240FC66A" w14:textId="77777777" w:rsidTr="00C806CB">
      <w:trPr>
        <w:trHeight w:hRule="exact" w:val="281"/>
      </w:trPr>
      <w:tc>
        <w:tcPr>
          <w:tcW w:w="585" w:type="dxa"/>
          <w:tcBorders>
            <w:bottom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B5818FA" w14:textId="3BFD1581" w:rsidR="005B6981" w:rsidRDefault="005B6981" w:rsidP="002F0270">
          <w:pPr>
            <w:jc w:val="center"/>
          </w:pPr>
        </w:p>
      </w:tc>
      <w:tc>
        <w:tcPr>
          <w:tcW w:w="586" w:type="dxa"/>
          <w:tcBorders>
            <w:bottom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DC31804" w14:textId="77777777" w:rsidR="005B6981" w:rsidRDefault="005B6981" w:rsidP="002F0270">
          <w:pPr>
            <w:jc w:val="center"/>
          </w:pPr>
        </w:p>
      </w:tc>
      <w:tc>
        <w:tcPr>
          <w:tcW w:w="586" w:type="dxa"/>
          <w:tcBorders>
            <w:bottom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07D528E" w14:textId="77777777" w:rsidR="005B6981" w:rsidRDefault="005B6981" w:rsidP="002F0270">
          <w:pPr>
            <w:jc w:val="center"/>
          </w:pPr>
        </w:p>
      </w:tc>
      <w:tc>
        <w:tcPr>
          <w:tcW w:w="586" w:type="dxa"/>
          <w:tcBorders>
            <w:bottom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2D4EA3A" w14:textId="77777777" w:rsidR="005B6981" w:rsidRDefault="005B6981" w:rsidP="002F0270">
          <w:pPr>
            <w:jc w:val="center"/>
          </w:pPr>
        </w:p>
      </w:tc>
      <w:tc>
        <w:tcPr>
          <w:tcW w:w="878" w:type="dxa"/>
          <w:tcBorders>
            <w:bottom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D2A8856" w14:textId="77777777" w:rsidR="005B6981" w:rsidRDefault="005B6981" w:rsidP="002F0270">
          <w:pPr>
            <w:jc w:val="center"/>
          </w:pPr>
        </w:p>
      </w:tc>
      <w:tc>
        <w:tcPr>
          <w:tcW w:w="586" w:type="dxa"/>
          <w:tcBorders>
            <w:bottom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3BD4035" w14:textId="77777777" w:rsidR="005B6981" w:rsidRDefault="005B6981" w:rsidP="002F0270">
          <w:pPr>
            <w:jc w:val="center"/>
          </w:pPr>
        </w:p>
      </w:tc>
      <w:tc>
        <w:tcPr>
          <w:tcW w:w="6035" w:type="dxa"/>
          <w:tcBorders>
            <w:bottom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E54F97C" w14:textId="77777777" w:rsidR="005B6981" w:rsidRDefault="005B6981" w:rsidP="002F0270">
          <w:pPr>
            <w:jc w:val="center"/>
          </w:pPr>
        </w:p>
      </w:tc>
      <w:tc>
        <w:tcPr>
          <w:tcW w:w="567" w:type="dxa"/>
          <w:tcBorders>
            <w:bottom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CF3E7C9" w14:textId="77777777" w:rsidR="005B6981" w:rsidRDefault="005B6981" w:rsidP="002F0270">
          <w:pPr>
            <w:jc w:val="center"/>
          </w:pPr>
        </w:p>
      </w:tc>
    </w:tr>
    <w:tr w:rsidR="005B6981" w:rsidRPr="001F28F1" w14:paraId="5028F6CF" w14:textId="77777777" w:rsidTr="00C806CB">
      <w:trPr>
        <w:trHeight w:hRule="exact" w:val="57"/>
      </w:trPr>
      <w:tc>
        <w:tcPr>
          <w:tcW w:w="585" w:type="dxa"/>
          <w:vMerge w:val="restart"/>
          <w:tcBorders>
            <w:top w:val="single" w:sz="12" w:space="0" w:color="auto"/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C3B936C" w14:textId="77777777" w:rsidR="005B6981" w:rsidRPr="00F07865" w:rsidRDefault="005B6981" w:rsidP="002F0270">
          <w:pPr>
            <w:jc w:val="center"/>
          </w:pPr>
        </w:p>
      </w:tc>
      <w:tc>
        <w:tcPr>
          <w:tcW w:w="586" w:type="dxa"/>
          <w:vMerge w:val="restart"/>
          <w:tcBorders>
            <w:top w:val="single" w:sz="12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4935193" w14:textId="77777777" w:rsidR="005B6981" w:rsidRPr="00F07865" w:rsidRDefault="005B6981" w:rsidP="002F0270">
          <w:pPr>
            <w:jc w:val="center"/>
          </w:pPr>
        </w:p>
      </w:tc>
      <w:tc>
        <w:tcPr>
          <w:tcW w:w="586" w:type="dxa"/>
          <w:vMerge w:val="restart"/>
          <w:tcBorders>
            <w:top w:val="single" w:sz="12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2AD6F37" w14:textId="77777777" w:rsidR="005B6981" w:rsidRPr="00F07865" w:rsidRDefault="005B6981" w:rsidP="002F0270">
          <w:pPr>
            <w:jc w:val="center"/>
          </w:pPr>
        </w:p>
      </w:tc>
      <w:tc>
        <w:tcPr>
          <w:tcW w:w="586" w:type="dxa"/>
          <w:vMerge w:val="restart"/>
          <w:tcBorders>
            <w:top w:val="single" w:sz="12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290394B" w14:textId="77777777" w:rsidR="005B6981" w:rsidRPr="00F07865" w:rsidRDefault="005B6981" w:rsidP="002F0270">
          <w:pPr>
            <w:jc w:val="center"/>
          </w:pPr>
        </w:p>
      </w:tc>
      <w:tc>
        <w:tcPr>
          <w:tcW w:w="878" w:type="dxa"/>
          <w:vMerge w:val="restart"/>
          <w:tcBorders>
            <w:top w:val="single" w:sz="12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1F2C174" w14:textId="77777777" w:rsidR="005B6981" w:rsidRPr="00F07865" w:rsidRDefault="005B6981" w:rsidP="002F0270">
          <w:pPr>
            <w:jc w:val="center"/>
          </w:pPr>
        </w:p>
      </w:tc>
      <w:tc>
        <w:tcPr>
          <w:tcW w:w="586" w:type="dxa"/>
          <w:vMerge w:val="restart"/>
          <w:tcBorders>
            <w:top w:val="single" w:sz="12" w:space="0" w:color="auto"/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8F42308" w14:textId="77777777" w:rsidR="005B6981" w:rsidRPr="00F07865" w:rsidRDefault="005B6981" w:rsidP="002F0270">
          <w:pPr>
            <w:jc w:val="center"/>
          </w:pPr>
        </w:p>
      </w:tc>
      <w:tc>
        <w:tcPr>
          <w:tcW w:w="6035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8F0C3F9" w14:textId="2B79E60C" w:rsidR="005B6981" w:rsidRPr="00862BBD" w:rsidRDefault="005B6981" w:rsidP="002F0270">
          <w:pPr>
            <w:jc w:val="center"/>
            <w:rPr>
              <w:rFonts w:ascii="Proxima Nova ExCn Rg" w:hAnsi="Proxima Nova ExCn Rg"/>
              <w:b/>
              <w:sz w:val="32"/>
              <w:szCs w:val="32"/>
            </w:rPr>
          </w:pPr>
          <w:r w:rsidRPr="004A249E">
            <w:rPr>
              <w:rFonts w:ascii="Proxima Nova ExCn Rg" w:hAnsi="Proxima Nova ExCn Rg"/>
              <w:b/>
              <w:sz w:val="32"/>
              <w:szCs w:val="32"/>
            </w:rPr>
            <w:t>-</w:t>
          </w:r>
          <w:r>
            <w:rPr>
              <w:rFonts w:ascii="Proxima Nova ExCn Rg" w:hAnsi="Proxima Nova ExCn Rg"/>
              <w:b/>
              <w:sz w:val="32"/>
              <w:szCs w:val="32"/>
            </w:rPr>
            <w:t>ПС</w:t>
          </w:r>
          <w:r w:rsidRPr="004A249E">
            <w:rPr>
              <w:rFonts w:ascii="Proxima Nova ExCn Rg" w:hAnsi="Proxima Nova ExCn Rg"/>
              <w:b/>
              <w:sz w:val="32"/>
              <w:szCs w:val="32"/>
            </w:rPr>
            <w:t>.СО</w:t>
          </w:r>
        </w:p>
      </w:tc>
      <w:tc>
        <w:tcPr>
          <w:tcW w:w="567" w:type="dxa"/>
          <w:vMerge w:val="restart"/>
          <w:tcBorders>
            <w:top w:val="single" w:sz="12" w:space="0" w:color="auto"/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79AFEAD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8041B1">
            <w:rPr>
              <w:rFonts w:ascii="Proxima Nova ExCn Rg" w:hAnsi="Proxima Nova ExCn Rg"/>
              <w:b/>
              <w:sz w:val="22"/>
              <w:szCs w:val="22"/>
            </w:rPr>
            <w:t>Лист</w:t>
          </w:r>
        </w:p>
      </w:tc>
    </w:tr>
    <w:tr w:rsidR="005B6981" w:rsidRPr="001F28F1" w14:paraId="02C05D69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E91335F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36CAAFD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AE87FD4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47CD2A3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3A9A355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DEBF847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0A09421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B5FBC1C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</w:p>
      </w:tc>
    </w:tr>
    <w:tr w:rsidR="005B6981" w:rsidRPr="001F28F1" w14:paraId="62AC5810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8CC3374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CDEA65C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4A0F143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D546902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A4D717A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80749FB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AAE1B44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458EDED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</w:p>
      </w:tc>
    </w:tr>
    <w:tr w:rsidR="005B6981" w:rsidRPr="001F28F1" w14:paraId="5426AB5D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8BB5C25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6CAB45C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975FABF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E215C9C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0EAA3D1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49B45EA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3D61CAB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8168CDC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</w:p>
      </w:tc>
    </w:tr>
    <w:tr w:rsidR="005B6981" w14:paraId="7BED0628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A88E7A6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12BB57B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4DDF1EC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196B416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D87A987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bottom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87F6B80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B4BBD9A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3B5AE50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</w:tr>
    <w:tr w:rsidR="005B6981" w14:paraId="7F6DE6AE" w14:textId="77777777" w:rsidTr="006A645E">
      <w:trPr>
        <w:trHeight w:hRule="exact" w:val="57"/>
      </w:trPr>
      <w:tc>
        <w:tcPr>
          <w:tcW w:w="585" w:type="dxa"/>
          <w:vMerge w:val="restart"/>
          <w:tcBorders>
            <w:top w:val="single" w:sz="8" w:space="0" w:color="auto"/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F12173B" w14:textId="14F31802" w:rsidR="005B6981" w:rsidRDefault="005B6981" w:rsidP="006A645E">
          <w:pPr>
            <w:jc w:val="center"/>
          </w:pPr>
        </w:p>
      </w:tc>
      <w:tc>
        <w:tcPr>
          <w:tcW w:w="586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411FF17" w14:textId="77777777" w:rsidR="005B6981" w:rsidRDefault="005B6981" w:rsidP="006A645E">
          <w:pPr>
            <w:jc w:val="center"/>
          </w:pPr>
        </w:p>
      </w:tc>
      <w:tc>
        <w:tcPr>
          <w:tcW w:w="586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173C1DD" w14:textId="44589258" w:rsidR="005B6981" w:rsidRDefault="005B6981" w:rsidP="006A645E">
          <w:pPr>
            <w:jc w:val="center"/>
          </w:pPr>
        </w:p>
      </w:tc>
      <w:tc>
        <w:tcPr>
          <w:tcW w:w="586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0E11115" w14:textId="0A283A7D" w:rsidR="005B6981" w:rsidRDefault="005B6981" w:rsidP="006A645E">
          <w:pPr>
            <w:jc w:val="center"/>
          </w:pPr>
        </w:p>
      </w:tc>
      <w:tc>
        <w:tcPr>
          <w:tcW w:w="878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5590548" w14:textId="77777777" w:rsidR="005B6981" w:rsidRDefault="005B6981" w:rsidP="006A645E">
          <w:pPr>
            <w:jc w:val="center"/>
          </w:pPr>
        </w:p>
      </w:tc>
      <w:tc>
        <w:tcPr>
          <w:tcW w:w="586" w:type="dxa"/>
          <w:vMerge w:val="restart"/>
          <w:tcBorders>
            <w:top w:val="single" w:sz="8" w:space="0" w:color="auto"/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32C6CE7" w14:textId="61AECE2B" w:rsidR="005B6981" w:rsidRDefault="005B6981" w:rsidP="006A645E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A5ABA47" w14:textId="77777777" w:rsidR="005B6981" w:rsidRDefault="005B6981" w:rsidP="006A645E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5A8FFE6" w14:textId="77777777" w:rsidR="005B6981" w:rsidRPr="008041B1" w:rsidRDefault="005B6981" w:rsidP="006A645E">
          <w:pPr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</w:tr>
    <w:tr w:rsidR="005B6981" w14:paraId="21F7E3A9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6379008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C9D4F43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9F67457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ED9ED85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979DED6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3667136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C120AAC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B302B40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</w:tr>
    <w:tr w:rsidR="005B6981" w14:paraId="6C25E0B9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DE580B8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887E0C5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FC6BBCE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61FD0AA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D94C2EE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F06EEA4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7FDDCAC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 w:val="restart"/>
          <w:tcBorders>
            <w:top w:val="single" w:sz="8" w:space="0" w:color="auto"/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1079D2F" w14:textId="6706ED89" w:rsidR="005B6981" w:rsidRPr="008041B1" w:rsidRDefault="005B6981" w:rsidP="002F0270">
          <w:pPr>
            <w:jc w:val="center"/>
            <w:rPr>
              <w:rFonts w:ascii="Proxima Nova ExCn Rg" w:hAnsi="Proxima Nova ExCn Rg"/>
              <w:sz w:val="22"/>
              <w:szCs w:val="22"/>
            </w:rPr>
          </w:pPr>
          <w:r w:rsidRPr="008041B1">
            <w:rPr>
              <w:rStyle w:val="af2"/>
              <w:rFonts w:ascii="Proxima Nova ExCn Rg" w:hAnsi="Proxima Nova ExCn Rg"/>
              <w:sz w:val="24"/>
              <w:szCs w:val="22"/>
            </w:rPr>
            <w:fldChar w:fldCharType="begin"/>
          </w:r>
          <w:r w:rsidRPr="008041B1">
            <w:rPr>
              <w:rStyle w:val="af2"/>
              <w:rFonts w:ascii="Proxima Nova ExCn Rg" w:hAnsi="Proxima Nova ExCn Rg"/>
              <w:sz w:val="24"/>
              <w:szCs w:val="22"/>
            </w:rPr>
            <w:instrText xml:space="preserve"> PAGE  </w:instrText>
          </w:r>
          <w:r w:rsidRPr="008041B1">
            <w:rPr>
              <w:rStyle w:val="af2"/>
              <w:rFonts w:ascii="Proxima Nova ExCn Rg" w:hAnsi="Proxima Nova ExCn Rg"/>
              <w:sz w:val="24"/>
              <w:szCs w:val="22"/>
            </w:rPr>
            <w:fldChar w:fldCharType="separate"/>
          </w:r>
          <w:r w:rsidR="00364D25">
            <w:rPr>
              <w:rStyle w:val="af2"/>
              <w:rFonts w:ascii="Proxima Nova ExCn Rg" w:hAnsi="Proxima Nova ExCn Rg"/>
              <w:noProof/>
              <w:sz w:val="24"/>
              <w:szCs w:val="22"/>
            </w:rPr>
            <w:t>2</w:t>
          </w:r>
          <w:r w:rsidRPr="008041B1">
            <w:rPr>
              <w:rStyle w:val="af2"/>
              <w:rFonts w:ascii="Proxima Nova ExCn Rg" w:hAnsi="Proxima Nova ExCn Rg"/>
              <w:sz w:val="24"/>
              <w:szCs w:val="22"/>
            </w:rPr>
            <w:fldChar w:fldCharType="end"/>
          </w:r>
        </w:p>
      </w:tc>
    </w:tr>
    <w:tr w:rsidR="005B6981" w14:paraId="3377361C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42B1272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36F4EFF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0364D39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E3D7394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687AF83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E64F7A7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27D8AF2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548587B" w14:textId="77777777" w:rsidR="005B6981" w:rsidRDefault="005B6981" w:rsidP="002F0270">
          <w:pPr>
            <w:jc w:val="center"/>
          </w:pPr>
        </w:p>
      </w:tc>
    </w:tr>
    <w:tr w:rsidR="005B6981" w14:paraId="1BBBE056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F639853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AD7A549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DECA22F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A16B58C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43F98D9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bottom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6D78045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4609CD3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96D289C" w14:textId="77777777" w:rsidR="005B6981" w:rsidRDefault="005B6981" w:rsidP="002F0270">
          <w:pPr>
            <w:jc w:val="center"/>
          </w:pPr>
        </w:p>
      </w:tc>
    </w:tr>
    <w:tr w:rsidR="005B6981" w14:paraId="4B2965BF" w14:textId="77777777" w:rsidTr="00C806CB">
      <w:trPr>
        <w:trHeight w:hRule="exact" w:val="57"/>
      </w:trPr>
      <w:tc>
        <w:tcPr>
          <w:tcW w:w="585" w:type="dxa"/>
          <w:vMerge w:val="restart"/>
          <w:tcBorders>
            <w:top w:val="single" w:sz="8" w:space="0" w:color="auto"/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199F9CB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8041B1">
            <w:rPr>
              <w:rFonts w:ascii="Proxima Nova ExCn Rg" w:hAnsi="Proxima Nova ExCn Rg"/>
              <w:b/>
              <w:sz w:val="22"/>
              <w:szCs w:val="22"/>
            </w:rPr>
            <w:t>Изм.</w:t>
          </w:r>
        </w:p>
      </w:tc>
      <w:tc>
        <w:tcPr>
          <w:tcW w:w="586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B109D36" w14:textId="703CA758" w:rsidR="005B6981" w:rsidRPr="008041B1" w:rsidRDefault="005B6981" w:rsidP="002F0270">
          <w:pPr>
            <w:jc w:val="center"/>
            <w:rPr>
              <w:rFonts w:ascii="Proxima Nova ExCn Rg" w:hAnsi="Proxima Nova ExCn Rg"/>
              <w:b/>
              <w:spacing w:val="-14"/>
              <w:sz w:val="22"/>
              <w:szCs w:val="22"/>
            </w:rPr>
          </w:pPr>
          <w:r w:rsidRPr="008041B1">
            <w:rPr>
              <w:rFonts w:ascii="Proxima Nova ExCn Rg" w:hAnsi="Proxima Nova ExCn Rg"/>
              <w:b/>
              <w:spacing w:val="-14"/>
              <w:sz w:val="22"/>
              <w:szCs w:val="22"/>
            </w:rPr>
            <w:t>Кол. уч.</w:t>
          </w:r>
        </w:p>
      </w:tc>
      <w:tc>
        <w:tcPr>
          <w:tcW w:w="586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76C10DD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8041B1">
            <w:rPr>
              <w:rFonts w:ascii="Proxima Nova ExCn Rg" w:hAnsi="Proxima Nova ExCn Rg"/>
              <w:b/>
              <w:sz w:val="22"/>
              <w:szCs w:val="22"/>
            </w:rPr>
            <w:t>Лист</w:t>
          </w:r>
        </w:p>
      </w:tc>
      <w:tc>
        <w:tcPr>
          <w:tcW w:w="586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7CFA581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b/>
              <w:spacing w:val="-16"/>
              <w:sz w:val="22"/>
              <w:szCs w:val="22"/>
            </w:rPr>
          </w:pPr>
          <w:r w:rsidRPr="008041B1">
            <w:rPr>
              <w:rFonts w:ascii="Proxima Nova ExCn Rg" w:hAnsi="Proxima Nova ExCn Rg"/>
              <w:b/>
              <w:spacing w:val="-16"/>
              <w:sz w:val="22"/>
              <w:szCs w:val="22"/>
            </w:rPr>
            <w:t>№ док.</w:t>
          </w:r>
        </w:p>
      </w:tc>
      <w:tc>
        <w:tcPr>
          <w:tcW w:w="878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40D410B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8041B1">
            <w:rPr>
              <w:rFonts w:ascii="Proxima Nova ExCn Rg" w:hAnsi="Proxima Nova ExCn Rg"/>
              <w:b/>
              <w:sz w:val="22"/>
              <w:szCs w:val="22"/>
            </w:rPr>
            <w:t>Подп.</w:t>
          </w:r>
        </w:p>
      </w:tc>
      <w:tc>
        <w:tcPr>
          <w:tcW w:w="586" w:type="dxa"/>
          <w:vMerge w:val="restart"/>
          <w:tcBorders>
            <w:top w:val="single" w:sz="8" w:space="0" w:color="auto"/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B853483" w14:textId="77777777" w:rsidR="005B6981" w:rsidRPr="008041B1" w:rsidRDefault="005B6981" w:rsidP="002F0270">
          <w:pPr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8041B1">
            <w:rPr>
              <w:rFonts w:ascii="Proxima Nova ExCn Rg" w:hAnsi="Proxima Nova ExCn Rg"/>
              <w:b/>
              <w:sz w:val="22"/>
              <w:szCs w:val="22"/>
            </w:rPr>
            <w:t>Дата</w:t>
          </w: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03C66A0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839C438" w14:textId="77777777" w:rsidR="005B6981" w:rsidRDefault="005B6981" w:rsidP="002F0270">
          <w:pPr>
            <w:jc w:val="center"/>
          </w:pPr>
        </w:p>
      </w:tc>
    </w:tr>
    <w:tr w:rsidR="005B6981" w14:paraId="72DB09A6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E312A9B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F3C2419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14197DF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C6BEFC0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3D952E4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34DF33B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07908C3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0E51CABA" w14:textId="77777777" w:rsidR="005B6981" w:rsidRDefault="005B6981" w:rsidP="002F0270">
          <w:pPr>
            <w:jc w:val="center"/>
          </w:pPr>
        </w:p>
      </w:tc>
    </w:tr>
    <w:tr w:rsidR="005B6981" w14:paraId="11376F33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80E1B77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0408F4E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7C66C77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23BF5DC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153D096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775F843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3C20027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48C9B88" w14:textId="77777777" w:rsidR="005B6981" w:rsidRDefault="005B6981" w:rsidP="002F0270">
          <w:pPr>
            <w:jc w:val="center"/>
          </w:pPr>
        </w:p>
      </w:tc>
    </w:tr>
    <w:tr w:rsidR="005B6981" w14:paraId="17E97FC8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16B1B33F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A3648CF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F940DA2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DDBD0EC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4EADC1A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10AC0B6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48FFC47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62CE1ADD" w14:textId="77777777" w:rsidR="005B6981" w:rsidRDefault="005B6981" w:rsidP="002F0270">
          <w:pPr>
            <w:jc w:val="center"/>
          </w:pPr>
        </w:p>
      </w:tc>
    </w:tr>
    <w:tr w:rsidR="005B6981" w14:paraId="2AC57C01" w14:textId="77777777" w:rsidTr="00C806CB">
      <w:trPr>
        <w:trHeight w:hRule="exact" w:val="57"/>
      </w:trPr>
      <w:tc>
        <w:tcPr>
          <w:tcW w:w="585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3D7D9EB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AD00A67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A2BD8F9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F2FB434" w14:textId="77777777" w:rsidR="005B6981" w:rsidRDefault="005B6981" w:rsidP="002F0270">
          <w:pPr>
            <w:jc w:val="center"/>
          </w:pPr>
        </w:p>
      </w:tc>
      <w:tc>
        <w:tcPr>
          <w:tcW w:w="878" w:type="dxa"/>
          <w:vMerge/>
          <w:tcBorders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421105F" w14:textId="77777777" w:rsidR="005B6981" w:rsidRDefault="005B6981" w:rsidP="002F0270">
          <w:pPr>
            <w:jc w:val="center"/>
          </w:pPr>
        </w:p>
      </w:tc>
      <w:tc>
        <w:tcPr>
          <w:tcW w:w="586" w:type="dxa"/>
          <w:vMerge/>
          <w:tcBorders>
            <w:left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37DF26A" w14:textId="77777777" w:rsidR="005B6981" w:rsidRDefault="005B6981" w:rsidP="002F0270">
          <w:pPr>
            <w:jc w:val="center"/>
          </w:pPr>
        </w:p>
      </w:tc>
      <w:tc>
        <w:tcPr>
          <w:tcW w:w="6035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1C9A78C" w14:textId="77777777" w:rsidR="005B6981" w:rsidRDefault="005B6981" w:rsidP="002F0270">
          <w:pPr>
            <w:jc w:val="center"/>
          </w:pPr>
        </w:p>
      </w:tc>
      <w:tc>
        <w:tcPr>
          <w:tcW w:w="567" w:type="dxa"/>
          <w:vMerge/>
          <w:tcBorders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402D73EF" w14:textId="77777777" w:rsidR="005B6981" w:rsidRDefault="005B6981" w:rsidP="002F0270">
          <w:pPr>
            <w:jc w:val="center"/>
          </w:pPr>
        </w:p>
      </w:tc>
    </w:tr>
  </w:tbl>
  <w:p w14:paraId="75330694" w14:textId="6080F2BB" w:rsidR="005B6981" w:rsidRDefault="005B6981" w:rsidP="00BB29FF">
    <w:pPr>
      <w:pStyle w:val="af0"/>
    </w:pP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92DF61C" wp14:editId="53E12610">
              <wp:simplePos x="0" y="0"/>
              <wp:positionH relativeFrom="column">
                <wp:posOffset>-525780</wp:posOffset>
              </wp:positionH>
              <wp:positionV relativeFrom="paragraph">
                <wp:posOffset>-3125470</wp:posOffset>
              </wp:positionV>
              <wp:extent cx="252000" cy="900000"/>
              <wp:effectExtent l="0" t="0" r="15240" b="14605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90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165F977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92DF61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1.4pt;margin-top:-246.1pt;width:19.85pt;height:70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gcYHAIAACoEAAAOAAAAZHJzL2Uyb0RvYy54bWysU9tu2zAMfR+wfxD0vjhJ17Qz4hRdug4D&#10;ugvQ7gNoWbaFSaImKbHz96PkNM22t2EvAilSh4eH1PpmNJrtpQ8KbcUXszln0gpslO0q/v3p/s01&#10;ZyGCbUCjlRU/yMBvNq9frQdXyiX2qBvpGYHYUA6u4n2MriyKIHppIMzQSUvBFr2BSK7visbDQOhG&#10;F8v5fFUM6BvnUcgQ6PZuCvJNxm9bKeLXtg0yMl1x4hbz6fNZp7PYrKHsPLheiSMN+AcWBpSloieo&#10;O4jAdl79BWWU8BiwjTOBpsC2VULmHqibxfyPbh57cDL3QuIEd5Ip/D9Y8WX/zTPVVPyCMwuGRvQk&#10;x8je48hWSZ3BhZKSHh2lxZGuacq50+AeUPwIzOK2B9vJW+9x6CU0xG6RXhZnTyeckEDq4TM2VAZ2&#10;ETPQ2HqTpCMxGKHTlA6nySQqgi6XlzRsiggKvSOL7FQByufHzof4UaJhyai4p8FncNg/hDilPqek&#10;WhbvldZ0D6W2bCDGyyvCTH5ArZoUzY7v6q32bA9pf84L/5ZmVKQt1spU/PqUBGVS44NtcpkISk82&#10;sdb2KE9SZNImjvVIiUmzGpsDCeVx2lb6XWSkkzhyNtCyVjz83IGXnOlPlvS+WCVFWMzO28urJTn+&#10;PFKfR8CKHukPRM4mcxunH7FzXnU9FZsmbPGWZtSqrN8LsSN1Wsg8gePnSRt/7uesly+++QUAAP//&#10;AwBQSwMEFAAGAAgAAAAhAAoDLtPiAAAADQEAAA8AAABkcnMvZG93bnJldi54bWxMj8FuwjAQRO+V&#10;+g/WVuotOARCIY2DUCV66amAKo4mXpKo9jqKDYS/7/bU3mY1o5m35Xp0VlxxCJ0nBdNJCgKp9qaj&#10;RsFhv02WIELUZLT1hAruGGBdPT6UujD+Rp943cVGcAmFQitoY+wLKUPdotNh4nsk9s5+cDryOTTS&#10;DPrG5c7KLE0X0umOeKHVPb61WH/vLk7BpjseVnl4uXdne1y8m73/2H55pZ6fxs0riIhj/AvDLz6j&#10;Q8VMJ38hE4RVkCwzRo8s5qssA8GRZD6bgjixmOVpDrIq5f8vqh8AAAD//wMAUEsBAi0AFAAGAAgA&#10;AAAhALaDOJL+AAAA4QEAABMAAAAAAAAAAAAAAAAAAAAAAFtDb250ZW50X1R5cGVzXS54bWxQSwEC&#10;LQAUAAYACAAAACEAOP0h/9YAAACUAQAACwAAAAAAAAAAAAAAAAAvAQAAX3JlbHMvLnJlbHNQSwEC&#10;LQAUAAYACAAAACEAIO4HGBwCAAAqBAAADgAAAAAAAAAAAAAAAAAuAgAAZHJzL2Uyb0RvYy54bWxQ&#10;SwECLQAUAAYACAAAACEACgMu0+IAAAANAQAADwAAAAAAAAAAAAAAAAB2BAAAZHJzL2Rvd25yZXYu&#10;eG1sUEsFBgAAAAAEAAQA8wAAAIUFAAAAAA==&#10;" filled="f" strokeweight="1pt">
              <v:textbox style="layout-flow:vertical;mso-layout-flow-alt:bottom-to-top" inset="1mm,,1mm">
                <w:txbxContent>
                  <w:p w14:paraId="1165F977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797ADB90" wp14:editId="00E81333">
              <wp:simplePos x="0" y="0"/>
              <wp:positionH relativeFrom="column">
                <wp:posOffset>-777875</wp:posOffset>
              </wp:positionH>
              <wp:positionV relativeFrom="paragraph">
                <wp:posOffset>-965200</wp:posOffset>
              </wp:positionV>
              <wp:extent cx="252000" cy="900000"/>
              <wp:effectExtent l="0" t="0" r="15240" b="14605"/>
              <wp:wrapNone/>
              <wp:docPr id="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90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62C9C3D" w14:textId="77777777" w:rsidR="005B6981" w:rsidRPr="00AF562B" w:rsidRDefault="005B6981" w:rsidP="00EC7C68">
                          <w:pPr>
                            <w:jc w:val="center"/>
                            <w:rPr>
                              <w:rFonts w:ascii="Proxima Nova ExCn Rg" w:hAnsi="Proxima Nova ExCn Rg"/>
                            </w:rPr>
                          </w:pPr>
                          <w:r w:rsidRPr="00AF562B">
                            <w:rPr>
                              <w:rFonts w:ascii="Proxima Nova ExCn Rg" w:hAnsi="Proxima Nova ExCn Rg"/>
                            </w:rPr>
                            <w:t>Инв. № подл.</w:t>
                          </w:r>
                        </w:p>
                        <w:p w14:paraId="68729684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797ADB90" id="Text Box 7" o:spid="_x0000_s1027" type="#_x0000_t202" style="position:absolute;margin-left:-61.25pt;margin-top:-76pt;width:19.85pt;height:70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43HwIAADEEAAAOAAAAZHJzL2Uyb0RvYy54bWysU9tu2zAMfR+wfxD0vjjJ2qYz4hRdug4D&#10;ugvQ7gNoWbaFSaImKbHz96PkNM22t2EvAilSh+Q51PpmNJrtpQ8KbcUXszln0gpslO0q/v3p/s01&#10;ZyGCbUCjlRU/yMBvNq9frQdXyiX2qBvpGYHYUA6u4n2MriyKIHppIMzQSUvBFr2BSK7visbDQOhG&#10;F8v5/KoY0DfOo5Ah0O3dFOSbjN+2UsSvbRtkZLri1FvMp89nnc5is4ay8+B6JY5twD90YUBZKnqC&#10;uoMIbOfVX1BGCY8B2zgTaApsWyVknoGmWcz/mOaxByfzLEROcCeawv+DFV/23zxTTcUvOLNgSKIn&#10;OUb2Hke2SuwMLpSU9OgoLY50TSrnSYN7QPEjMIvbHmwnb73HoZfQUHeL9LI4ezrhhARSD5+xoTKw&#10;i5iBxtabRB2RwQidVDqclEmtCLpcXpLYFBEUekcW2akClM+PnQ/xo0TDklFxT8JncNg/hDilPqek&#10;WhbvldZ0D6W2bKCOlyvCTH5ArZoUzY7v6q32bA9pf84L/5ZmVKQt1spU/PqUBGVi44NtcpkISk82&#10;da3tkZ7EyMRNHOsx65C5S9TV2ByIL4/T0tInIyOd1CpnA+1sxcPPHXjJmf5kifa3V4kYFrNzcbla&#10;kuPPI/V5BKzokb5C5Gwyt3H6GDvnVddTsUloi7ckVasyjS+NHSegvcxCHP9QWvxzP2e9/PTNLwAA&#10;AP//AwBQSwMEFAAGAAgAAAAhAMT2oR3gAAAADQEAAA8AAABkcnMvZG93bnJldi54bWxMj81uwjAQ&#10;hO+V+g7WVuotOLgK0DQOQpXopacCqjiaeEms+ieKDYS37+bU3nZ3RrPfVOvRWXbFIZrgJcxnOTD0&#10;TdDGtxIO+222AhaT8lrZ4FHCHSOs68eHSpU63PwXXnepZRTiY6kkdCn1Jeex6dCpOAs9etLOYXAq&#10;0Tq0XA/qRuHOcpHnC+6U8fShUz2+d9j87C5OwsYcD69FXN7N2R4XH3ofPrffQcrnp3HzBizhmP7M&#10;MOETOtTEdAoXryOzErK5EAV5p6kQVIs82UpQndN0yl+A1xX/36L+BQAA//8DAFBLAQItABQABgAI&#10;AAAAIQC2gziS/gAAAOEBAAATAAAAAAAAAAAAAAAAAAAAAABbQ29udGVudF9UeXBlc10ueG1sUEsB&#10;Ai0AFAAGAAgAAAAhADj9If/WAAAAlAEAAAsAAAAAAAAAAAAAAAAALwEAAF9yZWxzLy5yZWxzUEsB&#10;Ai0AFAAGAAgAAAAhAKF83jcfAgAAMQQAAA4AAAAAAAAAAAAAAAAALgIAAGRycy9lMm9Eb2MueG1s&#10;UEsBAi0AFAAGAAgAAAAhAMT2oR3gAAAADQEAAA8AAAAAAAAAAAAAAAAAeQQAAGRycy9kb3ducmV2&#10;LnhtbFBLBQYAAAAABAAEAPMAAACGBQAAAAA=&#10;" filled="f" strokeweight="1pt">
              <v:textbox style="layout-flow:vertical;mso-layout-flow-alt:bottom-to-top" inset="1mm,,1mm">
                <w:txbxContent>
                  <w:p w14:paraId="362C9C3D" w14:textId="77777777" w:rsidR="005B6981" w:rsidRPr="00AF562B" w:rsidRDefault="005B6981" w:rsidP="00EC7C68">
                    <w:pPr>
                      <w:jc w:val="center"/>
                      <w:rPr>
                        <w:rFonts w:ascii="Proxima Nova ExCn Rg" w:hAnsi="Proxima Nova ExCn Rg"/>
                      </w:rPr>
                    </w:pPr>
                    <w:r w:rsidRPr="00AF562B">
                      <w:rPr>
                        <w:rFonts w:ascii="Proxima Nova ExCn Rg" w:hAnsi="Proxima Nova ExCn Rg"/>
                      </w:rPr>
                      <w:t>Инв. № подл.</w:t>
                    </w:r>
                  </w:p>
                  <w:p w14:paraId="68729684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AE29F3E" wp14:editId="028AA348">
              <wp:simplePos x="0" y="0"/>
              <wp:positionH relativeFrom="column">
                <wp:posOffset>-525780</wp:posOffset>
              </wp:positionH>
              <wp:positionV relativeFrom="paragraph">
                <wp:posOffset>-965200</wp:posOffset>
              </wp:positionV>
              <wp:extent cx="252000" cy="900000"/>
              <wp:effectExtent l="0" t="0" r="15240" b="1460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90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7C1E304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2AE29F3E" id="Text Box 4" o:spid="_x0000_s1028" type="#_x0000_t202" style="position:absolute;margin-left:-41.4pt;margin-top:-76pt;width:19.85pt;height:70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fnFHgIAADEEAAAOAAAAZHJzL2Uyb0RvYy54bWysU9tu2zAMfR+wfxD0vjjxepsRp+jSdRjQ&#10;XYB2H0DLsi1MEjVJid2/HyUnWbC9DXsRSJE6JM+h1reT0WwvfVBoa75aLDmTVmCrbF/z788Pb244&#10;CxFsCxqtrPmLDPx28/rVenSVLHFA3UrPCMSGanQ1H2J0VVEEMUgDYYFOWgp26A1Ecn1ftB5GQje6&#10;KJfLq2JE3zqPQoZAt/dzkG8yftdJEb92XZCR6ZpTbzGfPp9NOovNGqregxuUOLQB/9CFAWWp6Anq&#10;HiKwnVd/QRklPAbs4kKgKbDrlJB5BppmtfxjmqcBnMyzEDnBnWgK/w9WfNl/80y1pB1nFgxJ9Cyn&#10;yN7jxC4SO6MLFSU9OUqLE12nzDRpcI8ofgRmcTuA7eWd9zgOElrqbpVeFmdPZ5yQQJrxM7ZUBnYR&#10;M9DUeZMAiQxG6KTSy0mZ1Iqgy/KSxKaIoNA7sshOFaA6PnY+xI8SDUtGzT0Jn8Fh/xjinHpMSbUs&#10;Piit6R4qbdlIHZfXhJnnQq3aFM2O75ut9mwPaX/OC4fzNKMibbFWpuY3pySoEhsfbJvLRFB6tqlr&#10;bQ/0JEZmbuLUTFmH8sh6g+0L8eVxXlr6ZGSkk1rlbKSdrXn4uQMvOdOfLNH+9ioRw2J2Li6vS3L8&#10;eaQ5j4AVA9JXiJzN5jbOH2PnvOoHKjYLbfGOpOpUpjFpOjd2mID2Mgtx+ENp8c/9nPX7p29+AQAA&#10;//8DAFBLAwQUAAYACAAAACEAFbR6xeAAAAAMAQAADwAAAGRycy9kb3ducmV2LnhtbEyPQW/CMAyF&#10;75P2HyJP2q2kLYOxrilCk9hlpwGaOIbGtNUSp2oClH8/cxo32+/p+XvlcnRWnHEInScF2SQFgVR7&#10;01GjYLddJwsQIWoy2npCBVcMsKweH0pdGH+hbzxvYiM4hEKhFbQx9oWUoW7R6TDxPRJrRz84HXkd&#10;GmkGfeFwZ2WepnPpdEf8odU9frRY/25OTsGq2+/eZuH12h3tfv5ptv5r/eOVen4aV+8gIo7x3ww3&#10;fEaHipkO/kQmCKsgWeSMHnnIZjm3YkvyMs1AHG6ndAqyKuV9ieoPAAD//wMAUEsBAi0AFAAGAAgA&#10;AAAhALaDOJL+AAAA4QEAABMAAAAAAAAAAAAAAAAAAAAAAFtDb250ZW50X1R5cGVzXS54bWxQSwEC&#10;LQAUAAYACAAAACEAOP0h/9YAAACUAQAACwAAAAAAAAAAAAAAAAAvAQAAX3JlbHMvLnJlbHNQSwEC&#10;LQAUAAYACAAAACEAsEX5xR4CAAAxBAAADgAAAAAAAAAAAAAAAAAuAgAAZHJzL2Uyb0RvYy54bWxQ&#10;SwECLQAUAAYACAAAACEAFbR6xeAAAAAMAQAADwAAAAAAAAAAAAAAAAB4BAAAZHJzL2Rvd25yZXYu&#10;eG1sUEsFBgAAAAAEAAQA8wAAAIUFAAAAAA==&#10;" filled="f" strokeweight="1pt">
              <v:textbox style="layout-flow:vertical;mso-layout-flow-alt:bottom-to-top" inset="1mm,,1mm">
                <w:txbxContent>
                  <w:p w14:paraId="47C1E304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5423B6BF" wp14:editId="7925AA37">
              <wp:simplePos x="0" y="0"/>
              <wp:positionH relativeFrom="column">
                <wp:posOffset>-525780</wp:posOffset>
              </wp:positionH>
              <wp:positionV relativeFrom="paragraph">
                <wp:posOffset>-2225040</wp:posOffset>
              </wp:positionV>
              <wp:extent cx="252000" cy="1260000"/>
              <wp:effectExtent l="0" t="0" r="15240" b="1651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126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7E78505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5423B6BF" id="Text Box 5" o:spid="_x0000_s1029" type="#_x0000_t202" style="position:absolute;margin-left:-41.4pt;margin-top:-175.2pt;width:19.85pt;height:99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+7pIgIAADIEAAAOAAAAZHJzL2Uyb0RvYy54bWysU9tu2zAMfR+wfxD0vjhxl7Yw4hRdug4D&#10;ugvQ7gNoWY6FSaImKbHz96PkJAu6t2F+EESTOiTPIVd3o9FsL31QaGu+mM05k1Zgq+y25j9eHt/d&#10;chYi2BY0Wlnzgwz8bv32zWpwlSyxR91KzwjEhmpwNe9jdFVRBNFLA2GGTlpydugNRDL9tmg9DIRu&#10;dFHO59fFgL51HoUMgf4+TE6+zvhdJ0X81nVBRqZrTrXFfPp8Nuks1iuoth5cr8SxDPiHKgwoS0nP&#10;UA8Qge28+gvKKOExYBdnAk2BXaeEzD1QN4v5q26ee3Ay90LkBHemKfw/WPF1/90z1da85MyCIYle&#10;5BjZBxzZMrEzuFBR0LOjsDjSb1I5dxrcE4qfgVnc9GC38t57HHoJLVW3SC+Li6cTTkggzfAFW0oD&#10;u4gZaOy8SdQRGYzQSaXDWZlUiqCf5ZLEJo8g16K8pnuWroDq9Nr5ED9JNCxdau5J+YwO+6cQUzVQ&#10;nUJSMouPSuusvrZsSKg3hJlcAbVqkzcbfttstGd7SAOUv9zbqzCjIo2xVqbmt+cgqBIdH22b00RQ&#10;erpTKdoe+UmUTOTEsRmzEFcn2htsD0SYx2lqacvokk4qlbOBhrbm4dcOvORMf7bE+1VihqY8G++X&#10;NyUZ/tLTXHrAih5pFyJn03UTp83YOa+2PSWblLZ4T1p1KtOYRJ0KO3ZAg5nZPS5RmvxLO0f9WfX1&#10;bwAAAP//AwBQSwMEFAAGAAgAAAAhAKQd/1DhAAAADQEAAA8AAABkcnMvZG93bnJldi54bWxMj8Fu&#10;wjAQRO+V+g/WVuotOAmEQoiDUCV66amAKo4mNolVex3FBsLfd3sqt1nNaOZttR6dZVc9BONRQDZJ&#10;gWlsvDLYCjjst8kCWIgSlbQetYC7DrCun58qWSp/wy993cWWUQmGUgroYuxLzkPTaSfDxPcayTv7&#10;wclI59ByNcgblTvL8zSdcycN0kIne/3e6eZnd3ECNuZ4WBbh7W7O9jj/UHv/uf32Qry+jJsVsKjH&#10;+B+GP3xCh5qYTv6CKjArIFnkhB5JTIt0BowiyWyaATuRyIo8BV5X/PGL+hcAAP//AwBQSwECLQAU&#10;AAYACAAAACEAtoM4kv4AAADhAQAAEwAAAAAAAAAAAAAAAAAAAAAAW0NvbnRlbnRfVHlwZXNdLnht&#10;bFBLAQItABQABgAIAAAAIQA4/SH/1gAAAJQBAAALAAAAAAAAAAAAAAAAAC8BAABfcmVscy8ucmVs&#10;c1BLAQItABQABgAIAAAAIQDmG+7pIgIAADIEAAAOAAAAAAAAAAAAAAAAAC4CAABkcnMvZTJvRG9j&#10;LnhtbFBLAQItABQABgAIAAAAIQCkHf9Q4QAAAA0BAAAPAAAAAAAAAAAAAAAAAHwEAABkcnMvZG93&#10;bnJldi54bWxQSwUGAAAAAAQABADzAAAAigUAAAAA&#10;" filled="f" strokeweight="1pt">
              <v:textbox style="layout-flow:vertical;mso-layout-flow-alt:bottom-to-top" inset="1mm,,1mm">
                <w:txbxContent>
                  <w:p w14:paraId="47E78505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36E4976" wp14:editId="5A0D3325">
              <wp:simplePos x="0" y="0"/>
              <wp:positionH relativeFrom="column">
                <wp:posOffset>-777875</wp:posOffset>
              </wp:positionH>
              <wp:positionV relativeFrom="paragraph">
                <wp:posOffset>-2225040</wp:posOffset>
              </wp:positionV>
              <wp:extent cx="252000" cy="1260000"/>
              <wp:effectExtent l="0" t="0" r="15240" b="16510"/>
              <wp:wrapNone/>
              <wp:docPr id="9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126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5DA7B4D" w14:textId="77777777" w:rsidR="005B6981" w:rsidRPr="00AF562B" w:rsidRDefault="005B6981" w:rsidP="00EC7C68">
                          <w:pPr>
                            <w:jc w:val="center"/>
                            <w:rPr>
                              <w:rFonts w:ascii="Proxima Nova ExCn Rg" w:hAnsi="Proxima Nova ExCn Rg"/>
                            </w:rPr>
                          </w:pPr>
                          <w:r w:rsidRPr="00AF562B">
                            <w:rPr>
                              <w:rFonts w:ascii="Proxima Nova ExCn Rg" w:hAnsi="Proxima Nova ExCn Rg"/>
                            </w:rPr>
                            <w:t>Подп. и дата</w:t>
                          </w:r>
                        </w:p>
                        <w:p w14:paraId="39B918E2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136E4976" id="Text Box 8" o:spid="_x0000_s1030" type="#_x0000_t202" style="position:absolute;margin-left:-61.25pt;margin-top:-175.2pt;width:19.85pt;height:99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gtxIgIAADIEAAAOAAAAZHJzL2Uyb0RvYy54bWysU9tu2zAMfR+wfxD0vjjJesmMOEWXrsOA&#10;dhvQ7gNoWbaFSaImKbH796PkJAu6t2F+EESTOiTPIdc3o9FsL31QaCu+mM05k1Zgo2xX8R/P9+9W&#10;nIUItgGNVlb8RQZ+s3n7Zj24Ui6xR91IzwjEhnJwFe9jdGVRBNFLA2GGTlpytugNRDJ9VzQeBkI3&#10;uljO51fFgL5xHoUMgf7eTU6+yfhtK0X81rZBRqYrTrXFfPp81uksNmsoOw+uV+JQBvxDFQaUpaQn&#10;qDuIwHZe/QVllPAYsI0zgabAtlVC5h6om8X8VTdPPTiZeyFygjvRFP4frPi6/+6Zair+gTMLhiR6&#10;lmNkH3Fkq8TO4EJJQU+OwuJIv0nl3GlwDyh+BmZx24Pt5K33OPQSGqpukV4WZ08nnJBA6uERG0oD&#10;u4gZaGy9SdQRGYzQSaWXkzKpFEE/l5ckNnkEuRbLK7pn6Qooj6+dD/GzRMPSpeKelM/osH8IMVUD&#10;5TEkJbN4r7TO6mvLhoR6TZjJFVCrJnmz4bt6qz3bQxqg/OXeXoUZFWmMtTIVX52CoEx0fLJNThNB&#10;6elOpWh74CdRMpETx3rMQlwcaa+xeSHCPE5TS1tGl3RSqZwNNLQVD7924CVn+osl3t8nZmjKs3Fx&#10;eb0kw5976nMPWNEj7ULkbLpu47QZO+dV11OySWmLt6RVqzKNSdSpsEMHNJiZ3cMSpck/t3PUn1Xf&#10;/AYAAP//AwBQSwMEFAAGAAgAAAAhAKQk86HhAAAADgEAAA8AAABkcnMvZG93bnJldi54bWxMj81u&#10;wjAQhO+V+g7WVuotOLgNpSEOQpXopacCqjiaeEks/BPFBsLbdzm1tx3Np9mZajk6yy44RBO8hOkk&#10;B4a+Cdr4VsJuu87mwGJSXisbPEq4YYRl/fhQqVKHq//Gyya1jEJ8LJWELqW+5Dw2HToVJ6FHT94x&#10;DE4lkkPL9aCuFO4sF3k+404ZTx861eNHh81pc3YSVma/ey/i280c7X72qbfha/0TpHx+GlcLYAnH&#10;9AfDvT5Vh5o6HcLZ68ishGwqREEsXS9F/gqMmGwuaM7hbhYiB15X/P+M+hcAAP//AwBQSwECLQAU&#10;AAYACAAAACEAtoM4kv4AAADhAQAAEwAAAAAAAAAAAAAAAAAAAAAAW0NvbnRlbnRfVHlwZXNdLnht&#10;bFBLAQItABQABgAIAAAAIQA4/SH/1gAAAJQBAAALAAAAAAAAAAAAAAAAAC8BAABfcmVscy8ucmVs&#10;c1BLAQItABQABgAIAAAAIQDkggtxIgIAADIEAAAOAAAAAAAAAAAAAAAAAC4CAABkcnMvZTJvRG9j&#10;LnhtbFBLAQItABQABgAIAAAAIQCkJPOh4QAAAA4BAAAPAAAAAAAAAAAAAAAAAHwEAABkcnMvZG93&#10;bnJldi54bWxQSwUGAAAAAAQABADzAAAAigUAAAAA&#10;" filled="f" strokeweight="1pt">
              <v:textbox style="layout-flow:vertical;mso-layout-flow-alt:bottom-to-top" inset="1mm,,1mm">
                <w:txbxContent>
                  <w:p w14:paraId="55DA7B4D" w14:textId="77777777" w:rsidR="005B6981" w:rsidRPr="00AF562B" w:rsidRDefault="005B6981" w:rsidP="00EC7C68">
                    <w:pPr>
                      <w:jc w:val="center"/>
                      <w:rPr>
                        <w:rFonts w:ascii="Proxima Nova ExCn Rg" w:hAnsi="Proxima Nova ExCn Rg"/>
                      </w:rPr>
                    </w:pPr>
                    <w:r w:rsidRPr="00AF562B">
                      <w:rPr>
                        <w:rFonts w:ascii="Proxima Nova ExCn Rg" w:hAnsi="Proxima Nova ExCn Rg"/>
                      </w:rPr>
                      <w:t>Подп. и дата</w:t>
                    </w:r>
                  </w:p>
                  <w:p w14:paraId="39B918E2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1D11E24C" wp14:editId="7C53A529">
              <wp:simplePos x="0" y="0"/>
              <wp:positionH relativeFrom="column">
                <wp:posOffset>-777875</wp:posOffset>
              </wp:positionH>
              <wp:positionV relativeFrom="paragraph">
                <wp:posOffset>-3125470</wp:posOffset>
              </wp:positionV>
              <wp:extent cx="252000" cy="900000"/>
              <wp:effectExtent l="0" t="0" r="15240" b="14605"/>
              <wp:wrapNone/>
              <wp:docPr id="1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90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87F6354" w14:textId="77777777" w:rsidR="005B6981" w:rsidRPr="00AF562B" w:rsidRDefault="005B6981" w:rsidP="00EC7C68">
                          <w:pPr>
                            <w:jc w:val="center"/>
                            <w:rPr>
                              <w:rFonts w:ascii="Proxima Nova ExCn Rg" w:hAnsi="Proxima Nova ExCn Rg"/>
                            </w:rPr>
                          </w:pPr>
                          <w:proofErr w:type="spellStart"/>
                          <w:r w:rsidRPr="00AF562B">
                            <w:rPr>
                              <w:rFonts w:ascii="Proxima Nova ExCn Rg" w:hAnsi="Proxima Nova ExCn Rg"/>
                            </w:rPr>
                            <w:t>Взам</w:t>
                          </w:r>
                          <w:proofErr w:type="spellEnd"/>
                          <w:r w:rsidRPr="00AF562B">
                            <w:rPr>
                              <w:rFonts w:ascii="Proxima Nova ExCn Rg" w:hAnsi="Proxima Nova ExCn Rg"/>
                            </w:rPr>
                            <w:t>. инв. №</w:t>
                          </w:r>
                        </w:p>
                        <w:p w14:paraId="5A127A16" w14:textId="77777777" w:rsidR="005B6981" w:rsidRPr="00904416" w:rsidRDefault="005B6981" w:rsidP="00EC7C68">
                          <w:pPr>
                            <w:jc w:val="center"/>
                          </w:pPr>
                        </w:p>
                        <w:p w14:paraId="11E27F67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1D11E24C" id="Text Box 9" o:spid="_x0000_s1031" type="#_x0000_t202" style="position:absolute;margin-left:-61.25pt;margin-top:-246.1pt;width:19.85pt;height:70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Ve2HwIAADIEAAAOAAAAZHJzL2Uyb0RvYy54bWysU9uO0zAQfUfiHyy/07SF7iVqulq6LELa&#10;BaRdPmDiOImF7TG222T/nrHTlgJviBdrxjM+M3POeH0zGs320geFtuKL2ZwzaQU2ynYV//Z8/+aK&#10;sxDBNqDRyoq/yMBvNq9frQdXyiX2qBvpGYHYUA6u4n2MriyKIHppIMzQSUvBFr2BSK7visbDQOhG&#10;F8v5/KIY0DfOo5Ah0O3dFOSbjN+2UsQvbRtkZLri1FvMp89nnc5is4ay8+B6JQ5twD90YUBZKnqC&#10;uoMIbOfVX1BGCY8B2zgTaApsWyVknoGmWcz/mOapByfzLEROcCeawv+DFZ/3Xz1TDWm35MyCIY2e&#10;5RjZexzZdaJncKGkrCdHeXGka0rNowb3gOJ7YBa3PdhO3nqPQy+hofYW6WVx9nTCCQmkHh6xoTKw&#10;i5iBxtabxB2xwQidZHo5SZNaEXS5XJHaFBEUuiaL7FQByuNj50P8KNGwZFTck/IZHPYPIU6px5RU&#10;y+K90pruodSWDWn8S8JMfkCtmhTNju/qrfZsD2mBzgv/lmZUpDXWylT86pQEZWLjg21ymQhKTzZ1&#10;re2BnsTIxE0c6zELsTqyXmPzQnx5nLaWfhkZ6aRWORtoaSsefuzAS870J0u0v71IxLCYnXeryyU5&#10;/jxSn0fAih7pL0TOJnMbp5+xc151PRWbhLZ4S1K1KtOYNJ0aO0xAi5mFOHyitPnnfs769dU3PwEA&#10;AP//AwBQSwMEFAAGAAgAAAAhAAo6IiLiAAAADgEAAA8AAABkcnMvZG93bnJldi54bWxMj81uwjAQ&#10;hO+V+g7WIvUWHNyGQhoHoUr00lMBVRxNvCQW/oliA+Htuz21txntp9mZajU6y644RBO8hNk0B4a+&#10;Cdr4VsJ+t8kWwGJSXisbPEq4Y4RV/fhQqVKHm//C6za1jEJ8LJWELqW+5Dw2HToVp6FHT7dTGJxK&#10;ZIeW60HdKNxZLvJ8zp0ynj50qsf3Dpvz9uIkrM1hvyzi692c7GH+oXfhc/MdpHyajOs3YAnH9AfD&#10;b32qDjV1OoaL15FZCdlMiIJYUi9LIYARky0EzTmSeC7yAnhd8f8z6h8AAAD//wMAUEsBAi0AFAAG&#10;AAgAAAAhALaDOJL+AAAA4QEAABMAAAAAAAAAAAAAAAAAAAAAAFtDb250ZW50X1R5cGVzXS54bWxQ&#10;SwECLQAUAAYACAAAACEAOP0h/9YAAACUAQAACwAAAAAAAAAAAAAAAAAvAQAAX3JlbHMvLnJlbHNQ&#10;SwECLQAUAAYACAAAACEASVVXth8CAAAyBAAADgAAAAAAAAAAAAAAAAAuAgAAZHJzL2Uyb0RvYy54&#10;bWxQSwECLQAUAAYACAAAACEACjoiIuIAAAAOAQAADwAAAAAAAAAAAAAAAAB5BAAAZHJzL2Rvd25y&#10;ZXYueG1sUEsFBgAAAAAEAAQA8wAAAIgFAAAAAA==&#10;" filled="f" strokeweight="1pt">
              <v:textbox style="layout-flow:vertical;mso-layout-flow-alt:bottom-to-top" inset="1mm,,1mm">
                <w:txbxContent>
                  <w:p w14:paraId="487F6354" w14:textId="77777777" w:rsidR="005B6981" w:rsidRPr="00AF562B" w:rsidRDefault="005B6981" w:rsidP="00EC7C68">
                    <w:pPr>
                      <w:jc w:val="center"/>
                      <w:rPr>
                        <w:rFonts w:ascii="Proxima Nova ExCn Rg" w:hAnsi="Proxima Nova ExCn Rg"/>
                      </w:rPr>
                    </w:pPr>
                    <w:proofErr w:type="spellStart"/>
                    <w:r w:rsidRPr="00AF562B">
                      <w:rPr>
                        <w:rFonts w:ascii="Proxima Nova ExCn Rg" w:hAnsi="Proxima Nova ExCn Rg"/>
                      </w:rPr>
                      <w:t>Взам</w:t>
                    </w:r>
                    <w:proofErr w:type="spellEnd"/>
                    <w:r w:rsidRPr="00AF562B">
                      <w:rPr>
                        <w:rFonts w:ascii="Proxima Nova ExCn Rg" w:hAnsi="Proxima Nova ExCn Rg"/>
                      </w:rPr>
                      <w:t>. инв. №</w:t>
                    </w:r>
                  </w:p>
                  <w:p w14:paraId="5A127A16" w14:textId="77777777" w:rsidR="005B6981" w:rsidRPr="00904416" w:rsidRDefault="005B6981" w:rsidP="00EC7C68">
                    <w:pPr>
                      <w:jc w:val="center"/>
                    </w:pPr>
                  </w:p>
                  <w:p w14:paraId="11E27F67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page" w:tblpX="13082" w:tblpY="13099"/>
      <w:tblOverlap w:val="never"/>
      <w:tblW w:w="1040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1E0" w:firstRow="1" w:lastRow="1" w:firstColumn="1" w:lastColumn="1" w:noHBand="0" w:noVBand="0"/>
    </w:tblPr>
    <w:tblGrid>
      <w:gridCol w:w="564"/>
      <w:gridCol w:w="565"/>
      <w:gridCol w:w="567"/>
      <w:gridCol w:w="567"/>
      <w:gridCol w:w="848"/>
      <w:gridCol w:w="567"/>
      <w:gridCol w:w="3956"/>
      <w:gridCol w:w="849"/>
      <w:gridCol w:w="849"/>
      <w:gridCol w:w="1072"/>
    </w:tblGrid>
    <w:tr w:rsidR="005B6981" w:rsidRPr="00387F50" w14:paraId="1A60D671" w14:textId="77777777" w:rsidTr="00C806CB">
      <w:trPr>
        <w:cantSplit/>
        <w:trHeight w:hRule="exact" w:val="284"/>
      </w:trPr>
      <w:tc>
        <w:tcPr>
          <w:tcW w:w="564" w:type="dxa"/>
          <w:tcBorders>
            <w:top w:val="nil"/>
            <w:left w:val="nil"/>
            <w:bottom w:val="single" w:sz="12" w:space="0" w:color="auto"/>
            <w:right w:val="nil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5691825E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5" w:type="dxa"/>
          <w:tcBorders>
            <w:top w:val="nil"/>
            <w:left w:val="nil"/>
            <w:bottom w:val="single" w:sz="12" w:space="0" w:color="auto"/>
            <w:right w:val="nil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743275E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nil"/>
            <w:left w:val="nil"/>
            <w:bottom w:val="single" w:sz="12" w:space="0" w:color="auto"/>
            <w:right w:val="nil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564A051B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nil"/>
            <w:left w:val="nil"/>
            <w:bottom w:val="single" w:sz="12" w:space="0" w:color="auto"/>
            <w:right w:val="nil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70B2D358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848" w:type="dxa"/>
          <w:tcBorders>
            <w:top w:val="nil"/>
            <w:left w:val="nil"/>
            <w:bottom w:val="single" w:sz="12" w:space="0" w:color="auto"/>
            <w:right w:val="nil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1762BE73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nil"/>
            <w:left w:val="nil"/>
            <w:bottom w:val="single" w:sz="12" w:space="0" w:color="auto"/>
            <w:right w:val="nil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230EF69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6726" w:type="dxa"/>
          <w:gridSpan w:val="4"/>
          <w:tcBorders>
            <w:top w:val="nil"/>
            <w:left w:val="nil"/>
            <w:bottom w:val="single" w:sz="12" w:space="0" w:color="auto"/>
            <w:right w:val="nil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6A5D5A5F" w14:textId="77777777" w:rsidR="005B6981" w:rsidRPr="00387F50" w:rsidRDefault="005B6981" w:rsidP="00694E01">
          <w:pPr>
            <w:pStyle w:val="42"/>
            <w:jc w:val="center"/>
          </w:pPr>
        </w:p>
      </w:tc>
    </w:tr>
    <w:tr w:rsidR="005B6981" w:rsidRPr="00387F50" w14:paraId="7B00BE12" w14:textId="77777777" w:rsidTr="00C806CB">
      <w:trPr>
        <w:cantSplit/>
        <w:trHeight w:hRule="exact" w:val="284"/>
      </w:trPr>
      <w:tc>
        <w:tcPr>
          <w:tcW w:w="564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4709610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5" w:type="dxa"/>
          <w:tcBorders>
            <w:top w:val="single" w:sz="12" w:space="0" w:color="auto"/>
            <w:left w:val="single" w:sz="8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E399EDC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5390167E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single" w:sz="12" w:space="0" w:color="auto"/>
            <w:left w:val="single" w:sz="8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59BBBEEE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848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1298A487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4EC9062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6726" w:type="dxa"/>
          <w:gridSpan w:val="4"/>
          <w:vMerge w:val="restart"/>
          <w:tcBorders>
            <w:top w:val="single" w:sz="12" w:space="0" w:color="auto"/>
            <w:lef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26BC211" w14:textId="2A9E2ABF" w:rsidR="005B6981" w:rsidRPr="00862BBD" w:rsidRDefault="005B6981" w:rsidP="00694E01">
          <w:pPr>
            <w:pStyle w:val="42"/>
            <w:jc w:val="center"/>
            <w:rPr>
              <w:rFonts w:ascii="Proxima Nova ExCn Rg" w:hAnsi="Proxima Nova ExCn Rg"/>
              <w:b/>
              <w:sz w:val="32"/>
              <w:szCs w:val="32"/>
            </w:rPr>
          </w:pPr>
          <w:r w:rsidRPr="004A249E">
            <w:rPr>
              <w:rFonts w:ascii="Proxima Nova ExCn Rg" w:hAnsi="Proxima Nova ExCn Rg"/>
              <w:b/>
              <w:sz w:val="32"/>
              <w:szCs w:val="32"/>
            </w:rPr>
            <w:t>-</w:t>
          </w:r>
          <w:r>
            <w:rPr>
              <w:rFonts w:ascii="Proxima Nova ExCn Rg" w:hAnsi="Proxima Nova ExCn Rg"/>
              <w:b/>
              <w:sz w:val="32"/>
              <w:szCs w:val="32"/>
            </w:rPr>
            <w:t>ПС</w:t>
          </w:r>
          <w:r w:rsidRPr="004A249E">
            <w:rPr>
              <w:rFonts w:ascii="Proxima Nova ExCn Rg" w:hAnsi="Proxima Nova ExCn Rg"/>
              <w:b/>
              <w:sz w:val="32"/>
              <w:szCs w:val="32"/>
            </w:rPr>
            <w:t>.СО</w:t>
          </w:r>
        </w:p>
      </w:tc>
    </w:tr>
    <w:tr w:rsidR="005B6981" w:rsidRPr="00387F50" w14:paraId="3EC4281F" w14:textId="77777777" w:rsidTr="00C806CB">
      <w:trPr>
        <w:cantSplit/>
        <w:trHeight w:hRule="exact" w:val="284"/>
      </w:trPr>
      <w:tc>
        <w:tcPr>
          <w:tcW w:w="564" w:type="dxa"/>
          <w:tcBorders>
            <w:top w:val="single" w:sz="8" w:space="0" w:color="auto"/>
            <w:left w:val="single" w:sz="12" w:space="0" w:color="auto"/>
            <w:bottom w:val="single" w:sz="4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631E9573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5" w:type="dxa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7583B7D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single" w:sz="8" w:space="0" w:color="auto"/>
            <w:left w:val="single" w:sz="12" w:space="0" w:color="auto"/>
            <w:bottom w:val="single" w:sz="4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7EEEF4A9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302CF7D3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848" w:type="dxa"/>
          <w:tcBorders>
            <w:top w:val="single" w:sz="8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82C1A04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single" w:sz="8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5EEEE66A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6726" w:type="dxa"/>
          <w:gridSpan w:val="4"/>
          <w:vMerge/>
          <w:tcBorders>
            <w:left w:val="single" w:sz="12" w:space="0" w:color="auto"/>
            <w:bottom w:val="single" w:sz="4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E0A5DFB" w14:textId="77777777" w:rsidR="005B6981" w:rsidRPr="004760A5" w:rsidRDefault="005B6981" w:rsidP="00694E01">
          <w:pPr>
            <w:pStyle w:val="42"/>
            <w:jc w:val="center"/>
            <w:rPr>
              <w:rFonts w:ascii="Proxima Nova ExCn Rg" w:hAnsi="Proxima Nova ExCn Rg"/>
              <w:b/>
              <w:sz w:val="36"/>
            </w:rPr>
          </w:pPr>
        </w:p>
      </w:tc>
    </w:tr>
    <w:tr w:rsidR="005B6981" w:rsidRPr="00742241" w14:paraId="1F777705" w14:textId="77777777" w:rsidTr="00C806CB">
      <w:trPr>
        <w:cantSplit/>
        <w:trHeight w:hRule="exact" w:val="284"/>
      </w:trPr>
      <w:tc>
        <w:tcPr>
          <w:tcW w:w="564" w:type="dxa"/>
          <w:tcBorders>
            <w:top w:val="single" w:sz="8" w:space="0" w:color="auto"/>
            <w:left w:val="single" w:sz="12" w:space="0" w:color="auto"/>
            <w:bottom w:val="single" w:sz="4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100F5E0F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5" w:type="dxa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389810FC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single" w:sz="8" w:space="0" w:color="auto"/>
            <w:left w:val="single" w:sz="12" w:space="0" w:color="auto"/>
            <w:bottom w:val="single" w:sz="4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3CD05B7B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0523F8C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848" w:type="dxa"/>
          <w:tcBorders>
            <w:top w:val="single" w:sz="8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E5CAABD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567" w:type="dxa"/>
          <w:tcBorders>
            <w:top w:val="single" w:sz="8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140ED613" w14:textId="77777777" w:rsidR="005B6981" w:rsidRPr="00387F50" w:rsidRDefault="005B6981" w:rsidP="00694E01">
          <w:pPr>
            <w:pStyle w:val="42"/>
            <w:jc w:val="center"/>
          </w:pPr>
        </w:p>
      </w:tc>
      <w:tc>
        <w:tcPr>
          <w:tcW w:w="6726" w:type="dxa"/>
          <w:gridSpan w:val="4"/>
          <w:vMerge w:val="restart"/>
          <w:tcBorders>
            <w:top w:val="single" w:sz="12" w:space="0" w:color="auto"/>
            <w:left w:val="single" w:sz="12" w:space="0" w:color="auto"/>
            <w:bottom w:val="single" w:sz="4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728196A2" w14:textId="17F919FD" w:rsidR="005B6981" w:rsidRDefault="005B6981" w:rsidP="00742241">
          <w:pPr>
            <w:ind w:left="11"/>
            <w:jc w:val="center"/>
            <w:rPr>
              <w:rFonts w:ascii="Proxima Nova ExCn Rg" w:hAnsi="Proxima Nova ExCn Rg"/>
              <w:spacing w:val="-4"/>
              <w:sz w:val="22"/>
              <w:szCs w:val="22"/>
            </w:rPr>
          </w:pPr>
          <w:r w:rsidRPr="0065501B">
            <w:rPr>
              <w:rFonts w:ascii="Proxima Nova ExCn Rg" w:hAnsi="Proxima Nova ExCn Rg"/>
              <w:spacing w:val="-4"/>
              <w:sz w:val="22"/>
              <w:szCs w:val="22"/>
            </w:rPr>
            <w:t xml:space="preserve">«Капитальный ремонт помещения нового офиса Заказчика, расположенного по адресу: Саратовская область, городской округ город Саратов, город Саратов, улица им Мичурина И.В., </w:t>
          </w:r>
        </w:p>
        <w:p w14:paraId="18376056" w14:textId="5906BCB0" w:rsidR="005B6981" w:rsidRPr="00742241" w:rsidRDefault="005B6981" w:rsidP="00742241">
          <w:pPr>
            <w:ind w:left="11"/>
            <w:jc w:val="center"/>
            <w:rPr>
              <w:rFonts w:ascii="Proxima Nova ExCn Rg" w:hAnsi="Proxima Nova ExCn Rg"/>
              <w:spacing w:val="-4"/>
              <w:sz w:val="22"/>
              <w:szCs w:val="22"/>
            </w:rPr>
          </w:pPr>
          <w:r w:rsidRPr="0065501B">
            <w:rPr>
              <w:rFonts w:ascii="Proxima Nova ExCn Rg" w:hAnsi="Proxima Nova ExCn Rg"/>
              <w:spacing w:val="-4"/>
              <w:sz w:val="22"/>
              <w:szCs w:val="22"/>
            </w:rPr>
            <w:t>дом 167, помещение 2»</w:t>
          </w:r>
        </w:p>
      </w:tc>
    </w:tr>
    <w:tr w:rsidR="005B6981" w:rsidRPr="00742241" w14:paraId="5050191D" w14:textId="77777777" w:rsidTr="00C806CB">
      <w:trPr>
        <w:cantSplit/>
        <w:trHeight w:hRule="exact" w:val="284"/>
      </w:trPr>
      <w:tc>
        <w:tcPr>
          <w:tcW w:w="564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51DC200" w14:textId="1FA69370" w:rsidR="005B6981" w:rsidRPr="006A645E" w:rsidRDefault="005B6981" w:rsidP="00694E01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565" w:type="dxa"/>
          <w:tcBorders>
            <w:top w:val="single" w:sz="4" w:space="0" w:color="auto"/>
            <w:left w:val="single" w:sz="8" w:space="0" w:color="auto"/>
            <w:bottom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1A842E8" w14:textId="77777777" w:rsidR="005B6981" w:rsidRPr="006A645E" w:rsidRDefault="005B6981" w:rsidP="00694E01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F1B8E01" w14:textId="4FDB0047" w:rsidR="005B6981" w:rsidRPr="006A645E" w:rsidRDefault="005B6981" w:rsidP="00694E01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8" w:space="0" w:color="auto"/>
            <w:bottom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6F23A064" w14:textId="0A71EE98" w:rsidR="005B6981" w:rsidRPr="006A645E" w:rsidRDefault="005B6981" w:rsidP="00694E01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848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4CD08F9" w14:textId="77777777" w:rsidR="005B6981" w:rsidRPr="006A645E" w:rsidRDefault="005B6981" w:rsidP="00694E01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8DE20FC" w14:textId="6655F3AC" w:rsidR="005B6981" w:rsidRPr="006A645E" w:rsidRDefault="005B6981" w:rsidP="00694E01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6726" w:type="dxa"/>
          <w:gridSpan w:val="4"/>
          <w:vMerge/>
          <w:tcBorders>
            <w:top w:val="single" w:sz="8" w:space="0" w:color="auto"/>
            <w:left w:val="single" w:sz="12" w:space="0" w:color="auto"/>
            <w:bottom w:val="single" w:sz="4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CA425EF" w14:textId="77777777" w:rsidR="005B6981" w:rsidRPr="00742241" w:rsidRDefault="005B6981" w:rsidP="00742241">
          <w:pPr>
            <w:pStyle w:val="42"/>
            <w:ind w:left="11" w:right="190"/>
            <w:jc w:val="center"/>
          </w:pPr>
        </w:p>
      </w:tc>
    </w:tr>
    <w:tr w:rsidR="005B6981" w:rsidRPr="00742241" w14:paraId="7F871535" w14:textId="77777777" w:rsidTr="00C806CB">
      <w:trPr>
        <w:cantSplit/>
        <w:trHeight w:hRule="exact" w:val="284"/>
      </w:trPr>
      <w:tc>
        <w:tcPr>
          <w:tcW w:w="564" w:type="dxa"/>
          <w:tcBorders>
            <w:top w:val="single" w:sz="12" w:space="0" w:color="auto"/>
            <w:left w:val="single" w:sz="12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BE05ED4" w14:textId="77777777" w:rsidR="005B6981" w:rsidRPr="004760A5" w:rsidRDefault="005B6981" w:rsidP="00694E01">
          <w:pPr>
            <w:pStyle w:val="42"/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4760A5">
            <w:rPr>
              <w:rFonts w:ascii="Proxima Nova ExCn Rg" w:hAnsi="Proxima Nova ExCn Rg"/>
              <w:b/>
              <w:sz w:val="22"/>
              <w:szCs w:val="22"/>
            </w:rPr>
            <w:t>Изм.</w:t>
          </w:r>
        </w:p>
      </w:tc>
      <w:tc>
        <w:tcPr>
          <w:tcW w:w="565" w:type="dxa"/>
          <w:tcBorders>
            <w:top w:val="single" w:sz="12" w:space="0" w:color="auto"/>
            <w:left w:val="single" w:sz="8" w:space="0" w:color="auto"/>
            <w:bottom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59A2B711" w14:textId="77777777" w:rsidR="005B6981" w:rsidRPr="008041B1" w:rsidRDefault="005B6981" w:rsidP="00694E01">
          <w:pPr>
            <w:pStyle w:val="42"/>
            <w:jc w:val="center"/>
            <w:rPr>
              <w:rFonts w:ascii="Proxima Nova ExCn Rg" w:hAnsi="Proxima Nova ExCn Rg"/>
              <w:b/>
              <w:spacing w:val="-18"/>
              <w:sz w:val="22"/>
              <w:szCs w:val="22"/>
            </w:rPr>
          </w:pPr>
          <w:r w:rsidRPr="008041B1">
            <w:rPr>
              <w:rFonts w:ascii="Proxima Nova ExCn Rg" w:hAnsi="Proxima Nova ExCn Rg"/>
              <w:b/>
              <w:spacing w:val="-18"/>
              <w:sz w:val="22"/>
              <w:szCs w:val="22"/>
            </w:rPr>
            <w:t>Кол. уч.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5255EF07" w14:textId="77777777" w:rsidR="005B6981" w:rsidRPr="004760A5" w:rsidRDefault="005B6981" w:rsidP="00694E01">
          <w:pPr>
            <w:pStyle w:val="42"/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4760A5">
            <w:rPr>
              <w:rFonts w:ascii="Proxima Nova ExCn Rg" w:hAnsi="Proxima Nova ExCn Rg"/>
              <w:b/>
              <w:sz w:val="22"/>
              <w:szCs w:val="22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8" w:space="0" w:color="auto"/>
            <w:bottom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5BFAFF1" w14:textId="270B34E3" w:rsidR="005B6981" w:rsidRPr="004760A5" w:rsidRDefault="005B6981" w:rsidP="00694E01">
          <w:pPr>
            <w:pStyle w:val="42"/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>
            <w:rPr>
              <w:rFonts w:ascii="Proxima Nova ExCn Rg" w:hAnsi="Proxima Nova ExCn Rg"/>
              <w:b/>
              <w:sz w:val="22"/>
              <w:szCs w:val="22"/>
            </w:rPr>
            <w:t>№ док.</w:t>
          </w:r>
        </w:p>
      </w:tc>
      <w:tc>
        <w:tcPr>
          <w:tcW w:w="848" w:type="dxa"/>
          <w:tcBorders>
            <w:top w:val="single" w:sz="12" w:space="0" w:color="auto"/>
            <w:left w:val="single" w:sz="12" w:space="0" w:color="auto"/>
            <w:bottom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65CD8691" w14:textId="77777777" w:rsidR="005B6981" w:rsidRPr="004760A5" w:rsidRDefault="005B6981" w:rsidP="00694E01">
          <w:pPr>
            <w:pStyle w:val="42"/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4760A5">
            <w:rPr>
              <w:rFonts w:ascii="Proxima Nova ExCn Rg" w:hAnsi="Proxima Nova ExCn Rg"/>
              <w:b/>
              <w:sz w:val="22"/>
              <w:szCs w:val="22"/>
            </w:rPr>
            <w:t>Подп.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8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18B05699" w14:textId="77777777" w:rsidR="005B6981" w:rsidRPr="004760A5" w:rsidRDefault="005B6981" w:rsidP="00694E01">
          <w:pPr>
            <w:pStyle w:val="42"/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4760A5">
            <w:rPr>
              <w:rFonts w:ascii="Proxima Nova ExCn Rg" w:hAnsi="Proxima Nova ExCn Rg"/>
              <w:b/>
              <w:sz w:val="22"/>
              <w:szCs w:val="22"/>
            </w:rPr>
            <w:t>Дата</w:t>
          </w:r>
        </w:p>
      </w:tc>
      <w:tc>
        <w:tcPr>
          <w:tcW w:w="6726" w:type="dxa"/>
          <w:gridSpan w:val="4"/>
          <w:vMerge/>
          <w:tcBorders>
            <w:top w:val="single" w:sz="8" w:space="0" w:color="auto"/>
            <w:left w:val="single" w:sz="12" w:space="0" w:color="auto"/>
            <w:bottom w:val="single" w:sz="4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3FF6F0F7" w14:textId="77777777" w:rsidR="005B6981" w:rsidRPr="00742241" w:rsidRDefault="005B6981" w:rsidP="00742241">
          <w:pPr>
            <w:pStyle w:val="42"/>
            <w:ind w:left="11" w:right="190"/>
            <w:jc w:val="center"/>
          </w:pPr>
        </w:p>
      </w:tc>
    </w:tr>
    <w:tr w:rsidR="005B6981" w:rsidRPr="00387F50" w14:paraId="37542B7C" w14:textId="77777777" w:rsidTr="00CC5E37">
      <w:trPr>
        <w:cantSplit/>
        <w:trHeight w:hRule="exact" w:val="284"/>
      </w:trPr>
      <w:tc>
        <w:tcPr>
          <w:tcW w:w="1129" w:type="dxa"/>
          <w:gridSpan w:val="2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0" w:type="dxa"/>
          </w:tcMar>
          <w:vAlign w:val="center"/>
        </w:tcPr>
        <w:p w14:paraId="7C459E84" w14:textId="77777777" w:rsidR="005B6981" w:rsidRPr="004760A5" w:rsidRDefault="005B6981" w:rsidP="008A24E1">
          <w:pPr>
            <w:rPr>
              <w:rFonts w:ascii="Proxima Nova ExCn Rg" w:hAnsi="Proxima Nova ExCn Rg"/>
              <w:sz w:val="22"/>
              <w:szCs w:val="22"/>
            </w:rPr>
          </w:pPr>
          <w:r w:rsidRPr="004760A5">
            <w:rPr>
              <w:rFonts w:ascii="Proxima Nova ExCn Rg" w:hAnsi="Proxima Nova ExCn Rg"/>
              <w:sz w:val="22"/>
              <w:szCs w:val="22"/>
            </w:rPr>
            <w:t>Разработал</w:t>
          </w:r>
        </w:p>
      </w:tc>
      <w:tc>
        <w:tcPr>
          <w:tcW w:w="1134" w:type="dxa"/>
          <w:gridSpan w:val="2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15DF2F5B" w14:textId="4FDB28B3" w:rsidR="005B6981" w:rsidRPr="004760A5" w:rsidRDefault="005B6981" w:rsidP="008A24E1">
          <w:pPr>
            <w:pStyle w:val="42"/>
            <w:rPr>
              <w:rFonts w:ascii="Proxima Nova ExCn Rg" w:hAnsi="Proxima Nova ExCn Rg"/>
              <w:spacing w:val="-4"/>
              <w:sz w:val="22"/>
              <w:szCs w:val="22"/>
            </w:rPr>
          </w:pPr>
          <w:r>
            <w:rPr>
              <w:rFonts w:ascii="Proxima Nova ExCn Rg" w:hAnsi="Proxima Nova ExCn Rg"/>
              <w:spacing w:val="-4"/>
              <w:sz w:val="22"/>
              <w:szCs w:val="22"/>
            </w:rPr>
            <w:t xml:space="preserve"> </w:t>
          </w:r>
          <w:r w:rsidR="003B7866">
            <w:rPr>
              <w:rFonts w:ascii="Proxima Nova ExCn Rg" w:hAnsi="Proxima Nova ExCn Rg"/>
              <w:spacing w:val="-4"/>
              <w:sz w:val="22"/>
              <w:szCs w:val="22"/>
            </w:rPr>
            <w:t>Пашковский</w:t>
          </w:r>
        </w:p>
      </w:tc>
      <w:tc>
        <w:tcPr>
          <w:tcW w:w="848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E288436" w14:textId="77777777" w:rsidR="005B6981" w:rsidRPr="004760A5" w:rsidRDefault="005B6981" w:rsidP="008A24E1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6364D066" w14:textId="201DA79B" w:rsidR="005B6981" w:rsidRPr="004760A5" w:rsidRDefault="005B6981" w:rsidP="008A24E1">
          <w:pPr>
            <w:jc w:val="center"/>
            <w:rPr>
              <w:rFonts w:ascii="Proxima Nova ExCn Rg" w:hAnsi="Proxima Nova ExCn Rg"/>
              <w:sz w:val="22"/>
              <w:szCs w:val="22"/>
            </w:rPr>
          </w:pPr>
          <w:r>
            <w:rPr>
              <w:rFonts w:ascii="Proxima Nova ExCn Rg" w:hAnsi="Proxima Nova ExCn Rg"/>
              <w:sz w:val="22"/>
              <w:szCs w:val="22"/>
            </w:rPr>
            <w:t>03.26</w:t>
          </w:r>
        </w:p>
      </w:tc>
      <w:tc>
        <w:tcPr>
          <w:tcW w:w="3956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171415E9" w14:textId="0EC12D8D" w:rsidR="005B6981" w:rsidRPr="008A24E1" w:rsidRDefault="005B6981" w:rsidP="00C40F97">
          <w:pPr>
            <w:pStyle w:val="-1"/>
            <w:ind w:hanging="7"/>
            <w:jc w:val="center"/>
            <w:rPr>
              <w:rFonts w:ascii="Proxima Nova ExCn Rg" w:hAnsi="Proxima Nova ExCn Rg"/>
              <w:sz w:val="22"/>
              <w:szCs w:val="22"/>
            </w:rPr>
          </w:pPr>
          <w:r w:rsidRPr="0065501B">
            <w:rPr>
              <w:rFonts w:ascii="Proxima Nova ExCn Rg" w:hAnsi="Proxima Nova ExCn Rg"/>
              <w:sz w:val="22"/>
              <w:szCs w:val="22"/>
            </w:rPr>
            <w:t>Система пожарной сигнализации</w:t>
          </w:r>
        </w:p>
      </w:tc>
      <w:tc>
        <w:tcPr>
          <w:tcW w:w="849" w:type="dxa"/>
          <w:tcBorders>
            <w:top w:val="single" w:sz="12" w:space="0" w:color="auto"/>
            <w:left w:val="single" w:sz="12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78994F87" w14:textId="77777777" w:rsidR="005B6981" w:rsidRPr="004760A5" w:rsidRDefault="005B6981" w:rsidP="008A24E1">
          <w:pPr>
            <w:pStyle w:val="42"/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4760A5">
            <w:rPr>
              <w:rFonts w:ascii="Proxima Nova ExCn Rg" w:hAnsi="Proxima Nova ExCn Rg"/>
              <w:b/>
              <w:sz w:val="22"/>
              <w:szCs w:val="22"/>
            </w:rPr>
            <w:t>Стадия</w:t>
          </w:r>
        </w:p>
      </w:tc>
      <w:tc>
        <w:tcPr>
          <w:tcW w:w="849" w:type="dxa"/>
          <w:tcBorders>
            <w:top w:val="single" w:sz="12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C8CDD9D" w14:textId="77777777" w:rsidR="005B6981" w:rsidRPr="004760A5" w:rsidRDefault="005B6981" w:rsidP="008A24E1">
          <w:pPr>
            <w:pStyle w:val="42"/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4760A5">
            <w:rPr>
              <w:rFonts w:ascii="Proxima Nova ExCn Rg" w:hAnsi="Proxima Nova ExCn Rg"/>
              <w:b/>
              <w:sz w:val="22"/>
              <w:szCs w:val="22"/>
            </w:rPr>
            <w:t>Лист</w:t>
          </w:r>
        </w:p>
      </w:tc>
      <w:tc>
        <w:tcPr>
          <w:tcW w:w="1072" w:type="dxa"/>
          <w:tcBorders>
            <w:top w:val="single" w:sz="12" w:space="0" w:color="auto"/>
            <w:left w:val="single" w:sz="8" w:space="0" w:color="auto"/>
            <w:bottom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331E9558" w14:textId="77777777" w:rsidR="005B6981" w:rsidRPr="004760A5" w:rsidRDefault="005B6981" w:rsidP="008A24E1">
          <w:pPr>
            <w:pStyle w:val="42"/>
            <w:jc w:val="center"/>
            <w:rPr>
              <w:rFonts w:ascii="Proxima Nova ExCn Rg" w:hAnsi="Proxima Nova ExCn Rg"/>
              <w:b/>
              <w:sz w:val="22"/>
              <w:szCs w:val="22"/>
            </w:rPr>
          </w:pPr>
          <w:r w:rsidRPr="004760A5">
            <w:rPr>
              <w:rFonts w:ascii="Proxima Nova ExCn Rg" w:hAnsi="Proxima Nova ExCn Rg"/>
              <w:b/>
              <w:sz w:val="22"/>
              <w:szCs w:val="22"/>
            </w:rPr>
            <w:t>Листов</w:t>
          </w:r>
        </w:p>
      </w:tc>
    </w:tr>
    <w:tr w:rsidR="005B6981" w:rsidRPr="00387F50" w14:paraId="2D2D38F9" w14:textId="77777777" w:rsidTr="002D4E87">
      <w:trPr>
        <w:cantSplit/>
        <w:trHeight w:hRule="exact" w:val="284"/>
      </w:trPr>
      <w:tc>
        <w:tcPr>
          <w:tcW w:w="1129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99FE456" w14:textId="278380BA" w:rsidR="005B6981" w:rsidRDefault="005B6981" w:rsidP="0007114C">
          <w:pPr>
            <w:pStyle w:val="42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113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66078B62" w14:textId="1B4B437B" w:rsidR="005B6981" w:rsidRPr="004760A5" w:rsidRDefault="005B6981" w:rsidP="0007114C">
          <w:pPr>
            <w:pStyle w:val="42"/>
            <w:rPr>
              <w:rFonts w:ascii="Proxima Nova ExCn Rg" w:hAnsi="Proxima Nova ExCn Rg"/>
              <w:spacing w:val="-8"/>
              <w:sz w:val="22"/>
              <w:szCs w:val="22"/>
            </w:rPr>
          </w:pPr>
        </w:p>
      </w:tc>
      <w:tc>
        <w:tcPr>
          <w:tcW w:w="848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A7B2E21" w14:textId="77777777" w:rsidR="005B6981" w:rsidRPr="004760A5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</w:tcPr>
        <w:p w14:paraId="72A587AB" w14:textId="6293AB3A" w:rsidR="005B6981" w:rsidRPr="004760A5" w:rsidRDefault="005B6981" w:rsidP="0007114C">
          <w:pPr>
            <w:jc w:val="center"/>
            <w:rPr>
              <w:rFonts w:ascii="Proxima Nova ExCn Rg" w:hAnsi="Proxima Nova ExCn Rg"/>
              <w:spacing w:val="-24"/>
              <w:sz w:val="22"/>
              <w:szCs w:val="22"/>
            </w:rPr>
          </w:pPr>
        </w:p>
      </w:tc>
      <w:tc>
        <w:tcPr>
          <w:tcW w:w="3956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</w:tcPr>
        <w:p w14:paraId="5352A999" w14:textId="77777777" w:rsidR="005B6981" w:rsidRPr="00742241" w:rsidRDefault="005B6981" w:rsidP="0007114C">
          <w:pPr>
            <w:pStyle w:val="42"/>
            <w:jc w:val="center"/>
            <w:rPr>
              <w:sz w:val="22"/>
              <w:szCs w:val="22"/>
            </w:rPr>
          </w:pPr>
        </w:p>
      </w:tc>
      <w:tc>
        <w:tcPr>
          <w:tcW w:w="849" w:type="dxa"/>
          <w:vMerge w:val="restart"/>
          <w:tcBorders>
            <w:top w:val="single" w:sz="8" w:space="0" w:color="auto"/>
            <w:left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54143CD" w14:textId="78C05928" w:rsidR="005B6981" w:rsidRPr="006C3084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  <w:r>
            <w:rPr>
              <w:rFonts w:ascii="Proxima Nova ExCn Rg" w:hAnsi="Proxima Nova ExCn Rg"/>
              <w:sz w:val="22"/>
              <w:szCs w:val="22"/>
            </w:rPr>
            <w:t>Р</w:t>
          </w:r>
        </w:p>
      </w:tc>
      <w:tc>
        <w:tcPr>
          <w:tcW w:w="849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53D2D48E" w14:textId="28DF73B8" w:rsidR="005B6981" w:rsidRPr="006C3084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  <w:r w:rsidRPr="006C3084">
            <w:rPr>
              <w:rFonts w:ascii="Proxima Nova ExCn Rg" w:hAnsi="Proxima Nova ExCn Rg"/>
              <w:sz w:val="22"/>
              <w:szCs w:val="22"/>
            </w:rPr>
            <w:fldChar w:fldCharType="begin"/>
          </w:r>
          <w:r w:rsidRPr="006C3084">
            <w:rPr>
              <w:rFonts w:ascii="Proxima Nova ExCn Rg" w:hAnsi="Proxima Nova ExCn Rg"/>
              <w:sz w:val="22"/>
              <w:szCs w:val="22"/>
            </w:rPr>
            <w:instrText xml:space="preserve"> </w:instrText>
          </w:r>
          <w:r w:rsidRPr="006C3084">
            <w:rPr>
              <w:rFonts w:ascii="Proxima Nova ExCn Rg" w:hAnsi="Proxima Nova ExCn Rg"/>
              <w:sz w:val="22"/>
              <w:szCs w:val="22"/>
              <w:lang w:val="en-US"/>
            </w:rPr>
            <w:instrText>page</w:instrText>
          </w:r>
          <w:r w:rsidRPr="006C3084">
            <w:rPr>
              <w:rFonts w:ascii="Proxima Nova ExCn Rg" w:hAnsi="Proxima Nova ExCn Rg"/>
              <w:sz w:val="22"/>
              <w:szCs w:val="22"/>
            </w:rPr>
            <w:instrText xml:space="preserve"> </w:instrText>
          </w:r>
          <w:r w:rsidRPr="006C3084">
            <w:rPr>
              <w:rFonts w:ascii="Proxima Nova ExCn Rg" w:hAnsi="Proxima Nova ExCn Rg"/>
              <w:sz w:val="22"/>
              <w:szCs w:val="22"/>
            </w:rPr>
            <w:fldChar w:fldCharType="separate"/>
          </w:r>
          <w:r w:rsidR="003C0026">
            <w:rPr>
              <w:rFonts w:ascii="Proxima Nova ExCn Rg" w:hAnsi="Proxima Nova ExCn Rg"/>
              <w:noProof/>
              <w:sz w:val="22"/>
              <w:szCs w:val="22"/>
              <w:lang w:val="en-US"/>
            </w:rPr>
            <w:t>1</w:t>
          </w:r>
          <w:r w:rsidRPr="006C3084">
            <w:rPr>
              <w:rFonts w:ascii="Proxima Nova ExCn Rg" w:hAnsi="Proxima Nova ExCn Rg"/>
              <w:sz w:val="22"/>
              <w:szCs w:val="22"/>
            </w:rPr>
            <w:fldChar w:fldCharType="end"/>
          </w:r>
        </w:p>
      </w:tc>
      <w:tc>
        <w:tcPr>
          <w:tcW w:w="1072" w:type="dxa"/>
          <w:vMerge w:val="restart"/>
          <w:tcBorders>
            <w:top w:val="single" w:sz="8" w:space="0" w:color="auto"/>
            <w:lef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5A31378E" w14:textId="53FA6079" w:rsidR="005B6981" w:rsidRPr="006C3084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  <w:r w:rsidRPr="006C3084">
            <w:rPr>
              <w:rFonts w:ascii="Proxima Nova ExCn Rg" w:hAnsi="Proxima Nova ExCn Rg"/>
              <w:sz w:val="22"/>
              <w:szCs w:val="22"/>
            </w:rPr>
            <w:fldChar w:fldCharType="begin"/>
          </w:r>
          <w:r w:rsidRPr="006C3084">
            <w:rPr>
              <w:rFonts w:ascii="Proxima Nova ExCn Rg" w:hAnsi="Proxima Nova ExCn Rg"/>
              <w:sz w:val="22"/>
              <w:szCs w:val="22"/>
            </w:rPr>
            <w:instrText xml:space="preserve"> </w:instrText>
          </w:r>
          <w:r w:rsidRPr="006C3084">
            <w:rPr>
              <w:rFonts w:ascii="Proxima Nova ExCn Rg" w:hAnsi="Proxima Nova ExCn Rg"/>
              <w:sz w:val="22"/>
              <w:szCs w:val="22"/>
              <w:lang w:val="en-US"/>
            </w:rPr>
            <w:instrText>SectionPages</w:instrText>
          </w:r>
          <w:r w:rsidRPr="006C3084">
            <w:rPr>
              <w:rFonts w:ascii="Proxima Nova ExCn Rg" w:hAnsi="Proxima Nova ExCn Rg"/>
              <w:sz w:val="22"/>
              <w:szCs w:val="22"/>
            </w:rPr>
            <w:instrText xml:space="preserve"> </w:instrText>
          </w:r>
          <w:r w:rsidRPr="006C3084">
            <w:rPr>
              <w:rFonts w:ascii="Proxima Nova ExCn Rg" w:hAnsi="Proxima Nova ExCn Rg"/>
              <w:sz w:val="22"/>
              <w:szCs w:val="22"/>
            </w:rPr>
            <w:fldChar w:fldCharType="separate"/>
          </w:r>
          <w:r w:rsidR="003C0026">
            <w:rPr>
              <w:rFonts w:ascii="Proxima Nova ExCn Rg" w:hAnsi="Proxima Nova ExCn Rg"/>
              <w:noProof/>
              <w:sz w:val="22"/>
              <w:szCs w:val="22"/>
              <w:lang w:val="en-US"/>
            </w:rPr>
            <w:t>1</w:t>
          </w:r>
          <w:r w:rsidRPr="006C3084">
            <w:rPr>
              <w:rFonts w:ascii="Proxima Nova ExCn Rg" w:hAnsi="Proxima Nova ExCn Rg"/>
              <w:sz w:val="22"/>
              <w:szCs w:val="22"/>
            </w:rPr>
            <w:fldChar w:fldCharType="end"/>
          </w:r>
        </w:p>
      </w:tc>
    </w:tr>
    <w:tr w:rsidR="005B6981" w:rsidRPr="00387F50" w14:paraId="778433E5" w14:textId="77777777" w:rsidTr="002D4E87">
      <w:trPr>
        <w:cantSplit/>
        <w:trHeight w:hRule="exact" w:val="284"/>
      </w:trPr>
      <w:tc>
        <w:tcPr>
          <w:tcW w:w="1129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3314F7B5" w14:textId="77294B3A" w:rsidR="005B6981" w:rsidRPr="004760A5" w:rsidRDefault="005B6981" w:rsidP="0007114C">
          <w:pPr>
            <w:pStyle w:val="42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113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66FB56B" w14:textId="316883E0" w:rsidR="005B6981" w:rsidRPr="004760A5" w:rsidRDefault="005B6981" w:rsidP="0007114C">
          <w:pPr>
            <w:pStyle w:val="42"/>
            <w:rPr>
              <w:rFonts w:ascii="Proxima Nova ExCn Rg" w:hAnsi="Proxima Nova ExCn Rg"/>
              <w:spacing w:val="-8"/>
              <w:sz w:val="22"/>
              <w:szCs w:val="22"/>
            </w:rPr>
          </w:pPr>
        </w:p>
      </w:tc>
      <w:tc>
        <w:tcPr>
          <w:tcW w:w="848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68F9B78" w14:textId="77777777" w:rsidR="005B6981" w:rsidRPr="004760A5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</w:tcPr>
        <w:p w14:paraId="0E4C1D05" w14:textId="3A4D3D1F" w:rsidR="005B6981" w:rsidRPr="004760A5" w:rsidRDefault="005B6981" w:rsidP="0007114C">
          <w:pPr>
            <w:jc w:val="center"/>
            <w:rPr>
              <w:rFonts w:ascii="Proxima Nova ExCn Rg" w:hAnsi="Proxima Nova ExCn Rg"/>
              <w:spacing w:val="-24"/>
              <w:sz w:val="22"/>
              <w:szCs w:val="22"/>
            </w:rPr>
          </w:pPr>
        </w:p>
      </w:tc>
      <w:tc>
        <w:tcPr>
          <w:tcW w:w="3956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</w:tcPr>
        <w:p w14:paraId="1901F4CD" w14:textId="77777777" w:rsidR="005B6981" w:rsidRPr="00742241" w:rsidRDefault="005B6981" w:rsidP="0007114C">
          <w:pPr>
            <w:pStyle w:val="42"/>
            <w:jc w:val="center"/>
            <w:rPr>
              <w:sz w:val="22"/>
              <w:szCs w:val="22"/>
            </w:rPr>
          </w:pPr>
        </w:p>
      </w:tc>
      <w:tc>
        <w:tcPr>
          <w:tcW w:w="849" w:type="dxa"/>
          <w:vMerge/>
          <w:tcBorders>
            <w:left w:val="single" w:sz="12" w:space="0" w:color="auto"/>
            <w:bottom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7B1927D9" w14:textId="0AD659BF" w:rsidR="005B6981" w:rsidRPr="006C3084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849" w:type="dxa"/>
          <w:vMerge/>
          <w:tcBorders>
            <w:left w:val="single" w:sz="8" w:space="0" w:color="auto"/>
            <w:bottom w:val="single" w:sz="12" w:space="0" w:color="auto"/>
            <w:right w:val="single" w:sz="8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F1AA5B3" w14:textId="6AACEEF6" w:rsidR="005B6981" w:rsidRPr="006C3084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1072" w:type="dxa"/>
          <w:vMerge/>
          <w:tcBorders>
            <w:left w:val="single" w:sz="8" w:space="0" w:color="auto"/>
            <w:bottom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C536CDE" w14:textId="31B49A12" w:rsidR="005B6981" w:rsidRPr="006C3084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</w:tr>
    <w:tr w:rsidR="005B6981" w:rsidRPr="00387F50" w14:paraId="33DE9290" w14:textId="77777777" w:rsidTr="002D4E87">
      <w:trPr>
        <w:cantSplit/>
        <w:trHeight w:hRule="exact" w:val="284"/>
      </w:trPr>
      <w:tc>
        <w:tcPr>
          <w:tcW w:w="1129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25C7E1B0" w14:textId="77777777" w:rsidR="005B6981" w:rsidRPr="004760A5" w:rsidRDefault="005B6981" w:rsidP="0007114C">
          <w:pPr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113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029DC68" w14:textId="2B07E635" w:rsidR="005B6981" w:rsidRPr="004760A5" w:rsidRDefault="005B6981" w:rsidP="0007114C">
          <w:pPr>
            <w:pStyle w:val="42"/>
            <w:rPr>
              <w:rFonts w:ascii="Proxima Nova ExCn Rg" w:hAnsi="Proxima Nova ExCn Rg"/>
              <w:spacing w:val="-4"/>
              <w:sz w:val="22"/>
              <w:szCs w:val="22"/>
            </w:rPr>
          </w:pPr>
        </w:p>
      </w:tc>
      <w:tc>
        <w:tcPr>
          <w:tcW w:w="848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60F92F7C" w14:textId="77777777" w:rsidR="005B6981" w:rsidRPr="004760A5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</w:tcPr>
        <w:p w14:paraId="529FA09B" w14:textId="402E9C1D" w:rsidR="005B6981" w:rsidRPr="004760A5" w:rsidRDefault="005B6981" w:rsidP="0007114C">
          <w:pPr>
            <w:jc w:val="center"/>
            <w:rPr>
              <w:rFonts w:ascii="Proxima Nova ExCn Rg" w:hAnsi="Proxima Nova ExCn Rg"/>
              <w:spacing w:val="-24"/>
              <w:sz w:val="22"/>
              <w:szCs w:val="22"/>
            </w:rPr>
          </w:pPr>
        </w:p>
      </w:tc>
      <w:tc>
        <w:tcPr>
          <w:tcW w:w="3956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50E14C80" w14:textId="1580AE7C" w:rsidR="005B6981" w:rsidRPr="00742241" w:rsidRDefault="005B6981" w:rsidP="0007114C">
          <w:pPr>
            <w:pStyle w:val="42"/>
            <w:jc w:val="center"/>
            <w:rPr>
              <w:sz w:val="22"/>
              <w:szCs w:val="22"/>
            </w:rPr>
          </w:pPr>
          <w:r w:rsidRPr="00742241">
            <w:rPr>
              <w:rFonts w:ascii="Proxima Nova ExCn Rg" w:hAnsi="Proxima Nova ExCn Rg"/>
              <w:sz w:val="22"/>
              <w:szCs w:val="22"/>
            </w:rPr>
            <w:t>Спецификация оборудования, изделий и материалов</w:t>
          </w:r>
        </w:p>
      </w:tc>
      <w:tc>
        <w:tcPr>
          <w:tcW w:w="2770" w:type="dxa"/>
          <w:gridSpan w:val="3"/>
          <w:vMerge w:val="restart"/>
          <w:tcBorders>
            <w:top w:val="single" w:sz="12" w:space="0" w:color="auto"/>
            <w:left w:val="single" w:sz="12" w:space="0" w:color="auto"/>
            <w:bottom w:val="nil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6E409D71" w14:textId="76A78BD2" w:rsidR="005B6981" w:rsidRPr="006C3084" w:rsidRDefault="005B6981" w:rsidP="0007114C">
          <w:pPr>
            <w:pStyle w:val="af0"/>
            <w:rPr>
              <w:i/>
              <w:spacing w:val="-18"/>
              <w:sz w:val="8"/>
              <w:szCs w:val="22"/>
            </w:rPr>
          </w:pPr>
          <w:r w:rsidRPr="006C3084">
            <w:rPr>
              <w:i/>
              <w:noProof/>
            </w:rPr>
            <w:drawing>
              <wp:anchor distT="0" distB="0" distL="114300" distR="114300" simplePos="0" relativeHeight="251691008" behindDoc="0" locked="0" layoutInCell="1" allowOverlap="1" wp14:anchorId="4E34D589" wp14:editId="717BBBD9">
                <wp:simplePos x="0" y="0"/>
                <wp:positionH relativeFrom="margin">
                  <wp:posOffset>37465</wp:posOffset>
                </wp:positionH>
                <wp:positionV relativeFrom="margin">
                  <wp:posOffset>61595</wp:posOffset>
                </wp:positionV>
                <wp:extent cx="401955" cy="401955"/>
                <wp:effectExtent l="0" t="0" r="0" b="0"/>
                <wp:wrapSquare wrapText="bothSides"/>
                <wp:docPr id="48" name="Рисунок 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1955" cy="40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6C3084">
            <w:rPr>
              <w:i/>
              <w:spacing w:val="-18"/>
              <w:sz w:val="22"/>
              <w:szCs w:val="22"/>
            </w:rPr>
            <w:t xml:space="preserve">                          </w:t>
          </w:r>
        </w:p>
        <w:p w14:paraId="3FE4FB2D" w14:textId="0D404BC5" w:rsidR="005B6981" w:rsidRPr="006C3084" w:rsidRDefault="005B6981" w:rsidP="0007114C">
          <w:pPr>
            <w:pStyle w:val="af0"/>
            <w:spacing w:line="216" w:lineRule="auto"/>
            <w:rPr>
              <w:rFonts w:ascii="Proxima Nova ExCn Rg" w:hAnsi="Proxima Nova ExCn Rg"/>
              <w:b/>
              <w:sz w:val="21"/>
              <w:szCs w:val="21"/>
            </w:rPr>
          </w:pPr>
          <w:r w:rsidRPr="006C3084">
            <w:rPr>
              <w:rFonts w:ascii="Proxima Nova ExCn Rg" w:hAnsi="Proxima Nova ExCn Rg"/>
              <w:b/>
              <w:sz w:val="21"/>
              <w:szCs w:val="21"/>
            </w:rPr>
            <w:t>РТ</w:t>
          </w:r>
        </w:p>
        <w:p w14:paraId="4E84C264" w14:textId="77777777" w:rsidR="005B6981" w:rsidRPr="006C3084" w:rsidRDefault="005B6981" w:rsidP="0007114C">
          <w:pPr>
            <w:pStyle w:val="af0"/>
            <w:spacing w:line="216" w:lineRule="auto"/>
            <w:rPr>
              <w:rFonts w:ascii="Proxima Nova ExCn Rg" w:hAnsi="Proxima Nova ExCn Rg"/>
              <w:b/>
              <w:sz w:val="21"/>
              <w:szCs w:val="21"/>
            </w:rPr>
          </w:pPr>
          <w:r w:rsidRPr="006C3084">
            <w:rPr>
              <w:rFonts w:ascii="Proxima Nova ExCn Rg" w:hAnsi="Proxima Nova ExCn Rg"/>
              <w:b/>
              <w:sz w:val="21"/>
              <w:szCs w:val="21"/>
            </w:rPr>
            <w:t>Дирекция технического</w:t>
          </w:r>
        </w:p>
        <w:p w14:paraId="56225663" w14:textId="77777777" w:rsidR="005B6981" w:rsidRPr="006C3084" w:rsidRDefault="005B6981" w:rsidP="0007114C">
          <w:pPr>
            <w:pStyle w:val="af0"/>
            <w:spacing w:line="216" w:lineRule="auto"/>
            <w:rPr>
              <w:rFonts w:ascii="Proxima Nova ExCn Rg" w:hAnsi="Proxima Nova ExCn Rg"/>
              <w:b/>
              <w:sz w:val="21"/>
              <w:szCs w:val="21"/>
            </w:rPr>
          </w:pPr>
          <w:r w:rsidRPr="006C3084">
            <w:rPr>
              <w:rFonts w:ascii="Proxima Nova ExCn Rg" w:hAnsi="Proxima Nova ExCn Rg"/>
              <w:b/>
              <w:sz w:val="21"/>
              <w:szCs w:val="21"/>
            </w:rPr>
            <w:t>заказчика</w:t>
          </w:r>
        </w:p>
        <w:p w14:paraId="7E58E88E" w14:textId="77777777" w:rsidR="005B6981" w:rsidRPr="006C3084" w:rsidRDefault="005B6981" w:rsidP="0007114C">
          <w:pPr>
            <w:pStyle w:val="42"/>
            <w:rPr>
              <w:i/>
              <w:spacing w:val="-18"/>
              <w:sz w:val="22"/>
              <w:szCs w:val="22"/>
            </w:rPr>
          </w:pPr>
        </w:p>
      </w:tc>
    </w:tr>
    <w:tr w:rsidR="005B6981" w:rsidRPr="00387F50" w14:paraId="6F16FBDE" w14:textId="77777777" w:rsidTr="00A75372">
      <w:trPr>
        <w:cantSplit/>
        <w:trHeight w:hRule="exact" w:val="284"/>
      </w:trPr>
      <w:tc>
        <w:tcPr>
          <w:tcW w:w="1129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7CA96544" w14:textId="77777777" w:rsidR="005B6981" w:rsidRPr="004760A5" w:rsidRDefault="005B6981" w:rsidP="0007114C">
          <w:pPr>
            <w:rPr>
              <w:rFonts w:ascii="Proxima Nova ExCn Rg" w:hAnsi="Proxima Nova ExCn Rg"/>
              <w:sz w:val="22"/>
              <w:szCs w:val="22"/>
            </w:rPr>
          </w:pPr>
          <w:r w:rsidRPr="004760A5">
            <w:rPr>
              <w:rFonts w:ascii="Proxima Nova ExCn Rg" w:hAnsi="Proxima Nova ExCn Rg"/>
              <w:sz w:val="22"/>
              <w:szCs w:val="22"/>
            </w:rPr>
            <w:t>Н. контр.</w:t>
          </w:r>
        </w:p>
      </w:tc>
      <w:tc>
        <w:tcPr>
          <w:tcW w:w="113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99EE26F" w14:textId="4C4E4015" w:rsidR="005B6981" w:rsidRPr="004760A5" w:rsidRDefault="005B6981" w:rsidP="0007114C">
          <w:pPr>
            <w:pStyle w:val="42"/>
            <w:rPr>
              <w:rFonts w:ascii="Proxima Nova ExCn Rg" w:hAnsi="Proxima Nova ExCn Rg"/>
              <w:spacing w:val="-4"/>
              <w:sz w:val="22"/>
              <w:szCs w:val="22"/>
            </w:rPr>
          </w:pPr>
          <w:r>
            <w:rPr>
              <w:rFonts w:ascii="Proxima Nova ExCn Rg" w:hAnsi="Proxima Nova ExCn Rg"/>
              <w:spacing w:val="-4"/>
              <w:sz w:val="22"/>
              <w:szCs w:val="22"/>
            </w:rPr>
            <w:t xml:space="preserve"> Вдовенко</w:t>
          </w:r>
        </w:p>
      </w:tc>
      <w:tc>
        <w:tcPr>
          <w:tcW w:w="848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F617233" w14:textId="77777777" w:rsidR="005B6981" w:rsidRPr="004760A5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</w:tcPr>
        <w:p w14:paraId="4866D902" w14:textId="7EE28A2A" w:rsidR="005B6981" w:rsidRPr="004760A5" w:rsidRDefault="005B6981" w:rsidP="0007114C">
          <w:pPr>
            <w:jc w:val="center"/>
            <w:rPr>
              <w:rFonts w:ascii="Proxima Nova ExCn Rg" w:hAnsi="Proxima Nova ExCn Rg"/>
              <w:sz w:val="22"/>
              <w:szCs w:val="22"/>
            </w:rPr>
          </w:pPr>
          <w:r>
            <w:rPr>
              <w:rFonts w:ascii="Proxima Nova ExCn Rg" w:hAnsi="Proxima Nova ExCn Rg"/>
              <w:sz w:val="22"/>
              <w:szCs w:val="22"/>
            </w:rPr>
            <w:t>03.26</w:t>
          </w:r>
        </w:p>
      </w:tc>
      <w:tc>
        <w:tcPr>
          <w:tcW w:w="3956" w:type="dxa"/>
          <w:vMerge/>
          <w:tcBorders>
            <w:left w:val="single" w:sz="12" w:space="0" w:color="auto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</w:tcPr>
        <w:p w14:paraId="2C9FEA55" w14:textId="77777777" w:rsidR="005B6981" w:rsidRPr="00387F50" w:rsidRDefault="005B6981" w:rsidP="0007114C">
          <w:pPr>
            <w:pStyle w:val="42"/>
            <w:jc w:val="center"/>
          </w:pPr>
        </w:p>
      </w:tc>
      <w:tc>
        <w:tcPr>
          <w:tcW w:w="2770" w:type="dxa"/>
          <w:gridSpan w:val="3"/>
          <w:vMerge/>
          <w:tcBorders>
            <w:left w:val="single" w:sz="12" w:space="0" w:color="auto"/>
            <w:bottom w:val="nil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0DED9919" w14:textId="77777777" w:rsidR="005B6981" w:rsidRPr="00387F50" w:rsidRDefault="005B6981" w:rsidP="0007114C">
          <w:pPr>
            <w:pStyle w:val="42"/>
            <w:jc w:val="center"/>
          </w:pPr>
        </w:p>
      </w:tc>
    </w:tr>
    <w:tr w:rsidR="005B6981" w:rsidRPr="00387F50" w14:paraId="022E7CD7" w14:textId="77777777" w:rsidTr="00A75372">
      <w:trPr>
        <w:cantSplit/>
        <w:trHeight w:hRule="exact" w:val="284"/>
      </w:trPr>
      <w:tc>
        <w:tcPr>
          <w:tcW w:w="1129" w:type="dxa"/>
          <w:gridSpan w:val="2"/>
          <w:tcBorders>
            <w:top w:val="single" w:sz="4" w:space="0" w:color="auto"/>
            <w:left w:val="single" w:sz="12" w:space="0" w:color="auto"/>
            <w:bottom w:val="nil"/>
            <w:right w:val="single" w:sz="12" w:space="0" w:color="auto"/>
          </w:tcBorders>
          <w:shd w:val="clear" w:color="auto" w:fill="auto"/>
          <w:noWrap/>
          <w:tcMar>
            <w:left w:w="28" w:type="dxa"/>
            <w:right w:w="28" w:type="dxa"/>
          </w:tcMar>
          <w:vAlign w:val="center"/>
        </w:tcPr>
        <w:p w14:paraId="5FC95ECB" w14:textId="77777777" w:rsidR="005B6981" w:rsidRPr="004760A5" w:rsidRDefault="005B6981" w:rsidP="0007114C">
          <w:pPr>
            <w:rPr>
              <w:rFonts w:ascii="Proxima Nova ExCn Rg" w:hAnsi="Proxima Nova ExCn Rg"/>
              <w:sz w:val="22"/>
              <w:szCs w:val="22"/>
            </w:rPr>
          </w:pPr>
          <w:r w:rsidRPr="004760A5">
            <w:rPr>
              <w:rFonts w:ascii="Proxima Nova ExCn Rg" w:hAnsi="Proxima Nova ExCn Rg"/>
              <w:sz w:val="22"/>
              <w:szCs w:val="22"/>
            </w:rPr>
            <w:t>ГИП</w:t>
          </w:r>
        </w:p>
      </w:tc>
      <w:tc>
        <w:tcPr>
          <w:tcW w:w="1134" w:type="dxa"/>
          <w:gridSpan w:val="2"/>
          <w:tcBorders>
            <w:top w:val="single" w:sz="4" w:space="0" w:color="auto"/>
            <w:left w:val="single" w:sz="12" w:space="0" w:color="auto"/>
            <w:bottom w:val="nil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4B46885B" w14:textId="405C8356" w:rsidR="005B6981" w:rsidRPr="004760A5" w:rsidRDefault="005B6981" w:rsidP="0007114C">
          <w:pPr>
            <w:pStyle w:val="42"/>
            <w:rPr>
              <w:rFonts w:ascii="Proxima Nova ExCn Rg" w:hAnsi="Proxima Nova ExCn Rg"/>
              <w:spacing w:val="-4"/>
              <w:sz w:val="22"/>
              <w:szCs w:val="22"/>
            </w:rPr>
          </w:pPr>
          <w:r>
            <w:rPr>
              <w:rFonts w:ascii="Proxima Nova ExCn Rg" w:hAnsi="Proxima Nova ExCn Rg"/>
              <w:spacing w:val="-4"/>
              <w:sz w:val="22"/>
              <w:szCs w:val="22"/>
            </w:rPr>
            <w:t xml:space="preserve"> Виноградов</w:t>
          </w:r>
        </w:p>
      </w:tc>
      <w:tc>
        <w:tcPr>
          <w:tcW w:w="848" w:type="dxa"/>
          <w:tcBorders>
            <w:top w:val="single" w:sz="4" w:space="0" w:color="auto"/>
            <w:left w:val="single" w:sz="12" w:space="0" w:color="auto"/>
            <w:bottom w:val="nil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6BE9F980" w14:textId="77777777" w:rsidR="005B6981" w:rsidRPr="004760A5" w:rsidRDefault="005B6981" w:rsidP="0007114C">
          <w:pPr>
            <w:pStyle w:val="42"/>
            <w:jc w:val="center"/>
            <w:rPr>
              <w:rFonts w:ascii="Proxima Nova ExCn Rg" w:hAnsi="Proxima Nova ExCn Rg"/>
              <w:sz w:val="22"/>
              <w:szCs w:val="22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nil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</w:tcPr>
        <w:p w14:paraId="0A1599AA" w14:textId="73252B72" w:rsidR="005B6981" w:rsidRPr="004760A5" w:rsidRDefault="005B6981" w:rsidP="0007114C">
          <w:pPr>
            <w:jc w:val="center"/>
            <w:rPr>
              <w:rFonts w:ascii="Proxima Nova ExCn Rg" w:hAnsi="Proxima Nova ExCn Rg"/>
              <w:spacing w:val="-24"/>
              <w:sz w:val="22"/>
              <w:szCs w:val="22"/>
            </w:rPr>
          </w:pPr>
          <w:r>
            <w:rPr>
              <w:rFonts w:ascii="Proxima Nova ExCn Rg" w:hAnsi="Proxima Nova ExCn Rg"/>
              <w:sz w:val="22"/>
              <w:szCs w:val="22"/>
            </w:rPr>
            <w:t>03.26</w:t>
          </w:r>
        </w:p>
      </w:tc>
      <w:tc>
        <w:tcPr>
          <w:tcW w:w="3956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  <w:shd w:val="clear" w:color="auto" w:fill="auto"/>
          <w:noWrap/>
          <w:tcMar>
            <w:left w:w="0" w:type="dxa"/>
            <w:right w:w="0" w:type="dxa"/>
          </w:tcMar>
        </w:tcPr>
        <w:p w14:paraId="79B4D377" w14:textId="77777777" w:rsidR="005B6981" w:rsidRPr="00387F50" w:rsidRDefault="005B6981" w:rsidP="0007114C">
          <w:pPr>
            <w:pStyle w:val="42"/>
            <w:jc w:val="center"/>
          </w:pPr>
        </w:p>
      </w:tc>
      <w:tc>
        <w:tcPr>
          <w:tcW w:w="2770" w:type="dxa"/>
          <w:gridSpan w:val="3"/>
          <w:vMerge/>
          <w:tcBorders>
            <w:left w:val="single" w:sz="12" w:space="0" w:color="auto"/>
            <w:bottom w:val="nil"/>
          </w:tcBorders>
          <w:shd w:val="clear" w:color="auto" w:fill="auto"/>
          <w:noWrap/>
          <w:tcMar>
            <w:left w:w="0" w:type="dxa"/>
            <w:right w:w="0" w:type="dxa"/>
          </w:tcMar>
          <w:vAlign w:val="center"/>
        </w:tcPr>
        <w:p w14:paraId="29216BBA" w14:textId="77777777" w:rsidR="005B6981" w:rsidRPr="00387F50" w:rsidRDefault="005B6981" w:rsidP="0007114C">
          <w:pPr>
            <w:pStyle w:val="42"/>
            <w:jc w:val="center"/>
          </w:pPr>
        </w:p>
      </w:tc>
    </w:tr>
  </w:tbl>
  <w:p w14:paraId="4C77F568" w14:textId="4909EEC8" w:rsidR="005B6981" w:rsidRPr="00F65592" w:rsidRDefault="005B6981" w:rsidP="00EC7C68">
    <w:pPr>
      <w:pStyle w:val="af0"/>
      <w:tabs>
        <w:tab w:val="clear" w:pos="4677"/>
        <w:tab w:val="clear" w:pos="9355"/>
        <w:tab w:val="left" w:pos="6555"/>
      </w:tabs>
      <w:rPr>
        <w:sz w:val="30"/>
        <w:szCs w:val="30"/>
      </w:rPr>
    </w:pP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546AC9" wp14:editId="4C04D33A">
              <wp:simplePos x="0" y="0"/>
              <wp:positionH relativeFrom="column">
                <wp:posOffset>-518160</wp:posOffset>
              </wp:positionH>
              <wp:positionV relativeFrom="paragraph">
                <wp:posOffset>-3060700</wp:posOffset>
              </wp:positionV>
              <wp:extent cx="252000" cy="900000"/>
              <wp:effectExtent l="0" t="0" r="15240" b="14605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90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72CF6860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5546AC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-40.8pt;margin-top:-241pt;width:19.85pt;height:70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mMWHwIAADEEAAAOAAAAZHJzL2Uyb0RvYy54bWysU9tu2zAMfR+wfxD0vjjJ1qQz4hRdug4D&#10;ugvQ7gNoWbaFSaImKbHz96PkNMu2t2EvAilSh+Q51OZmNJodpA8KbcUXszln0gpslO0q/u3p/tU1&#10;ZyGCbUCjlRU/ysBvti9fbAZXyiX2qBvpGYHYUA6u4n2MriyKIHppIMzQSUvBFr2BSK7visbDQOhG&#10;F8v5fFUM6BvnUcgQ6PZuCvJtxm9bKeKXtg0yMl1x6i3m0+ezTmex3UDZeXC9Eqc24B+6MKAsFT1D&#10;3UEEtvfqLyijhMeAbZwJNAW2rRIyz0DTLOZ/TPPYg5N5FiInuDNN4f/Bis+Hr56ppuJrziwYkuhJ&#10;jpG9w5GtEjuDCyUlPTpKiyNdk8p50uAeUHwPzOKuB9vJW+9x6CU01N0ivSwunk44IYHUwydsqAzs&#10;I2agsfUmUUdkMEInlY5nZVIrgi6XVyQ2RQSF3pJFdqoA5fNj50P8INGwZFTck/AZHA4PIU6pzymp&#10;lsV7pTXdQ6ktG6jj5Zowkx9QqyZFs+O7eqc9O0Dan8vCv6UZFWmLtTIVvz4nQZnYeG+bXCaC0pNN&#10;XWt7oicxMnETx3rMOpxZr7E5El8ep6WlT0ZGOqlVzgba2YqHH3vwkjP90RLtr1eJGBaz8+ZqvSTH&#10;X0bqywhY0SN9hcjZZO7i9DH2zquup2KT0BZvSapWZRqTplNjpwloL7MQpz+UFv/Sz1m/fvr2JwAA&#10;AP//AwBQSwMEFAAGAAgAAAAhAOqa0pniAAAADQEAAA8AAABkcnMvZG93bnJldi54bWxMj81uwjAQ&#10;hO+V+g7WVuotOIE0DWkchCrRS08FVHE08ZJY9U8UGwhv3+2p3Ga0n2Zn6tVkDbvgGLR3ArJZCgxd&#10;65V2nYD9bpOUwEKUTknjHQq4YYBV8/hQy0r5q/vCyzZ2jEJcqKSAPsah4jy0PVoZZn5AR7eTH62M&#10;ZMeOq1FeKdwaPk/TglupHX3o5YDvPbY/27MVsNaH/fIlvN70yRyKD7Xzn5tvL8Tz07R+AxZxiv8w&#10;/NWn6tBQp6M/OxWYEZCUWUEoibyc0ypCkjxbAjuSWOTpAnhT8/sVzS8AAAD//wMAUEsBAi0AFAAG&#10;AAgAAAAhALaDOJL+AAAA4QEAABMAAAAAAAAAAAAAAAAAAAAAAFtDb250ZW50X1R5cGVzXS54bWxQ&#10;SwECLQAUAAYACAAAACEAOP0h/9YAAACUAQAACwAAAAAAAAAAAAAAAAAvAQAAX3JlbHMvLnJlbHNQ&#10;SwECLQAUAAYACAAAACEAqPpjFh8CAAAxBAAADgAAAAAAAAAAAAAAAAAuAgAAZHJzL2Uyb0RvYy54&#10;bWxQSwECLQAUAAYACAAAACEA6prSmeIAAAANAQAADwAAAAAAAAAAAAAAAAB5BAAAZHJzL2Rvd25y&#10;ZXYueG1sUEsFBgAAAAAEAAQA8wAAAIgFAAAAAA==&#10;" filled="f" strokeweight="1pt">
              <v:textbox style="layout-flow:vertical;mso-layout-flow-alt:bottom-to-top" inset="1mm,,1mm">
                <w:txbxContent>
                  <w:p w14:paraId="72CF6860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D57F4E9" wp14:editId="240F498A">
              <wp:simplePos x="0" y="0"/>
              <wp:positionH relativeFrom="column">
                <wp:posOffset>-518160</wp:posOffset>
              </wp:positionH>
              <wp:positionV relativeFrom="paragraph">
                <wp:posOffset>-2160270</wp:posOffset>
              </wp:positionV>
              <wp:extent cx="252000" cy="1260000"/>
              <wp:effectExtent l="0" t="0" r="15240" b="1651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126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87495E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0D57F4E9" id="_x0000_s1033" type="#_x0000_t202" style="position:absolute;margin-left:-40.8pt;margin-top:-170.1pt;width:19.85pt;height:99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8pZIgIAADIEAAAOAAAAZHJzL2Uyb0RvYy54bWysU8Fu2zAMvQ/YPwi6L06yJSmMOEWXrsOA&#10;rhvQ7gNoWY6FSaImKbHz96PkJAu62zAfBNGkHsn3yPXtYDQ7SB8U2orPJlPOpBXYKLur+I+Xh3c3&#10;nIUItgGNVlb8KAO/3bx9s+5dKefYoW6kZwRiQ9m7incxurIoguikgTBBJy05W/QGIpl+VzQeekI3&#10;uphPp8uiR984j0KGQH/vRyffZPy2lSJ+a9sgI9MVp9piPn0+63QWmzWUOw+uU+JUBvxDFQaUpaQX&#10;qHuIwPZe/QVllPAYsI0TgabAtlVC5h6om9n0VTfPHTiZeyFygrvQFP4frHg6fPdMNRVfcmbBkEQv&#10;cojsIw5skdjpXSgp6NlRWBzoN6mcOw3uEcXPwCxuO7A7eec99p2EhqqbpZfF1dMRJySQuv+KDaWB&#10;fcQMNLTeJOqIDEbopNLxokwqRdDP+YLEJo8g12y+pHuWroDy/Nr5ED9LNCxdKu5J+YwOh8cQUzVQ&#10;nkNSMosPSuusvrasT6grwkyugFo1yZsNv6u32rMDpAHKX+7tVZhRkcZYK1Pxm0sQlImOT7bJaSIo&#10;Pd6pFG1P/CRKRnLiUA9ZiNWZ9hqbIxHmcZxa2jK6pJNK5aynoa14+LUHLznTXyzx/j4xQ1OejQ+L&#10;1ZwMf+2prz1gRYe0C5Gz8bqN42bsnVe7jpKNSlu8I61alWlMoo6FnTqgwczsnpYoTf61naP+rPrm&#10;NwAAAP//AwBQSwMEFAAGAAgAAAAhAFMiZ3riAAAADQEAAA8AAABkcnMvZG93bnJldi54bWxMj8Fu&#10;wjAMhu+T9g6RkXYraVjXla4pQpPYZacBmjiGxrQRTVI1Acrbzzttt9/yp9+fq9Vke3bFMRjvJIh5&#10;Cgxd47VxrYT9bpMUwEJUTqveO5RwxwCr+vGhUqX2N/eF121sGZW4UCoJXYxDyXloOrQqzP2AjnYn&#10;P1oVaRxbrkd1o3Lb80Wa5twq4+hCpwZ877A5by9Wwtoc9suX8Ho3p/6Qf+id/9x8eymfZtP6DVjE&#10;Kf7B8KtP6lCT09FfnA6sl5AUIieUwnOWLoARkmRiCexIQWSiAF5X/P8X9Q8AAAD//wMAUEsBAi0A&#10;FAAGAAgAAAAhALaDOJL+AAAA4QEAABMAAAAAAAAAAAAAAAAAAAAAAFtDb250ZW50X1R5cGVzXS54&#10;bWxQSwECLQAUAAYACAAAACEAOP0h/9YAAACUAQAACwAAAAAAAAAAAAAAAAAvAQAAX3JlbHMvLnJl&#10;bHNQSwECLQAUAAYACAAAACEAokPKWSICAAAyBAAADgAAAAAAAAAAAAAAAAAuAgAAZHJzL2Uyb0Rv&#10;Yy54bWxQSwECLQAUAAYACAAAACEAUyJneuIAAAANAQAADwAAAAAAAAAAAAAAAAB8BAAAZHJzL2Rv&#10;d25yZXYueG1sUEsFBgAAAAAEAAQA8wAAAIsFAAAAAA==&#10;" filled="f" strokeweight="1pt">
              <v:textbox style="layout-flow:vertical;mso-layout-flow-alt:bottom-to-top" inset="1mm,,1mm">
                <w:txbxContent>
                  <w:p w14:paraId="4E87495E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8D2359F" wp14:editId="0E8FA67B">
              <wp:simplePos x="0" y="0"/>
              <wp:positionH relativeFrom="column">
                <wp:posOffset>-518160</wp:posOffset>
              </wp:positionH>
              <wp:positionV relativeFrom="paragraph">
                <wp:posOffset>-896620</wp:posOffset>
              </wp:positionV>
              <wp:extent cx="252000" cy="900000"/>
              <wp:effectExtent l="0" t="0" r="15240" b="14605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90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2E052BD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08D2359F" id="_x0000_s1034" type="#_x0000_t202" style="position:absolute;margin-left:-40.8pt;margin-top:-70.6pt;width:19.85pt;height:70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lRcHwIAADEEAAAOAAAAZHJzL2Uyb0RvYy54bWysU1FvEzEMfkfiP0R5p9eWdSunXqfRMYS0&#10;AdLGD/Dlcr2IJA5J2rv+e5xcWwq8IV4iO3Y+29/nrG4Ho9le+qDQVnw2mXImrcBG2W3Fv708vFly&#10;FiLYBjRaWfGDDPx2/frVqnelnGOHupGeEYgNZe8q3sXoyqIIopMGwgSdtBRs0RuI5Ppt0XjoCd3o&#10;Yj6dXhc9+sZ5FDIEur0fg3yd8dtWivilbYOMTFeceov59Pms01msV1BuPbhOiWMb8A9dGFCWip6h&#10;7iEC23n1F5RRwmPANk4EmgLbVgmZZ6BpZtM/pnnuwMk8C5ET3Jmm8P9gxef9V89UU/EFZxYMSfQi&#10;h8je48CuEju9CyUlPTtKiwNdk8p50uAeUXwPzOKmA7uVd95j30loqLtZellcPB1xQgKp+ydsqAzs&#10;ImagofUmUUdkMEInlQ5nZVIrgi7nCxKbIoJC78giO1WA8vTY+RA/SjQsGRX3JHwGh/1jiGPqKSXV&#10;svigtKZ7KLVlPXU8vyHM5AfUqknR7PhtvdGe7SHtz2Xh39KMirTFWpmKL89JUCY2Ptgml4mg9GhT&#10;19oe6UmMjNzEoR6yDssT6zU2B+LL47i09MnISCe1yllPO1vx8GMHXnKmP1mi/e11IobF7Fwtbubk&#10;+MtIfRkBKzqkrxA5G81NHD/Gznm17ajYKLTFO5KqVZnGpOnY2HEC2sssxPEPpcW/9HPWr5++/gkA&#10;AP//AwBQSwMEFAAGAAgAAAAhAB5zMyDfAAAACQEAAA8AAABkcnMvZG93bnJldi54bWxMj8FuwjAM&#10;hu+T9g6RJ+1W0iDooDRFaBK77DRAE8fQmDYicaomQHn7ZaftZsuffn9/tR6dZTccgvEkQUxyYEiN&#10;14ZaCYf9NlsAC1GRVtYTSnhggHX9/FSpUvs7feFtF1uWQiiUSkIXY19yHpoOnQoT3yOl29kPTsW0&#10;Di3Xg7qncGf5NM8L7pSh9KFTPb532Fx2VydhY46H5Ty8PczZHosPvfef228v5evLuFkBizjGPxh+&#10;9ZM61Mnp5K+kA7MSsoUoEpoGMRNTYAnJZmIJ7CRhDryu+P8G9Q8AAAD//wMAUEsBAi0AFAAGAAgA&#10;AAAhALaDOJL+AAAA4QEAABMAAAAAAAAAAAAAAAAAAAAAAFtDb250ZW50X1R5cGVzXS54bWxQSwEC&#10;LQAUAAYACAAAACEAOP0h/9YAAACUAQAACwAAAAAAAAAAAAAAAAAvAQAAX3JlbHMvLnJlbHNQSwEC&#10;LQAUAAYACAAAACEA7GJUXB8CAAAxBAAADgAAAAAAAAAAAAAAAAAuAgAAZHJzL2Uyb0RvYy54bWxQ&#10;SwECLQAUAAYACAAAACEAHnMzIN8AAAAJAQAADwAAAAAAAAAAAAAAAAB5BAAAZHJzL2Rvd25yZXYu&#10;eG1sUEsFBgAAAAAEAAQA8wAAAIUFAAAAAA==&#10;" filled="f" strokeweight="1pt">
              <v:textbox style="layout-flow:vertical;mso-layout-flow-alt:bottom-to-top" inset="1mm,,1mm">
                <w:txbxContent>
                  <w:p w14:paraId="32E052BD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E1B4103" wp14:editId="63449D0E">
              <wp:simplePos x="0" y="0"/>
              <wp:positionH relativeFrom="column">
                <wp:posOffset>-774065</wp:posOffset>
              </wp:positionH>
              <wp:positionV relativeFrom="paragraph">
                <wp:posOffset>-896620</wp:posOffset>
              </wp:positionV>
              <wp:extent cx="252000" cy="900000"/>
              <wp:effectExtent l="0" t="0" r="15240" b="14605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90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D44DED4" w14:textId="77777777" w:rsidR="005B6981" w:rsidRPr="00AF562B" w:rsidRDefault="005B6981" w:rsidP="00EC7C68">
                          <w:pPr>
                            <w:jc w:val="center"/>
                            <w:rPr>
                              <w:rFonts w:ascii="Proxima Nova ExCn Rg" w:hAnsi="Proxima Nova ExCn Rg"/>
                            </w:rPr>
                          </w:pPr>
                          <w:r w:rsidRPr="00AF562B">
                            <w:rPr>
                              <w:rFonts w:ascii="Proxima Nova ExCn Rg" w:hAnsi="Proxima Nova ExCn Rg"/>
                            </w:rPr>
                            <w:t>Инв. № подл.</w:t>
                          </w:r>
                        </w:p>
                        <w:p w14:paraId="36254707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E1B4103" id="_x0000_s1035" type="#_x0000_t202" style="position:absolute;margin-left:-60.95pt;margin-top:-70.6pt;width:19.85pt;height:70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EBIHwIAADEEAAAOAAAAZHJzL2Uyb0RvYy54bWysU9tu2zAMfR+wfxD0vjjJ1mY14hRdug4D&#10;ugvQ7gNoWbaFSaImKbHz96PkJMu2t2EvAilSh+Q51Pp2NJrtpQ8KbcUXszln0gpslO0q/u354dVb&#10;zkIE24BGKyt+kIHfbl6+WA+ulEvsUTfSMwKxoRxcxfsYXVkUQfTSQJihk5aCLXoDkVzfFY2HgdCN&#10;Lpbz+XUxoG+cRyFDoNv7Kcg3Gb9tpYhf2jbIyHTFqbeYT5/POp3FZg1l58H1ShzbgH/owoCyVPQM&#10;dQ8R2M6rv6CMEh4DtnEm0BTYtkrIPANNs5j/Mc1TD07mWYic4M40hf8HKz7vv3qmmoqTUBYMSfQs&#10;x8je4chWiZ3BhZKSnhylxZGuSeU8aXCPKL4HZnHbg+3knfc49BIa6m6RXhYXTyeckEDq4RM2VAZ2&#10;ETPQ2HqTqCMyGKGTSoezMqkVQZfLKxKbIoJCN2SRnSpAeXrsfIgfJBqWjIp7Ej6Dw/4xxCn1lJJq&#10;WXxQWtM9lNqygTperggz+QG1alI0O76rt9qzPaT9uSz8W5pRkbZYK0M0npOgTGy8t00uE0Hpyaau&#10;tT3SkxiZuIljPWYdbk6s19gciC+P09LSJyMjndQqZwPtbMXDjx14yZn+aIn219eJGBaz8+ZqtSTH&#10;X0bqywhY0SN9hcjZZG7j9DF2zquup2KT0BbvSKpWZRqTplNjxwloL7MQxz+UFv/Sz1m/fvrmJwAA&#10;AP//AwBQSwMEFAAGAAgAAAAhANvYboneAAAACgEAAA8AAABkcnMvZG93bnJldi54bWxMj8FuwjAM&#10;hu+T9g6RJ+1W0laDQWmK0CR22WmAJo6hMW1E41RNgPL2M6ft9lv+9PtzuRpdJ644BOtJQTZJQSDV&#10;3lhqFOx3m2QOIkRNRneeUMEdA6yq56dSF8bf6Buv29gILqFQaAVtjH0hZahbdDpMfI/Eu5MfnI48&#10;Do00g75xuetknqYz6bQlvtDqHj9arM/bi1Owtof9Yhre7/bUHWafZue/Nj9eqdeXcb0EEXGMfzA8&#10;9FkdKnY6+guZIDoFSZZnC2Yf6S3LQTCTzHMORwVTkFUp/79Q/QIAAP//AwBQSwECLQAUAAYACAAA&#10;ACEAtoM4kv4AAADhAQAAEwAAAAAAAAAAAAAAAAAAAAAAW0NvbnRlbnRfVHlwZXNdLnhtbFBLAQIt&#10;ABQABgAIAAAAIQA4/SH/1gAAAJQBAAALAAAAAAAAAAAAAAAAAC8BAABfcmVscy8ucmVsc1BLAQIt&#10;ABQABgAIAAAAIQB5AEBIHwIAADEEAAAOAAAAAAAAAAAAAAAAAC4CAABkcnMvZTJvRG9jLnhtbFBL&#10;AQItABQABgAIAAAAIQDb2G6J3gAAAAoBAAAPAAAAAAAAAAAAAAAAAHkEAABkcnMvZG93bnJldi54&#10;bWxQSwUGAAAAAAQABADzAAAAhAUAAAAA&#10;" filled="f" strokeweight="1pt">
              <v:textbox style="layout-flow:vertical;mso-layout-flow-alt:bottom-to-top" inset="1mm,,1mm">
                <w:txbxContent>
                  <w:p w14:paraId="5D44DED4" w14:textId="77777777" w:rsidR="005B6981" w:rsidRPr="00AF562B" w:rsidRDefault="005B6981" w:rsidP="00EC7C68">
                    <w:pPr>
                      <w:jc w:val="center"/>
                      <w:rPr>
                        <w:rFonts w:ascii="Proxima Nova ExCn Rg" w:hAnsi="Proxima Nova ExCn Rg"/>
                      </w:rPr>
                    </w:pPr>
                    <w:r w:rsidRPr="00AF562B">
                      <w:rPr>
                        <w:rFonts w:ascii="Proxima Nova ExCn Rg" w:hAnsi="Proxima Nova ExCn Rg"/>
                      </w:rPr>
                      <w:t>Инв. № подл.</w:t>
                    </w:r>
                  </w:p>
                  <w:p w14:paraId="36254707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EF89452" wp14:editId="783695D9">
              <wp:simplePos x="0" y="0"/>
              <wp:positionH relativeFrom="column">
                <wp:posOffset>-774065</wp:posOffset>
              </wp:positionH>
              <wp:positionV relativeFrom="paragraph">
                <wp:posOffset>-2160270</wp:posOffset>
              </wp:positionV>
              <wp:extent cx="252000" cy="1260000"/>
              <wp:effectExtent l="0" t="0" r="15240" b="1651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126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014C4AA8" w14:textId="77777777" w:rsidR="005B6981" w:rsidRPr="00AF562B" w:rsidRDefault="005B6981" w:rsidP="00EC7C68">
                          <w:pPr>
                            <w:jc w:val="center"/>
                            <w:rPr>
                              <w:rFonts w:ascii="Proxima Nova ExCn Rg" w:hAnsi="Proxima Nova ExCn Rg"/>
                            </w:rPr>
                          </w:pPr>
                          <w:r w:rsidRPr="00AF562B">
                            <w:rPr>
                              <w:rFonts w:ascii="Proxima Nova ExCn Rg" w:hAnsi="Proxima Nova ExCn Rg"/>
                            </w:rPr>
                            <w:t>Подп. и дата</w:t>
                          </w:r>
                        </w:p>
                        <w:p w14:paraId="66D8C1C1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7EF89452" id="_x0000_s1036" type="#_x0000_t202" style="position:absolute;margin-left:-60.95pt;margin-top:-170.1pt;width:19.85pt;height:99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dzOIAIAADQEAAAOAAAAZHJzL2Uyb0RvYy54bWysU9tu2zAMfR+wfxD0vjjJ1jYw4hRdug4D&#10;ugvQ7gNoWbaFSaImKbHz96PkJA26t2F+EESTOjw8JNe3o9FsL31QaCu+mM05k1Zgo2xX8Z/PD+9W&#10;nIUItgGNVlb8IAO/3bx9sx5cKZfYo26kZwRiQzm4ivcxurIoguilgTBDJy05W/QGIpm+KxoPA6Eb&#10;XSzn8+tiQN84j0KGQH/vJyffZPy2lSJ+b9sgI9MVJ24xnz6fdTqLzRrKzoPrlTjSgH9gYUBZSnqG&#10;uocIbOfVX1BGCY8B2zgTaApsWyVkroGqWcxfVfPUg5O5FhInuLNM4f/Bim/7H56phnpH8lgw1KNn&#10;OUb2EUe2SvIMLpQU9eQoLo70m0JzqcE9ovgVmMVtD7aTd97j0EtoiN4ivSwunk44IYHUw1dsKA3s&#10;ImagsfUmaUdqMEInHodzaxIVQT+XV9Rt8ghyLZbXdM+9K6A8vXY+xM8SDUuXintqfUaH/WOIiQ2U&#10;p5CUzOKD0jq3X1s2JNQbwkyugFo1yZsN39Vb7dke0gTlL9f2KsyoSHOslan46hwEZZLjk21ymghK&#10;T3eiou1RnyTJJE4c6/HUCXqQxKuxOZBiHqe5pT2jSzqJK2cDjW3Fw+8deMmZ/mJJ+PdJGprzbHy4&#10;ulmS4S899aUHrOiRtiFyNl23cdqNnfOq6ynZ1GqLd9SsVmUdX4gdS6DRzPIe1yjN/qWdo16WffMH&#10;AAD//wMAUEsDBBQABgAIAAAAIQCztsZO4QAAAA4BAAAPAAAAZHJzL2Rvd25yZXYueG1sTI/NbsIw&#10;EITvlfoO1lbqLThJKQ0hDkKV6KWnAqo4mnhJLPwTxQbC23c5ldus5tPsTLUcrWEXHIL2TkA2SYGh&#10;a7zSrhWw266TAliI0ilpvEMBNwywrJ+fKlkqf3U/eNnEllGIC6UU0MXYl5yHpkMrw8T36Mg7+sHK&#10;SOfQcjXIK4Vbw/M0nXErtaMPnezxs8PmtDlbASu9383fw8dNH81+9qW2/nv964V4fRlXC2ARx/gP&#10;w70+VYeaOh382anAjIAky7M5saTepmkOjJikyEkc7uY0K4DXFX+cUf8BAAD//wMAUEsBAi0AFAAG&#10;AAgAAAAhALaDOJL+AAAA4QEAABMAAAAAAAAAAAAAAAAAAAAAAFtDb250ZW50X1R5cGVzXS54bWxQ&#10;SwECLQAUAAYACAAAACEAOP0h/9YAAACUAQAACwAAAAAAAAAAAAAAAAAvAQAAX3JlbHMvLnJlbHNQ&#10;SwECLQAUAAYACAAAACEADQXcziACAAA0BAAADgAAAAAAAAAAAAAAAAAuAgAAZHJzL2Uyb0RvYy54&#10;bWxQSwECLQAUAAYACAAAACEAs7bGTuEAAAAOAQAADwAAAAAAAAAAAAAAAAB6BAAAZHJzL2Rvd25y&#10;ZXYueG1sUEsFBgAAAAAEAAQA8wAAAIgFAAAAAA==&#10;" filled="f" strokeweight="1pt">
              <v:textbox style="layout-flow:vertical;mso-layout-flow-alt:bottom-to-top" inset="1mm,,1mm">
                <w:txbxContent>
                  <w:p w14:paraId="014C4AA8" w14:textId="77777777" w:rsidR="005B6981" w:rsidRPr="00AF562B" w:rsidRDefault="005B6981" w:rsidP="00EC7C68">
                    <w:pPr>
                      <w:jc w:val="center"/>
                      <w:rPr>
                        <w:rFonts w:ascii="Proxima Nova ExCn Rg" w:hAnsi="Proxima Nova ExCn Rg"/>
                      </w:rPr>
                    </w:pPr>
                    <w:r w:rsidRPr="00AF562B">
                      <w:rPr>
                        <w:rFonts w:ascii="Proxima Nova ExCn Rg" w:hAnsi="Proxima Nova ExCn Rg"/>
                      </w:rPr>
                      <w:t>Подп. и дата</w:t>
                    </w:r>
                  </w:p>
                  <w:p w14:paraId="66D8C1C1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EC7C68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3FF59BF" wp14:editId="32718776">
              <wp:simplePos x="0" y="0"/>
              <wp:positionH relativeFrom="column">
                <wp:posOffset>-774065</wp:posOffset>
              </wp:positionH>
              <wp:positionV relativeFrom="paragraph">
                <wp:posOffset>-3060700</wp:posOffset>
              </wp:positionV>
              <wp:extent cx="252000" cy="900000"/>
              <wp:effectExtent l="0" t="0" r="15240" b="14605"/>
              <wp:wrapNone/>
              <wp:docPr id="1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" cy="900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77DD2780" w14:textId="77777777" w:rsidR="005B6981" w:rsidRPr="00AF562B" w:rsidRDefault="005B6981" w:rsidP="00EC7C68">
                          <w:pPr>
                            <w:jc w:val="center"/>
                            <w:rPr>
                              <w:rFonts w:ascii="Proxima Nova ExCn Rg" w:hAnsi="Proxima Nova ExCn Rg"/>
                            </w:rPr>
                          </w:pPr>
                          <w:proofErr w:type="spellStart"/>
                          <w:r w:rsidRPr="00AF562B">
                            <w:rPr>
                              <w:rFonts w:ascii="Proxima Nova ExCn Rg" w:hAnsi="Proxima Nova ExCn Rg"/>
                            </w:rPr>
                            <w:t>Взам</w:t>
                          </w:r>
                          <w:proofErr w:type="spellEnd"/>
                          <w:r w:rsidRPr="00AF562B">
                            <w:rPr>
                              <w:rFonts w:ascii="Proxima Nova ExCn Rg" w:hAnsi="Proxima Nova ExCn Rg"/>
                            </w:rPr>
                            <w:t>. инв. №</w:t>
                          </w:r>
                        </w:p>
                        <w:p w14:paraId="7A414252" w14:textId="77777777" w:rsidR="005B6981" w:rsidRPr="00904416" w:rsidRDefault="005B6981" w:rsidP="00EC7C68">
                          <w:pPr>
                            <w:jc w:val="center"/>
                          </w:pPr>
                        </w:p>
                        <w:p w14:paraId="349A487D" w14:textId="77777777" w:rsidR="005B6981" w:rsidRPr="008C512C" w:rsidRDefault="005B6981" w:rsidP="00EC7C68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36000" tIns="45720" rIns="36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53FF59BF" id="_x0000_s1037" type="#_x0000_t202" style="position:absolute;margin-left:-60.95pt;margin-top:-241pt;width:19.85pt;height:70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n8/HgIAADMEAAAOAAAAZHJzL2Uyb0RvYy54bWysU9tu2zAMfR+wfxD0vjjJ1psRp+jSdRjQ&#10;XYB2H0DLsi1MEjVJiZ2/HyUnaba9DXsRSJE6JM+hVrej0WwnfVBoK76YzTmTVmCjbFfx788Pb645&#10;CxFsAxqtrPheBn67fv1qNbhSLrFH3UjPCMSGcnAV72N0ZVEE0UsDYYZOWgq26A1Ecn1XNB4GQje6&#10;WM7nl8WAvnEehQyBbu+nIF9n/LaVIn5t2yAj0xWn3mI+fT7rdBbrFZSdB9crcWgD/qELA8pS0RPU&#10;PURgW6/+gjJKeAzYxplAU2DbKiHzDDTNYv7HNE89OJlnIXKCO9EU/h+s+LL75plqSLsFZxYMafQs&#10;x8je48huEj2DCyVlPTnKiyNdU2oeNbhHFD8Cs7jpwXbyznscegkNtbdIL4uzpxNOSCD18BkbKgPb&#10;iBlobL1J3BEbjNBJpv1JmtSKoMvlBalNEUGhG7LIThWgPD52PsSPEg1LRsU9KZ/BYfcY4pR6TEm1&#10;LD4orekeSm3ZQB0vrwgz+QG1alI0O76rN9qzHaQFOi/8W5pRkdZYK1Px61MSlImND7bJZSIoPdnU&#10;tbYHehIjEzdxrMejEPQgcVdjsyfCPE5rS9+MjHRSr5wNtLUVDz+34CVn+pMl3t9eJmZYzM67i6sl&#10;Of48Up9HwIoe6TNEziZzE6evsXVedT0Vm5S2eEdatSrz+NLYYQTazKzE4Rel1T/3c9bLX1//AgAA&#10;//8DAFBLAwQUAAYACAAAACEACg5zreIAAAAOAQAADwAAAGRycy9kb3ducmV2LnhtbEyPwW7CMBBE&#10;75X6D9ZW6i04MZSGEAehSvTSUwFVHE1sEot4HcUGwt93eyq3Ge3T7Ey5Gl3HrmYI1qOEbJICM1h7&#10;bbGRsN9tkhxYiAq16jwaCXcTYFU9P5Wq0P6G3+a6jQ2jEAyFktDG2Bech7o1ToWJ7w3S7eQHpyLZ&#10;oeF6UDcKdx0XaTrnTlmkD63qzUdr6vP24iSs7WG/eAvvd3vqDvNPvfNfmx8v5evLuF4Ci2aM/zD8&#10;1afqUFGno7+gDqyTkGQiWxBLapYLmkVMkgsB7EhiOkunwKuSP86ofgEAAP//AwBQSwECLQAUAAYA&#10;CAAAACEAtoM4kv4AAADhAQAAEwAAAAAAAAAAAAAAAAAAAAAAW0NvbnRlbnRfVHlwZXNdLnhtbFBL&#10;AQItABQABgAIAAAAIQA4/SH/1gAAAJQBAAALAAAAAAAAAAAAAAAAAC8BAABfcmVscy8ucmVsc1BL&#10;AQItABQABgAIAAAAIQCMan8/HgIAADMEAAAOAAAAAAAAAAAAAAAAAC4CAABkcnMvZTJvRG9jLnht&#10;bFBLAQItABQABgAIAAAAIQAKDnOt4gAAAA4BAAAPAAAAAAAAAAAAAAAAAHgEAABkcnMvZG93bnJl&#10;di54bWxQSwUGAAAAAAQABADzAAAAhwUAAAAA&#10;" filled="f" strokeweight="1pt">
              <v:textbox style="layout-flow:vertical;mso-layout-flow-alt:bottom-to-top" inset="1mm,,1mm">
                <w:txbxContent>
                  <w:p w14:paraId="77DD2780" w14:textId="77777777" w:rsidR="005B6981" w:rsidRPr="00AF562B" w:rsidRDefault="005B6981" w:rsidP="00EC7C68">
                    <w:pPr>
                      <w:jc w:val="center"/>
                      <w:rPr>
                        <w:rFonts w:ascii="Proxima Nova ExCn Rg" w:hAnsi="Proxima Nova ExCn Rg"/>
                      </w:rPr>
                    </w:pPr>
                    <w:proofErr w:type="spellStart"/>
                    <w:r w:rsidRPr="00AF562B">
                      <w:rPr>
                        <w:rFonts w:ascii="Proxima Nova ExCn Rg" w:hAnsi="Proxima Nova ExCn Rg"/>
                      </w:rPr>
                      <w:t>Взам</w:t>
                    </w:r>
                    <w:proofErr w:type="spellEnd"/>
                    <w:r w:rsidRPr="00AF562B">
                      <w:rPr>
                        <w:rFonts w:ascii="Proxima Nova ExCn Rg" w:hAnsi="Proxima Nova ExCn Rg"/>
                      </w:rPr>
                      <w:t>. инв. №</w:t>
                    </w:r>
                  </w:p>
                  <w:p w14:paraId="7A414252" w14:textId="77777777" w:rsidR="005B6981" w:rsidRPr="00904416" w:rsidRDefault="005B6981" w:rsidP="00EC7C68">
                    <w:pPr>
                      <w:jc w:val="center"/>
                    </w:pPr>
                  </w:p>
                  <w:p w14:paraId="349A487D" w14:textId="77777777" w:rsidR="005B6981" w:rsidRPr="008C512C" w:rsidRDefault="005B6981" w:rsidP="00EC7C6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sz w:val="30"/>
        <w:szCs w:val="3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C67FED" w14:textId="77777777" w:rsidR="00E85263" w:rsidRDefault="00E85263">
      <w:r>
        <w:separator/>
      </w:r>
    </w:p>
  </w:footnote>
  <w:footnote w:type="continuationSeparator" w:id="0">
    <w:p w14:paraId="70B71724" w14:textId="77777777" w:rsidR="00E85263" w:rsidRDefault="00E85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C40FC" w14:textId="578511AD" w:rsidR="005B6981" w:rsidRDefault="005B6981">
    <w:pPr>
      <w:pStyle w:val="ae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3AED4C0" wp14:editId="4358A5F4">
              <wp:simplePos x="0" y="0"/>
              <wp:positionH relativeFrom="column">
                <wp:posOffset>13433425</wp:posOffset>
              </wp:positionH>
              <wp:positionV relativeFrom="paragraph">
                <wp:posOffset>180975</wp:posOffset>
              </wp:positionV>
              <wp:extent cx="432000" cy="288000"/>
              <wp:effectExtent l="0" t="0" r="25400" b="17145"/>
              <wp:wrapNone/>
              <wp:docPr id="59" name="Прямоугольник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000" cy="288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402D0F66" id="Прямоугольник 59" o:spid="_x0000_s1026" style="position:absolute;margin-left:1057.75pt;margin-top:14.25pt;width:34pt;height:22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U9EuwIAAKAFAAAOAAAAZHJzL2Uyb0RvYy54bWysVM1u1DAQviPxDpbvNLvLlrZRs9WqVRFS&#10;1a5oUc+uYzeRHI+xvZtdTkhckXgEHoIL4qfPkH0jxk42XUrFAXFJPJ6Zb/zN3+HRslJkIawrQWd0&#10;uDOgRGgOealvM/rm6vTZPiXOM50zBVpkdCUcPZo8fXJYm1SMoACVC0sQRLu0NhktvDdpkjheiIq5&#10;HTBCo1KCrZhH0d4muWU1olcqGQ0GL5IabG4scOEc3p60SjqJ+FIK7i+kdMITlVF8m49fG7834ZtM&#10;Dll6a5kpSt49g/3DKypWagzaQ50wz8jcln9AVSW34ED6HQ5VAlKWXEQOyGY4eMDmsmBGRC6YHGf6&#10;NLn/B8vPFzNLyjyjuweUaFZhjZrP6/frT82P5m79ofnS3DXf1x+bn83X5htBI8xYbVyKjpdmZjvJ&#10;4THQX0pbhT8SI8uY5VWfZbH0hOPl+DkWDmvBUTXa3w9nREnunY11/qWAioRDRi0WMeaWLc6cb003&#10;JiGWhtNSKbxnqdKkxi4c7SFmkB2oMg/aKISeEsfKkgXDbvDLYRd3ywpfoTQ+JjBsOcWTXynR4r8W&#10;ErOFLEZtgN8xGedC+2GrKlgu2lC7yHFDMnZ2eEWkrDQCBmSJj+yxO4DHsdsEdPbBVcQ275075n9z&#10;7j1iZNC+d65KDfYxZgpZdZFb+02S2tSELN1AvsJestAOmTP8tMQCnjHnZ8ziVGHNcVP4C/xIBVgo&#10;6E6UFGDfPXYf7LHZUUtJjVOaUfd2zqygRL3SOAYHw/E4jHUUxrt7IxTstuZmW6Pn1TFg6Ye4kwyP&#10;x2Dv1eYoLVTXuFCmISqqmOYYO6Pc241w7NvtgSuJi+k0muEoG+bP9KXhATxkNTTo1fKaWdN1scf2&#10;P4fNRLP0QTO3tsFTw3TuQZax0+/z2uUb10BsnG5lhT2zLUer+8U6+QUAAP//AwBQSwMEFAAGAAgA&#10;AAAhAHMUvILiAAAACwEAAA8AAABkcnMvZG93bnJldi54bWxMj0FPwzAMhe9I/IfISFwmlqbToJSm&#10;EwKBdkBIbOPAzW1CW9Y4VZNt5d9jTnDys/z0/L1iNbleHO0YOk8a1DwBYan2pqNGw277dJWBCBHJ&#10;YO/Javi2AVbl+VmBufEnerPHTWwEh1DIUUMb45BLGerWOgxzP1ji26cfHUZex0aaEU8c7nqZJsm1&#10;dNgRf2hxsA+trfebg9PwsZ5i86We48seZ++zdVvVr4+V1pcX0/0diGin+GeGX3xGh5KZKn8gE0Sv&#10;IVVquWQvq4wnO1KVLVhVGm4WtyDLQv7vUP4AAAD//wMAUEsBAi0AFAAGAAgAAAAhALaDOJL+AAAA&#10;4QEAABMAAAAAAAAAAAAAAAAAAAAAAFtDb250ZW50X1R5cGVzXS54bWxQSwECLQAUAAYACAAAACEA&#10;OP0h/9YAAACUAQAACwAAAAAAAAAAAAAAAAAvAQAAX3JlbHMvLnJlbHNQSwECLQAUAAYACAAAACEA&#10;YHVPRLsCAACgBQAADgAAAAAAAAAAAAAAAAAuAgAAZHJzL2Uyb0RvYy54bWxQSwECLQAUAAYACAAA&#10;ACEAcxS8guIAAAALAQAADwAAAAAAAAAAAAAAAAAVBQAAZHJzL2Rvd25yZXYueG1sUEsFBgAAAAAE&#10;AAQA8wAAACQGAAAAAA==&#10;" filled="f" strokecolor="black [3213]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996C6" w14:textId="161060D9" w:rsidR="005B6981" w:rsidRDefault="005B6981">
    <w:pPr>
      <w:pStyle w:val="a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D60232D" wp14:editId="582DD61B">
              <wp:simplePos x="0" y="0"/>
              <wp:positionH relativeFrom="column">
                <wp:posOffset>13434060</wp:posOffset>
              </wp:positionH>
              <wp:positionV relativeFrom="paragraph">
                <wp:posOffset>180975</wp:posOffset>
              </wp:positionV>
              <wp:extent cx="432000" cy="288000"/>
              <wp:effectExtent l="0" t="0" r="25400" b="17145"/>
              <wp:wrapNone/>
              <wp:docPr id="58" name="Прямоугольник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000" cy="288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202A8E37" id="Прямоугольник 58" o:spid="_x0000_s1026" style="position:absolute;margin-left:1057.8pt;margin-top:14.25pt;width:34pt;height:2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vFjuwIAAKAFAAAOAAAAZHJzL2Uyb0RvYy54bWysVM1u1DAQviPxDpbvNLvLlpao2WrVqgip&#10;ale0qGfXsZtIjsfY3s0uJySulXgEHoIL4qfPkH0jxk42XUrFAXFJPJ6Zb/zN38HhslJkIawrQWd0&#10;uDOgRGgOealvMvr28uTZPiXOM50zBVpkdCUcPZw8fXJQm1SMoACVC0sQRLu0NhktvDdpkjheiIq5&#10;HTBCo1KCrZhH0d4kuWU1olcqGQ0GL5IabG4scOEc3h63SjqJ+FIK7s+ldMITlVF8m49fG7/X4ZtM&#10;Dlh6Y5kpSt49g/3DKypWagzaQx0zz8jcln9AVSW34ED6HQ5VAlKWXEQOyGY4eMDmomBGRC6YHGf6&#10;NLn/B8vPFjNLyjyju1gpzSqsUfN5/WH9qfnR3K0/Nl+au+b7+rb52XxtvhE0wozVxqXoeGFmtpMc&#10;HgP9pbRV+CMxsoxZXvVZFktPOF6On2PhsBYcVaP9/XBGlOTe2VjnXwmoSDhk1GIRY27Z4tT51nRj&#10;EmJpOCmVwnuWKk1q7MLRHmIG2YEq86CNQugpcaQsWTDsBr8cdnG3rPAVSuNjAsOWUzz5lRIt/hsh&#10;MVvIYtQG+B2TcS60H7aqguWiDbWLHDckY2eHV0TKSiNgQJb4yB67A3gcu01AZx9cRWzz3rlj/jfn&#10;3iNGBu1756rUYB9jppBVF7m13ySpTU3I0jXkK+wlC+2QOcNPSizgKXN+xixOFdYcN4U/x49UgIWC&#10;7kRJAfb9Y/fBHpsdtZTUOKUZde/mzApK1GuNY/ByOB6HsY7CeHdvhILd1lxva/S8OgIs/RB3kuHx&#10;GOy92hylheoKF8o0REUV0xxjZ5R7uxGOfLs9cCVxMZ1GMxxlw/ypvjA8gIeshga9XF4xa7ou9tj+&#10;Z7CZaJY+aObWNnhqmM49yDJ2+n1eu3zjGoiN062ssGe25Wh1v1gnvwAAAP//AwBQSwMEFAAGAAgA&#10;AAAhACVH4w7iAAAACwEAAA8AAABkcnMvZG93bnJldi54bWxMj01PwzAMhu9I/IfISFwmlqbTRilN&#10;JwQC7TAhMeDALW1MW9Y4VZNt5d9jTnDzx6PXj4v15HpxxDF0njSoeQICqfa2o0bD2+vjVQYiREPW&#10;9J5QwzcGWJfnZ4XJrT/RCx53sREcQiE3GtoYh1zKULfoTJj7AYl3n350JnI7NtKO5sThrpdpkqyk&#10;Mx3xhdYMeN9ivd8dnIaPzRSbL/UUt3sze59t2qp+fqi0vryY7m5BRJziHwy/+qwOJTtV/kA2iF5D&#10;qtRyxSxX2RIEE6nKFjypNFwvbkCWhfz/Q/kDAAD//wMAUEsBAi0AFAAGAAgAAAAhALaDOJL+AAAA&#10;4QEAABMAAAAAAAAAAAAAAAAAAAAAAFtDb250ZW50X1R5cGVzXS54bWxQSwECLQAUAAYACAAAACEA&#10;OP0h/9YAAACUAQAACwAAAAAAAAAAAAAAAAAvAQAAX3JlbHMvLnJlbHNQSwECLQAUAAYACAAAACEA&#10;SwrxY7sCAACgBQAADgAAAAAAAAAAAAAAAAAuAgAAZHJzL2Uyb0RvYy54bWxQSwECLQAUAAYACAAA&#10;ACEAJUfjDuIAAAALAQAADwAAAAAAAAAAAAAAAAAVBQAAZHJzL2Rvd25yZXYueG1sUEsFBgAAAAAE&#10;AAQA8wAAACQGAAAAAA==&#10;" filled="f" strokecolor="black [3213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</w:abstractNum>
  <w:abstractNum w:abstractNumId="1" w15:restartNumberingAfterBreak="0">
    <w:nsid w:val="092F7C0A"/>
    <w:multiLevelType w:val="hybridMultilevel"/>
    <w:tmpl w:val="BFD4DEB6"/>
    <w:lvl w:ilvl="0" w:tplc="3C6C5BF2">
      <w:start w:val="1"/>
      <w:numFmt w:val="decimal"/>
      <w:lvlText w:val="3.%1."/>
      <w:lvlJc w:val="left"/>
      <w:pPr>
        <w:ind w:left="7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" w15:restartNumberingAfterBreak="0">
    <w:nsid w:val="0E760319"/>
    <w:multiLevelType w:val="hybridMultilevel"/>
    <w:tmpl w:val="6C22B3F0"/>
    <w:lvl w:ilvl="0" w:tplc="EE606454">
      <w:start w:val="1"/>
      <w:numFmt w:val="decimal"/>
      <w:lvlText w:val="%1."/>
      <w:lvlJc w:val="left"/>
      <w:pPr>
        <w:ind w:left="7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3" w15:restartNumberingAfterBreak="0">
    <w:nsid w:val="0F7E05B8"/>
    <w:multiLevelType w:val="multilevel"/>
    <w:tmpl w:val="948C4088"/>
    <w:lvl w:ilvl="0">
      <w:start w:val="1"/>
      <w:numFmt w:val="decimal"/>
      <w:pStyle w:val="1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B160F6"/>
    <w:multiLevelType w:val="hybridMultilevel"/>
    <w:tmpl w:val="1B9EE3B8"/>
    <w:lvl w:ilvl="0" w:tplc="21202238">
      <w:start w:val="1"/>
      <w:numFmt w:val="decimal"/>
      <w:pStyle w:val="a"/>
      <w:lvlText w:val="5.4.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0634D5"/>
    <w:multiLevelType w:val="hybridMultilevel"/>
    <w:tmpl w:val="CFDA5D54"/>
    <w:lvl w:ilvl="0" w:tplc="F338466A">
      <w:start w:val="1"/>
      <w:numFmt w:val="decimal"/>
      <w:lvlText w:val="4.%1."/>
      <w:lvlJc w:val="left"/>
      <w:pPr>
        <w:ind w:left="7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6" w15:restartNumberingAfterBreak="0">
    <w:nsid w:val="2FF913B0"/>
    <w:multiLevelType w:val="hybridMultilevel"/>
    <w:tmpl w:val="AA749C1C"/>
    <w:lvl w:ilvl="0" w:tplc="C18CAADE">
      <w:start w:val="1"/>
      <w:numFmt w:val="decimal"/>
      <w:lvlText w:val="5.%1."/>
      <w:lvlJc w:val="left"/>
      <w:pPr>
        <w:ind w:left="7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7" w15:restartNumberingAfterBreak="0">
    <w:nsid w:val="486335F0"/>
    <w:multiLevelType w:val="multilevel"/>
    <w:tmpl w:val="17A452C8"/>
    <w:styleLink w:val="a0"/>
    <w:lvl w:ilvl="0">
      <w:start w:val="1"/>
      <w:numFmt w:val="bullet"/>
      <w:lvlText w:val=""/>
      <w:lvlJc w:val="left"/>
      <w:pPr>
        <w:tabs>
          <w:tab w:val="num" w:pos="1021"/>
        </w:tabs>
        <w:ind w:left="0" w:firstLine="72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AF3A68"/>
    <w:multiLevelType w:val="hybridMultilevel"/>
    <w:tmpl w:val="161A4550"/>
    <w:lvl w:ilvl="0" w:tplc="6AE8C672">
      <w:start w:val="9"/>
      <w:numFmt w:val="decimal"/>
      <w:pStyle w:val="a1"/>
      <w:lvlText w:val="%1."/>
      <w:lvlJc w:val="left"/>
      <w:pPr>
        <w:ind w:left="862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2BAE1822">
      <w:start w:val="1"/>
      <w:numFmt w:val="decimal"/>
      <w:lvlText w:val="3.%2."/>
      <w:lvlJc w:val="left"/>
      <w:pPr>
        <w:ind w:left="158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4F04000A"/>
    <w:multiLevelType w:val="singleLevel"/>
    <w:tmpl w:val="68A26EC8"/>
    <w:lvl w:ilvl="0">
      <w:numFmt w:val="bullet"/>
      <w:pStyle w:val="10"/>
      <w:lvlText w:val=""/>
      <w:lvlJc w:val="left"/>
      <w:pPr>
        <w:tabs>
          <w:tab w:val="num" w:pos="1312"/>
        </w:tabs>
        <w:ind w:left="1312" w:hanging="400"/>
      </w:pPr>
      <w:rPr>
        <w:rFonts w:ascii="Symbol" w:hAnsi="Symbol" w:hint="default"/>
      </w:rPr>
    </w:lvl>
  </w:abstractNum>
  <w:abstractNum w:abstractNumId="10" w15:restartNumberingAfterBreak="0">
    <w:nsid w:val="51BB4354"/>
    <w:multiLevelType w:val="multilevel"/>
    <w:tmpl w:val="C324E87C"/>
    <w:styleLink w:val="a2"/>
    <w:lvl w:ilvl="0">
      <w:start w:val="1"/>
      <w:numFmt w:val="decimal"/>
      <w:pStyle w:val="a3"/>
      <w:lvlText w:val="%1"/>
      <w:lvlJc w:val="left"/>
      <w:pPr>
        <w:tabs>
          <w:tab w:val="num" w:pos="567"/>
        </w:tabs>
        <w:ind w:left="720" w:firstLine="0"/>
      </w:pPr>
      <w:rPr>
        <w:rFonts w:ascii="Arial" w:hAnsi="Arial" w:hint="default"/>
        <w:sz w:val="24"/>
      </w:rPr>
    </w:lvl>
    <w:lvl w:ilvl="1">
      <w:start w:val="1"/>
      <w:numFmt w:val="decimal"/>
      <w:pStyle w:val="a4"/>
      <w:lvlText w:val="%1.%2"/>
      <w:lvlJc w:val="left"/>
      <w:pPr>
        <w:tabs>
          <w:tab w:val="num" w:pos="547"/>
        </w:tabs>
        <w:ind w:left="700" w:firstLine="0"/>
      </w:pPr>
      <w:rPr>
        <w:rFonts w:hint="default"/>
      </w:rPr>
    </w:lvl>
    <w:lvl w:ilvl="2">
      <w:start w:val="1"/>
      <w:numFmt w:val="decimal"/>
      <w:pStyle w:val="a5"/>
      <w:lvlText w:val="%1.%2.%3"/>
      <w:lvlJc w:val="left"/>
      <w:pPr>
        <w:tabs>
          <w:tab w:val="num" w:pos="567"/>
        </w:tabs>
        <w:ind w:left="720" w:firstLine="0"/>
      </w:pPr>
      <w:rPr>
        <w:rFonts w:hint="default"/>
      </w:rPr>
    </w:lvl>
    <w:lvl w:ilvl="3">
      <w:start w:val="1"/>
      <w:numFmt w:val="decimal"/>
      <w:pStyle w:val="a6"/>
      <w:lvlText w:val="%1.%2.%3.%4"/>
      <w:lvlJc w:val="left"/>
      <w:pPr>
        <w:tabs>
          <w:tab w:val="num" w:pos="567"/>
        </w:tabs>
        <w:ind w:left="720" w:firstLine="0"/>
      </w:pPr>
      <w:rPr>
        <w:rFonts w:hint="default"/>
      </w:rPr>
    </w:lvl>
    <w:lvl w:ilvl="4">
      <w:start w:val="1"/>
      <w:numFmt w:val="decimal"/>
      <w:pStyle w:val="a7"/>
      <w:lvlText w:val="%1.%2.%3.%4.%5"/>
      <w:lvlJc w:val="left"/>
      <w:pPr>
        <w:tabs>
          <w:tab w:val="num" w:pos="567"/>
        </w:tabs>
        <w:ind w:left="72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6C622800"/>
    <w:multiLevelType w:val="hybridMultilevel"/>
    <w:tmpl w:val="F5D8268E"/>
    <w:lvl w:ilvl="0" w:tplc="32846A9C">
      <w:start w:val="1"/>
      <w:numFmt w:val="decimal"/>
      <w:lvlText w:val="1.%1."/>
      <w:lvlJc w:val="left"/>
      <w:pPr>
        <w:ind w:left="7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2" w15:restartNumberingAfterBreak="0">
    <w:nsid w:val="773A46B1"/>
    <w:multiLevelType w:val="hybridMultilevel"/>
    <w:tmpl w:val="875C790A"/>
    <w:lvl w:ilvl="0" w:tplc="0834FAF0">
      <w:start w:val="1"/>
      <w:numFmt w:val="decimal"/>
      <w:pStyle w:val="a8"/>
      <w:lvlText w:val="%1"/>
      <w:lvlJc w:val="left"/>
      <w:pPr>
        <w:ind w:left="142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D870539"/>
    <w:multiLevelType w:val="hybridMultilevel"/>
    <w:tmpl w:val="D898CDAE"/>
    <w:lvl w:ilvl="0" w:tplc="FFFFFFFF">
      <w:start w:val="1"/>
      <w:numFmt w:val="bullet"/>
      <w:pStyle w:val="a9"/>
      <w:lvlText w:val="-"/>
      <w:lvlJc w:val="left"/>
      <w:pPr>
        <w:tabs>
          <w:tab w:val="num" w:pos="1080"/>
        </w:tabs>
        <w:ind w:left="1080" w:hanging="360"/>
      </w:pPr>
      <w:rPr>
        <w:sz w:val="16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7"/>
  </w:num>
  <w:num w:numId="6">
    <w:abstractNumId w:val="10"/>
  </w:num>
  <w:num w:numId="7">
    <w:abstractNumId w:val="13"/>
  </w:num>
  <w:num w:numId="8">
    <w:abstractNumId w:val="12"/>
  </w:num>
  <w:num w:numId="9">
    <w:abstractNumId w:val="11"/>
  </w:num>
  <w:num w:numId="10">
    <w:abstractNumId w:val="2"/>
  </w:num>
  <w:num w:numId="11">
    <w:abstractNumId w:val="1"/>
  </w:num>
  <w:num w:numId="12">
    <w:abstractNumId w:val="5"/>
  </w:num>
  <w:num w:numId="13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57"/>
  <w:drawingGridVerticalSpacing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378"/>
    <w:rsid w:val="00001519"/>
    <w:rsid w:val="0000236C"/>
    <w:rsid w:val="00005624"/>
    <w:rsid w:val="0000579C"/>
    <w:rsid w:val="000062E7"/>
    <w:rsid w:val="00006824"/>
    <w:rsid w:val="00007349"/>
    <w:rsid w:val="000104F1"/>
    <w:rsid w:val="00010F68"/>
    <w:rsid w:val="000110BA"/>
    <w:rsid w:val="00011882"/>
    <w:rsid w:val="00012606"/>
    <w:rsid w:val="00013C7A"/>
    <w:rsid w:val="00014DC8"/>
    <w:rsid w:val="000170D9"/>
    <w:rsid w:val="00020254"/>
    <w:rsid w:val="0002035E"/>
    <w:rsid w:val="000204D9"/>
    <w:rsid w:val="00020BDB"/>
    <w:rsid w:val="00022CDE"/>
    <w:rsid w:val="00023548"/>
    <w:rsid w:val="00023FE7"/>
    <w:rsid w:val="000260A0"/>
    <w:rsid w:val="000275C0"/>
    <w:rsid w:val="00032D8D"/>
    <w:rsid w:val="000365D6"/>
    <w:rsid w:val="00036ACB"/>
    <w:rsid w:val="000401CA"/>
    <w:rsid w:val="000407B2"/>
    <w:rsid w:val="0004169D"/>
    <w:rsid w:val="000416F9"/>
    <w:rsid w:val="0004172A"/>
    <w:rsid w:val="00042327"/>
    <w:rsid w:val="00042820"/>
    <w:rsid w:val="000453ED"/>
    <w:rsid w:val="00045A83"/>
    <w:rsid w:val="00046127"/>
    <w:rsid w:val="00047731"/>
    <w:rsid w:val="00047AB8"/>
    <w:rsid w:val="00050E1A"/>
    <w:rsid w:val="0005130B"/>
    <w:rsid w:val="0005146B"/>
    <w:rsid w:val="00053BA5"/>
    <w:rsid w:val="00053D6B"/>
    <w:rsid w:val="000544C2"/>
    <w:rsid w:val="00055160"/>
    <w:rsid w:val="0005520D"/>
    <w:rsid w:val="000562FE"/>
    <w:rsid w:val="000567D9"/>
    <w:rsid w:val="00056AB9"/>
    <w:rsid w:val="00057E16"/>
    <w:rsid w:val="00060049"/>
    <w:rsid w:val="00060D3C"/>
    <w:rsid w:val="00064610"/>
    <w:rsid w:val="00064A9A"/>
    <w:rsid w:val="00064EBB"/>
    <w:rsid w:val="0006536A"/>
    <w:rsid w:val="000669A6"/>
    <w:rsid w:val="00070055"/>
    <w:rsid w:val="0007114C"/>
    <w:rsid w:val="00071279"/>
    <w:rsid w:val="00073796"/>
    <w:rsid w:val="0007476A"/>
    <w:rsid w:val="00075100"/>
    <w:rsid w:val="000764F6"/>
    <w:rsid w:val="00076686"/>
    <w:rsid w:val="00076723"/>
    <w:rsid w:val="00080B25"/>
    <w:rsid w:val="00080E42"/>
    <w:rsid w:val="00081263"/>
    <w:rsid w:val="00081602"/>
    <w:rsid w:val="00082960"/>
    <w:rsid w:val="00082FA7"/>
    <w:rsid w:val="000830AD"/>
    <w:rsid w:val="00083214"/>
    <w:rsid w:val="000832A6"/>
    <w:rsid w:val="00083643"/>
    <w:rsid w:val="00084427"/>
    <w:rsid w:val="00084CB3"/>
    <w:rsid w:val="0008523D"/>
    <w:rsid w:val="00087B7E"/>
    <w:rsid w:val="00087BCB"/>
    <w:rsid w:val="00087C1B"/>
    <w:rsid w:val="0009173D"/>
    <w:rsid w:val="000923EA"/>
    <w:rsid w:val="00092F02"/>
    <w:rsid w:val="00093EDB"/>
    <w:rsid w:val="00097871"/>
    <w:rsid w:val="000A0030"/>
    <w:rsid w:val="000A1A0E"/>
    <w:rsid w:val="000A1C71"/>
    <w:rsid w:val="000A1EAD"/>
    <w:rsid w:val="000A4CB8"/>
    <w:rsid w:val="000A680E"/>
    <w:rsid w:val="000A6E2B"/>
    <w:rsid w:val="000A7A2A"/>
    <w:rsid w:val="000B0CD3"/>
    <w:rsid w:val="000B113D"/>
    <w:rsid w:val="000B173D"/>
    <w:rsid w:val="000B2843"/>
    <w:rsid w:val="000B2A59"/>
    <w:rsid w:val="000B3411"/>
    <w:rsid w:val="000B384C"/>
    <w:rsid w:val="000B391C"/>
    <w:rsid w:val="000B3CA8"/>
    <w:rsid w:val="000B4996"/>
    <w:rsid w:val="000B6C0F"/>
    <w:rsid w:val="000B7853"/>
    <w:rsid w:val="000C08A4"/>
    <w:rsid w:val="000C1835"/>
    <w:rsid w:val="000C2311"/>
    <w:rsid w:val="000C2957"/>
    <w:rsid w:val="000C45A9"/>
    <w:rsid w:val="000C4A87"/>
    <w:rsid w:val="000C539B"/>
    <w:rsid w:val="000C56BF"/>
    <w:rsid w:val="000C61E9"/>
    <w:rsid w:val="000C642E"/>
    <w:rsid w:val="000C6FAE"/>
    <w:rsid w:val="000C77FD"/>
    <w:rsid w:val="000D03CD"/>
    <w:rsid w:val="000D0759"/>
    <w:rsid w:val="000D0D5D"/>
    <w:rsid w:val="000D1600"/>
    <w:rsid w:val="000D345D"/>
    <w:rsid w:val="000D510F"/>
    <w:rsid w:val="000D7BC8"/>
    <w:rsid w:val="000E0F90"/>
    <w:rsid w:val="000E1A84"/>
    <w:rsid w:val="000E1F1D"/>
    <w:rsid w:val="000E305B"/>
    <w:rsid w:val="000E3122"/>
    <w:rsid w:val="000E4022"/>
    <w:rsid w:val="000E4787"/>
    <w:rsid w:val="000E600C"/>
    <w:rsid w:val="000E6343"/>
    <w:rsid w:val="000E65E8"/>
    <w:rsid w:val="000E676F"/>
    <w:rsid w:val="000E6A60"/>
    <w:rsid w:val="000E78EF"/>
    <w:rsid w:val="000F0572"/>
    <w:rsid w:val="000F0B45"/>
    <w:rsid w:val="000F24C6"/>
    <w:rsid w:val="000F4795"/>
    <w:rsid w:val="000F508D"/>
    <w:rsid w:val="000F5753"/>
    <w:rsid w:val="0010096D"/>
    <w:rsid w:val="0010141C"/>
    <w:rsid w:val="00101688"/>
    <w:rsid w:val="00101F9F"/>
    <w:rsid w:val="0010361B"/>
    <w:rsid w:val="0010484F"/>
    <w:rsid w:val="001069D7"/>
    <w:rsid w:val="00107058"/>
    <w:rsid w:val="00107530"/>
    <w:rsid w:val="0010783A"/>
    <w:rsid w:val="00110BB7"/>
    <w:rsid w:val="00110EC9"/>
    <w:rsid w:val="001114E2"/>
    <w:rsid w:val="00111A5B"/>
    <w:rsid w:val="001122B4"/>
    <w:rsid w:val="001160DE"/>
    <w:rsid w:val="00116B0C"/>
    <w:rsid w:val="00116F5D"/>
    <w:rsid w:val="001177B0"/>
    <w:rsid w:val="00120A85"/>
    <w:rsid w:val="00121646"/>
    <w:rsid w:val="00121B65"/>
    <w:rsid w:val="00123586"/>
    <w:rsid w:val="00123B4E"/>
    <w:rsid w:val="0012424D"/>
    <w:rsid w:val="00125DD3"/>
    <w:rsid w:val="0012703F"/>
    <w:rsid w:val="001270C7"/>
    <w:rsid w:val="00132361"/>
    <w:rsid w:val="0013252A"/>
    <w:rsid w:val="0013383F"/>
    <w:rsid w:val="00133DD2"/>
    <w:rsid w:val="00134559"/>
    <w:rsid w:val="00134B40"/>
    <w:rsid w:val="00136884"/>
    <w:rsid w:val="00137342"/>
    <w:rsid w:val="00140176"/>
    <w:rsid w:val="00140232"/>
    <w:rsid w:val="00141508"/>
    <w:rsid w:val="00141D75"/>
    <w:rsid w:val="001435EC"/>
    <w:rsid w:val="00143B8E"/>
    <w:rsid w:val="00143BAD"/>
    <w:rsid w:val="001455C3"/>
    <w:rsid w:val="0014665C"/>
    <w:rsid w:val="00150292"/>
    <w:rsid w:val="0015152A"/>
    <w:rsid w:val="001515DB"/>
    <w:rsid w:val="00151CA0"/>
    <w:rsid w:val="00152C33"/>
    <w:rsid w:val="00155506"/>
    <w:rsid w:val="00155A73"/>
    <w:rsid w:val="00155CA4"/>
    <w:rsid w:val="00155F74"/>
    <w:rsid w:val="00155FED"/>
    <w:rsid w:val="0015748D"/>
    <w:rsid w:val="00157A17"/>
    <w:rsid w:val="00157FC5"/>
    <w:rsid w:val="00161B28"/>
    <w:rsid w:val="00162E0B"/>
    <w:rsid w:val="00164866"/>
    <w:rsid w:val="00166BC0"/>
    <w:rsid w:val="0017012D"/>
    <w:rsid w:val="001703A2"/>
    <w:rsid w:val="00171AF3"/>
    <w:rsid w:val="001729B3"/>
    <w:rsid w:val="001733FF"/>
    <w:rsid w:val="00173AC9"/>
    <w:rsid w:val="00173D7E"/>
    <w:rsid w:val="00174116"/>
    <w:rsid w:val="00174DEA"/>
    <w:rsid w:val="001761B2"/>
    <w:rsid w:val="00177182"/>
    <w:rsid w:val="00177770"/>
    <w:rsid w:val="00177EB3"/>
    <w:rsid w:val="00180E46"/>
    <w:rsid w:val="0018120C"/>
    <w:rsid w:val="001816A6"/>
    <w:rsid w:val="00186279"/>
    <w:rsid w:val="00186EBB"/>
    <w:rsid w:val="00190195"/>
    <w:rsid w:val="00190D36"/>
    <w:rsid w:val="0019123C"/>
    <w:rsid w:val="00191831"/>
    <w:rsid w:val="00191A1A"/>
    <w:rsid w:val="001921D7"/>
    <w:rsid w:val="001929CB"/>
    <w:rsid w:val="00192BD1"/>
    <w:rsid w:val="001947F1"/>
    <w:rsid w:val="001A3906"/>
    <w:rsid w:val="001A4154"/>
    <w:rsid w:val="001A4F09"/>
    <w:rsid w:val="001A518B"/>
    <w:rsid w:val="001A65EB"/>
    <w:rsid w:val="001B0023"/>
    <w:rsid w:val="001B0063"/>
    <w:rsid w:val="001B0CC8"/>
    <w:rsid w:val="001B1CF6"/>
    <w:rsid w:val="001B3A2E"/>
    <w:rsid w:val="001B4798"/>
    <w:rsid w:val="001B54A9"/>
    <w:rsid w:val="001B5E49"/>
    <w:rsid w:val="001B6157"/>
    <w:rsid w:val="001B664E"/>
    <w:rsid w:val="001C0301"/>
    <w:rsid w:val="001C066F"/>
    <w:rsid w:val="001C0B59"/>
    <w:rsid w:val="001C0B6F"/>
    <w:rsid w:val="001C1A6E"/>
    <w:rsid w:val="001C27B5"/>
    <w:rsid w:val="001C3576"/>
    <w:rsid w:val="001C3961"/>
    <w:rsid w:val="001C3FB0"/>
    <w:rsid w:val="001C4BF1"/>
    <w:rsid w:val="001C5079"/>
    <w:rsid w:val="001C5CC8"/>
    <w:rsid w:val="001C6D06"/>
    <w:rsid w:val="001C7252"/>
    <w:rsid w:val="001C7C6B"/>
    <w:rsid w:val="001D0A0A"/>
    <w:rsid w:val="001D0BC7"/>
    <w:rsid w:val="001D1496"/>
    <w:rsid w:val="001D1B43"/>
    <w:rsid w:val="001D1FF6"/>
    <w:rsid w:val="001D297E"/>
    <w:rsid w:val="001D352E"/>
    <w:rsid w:val="001D37C5"/>
    <w:rsid w:val="001D3F32"/>
    <w:rsid w:val="001D3FF8"/>
    <w:rsid w:val="001D4AB3"/>
    <w:rsid w:val="001D5FAC"/>
    <w:rsid w:val="001D6B2A"/>
    <w:rsid w:val="001D6CE3"/>
    <w:rsid w:val="001D710F"/>
    <w:rsid w:val="001D72F1"/>
    <w:rsid w:val="001D73D8"/>
    <w:rsid w:val="001E0049"/>
    <w:rsid w:val="001E1CE9"/>
    <w:rsid w:val="001E3924"/>
    <w:rsid w:val="001E456C"/>
    <w:rsid w:val="001E4898"/>
    <w:rsid w:val="001E5073"/>
    <w:rsid w:val="001E5326"/>
    <w:rsid w:val="001E67FD"/>
    <w:rsid w:val="001E698D"/>
    <w:rsid w:val="001E6FEF"/>
    <w:rsid w:val="001E70F6"/>
    <w:rsid w:val="001E7BF5"/>
    <w:rsid w:val="001E7C24"/>
    <w:rsid w:val="001F0CBA"/>
    <w:rsid w:val="001F1689"/>
    <w:rsid w:val="001F1C50"/>
    <w:rsid w:val="001F28F1"/>
    <w:rsid w:val="001F31B5"/>
    <w:rsid w:val="001F4004"/>
    <w:rsid w:val="001F5398"/>
    <w:rsid w:val="001F5B68"/>
    <w:rsid w:val="001F5E5D"/>
    <w:rsid w:val="001F6F8F"/>
    <w:rsid w:val="001F7350"/>
    <w:rsid w:val="001F7D2A"/>
    <w:rsid w:val="002000BB"/>
    <w:rsid w:val="00201248"/>
    <w:rsid w:val="0020135B"/>
    <w:rsid w:val="0020184B"/>
    <w:rsid w:val="00202115"/>
    <w:rsid w:val="002022C4"/>
    <w:rsid w:val="00202393"/>
    <w:rsid w:val="00203C0F"/>
    <w:rsid w:val="002049CE"/>
    <w:rsid w:val="00204CC4"/>
    <w:rsid w:val="00205158"/>
    <w:rsid w:val="00205B64"/>
    <w:rsid w:val="0020767D"/>
    <w:rsid w:val="00207BAD"/>
    <w:rsid w:val="0021028E"/>
    <w:rsid w:val="00210F5F"/>
    <w:rsid w:val="00213896"/>
    <w:rsid w:val="00214535"/>
    <w:rsid w:val="002157DC"/>
    <w:rsid w:val="00215EF9"/>
    <w:rsid w:val="00215F9D"/>
    <w:rsid w:val="002162A0"/>
    <w:rsid w:val="00216AD9"/>
    <w:rsid w:val="00221456"/>
    <w:rsid w:val="00221CFF"/>
    <w:rsid w:val="00223B49"/>
    <w:rsid w:val="00223E72"/>
    <w:rsid w:val="002246F0"/>
    <w:rsid w:val="00224DEE"/>
    <w:rsid w:val="002300F8"/>
    <w:rsid w:val="002301ED"/>
    <w:rsid w:val="0023046A"/>
    <w:rsid w:val="00230531"/>
    <w:rsid w:val="00231298"/>
    <w:rsid w:val="0023172E"/>
    <w:rsid w:val="00232E14"/>
    <w:rsid w:val="002335E8"/>
    <w:rsid w:val="00233C9C"/>
    <w:rsid w:val="002345E4"/>
    <w:rsid w:val="00235006"/>
    <w:rsid w:val="0023551C"/>
    <w:rsid w:val="0023650E"/>
    <w:rsid w:val="00237646"/>
    <w:rsid w:val="002401E4"/>
    <w:rsid w:val="0024048E"/>
    <w:rsid w:val="00240EEE"/>
    <w:rsid w:val="00241D73"/>
    <w:rsid w:val="00242A09"/>
    <w:rsid w:val="00244256"/>
    <w:rsid w:val="002444E9"/>
    <w:rsid w:val="00244E29"/>
    <w:rsid w:val="002456D2"/>
    <w:rsid w:val="00245B41"/>
    <w:rsid w:val="00246317"/>
    <w:rsid w:val="00247133"/>
    <w:rsid w:val="00250261"/>
    <w:rsid w:val="00251E89"/>
    <w:rsid w:val="00251F48"/>
    <w:rsid w:val="00251FA6"/>
    <w:rsid w:val="002528AF"/>
    <w:rsid w:val="00252C6B"/>
    <w:rsid w:val="00252E57"/>
    <w:rsid w:val="00253E8E"/>
    <w:rsid w:val="00253F63"/>
    <w:rsid w:val="0025406E"/>
    <w:rsid w:val="00254870"/>
    <w:rsid w:val="00254ACE"/>
    <w:rsid w:val="002551F4"/>
    <w:rsid w:val="00255733"/>
    <w:rsid w:val="00255DAA"/>
    <w:rsid w:val="0026063F"/>
    <w:rsid w:val="002607E6"/>
    <w:rsid w:val="00261663"/>
    <w:rsid w:val="002618D2"/>
    <w:rsid w:val="00264021"/>
    <w:rsid w:val="00264762"/>
    <w:rsid w:val="00264F4B"/>
    <w:rsid w:val="00266905"/>
    <w:rsid w:val="00266F3E"/>
    <w:rsid w:val="00267235"/>
    <w:rsid w:val="00267480"/>
    <w:rsid w:val="00267D36"/>
    <w:rsid w:val="002701E7"/>
    <w:rsid w:val="002710A2"/>
    <w:rsid w:val="00271278"/>
    <w:rsid w:val="002715D6"/>
    <w:rsid w:val="00271CC0"/>
    <w:rsid w:val="00271EBE"/>
    <w:rsid w:val="0027227B"/>
    <w:rsid w:val="002727B5"/>
    <w:rsid w:val="00272AB6"/>
    <w:rsid w:val="0027322A"/>
    <w:rsid w:val="00273737"/>
    <w:rsid w:val="00274A63"/>
    <w:rsid w:val="00274D14"/>
    <w:rsid w:val="00276103"/>
    <w:rsid w:val="00277442"/>
    <w:rsid w:val="00280AD3"/>
    <w:rsid w:val="00281B7E"/>
    <w:rsid w:val="0028282A"/>
    <w:rsid w:val="00282CCB"/>
    <w:rsid w:val="00282CDA"/>
    <w:rsid w:val="00286247"/>
    <w:rsid w:val="0028629F"/>
    <w:rsid w:val="00286414"/>
    <w:rsid w:val="00290525"/>
    <w:rsid w:val="00292656"/>
    <w:rsid w:val="002939CA"/>
    <w:rsid w:val="00293E60"/>
    <w:rsid w:val="00293FE6"/>
    <w:rsid w:val="00295026"/>
    <w:rsid w:val="00295C4C"/>
    <w:rsid w:val="00295F4F"/>
    <w:rsid w:val="002A026E"/>
    <w:rsid w:val="002A127A"/>
    <w:rsid w:val="002A1457"/>
    <w:rsid w:val="002A471F"/>
    <w:rsid w:val="002A58BC"/>
    <w:rsid w:val="002A60C8"/>
    <w:rsid w:val="002B11F3"/>
    <w:rsid w:val="002B173C"/>
    <w:rsid w:val="002B1BC5"/>
    <w:rsid w:val="002B1CAA"/>
    <w:rsid w:val="002B2F91"/>
    <w:rsid w:val="002B2FBC"/>
    <w:rsid w:val="002B33DA"/>
    <w:rsid w:val="002B349A"/>
    <w:rsid w:val="002B4AB7"/>
    <w:rsid w:val="002B5249"/>
    <w:rsid w:val="002B7483"/>
    <w:rsid w:val="002C36F8"/>
    <w:rsid w:val="002C3874"/>
    <w:rsid w:val="002C4314"/>
    <w:rsid w:val="002C500E"/>
    <w:rsid w:val="002D063C"/>
    <w:rsid w:val="002D06A3"/>
    <w:rsid w:val="002D121D"/>
    <w:rsid w:val="002D2119"/>
    <w:rsid w:val="002D21BE"/>
    <w:rsid w:val="002D2312"/>
    <w:rsid w:val="002D2350"/>
    <w:rsid w:val="002D391B"/>
    <w:rsid w:val="002D3C00"/>
    <w:rsid w:val="002D3FF0"/>
    <w:rsid w:val="002D4E87"/>
    <w:rsid w:val="002D671B"/>
    <w:rsid w:val="002D710F"/>
    <w:rsid w:val="002D728D"/>
    <w:rsid w:val="002D7A36"/>
    <w:rsid w:val="002E0B2F"/>
    <w:rsid w:val="002E117D"/>
    <w:rsid w:val="002E1680"/>
    <w:rsid w:val="002E31A8"/>
    <w:rsid w:val="002E3271"/>
    <w:rsid w:val="002E54DA"/>
    <w:rsid w:val="002E56C5"/>
    <w:rsid w:val="002E5BF8"/>
    <w:rsid w:val="002E6B95"/>
    <w:rsid w:val="002F0270"/>
    <w:rsid w:val="002F2E72"/>
    <w:rsid w:val="002F3207"/>
    <w:rsid w:val="002F3279"/>
    <w:rsid w:val="002F38F3"/>
    <w:rsid w:val="002F43B8"/>
    <w:rsid w:val="002F5691"/>
    <w:rsid w:val="002F6342"/>
    <w:rsid w:val="00300A4F"/>
    <w:rsid w:val="00300BB6"/>
    <w:rsid w:val="00300DCC"/>
    <w:rsid w:val="00301F2C"/>
    <w:rsid w:val="00302707"/>
    <w:rsid w:val="00302851"/>
    <w:rsid w:val="0030319A"/>
    <w:rsid w:val="003043F7"/>
    <w:rsid w:val="0030541D"/>
    <w:rsid w:val="00307206"/>
    <w:rsid w:val="0030797B"/>
    <w:rsid w:val="00307B5E"/>
    <w:rsid w:val="0031097D"/>
    <w:rsid w:val="0031204F"/>
    <w:rsid w:val="0031238B"/>
    <w:rsid w:val="0031293B"/>
    <w:rsid w:val="0031377B"/>
    <w:rsid w:val="00314066"/>
    <w:rsid w:val="00314361"/>
    <w:rsid w:val="003147DF"/>
    <w:rsid w:val="00314904"/>
    <w:rsid w:val="0031552F"/>
    <w:rsid w:val="003158BE"/>
    <w:rsid w:val="00316627"/>
    <w:rsid w:val="00317344"/>
    <w:rsid w:val="0031792B"/>
    <w:rsid w:val="00317952"/>
    <w:rsid w:val="0032036B"/>
    <w:rsid w:val="00320EB7"/>
    <w:rsid w:val="00320F10"/>
    <w:rsid w:val="00324C27"/>
    <w:rsid w:val="003270CD"/>
    <w:rsid w:val="00327161"/>
    <w:rsid w:val="00327D50"/>
    <w:rsid w:val="003302BA"/>
    <w:rsid w:val="003314EF"/>
    <w:rsid w:val="00331CDB"/>
    <w:rsid w:val="003324D4"/>
    <w:rsid w:val="00333180"/>
    <w:rsid w:val="0033318E"/>
    <w:rsid w:val="00333840"/>
    <w:rsid w:val="003338C3"/>
    <w:rsid w:val="00333D21"/>
    <w:rsid w:val="00336F48"/>
    <w:rsid w:val="00340A37"/>
    <w:rsid w:val="00342EA5"/>
    <w:rsid w:val="003445B5"/>
    <w:rsid w:val="0034745F"/>
    <w:rsid w:val="00347512"/>
    <w:rsid w:val="003476BB"/>
    <w:rsid w:val="00350445"/>
    <w:rsid w:val="003505EB"/>
    <w:rsid w:val="0035162F"/>
    <w:rsid w:val="00352561"/>
    <w:rsid w:val="003525CE"/>
    <w:rsid w:val="00352615"/>
    <w:rsid w:val="003530FA"/>
    <w:rsid w:val="00353F21"/>
    <w:rsid w:val="003541A3"/>
    <w:rsid w:val="00354449"/>
    <w:rsid w:val="00354B2E"/>
    <w:rsid w:val="00354CB1"/>
    <w:rsid w:val="00355813"/>
    <w:rsid w:val="00357B34"/>
    <w:rsid w:val="00357D4E"/>
    <w:rsid w:val="003603A7"/>
    <w:rsid w:val="0036087B"/>
    <w:rsid w:val="00363630"/>
    <w:rsid w:val="003643CE"/>
    <w:rsid w:val="00364843"/>
    <w:rsid w:val="00364D25"/>
    <w:rsid w:val="0036633A"/>
    <w:rsid w:val="003678E9"/>
    <w:rsid w:val="00367E49"/>
    <w:rsid w:val="00371131"/>
    <w:rsid w:val="0037245A"/>
    <w:rsid w:val="003730EB"/>
    <w:rsid w:val="00373766"/>
    <w:rsid w:val="00373C59"/>
    <w:rsid w:val="003748C6"/>
    <w:rsid w:val="00374F8E"/>
    <w:rsid w:val="003768F1"/>
    <w:rsid w:val="00376BD5"/>
    <w:rsid w:val="00376F4D"/>
    <w:rsid w:val="00377260"/>
    <w:rsid w:val="00377461"/>
    <w:rsid w:val="00377B5D"/>
    <w:rsid w:val="00377E75"/>
    <w:rsid w:val="00380090"/>
    <w:rsid w:val="0038010E"/>
    <w:rsid w:val="00380559"/>
    <w:rsid w:val="003807E1"/>
    <w:rsid w:val="0038098E"/>
    <w:rsid w:val="00380EBF"/>
    <w:rsid w:val="00384372"/>
    <w:rsid w:val="00384A93"/>
    <w:rsid w:val="003851D7"/>
    <w:rsid w:val="003900E5"/>
    <w:rsid w:val="00391234"/>
    <w:rsid w:val="003915D1"/>
    <w:rsid w:val="0039290D"/>
    <w:rsid w:val="00396199"/>
    <w:rsid w:val="003965F3"/>
    <w:rsid w:val="00396E8D"/>
    <w:rsid w:val="00397C80"/>
    <w:rsid w:val="003A0836"/>
    <w:rsid w:val="003A0E1E"/>
    <w:rsid w:val="003A0FAC"/>
    <w:rsid w:val="003A1918"/>
    <w:rsid w:val="003A1F61"/>
    <w:rsid w:val="003A20E7"/>
    <w:rsid w:val="003A4236"/>
    <w:rsid w:val="003A4A6E"/>
    <w:rsid w:val="003A61F0"/>
    <w:rsid w:val="003A6549"/>
    <w:rsid w:val="003A6670"/>
    <w:rsid w:val="003A6C52"/>
    <w:rsid w:val="003A747F"/>
    <w:rsid w:val="003B06E2"/>
    <w:rsid w:val="003B12BE"/>
    <w:rsid w:val="003B1694"/>
    <w:rsid w:val="003B1A26"/>
    <w:rsid w:val="003B1C64"/>
    <w:rsid w:val="003B3F14"/>
    <w:rsid w:val="003B5D3B"/>
    <w:rsid w:val="003B5E01"/>
    <w:rsid w:val="003B5F6D"/>
    <w:rsid w:val="003B6BD2"/>
    <w:rsid w:val="003B6E14"/>
    <w:rsid w:val="003B7866"/>
    <w:rsid w:val="003B7967"/>
    <w:rsid w:val="003C0026"/>
    <w:rsid w:val="003C0109"/>
    <w:rsid w:val="003C0C56"/>
    <w:rsid w:val="003C10F8"/>
    <w:rsid w:val="003C13DB"/>
    <w:rsid w:val="003C19F4"/>
    <w:rsid w:val="003C1A5D"/>
    <w:rsid w:val="003C587C"/>
    <w:rsid w:val="003C67D6"/>
    <w:rsid w:val="003D0F90"/>
    <w:rsid w:val="003D2E48"/>
    <w:rsid w:val="003D2FE1"/>
    <w:rsid w:val="003D30F7"/>
    <w:rsid w:val="003D32ED"/>
    <w:rsid w:val="003D332F"/>
    <w:rsid w:val="003D35B3"/>
    <w:rsid w:val="003D3B94"/>
    <w:rsid w:val="003D478F"/>
    <w:rsid w:val="003D47EC"/>
    <w:rsid w:val="003D4A24"/>
    <w:rsid w:val="003D6884"/>
    <w:rsid w:val="003D69EA"/>
    <w:rsid w:val="003D7C2A"/>
    <w:rsid w:val="003E0EDC"/>
    <w:rsid w:val="003E15D6"/>
    <w:rsid w:val="003E1A49"/>
    <w:rsid w:val="003E2302"/>
    <w:rsid w:val="003E25A4"/>
    <w:rsid w:val="003E34B6"/>
    <w:rsid w:val="003E4442"/>
    <w:rsid w:val="003E4A87"/>
    <w:rsid w:val="003E53D9"/>
    <w:rsid w:val="003E60EE"/>
    <w:rsid w:val="003E6D7E"/>
    <w:rsid w:val="003E6F65"/>
    <w:rsid w:val="003E7128"/>
    <w:rsid w:val="003E7223"/>
    <w:rsid w:val="003E7EEC"/>
    <w:rsid w:val="003F07D7"/>
    <w:rsid w:val="003F0C80"/>
    <w:rsid w:val="003F0EE9"/>
    <w:rsid w:val="003F1B9B"/>
    <w:rsid w:val="003F2A4B"/>
    <w:rsid w:val="003F548D"/>
    <w:rsid w:val="003F5AA4"/>
    <w:rsid w:val="003F5BDF"/>
    <w:rsid w:val="003F5DAA"/>
    <w:rsid w:val="003F6653"/>
    <w:rsid w:val="0040164A"/>
    <w:rsid w:val="004020F3"/>
    <w:rsid w:val="004027DF"/>
    <w:rsid w:val="00402CB8"/>
    <w:rsid w:val="00403930"/>
    <w:rsid w:val="00403DD5"/>
    <w:rsid w:val="004049C6"/>
    <w:rsid w:val="004052A9"/>
    <w:rsid w:val="0041214B"/>
    <w:rsid w:val="00412369"/>
    <w:rsid w:val="00412F02"/>
    <w:rsid w:val="0041352E"/>
    <w:rsid w:val="00415980"/>
    <w:rsid w:val="00416D6E"/>
    <w:rsid w:val="00417849"/>
    <w:rsid w:val="004179D8"/>
    <w:rsid w:val="004211DC"/>
    <w:rsid w:val="00421616"/>
    <w:rsid w:val="00422000"/>
    <w:rsid w:val="004226B1"/>
    <w:rsid w:val="00424015"/>
    <w:rsid w:val="0042471D"/>
    <w:rsid w:val="0042482C"/>
    <w:rsid w:val="00424CDC"/>
    <w:rsid w:val="00424DE7"/>
    <w:rsid w:val="004271A1"/>
    <w:rsid w:val="0042741A"/>
    <w:rsid w:val="00427962"/>
    <w:rsid w:val="0043045C"/>
    <w:rsid w:val="004308E2"/>
    <w:rsid w:val="00431EC2"/>
    <w:rsid w:val="00431FC3"/>
    <w:rsid w:val="00432F0D"/>
    <w:rsid w:val="0043303B"/>
    <w:rsid w:val="00433402"/>
    <w:rsid w:val="00433550"/>
    <w:rsid w:val="00433A94"/>
    <w:rsid w:val="00434806"/>
    <w:rsid w:val="00434B13"/>
    <w:rsid w:val="004360E4"/>
    <w:rsid w:val="004366C8"/>
    <w:rsid w:val="004378C0"/>
    <w:rsid w:val="00437B6B"/>
    <w:rsid w:val="00437FFE"/>
    <w:rsid w:val="0044085D"/>
    <w:rsid w:val="00443891"/>
    <w:rsid w:val="00443BE6"/>
    <w:rsid w:val="00444454"/>
    <w:rsid w:val="0044471B"/>
    <w:rsid w:val="00445D8A"/>
    <w:rsid w:val="00446531"/>
    <w:rsid w:val="00447085"/>
    <w:rsid w:val="004507D8"/>
    <w:rsid w:val="00450C24"/>
    <w:rsid w:val="00451FBE"/>
    <w:rsid w:val="0045435E"/>
    <w:rsid w:val="004546F1"/>
    <w:rsid w:val="004557BE"/>
    <w:rsid w:val="004562FB"/>
    <w:rsid w:val="00457189"/>
    <w:rsid w:val="004602F4"/>
    <w:rsid w:val="00460B32"/>
    <w:rsid w:val="0046223F"/>
    <w:rsid w:val="0046267B"/>
    <w:rsid w:val="0046709C"/>
    <w:rsid w:val="0046767C"/>
    <w:rsid w:val="00467C14"/>
    <w:rsid w:val="0047049D"/>
    <w:rsid w:val="00470A40"/>
    <w:rsid w:val="00471799"/>
    <w:rsid w:val="004736F7"/>
    <w:rsid w:val="00476096"/>
    <w:rsid w:val="004760A5"/>
    <w:rsid w:val="00476E14"/>
    <w:rsid w:val="00480B9C"/>
    <w:rsid w:val="00480E52"/>
    <w:rsid w:val="004826AD"/>
    <w:rsid w:val="00482F15"/>
    <w:rsid w:val="0048487B"/>
    <w:rsid w:val="00485B2A"/>
    <w:rsid w:val="00485C94"/>
    <w:rsid w:val="00485FF3"/>
    <w:rsid w:val="0048664B"/>
    <w:rsid w:val="00487A7C"/>
    <w:rsid w:val="00487D14"/>
    <w:rsid w:val="00487D6C"/>
    <w:rsid w:val="00487E90"/>
    <w:rsid w:val="00490F01"/>
    <w:rsid w:val="004916A9"/>
    <w:rsid w:val="0049233A"/>
    <w:rsid w:val="004927F8"/>
    <w:rsid w:val="00492941"/>
    <w:rsid w:val="00492B8A"/>
    <w:rsid w:val="004930FB"/>
    <w:rsid w:val="00493139"/>
    <w:rsid w:val="00494A3F"/>
    <w:rsid w:val="00494DF9"/>
    <w:rsid w:val="00495056"/>
    <w:rsid w:val="004957B4"/>
    <w:rsid w:val="00497574"/>
    <w:rsid w:val="00497DD4"/>
    <w:rsid w:val="004A0153"/>
    <w:rsid w:val="004A0585"/>
    <w:rsid w:val="004A07A8"/>
    <w:rsid w:val="004A07AA"/>
    <w:rsid w:val="004A08B3"/>
    <w:rsid w:val="004A1C76"/>
    <w:rsid w:val="004A249E"/>
    <w:rsid w:val="004A340F"/>
    <w:rsid w:val="004A3BD0"/>
    <w:rsid w:val="004A43EF"/>
    <w:rsid w:val="004A6B11"/>
    <w:rsid w:val="004A6CE3"/>
    <w:rsid w:val="004A76C3"/>
    <w:rsid w:val="004A7E40"/>
    <w:rsid w:val="004B054C"/>
    <w:rsid w:val="004B1A3E"/>
    <w:rsid w:val="004B1DE2"/>
    <w:rsid w:val="004B4BBB"/>
    <w:rsid w:val="004B6111"/>
    <w:rsid w:val="004B6334"/>
    <w:rsid w:val="004B6516"/>
    <w:rsid w:val="004B66CC"/>
    <w:rsid w:val="004B68D0"/>
    <w:rsid w:val="004B691B"/>
    <w:rsid w:val="004B76AE"/>
    <w:rsid w:val="004C1180"/>
    <w:rsid w:val="004C1AC5"/>
    <w:rsid w:val="004C2609"/>
    <w:rsid w:val="004C2B4E"/>
    <w:rsid w:val="004C2DC3"/>
    <w:rsid w:val="004C4094"/>
    <w:rsid w:val="004C4DD2"/>
    <w:rsid w:val="004C6CFA"/>
    <w:rsid w:val="004C6DC0"/>
    <w:rsid w:val="004C7AB0"/>
    <w:rsid w:val="004D0A4D"/>
    <w:rsid w:val="004D1BF9"/>
    <w:rsid w:val="004D212A"/>
    <w:rsid w:val="004D258B"/>
    <w:rsid w:val="004D2A2C"/>
    <w:rsid w:val="004D394B"/>
    <w:rsid w:val="004D589F"/>
    <w:rsid w:val="004D76F5"/>
    <w:rsid w:val="004D7744"/>
    <w:rsid w:val="004E06CE"/>
    <w:rsid w:val="004E0C0F"/>
    <w:rsid w:val="004E0D24"/>
    <w:rsid w:val="004E1C2C"/>
    <w:rsid w:val="004E2988"/>
    <w:rsid w:val="004E309D"/>
    <w:rsid w:val="004E3C7B"/>
    <w:rsid w:val="004E681A"/>
    <w:rsid w:val="004E6C4B"/>
    <w:rsid w:val="004E78DD"/>
    <w:rsid w:val="004F0A08"/>
    <w:rsid w:val="004F0A60"/>
    <w:rsid w:val="004F1AB7"/>
    <w:rsid w:val="004F1ED4"/>
    <w:rsid w:val="004F4F41"/>
    <w:rsid w:val="004F506C"/>
    <w:rsid w:val="004F7326"/>
    <w:rsid w:val="004F7501"/>
    <w:rsid w:val="004F7BE2"/>
    <w:rsid w:val="00500C41"/>
    <w:rsid w:val="00502495"/>
    <w:rsid w:val="00502E16"/>
    <w:rsid w:val="00502E8E"/>
    <w:rsid w:val="00503082"/>
    <w:rsid w:val="00504217"/>
    <w:rsid w:val="005045BB"/>
    <w:rsid w:val="00505F0C"/>
    <w:rsid w:val="0050725F"/>
    <w:rsid w:val="00507295"/>
    <w:rsid w:val="00507686"/>
    <w:rsid w:val="00507B6B"/>
    <w:rsid w:val="0051014D"/>
    <w:rsid w:val="005114DB"/>
    <w:rsid w:val="00511B15"/>
    <w:rsid w:val="00511F99"/>
    <w:rsid w:val="00512640"/>
    <w:rsid w:val="005129AD"/>
    <w:rsid w:val="00512EBA"/>
    <w:rsid w:val="00512EC3"/>
    <w:rsid w:val="005133FB"/>
    <w:rsid w:val="005144F9"/>
    <w:rsid w:val="00517670"/>
    <w:rsid w:val="0051780A"/>
    <w:rsid w:val="00520FED"/>
    <w:rsid w:val="00522829"/>
    <w:rsid w:val="005231B0"/>
    <w:rsid w:val="00523232"/>
    <w:rsid w:val="0052371D"/>
    <w:rsid w:val="00524D3E"/>
    <w:rsid w:val="00525472"/>
    <w:rsid w:val="00525618"/>
    <w:rsid w:val="00526BA5"/>
    <w:rsid w:val="00527790"/>
    <w:rsid w:val="005301F2"/>
    <w:rsid w:val="00530562"/>
    <w:rsid w:val="0053094F"/>
    <w:rsid w:val="00531E5E"/>
    <w:rsid w:val="0053217F"/>
    <w:rsid w:val="00532246"/>
    <w:rsid w:val="00534C6E"/>
    <w:rsid w:val="00535AD2"/>
    <w:rsid w:val="00536048"/>
    <w:rsid w:val="0053666D"/>
    <w:rsid w:val="005376E2"/>
    <w:rsid w:val="00540328"/>
    <w:rsid w:val="005403E1"/>
    <w:rsid w:val="00540765"/>
    <w:rsid w:val="00541FC2"/>
    <w:rsid w:val="005427DE"/>
    <w:rsid w:val="00542F9E"/>
    <w:rsid w:val="00544FC0"/>
    <w:rsid w:val="00545F0A"/>
    <w:rsid w:val="00550B91"/>
    <w:rsid w:val="00553E4D"/>
    <w:rsid w:val="0055510B"/>
    <w:rsid w:val="00555529"/>
    <w:rsid w:val="005563F5"/>
    <w:rsid w:val="005568DD"/>
    <w:rsid w:val="00556CDA"/>
    <w:rsid w:val="00556E18"/>
    <w:rsid w:val="00560709"/>
    <w:rsid w:val="005609C5"/>
    <w:rsid w:val="00560F07"/>
    <w:rsid w:val="005611E3"/>
    <w:rsid w:val="005614D3"/>
    <w:rsid w:val="00562842"/>
    <w:rsid w:val="00563E2C"/>
    <w:rsid w:val="00563F34"/>
    <w:rsid w:val="00565C2E"/>
    <w:rsid w:val="00565D79"/>
    <w:rsid w:val="00565F42"/>
    <w:rsid w:val="0056698B"/>
    <w:rsid w:val="00567BCE"/>
    <w:rsid w:val="00571F07"/>
    <w:rsid w:val="00572275"/>
    <w:rsid w:val="00572F06"/>
    <w:rsid w:val="0057376C"/>
    <w:rsid w:val="00573F8D"/>
    <w:rsid w:val="00574E39"/>
    <w:rsid w:val="005761BA"/>
    <w:rsid w:val="00576F7E"/>
    <w:rsid w:val="005770B5"/>
    <w:rsid w:val="005770F1"/>
    <w:rsid w:val="0057792E"/>
    <w:rsid w:val="005804AC"/>
    <w:rsid w:val="0058128E"/>
    <w:rsid w:val="005817C0"/>
    <w:rsid w:val="005838F2"/>
    <w:rsid w:val="005844E3"/>
    <w:rsid w:val="0058463F"/>
    <w:rsid w:val="00584B7C"/>
    <w:rsid w:val="00585A23"/>
    <w:rsid w:val="00591CA0"/>
    <w:rsid w:val="00591CDD"/>
    <w:rsid w:val="005924AA"/>
    <w:rsid w:val="005933A6"/>
    <w:rsid w:val="00593977"/>
    <w:rsid w:val="005945E4"/>
    <w:rsid w:val="00596038"/>
    <w:rsid w:val="0059683E"/>
    <w:rsid w:val="005A00B0"/>
    <w:rsid w:val="005A02DE"/>
    <w:rsid w:val="005A0A64"/>
    <w:rsid w:val="005A102C"/>
    <w:rsid w:val="005A19B4"/>
    <w:rsid w:val="005A32D5"/>
    <w:rsid w:val="005A3687"/>
    <w:rsid w:val="005A375F"/>
    <w:rsid w:val="005A37CF"/>
    <w:rsid w:val="005A4854"/>
    <w:rsid w:val="005A48E3"/>
    <w:rsid w:val="005A62B0"/>
    <w:rsid w:val="005A670A"/>
    <w:rsid w:val="005A7398"/>
    <w:rsid w:val="005A7F65"/>
    <w:rsid w:val="005B0A3E"/>
    <w:rsid w:val="005B3757"/>
    <w:rsid w:val="005B41DF"/>
    <w:rsid w:val="005B4732"/>
    <w:rsid w:val="005B4758"/>
    <w:rsid w:val="005B66D3"/>
    <w:rsid w:val="005B6981"/>
    <w:rsid w:val="005B6A88"/>
    <w:rsid w:val="005B7214"/>
    <w:rsid w:val="005B7741"/>
    <w:rsid w:val="005C111C"/>
    <w:rsid w:val="005C1AE7"/>
    <w:rsid w:val="005C1D9C"/>
    <w:rsid w:val="005C1E39"/>
    <w:rsid w:val="005C21C1"/>
    <w:rsid w:val="005C297E"/>
    <w:rsid w:val="005C29A5"/>
    <w:rsid w:val="005C2B4F"/>
    <w:rsid w:val="005C3141"/>
    <w:rsid w:val="005C4CF7"/>
    <w:rsid w:val="005C4D4A"/>
    <w:rsid w:val="005C5DE7"/>
    <w:rsid w:val="005C6353"/>
    <w:rsid w:val="005C63CC"/>
    <w:rsid w:val="005C79A8"/>
    <w:rsid w:val="005C79BC"/>
    <w:rsid w:val="005D2AB8"/>
    <w:rsid w:val="005D3580"/>
    <w:rsid w:val="005D478C"/>
    <w:rsid w:val="005D56AB"/>
    <w:rsid w:val="005D6076"/>
    <w:rsid w:val="005D611A"/>
    <w:rsid w:val="005D66B3"/>
    <w:rsid w:val="005D6A2E"/>
    <w:rsid w:val="005D77CC"/>
    <w:rsid w:val="005E057F"/>
    <w:rsid w:val="005E0901"/>
    <w:rsid w:val="005E0B2E"/>
    <w:rsid w:val="005E0FD4"/>
    <w:rsid w:val="005E1268"/>
    <w:rsid w:val="005E3C0C"/>
    <w:rsid w:val="005E761B"/>
    <w:rsid w:val="005E7CAD"/>
    <w:rsid w:val="005F0732"/>
    <w:rsid w:val="005F0E46"/>
    <w:rsid w:val="005F1F6B"/>
    <w:rsid w:val="005F3C87"/>
    <w:rsid w:val="005F51CE"/>
    <w:rsid w:val="005F6643"/>
    <w:rsid w:val="005F6AF4"/>
    <w:rsid w:val="005F6BA7"/>
    <w:rsid w:val="005F7046"/>
    <w:rsid w:val="00600299"/>
    <w:rsid w:val="00600E2F"/>
    <w:rsid w:val="00601C67"/>
    <w:rsid w:val="006028B1"/>
    <w:rsid w:val="00602E11"/>
    <w:rsid w:val="00603B86"/>
    <w:rsid w:val="00604022"/>
    <w:rsid w:val="00604058"/>
    <w:rsid w:val="0060416F"/>
    <w:rsid w:val="00604B62"/>
    <w:rsid w:val="006054B7"/>
    <w:rsid w:val="00605759"/>
    <w:rsid w:val="0060593C"/>
    <w:rsid w:val="00605DF9"/>
    <w:rsid w:val="00607A75"/>
    <w:rsid w:val="00611F03"/>
    <w:rsid w:val="0061223F"/>
    <w:rsid w:val="00612B6A"/>
    <w:rsid w:val="00612CB1"/>
    <w:rsid w:val="00614EA9"/>
    <w:rsid w:val="00615902"/>
    <w:rsid w:val="00615A22"/>
    <w:rsid w:val="00616672"/>
    <w:rsid w:val="00616ABD"/>
    <w:rsid w:val="00616E4A"/>
    <w:rsid w:val="00617411"/>
    <w:rsid w:val="006207F4"/>
    <w:rsid w:val="006226C3"/>
    <w:rsid w:val="00625149"/>
    <w:rsid w:val="0062553B"/>
    <w:rsid w:val="00625914"/>
    <w:rsid w:val="00625A04"/>
    <w:rsid w:val="00625A35"/>
    <w:rsid w:val="00626496"/>
    <w:rsid w:val="00626811"/>
    <w:rsid w:val="00626BA9"/>
    <w:rsid w:val="00626E28"/>
    <w:rsid w:val="00627C05"/>
    <w:rsid w:val="00630124"/>
    <w:rsid w:val="00630360"/>
    <w:rsid w:val="006306AC"/>
    <w:rsid w:val="00630800"/>
    <w:rsid w:val="00630A81"/>
    <w:rsid w:val="00630AA2"/>
    <w:rsid w:val="006313BF"/>
    <w:rsid w:val="00632AE4"/>
    <w:rsid w:val="00634C98"/>
    <w:rsid w:val="00634DB9"/>
    <w:rsid w:val="00636E95"/>
    <w:rsid w:val="00640FDF"/>
    <w:rsid w:val="00642E73"/>
    <w:rsid w:val="0064454C"/>
    <w:rsid w:val="006450A2"/>
    <w:rsid w:val="0064511C"/>
    <w:rsid w:val="00647435"/>
    <w:rsid w:val="006479BE"/>
    <w:rsid w:val="00650349"/>
    <w:rsid w:val="00653671"/>
    <w:rsid w:val="00654382"/>
    <w:rsid w:val="00654FAF"/>
    <w:rsid w:val="0065501B"/>
    <w:rsid w:val="0066075B"/>
    <w:rsid w:val="0066087F"/>
    <w:rsid w:val="0066117C"/>
    <w:rsid w:val="00663577"/>
    <w:rsid w:val="00663A59"/>
    <w:rsid w:val="00663CDB"/>
    <w:rsid w:val="00664331"/>
    <w:rsid w:val="006648A9"/>
    <w:rsid w:val="00670C1A"/>
    <w:rsid w:val="00671483"/>
    <w:rsid w:val="00671E32"/>
    <w:rsid w:val="00671F45"/>
    <w:rsid w:val="00672344"/>
    <w:rsid w:val="006723BB"/>
    <w:rsid w:val="00672686"/>
    <w:rsid w:val="0067299C"/>
    <w:rsid w:val="0067336C"/>
    <w:rsid w:val="0067352F"/>
    <w:rsid w:val="00673B9F"/>
    <w:rsid w:val="00673F58"/>
    <w:rsid w:val="00675AE4"/>
    <w:rsid w:val="00675C8F"/>
    <w:rsid w:val="0067666C"/>
    <w:rsid w:val="0068025A"/>
    <w:rsid w:val="006809A2"/>
    <w:rsid w:val="006814FC"/>
    <w:rsid w:val="00681D1C"/>
    <w:rsid w:val="00681D36"/>
    <w:rsid w:val="006821EE"/>
    <w:rsid w:val="006824CC"/>
    <w:rsid w:val="006842F6"/>
    <w:rsid w:val="00685833"/>
    <w:rsid w:val="00685902"/>
    <w:rsid w:val="0068610C"/>
    <w:rsid w:val="0068649C"/>
    <w:rsid w:val="00687E2E"/>
    <w:rsid w:val="00687E8E"/>
    <w:rsid w:val="006903BF"/>
    <w:rsid w:val="00690733"/>
    <w:rsid w:val="00690A2D"/>
    <w:rsid w:val="00692A4F"/>
    <w:rsid w:val="00692D1F"/>
    <w:rsid w:val="0069360E"/>
    <w:rsid w:val="006940FA"/>
    <w:rsid w:val="00694C10"/>
    <w:rsid w:val="00694E01"/>
    <w:rsid w:val="00694E99"/>
    <w:rsid w:val="00695136"/>
    <w:rsid w:val="006962F6"/>
    <w:rsid w:val="006963A3"/>
    <w:rsid w:val="006971D7"/>
    <w:rsid w:val="006A058B"/>
    <w:rsid w:val="006A147C"/>
    <w:rsid w:val="006A16E7"/>
    <w:rsid w:val="006A24DA"/>
    <w:rsid w:val="006A24E2"/>
    <w:rsid w:val="006A2A9D"/>
    <w:rsid w:val="006A2BE1"/>
    <w:rsid w:val="006A36EE"/>
    <w:rsid w:val="006A449A"/>
    <w:rsid w:val="006A4665"/>
    <w:rsid w:val="006A645E"/>
    <w:rsid w:val="006A702D"/>
    <w:rsid w:val="006A7D6E"/>
    <w:rsid w:val="006B03E4"/>
    <w:rsid w:val="006B174C"/>
    <w:rsid w:val="006B2105"/>
    <w:rsid w:val="006B264C"/>
    <w:rsid w:val="006B3649"/>
    <w:rsid w:val="006B5226"/>
    <w:rsid w:val="006B5866"/>
    <w:rsid w:val="006B61E8"/>
    <w:rsid w:val="006B63FB"/>
    <w:rsid w:val="006B6EC8"/>
    <w:rsid w:val="006B7011"/>
    <w:rsid w:val="006C0849"/>
    <w:rsid w:val="006C0EE4"/>
    <w:rsid w:val="006C1425"/>
    <w:rsid w:val="006C1443"/>
    <w:rsid w:val="006C169C"/>
    <w:rsid w:val="006C210B"/>
    <w:rsid w:val="006C2152"/>
    <w:rsid w:val="006C26A8"/>
    <w:rsid w:val="006C295A"/>
    <w:rsid w:val="006C29FA"/>
    <w:rsid w:val="006C3084"/>
    <w:rsid w:val="006C329B"/>
    <w:rsid w:val="006C41C6"/>
    <w:rsid w:val="006C647D"/>
    <w:rsid w:val="006C7172"/>
    <w:rsid w:val="006D218F"/>
    <w:rsid w:val="006D384C"/>
    <w:rsid w:val="006D3C2C"/>
    <w:rsid w:val="006D44D5"/>
    <w:rsid w:val="006D5460"/>
    <w:rsid w:val="006D5651"/>
    <w:rsid w:val="006D6B1D"/>
    <w:rsid w:val="006D6CD8"/>
    <w:rsid w:val="006D6E11"/>
    <w:rsid w:val="006E0BC2"/>
    <w:rsid w:val="006E1186"/>
    <w:rsid w:val="006E1EA1"/>
    <w:rsid w:val="006E5C58"/>
    <w:rsid w:val="006E5EE2"/>
    <w:rsid w:val="006E7528"/>
    <w:rsid w:val="006E785B"/>
    <w:rsid w:val="006E7AEA"/>
    <w:rsid w:val="006E7DA6"/>
    <w:rsid w:val="006E7F27"/>
    <w:rsid w:val="006F0B6E"/>
    <w:rsid w:val="006F1AA5"/>
    <w:rsid w:val="006F1DD5"/>
    <w:rsid w:val="006F1E07"/>
    <w:rsid w:val="006F24E3"/>
    <w:rsid w:val="006F29AC"/>
    <w:rsid w:val="006F2AB6"/>
    <w:rsid w:val="006F2E62"/>
    <w:rsid w:val="006F339E"/>
    <w:rsid w:val="006F3D7C"/>
    <w:rsid w:val="006F46EC"/>
    <w:rsid w:val="006F5336"/>
    <w:rsid w:val="006F5457"/>
    <w:rsid w:val="006F7F87"/>
    <w:rsid w:val="0070246D"/>
    <w:rsid w:val="007028EE"/>
    <w:rsid w:val="0070349A"/>
    <w:rsid w:val="0070388C"/>
    <w:rsid w:val="007040B3"/>
    <w:rsid w:val="0070415C"/>
    <w:rsid w:val="00705C2E"/>
    <w:rsid w:val="0071026D"/>
    <w:rsid w:val="007102D8"/>
    <w:rsid w:val="00710487"/>
    <w:rsid w:val="00710F0D"/>
    <w:rsid w:val="0071194D"/>
    <w:rsid w:val="00720283"/>
    <w:rsid w:val="00725EA5"/>
    <w:rsid w:val="00726629"/>
    <w:rsid w:val="00726CE4"/>
    <w:rsid w:val="007312E9"/>
    <w:rsid w:val="00732AE3"/>
    <w:rsid w:val="0073311F"/>
    <w:rsid w:val="00733197"/>
    <w:rsid w:val="00735FE8"/>
    <w:rsid w:val="007362EF"/>
    <w:rsid w:val="0073721F"/>
    <w:rsid w:val="00740137"/>
    <w:rsid w:val="007408A0"/>
    <w:rsid w:val="00741199"/>
    <w:rsid w:val="00742241"/>
    <w:rsid w:val="0074292C"/>
    <w:rsid w:val="0074295B"/>
    <w:rsid w:val="007439FF"/>
    <w:rsid w:val="00743B52"/>
    <w:rsid w:val="00745E5B"/>
    <w:rsid w:val="00746AB3"/>
    <w:rsid w:val="00747429"/>
    <w:rsid w:val="0075129A"/>
    <w:rsid w:val="00751566"/>
    <w:rsid w:val="007516C5"/>
    <w:rsid w:val="0075178D"/>
    <w:rsid w:val="00752896"/>
    <w:rsid w:val="0075314F"/>
    <w:rsid w:val="007547C4"/>
    <w:rsid w:val="00754A7A"/>
    <w:rsid w:val="007551E5"/>
    <w:rsid w:val="00755230"/>
    <w:rsid w:val="007569AA"/>
    <w:rsid w:val="00756A0C"/>
    <w:rsid w:val="0075724E"/>
    <w:rsid w:val="00760BEC"/>
    <w:rsid w:val="00760E55"/>
    <w:rsid w:val="007621D8"/>
    <w:rsid w:val="00762854"/>
    <w:rsid w:val="00763294"/>
    <w:rsid w:val="00763ABE"/>
    <w:rsid w:val="007641CC"/>
    <w:rsid w:val="00764C90"/>
    <w:rsid w:val="00764CD7"/>
    <w:rsid w:val="007650EB"/>
    <w:rsid w:val="00765784"/>
    <w:rsid w:val="00766235"/>
    <w:rsid w:val="007714AC"/>
    <w:rsid w:val="007717E7"/>
    <w:rsid w:val="0077198C"/>
    <w:rsid w:val="0077227D"/>
    <w:rsid w:val="0077245E"/>
    <w:rsid w:val="007730B2"/>
    <w:rsid w:val="0077472E"/>
    <w:rsid w:val="00774730"/>
    <w:rsid w:val="0077476A"/>
    <w:rsid w:val="00775876"/>
    <w:rsid w:val="007771FF"/>
    <w:rsid w:val="007777E5"/>
    <w:rsid w:val="00777C35"/>
    <w:rsid w:val="007804BB"/>
    <w:rsid w:val="00781A4E"/>
    <w:rsid w:val="00782873"/>
    <w:rsid w:val="00782D88"/>
    <w:rsid w:val="00783706"/>
    <w:rsid w:val="007838D0"/>
    <w:rsid w:val="00783AB1"/>
    <w:rsid w:val="00784617"/>
    <w:rsid w:val="00784A80"/>
    <w:rsid w:val="007856DE"/>
    <w:rsid w:val="00785A1B"/>
    <w:rsid w:val="00785DAD"/>
    <w:rsid w:val="00785FC3"/>
    <w:rsid w:val="00786218"/>
    <w:rsid w:val="00786615"/>
    <w:rsid w:val="00786717"/>
    <w:rsid w:val="00786D2A"/>
    <w:rsid w:val="007877E2"/>
    <w:rsid w:val="00790E11"/>
    <w:rsid w:val="007917D3"/>
    <w:rsid w:val="00791FD6"/>
    <w:rsid w:val="007926A3"/>
    <w:rsid w:val="0079369E"/>
    <w:rsid w:val="0079543E"/>
    <w:rsid w:val="00795D3F"/>
    <w:rsid w:val="00796267"/>
    <w:rsid w:val="007A02F2"/>
    <w:rsid w:val="007A048D"/>
    <w:rsid w:val="007A136F"/>
    <w:rsid w:val="007A238B"/>
    <w:rsid w:val="007A2F97"/>
    <w:rsid w:val="007A375F"/>
    <w:rsid w:val="007A7012"/>
    <w:rsid w:val="007A73AF"/>
    <w:rsid w:val="007A7EB6"/>
    <w:rsid w:val="007A7F56"/>
    <w:rsid w:val="007B010E"/>
    <w:rsid w:val="007B021C"/>
    <w:rsid w:val="007B0EEE"/>
    <w:rsid w:val="007B1371"/>
    <w:rsid w:val="007B1498"/>
    <w:rsid w:val="007B16FA"/>
    <w:rsid w:val="007B26CD"/>
    <w:rsid w:val="007B37CC"/>
    <w:rsid w:val="007B3EC3"/>
    <w:rsid w:val="007B4748"/>
    <w:rsid w:val="007B4771"/>
    <w:rsid w:val="007B48E5"/>
    <w:rsid w:val="007B6150"/>
    <w:rsid w:val="007B75FD"/>
    <w:rsid w:val="007B7B4E"/>
    <w:rsid w:val="007B7F27"/>
    <w:rsid w:val="007C0A02"/>
    <w:rsid w:val="007C11FD"/>
    <w:rsid w:val="007C175E"/>
    <w:rsid w:val="007C2994"/>
    <w:rsid w:val="007C2A56"/>
    <w:rsid w:val="007C413F"/>
    <w:rsid w:val="007C5083"/>
    <w:rsid w:val="007D0D97"/>
    <w:rsid w:val="007D10A9"/>
    <w:rsid w:val="007D1832"/>
    <w:rsid w:val="007D18E3"/>
    <w:rsid w:val="007D3185"/>
    <w:rsid w:val="007D3A1E"/>
    <w:rsid w:val="007D3D21"/>
    <w:rsid w:val="007D3F6B"/>
    <w:rsid w:val="007D404B"/>
    <w:rsid w:val="007D565A"/>
    <w:rsid w:val="007D58A5"/>
    <w:rsid w:val="007D5D2B"/>
    <w:rsid w:val="007D75A1"/>
    <w:rsid w:val="007E0A9F"/>
    <w:rsid w:val="007E2181"/>
    <w:rsid w:val="007E5A97"/>
    <w:rsid w:val="007E77FB"/>
    <w:rsid w:val="007E78C8"/>
    <w:rsid w:val="007F01DD"/>
    <w:rsid w:val="007F05C1"/>
    <w:rsid w:val="007F16C8"/>
    <w:rsid w:val="007F3684"/>
    <w:rsid w:val="007F6044"/>
    <w:rsid w:val="007F6195"/>
    <w:rsid w:val="00802F6C"/>
    <w:rsid w:val="00803270"/>
    <w:rsid w:val="00803DF6"/>
    <w:rsid w:val="0080417C"/>
    <w:rsid w:val="008041B1"/>
    <w:rsid w:val="008046FD"/>
    <w:rsid w:val="00806DAA"/>
    <w:rsid w:val="00806DF7"/>
    <w:rsid w:val="00806F42"/>
    <w:rsid w:val="0080742B"/>
    <w:rsid w:val="0080742D"/>
    <w:rsid w:val="00807B00"/>
    <w:rsid w:val="0081081E"/>
    <w:rsid w:val="0081091F"/>
    <w:rsid w:val="00811EF7"/>
    <w:rsid w:val="008127C3"/>
    <w:rsid w:val="00812D40"/>
    <w:rsid w:val="00813ACA"/>
    <w:rsid w:val="00814084"/>
    <w:rsid w:val="00814235"/>
    <w:rsid w:val="008149FB"/>
    <w:rsid w:val="00814F57"/>
    <w:rsid w:val="0081564E"/>
    <w:rsid w:val="008158FD"/>
    <w:rsid w:val="00816A38"/>
    <w:rsid w:val="00816FBC"/>
    <w:rsid w:val="00817010"/>
    <w:rsid w:val="00817A3A"/>
    <w:rsid w:val="008217D9"/>
    <w:rsid w:val="00822C42"/>
    <w:rsid w:val="00823F6A"/>
    <w:rsid w:val="00824E46"/>
    <w:rsid w:val="008258B1"/>
    <w:rsid w:val="00826472"/>
    <w:rsid w:val="008269D5"/>
    <w:rsid w:val="008308B8"/>
    <w:rsid w:val="00830A1B"/>
    <w:rsid w:val="00831741"/>
    <w:rsid w:val="00832154"/>
    <w:rsid w:val="00832672"/>
    <w:rsid w:val="008341B3"/>
    <w:rsid w:val="00834B2F"/>
    <w:rsid w:val="00835F22"/>
    <w:rsid w:val="0084036A"/>
    <w:rsid w:val="00843E39"/>
    <w:rsid w:val="008444B8"/>
    <w:rsid w:val="008445F2"/>
    <w:rsid w:val="008455DF"/>
    <w:rsid w:val="008457FB"/>
    <w:rsid w:val="00847CAF"/>
    <w:rsid w:val="008502F0"/>
    <w:rsid w:val="0085102A"/>
    <w:rsid w:val="00851F77"/>
    <w:rsid w:val="00852388"/>
    <w:rsid w:val="00854CDF"/>
    <w:rsid w:val="00856428"/>
    <w:rsid w:val="00856660"/>
    <w:rsid w:val="008571F0"/>
    <w:rsid w:val="00860F0B"/>
    <w:rsid w:val="00862BBD"/>
    <w:rsid w:val="0086550C"/>
    <w:rsid w:val="00867873"/>
    <w:rsid w:val="008702D7"/>
    <w:rsid w:val="008723DC"/>
    <w:rsid w:val="00874388"/>
    <w:rsid w:val="008743FF"/>
    <w:rsid w:val="0087481E"/>
    <w:rsid w:val="00874B1E"/>
    <w:rsid w:val="008758F8"/>
    <w:rsid w:val="00877768"/>
    <w:rsid w:val="0088005E"/>
    <w:rsid w:val="00880C14"/>
    <w:rsid w:val="008820A6"/>
    <w:rsid w:val="008826BC"/>
    <w:rsid w:val="00882A89"/>
    <w:rsid w:val="00882FEE"/>
    <w:rsid w:val="0088565F"/>
    <w:rsid w:val="00886B8A"/>
    <w:rsid w:val="00887758"/>
    <w:rsid w:val="0089065C"/>
    <w:rsid w:val="008913FB"/>
    <w:rsid w:val="00891716"/>
    <w:rsid w:val="00891C54"/>
    <w:rsid w:val="00892DEF"/>
    <w:rsid w:val="00893ABC"/>
    <w:rsid w:val="00894AAA"/>
    <w:rsid w:val="00896D84"/>
    <w:rsid w:val="008972E5"/>
    <w:rsid w:val="008A0A35"/>
    <w:rsid w:val="008A0DDA"/>
    <w:rsid w:val="008A0E07"/>
    <w:rsid w:val="008A24E1"/>
    <w:rsid w:val="008A2ED2"/>
    <w:rsid w:val="008A3587"/>
    <w:rsid w:val="008A469A"/>
    <w:rsid w:val="008A4CE7"/>
    <w:rsid w:val="008A5BAE"/>
    <w:rsid w:val="008A5D4F"/>
    <w:rsid w:val="008A6F8E"/>
    <w:rsid w:val="008B0C4F"/>
    <w:rsid w:val="008B1651"/>
    <w:rsid w:val="008B226A"/>
    <w:rsid w:val="008B2AB2"/>
    <w:rsid w:val="008B3E7A"/>
    <w:rsid w:val="008B52E0"/>
    <w:rsid w:val="008B55DD"/>
    <w:rsid w:val="008B5B70"/>
    <w:rsid w:val="008B6247"/>
    <w:rsid w:val="008B6691"/>
    <w:rsid w:val="008B696A"/>
    <w:rsid w:val="008C071A"/>
    <w:rsid w:val="008C1264"/>
    <w:rsid w:val="008C2FFC"/>
    <w:rsid w:val="008C3C13"/>
    <w:rsid w:val="008C419B"/>
    <w:rsid w:val="008C485E"/>
    <w:rsid w:val="008C4D2E"/>
    <w:rsid w:val="008C512C"/>
    <w:rsid w:val="008C51C5"/>
    <w:rsid w:val="008C5322"/>
    <w:rsid w:val="008C5DD6"/>
    <w:rsid w:val="008C5E7D"/>
    <w:rsid w:val="008C6B1E"/>
    <w:rsid w:val="008C7034"/>
    <w:rsid w:val="008D0B1F"/>
    <w:rsid w:val="008D234A"/>
    <w:rsid w:val="008D2830"/>
    <w:rsid w:val="008D2F82"/>
    <w:rsid w:val="008D5655"/>
    <w:rsid w:val="008D70C1"/>
    <w:rsid w:val="008E02DE"/>
    <w:rsid w:val="008E039B"/>
    <w:rsid w:val="008E1A98"/>
    <w:rsid w:val="008E2288"/>
    <w:rsid w:val="008E22E4"/>
    <w:rsid w:val="008E2B58"/>
    <w:rsid w:val="008E39D3"/>
    <w:rsid w:val="008E4204"/>
    <w:rsid w:val="008E506D"/>
    <w:rsid w:val="008E50D3"/>
    <w:rsid w:val="008E53FF"/>
    <w:rsid w:val="008E5E7F"/>
    <w:rsid w:val="008E6BE1"/>
    <w:rsid w:val="008E7867"/>
    <w:rsid w:val="008E7A55"/>
    <w:rsid w:val="008F03E8"/>
    <w:rsid w:val="008F1CE7"/>
    <w:rsid w:val="008F2039"/>
    <w:rsid w:val="008F6345"/>
    <w:rsid w:val="008F69BE"/>
    <w:rsid w:val="008F78EA"/>
    <w:rsid w:val="008F7A24"/>
    <w:rsid w:val="009007DC"/>
    <w:rsid w:val="0090194B"/>
    <w:rsid w:val="00901E97"/>
    <w:rsid w:val="00902F07"/>
    <w:rsid w:val="00903155"/>
    <w:rsid w:val="00904416"/>
    <w:rsid w:val="0090486F"/>
    <w:rsid w:val="00905C41"/>
    <w:rsid w:val="00907F04"/>
    <w:rsid w:val="00911E33"/>
    <w:rsid w:val="0091333F"/>
    <w:rsid w:val="00913CB2"/>
    <w:rsid w:val="009157C4"/>
    <w:rsid w:val="00915F03"/>
    <w:rsid w:val="009163EB"/>
    <w:rsid w:val="009201A8"/>
    <w:rsid w:val="00920546"/>
    <w:rsid w:val="00921D86"/>
    <w:rsid w:val="009221C5"/>
    <w:rsid w:val="009231A2"/>
    <w:rsid w:val="00923545"/>
    <w:rsid w:val="009236C5"/>
    <w:rsid w:val="00923FE7"/>
    <w:rsid w:val="009248FB"/>
    <w:rsid w:val="009256AB"/>
    <w:rsid w:val="00926B8F"/>
    <w:rsid w:val="00927B38"/>
    <w:rsid w:val="00927F84"/>
    <w:rsid w:val="00930190"/>
    <w:rsid w:val="00930850"/>
    <w:rsid w:val="00930FD1"/>
    <w:rsid w:val="00934217"/>
    <w:rsid w:val="00935A68"/>
    <w:rsid w:val="00936BEA"/>
    <w:rsid w:val="00936D37"/>
    <w:rsid w:val="009375D4"/>
    <w:rsid w:val="009403B9"/>
    <w:rsid w:val="00941188"/>
    <w:rsid w:val="00941E50"/>
    <w:rsid w:val="00942B0F"/>
    <w:rsid w:val="00944E5F"/>
    <w:rsid w:val="00945E40"/>
    <w:rsid w:val="0094610C"/>
    <w:rsid w:val="00946305"/>
    <w:rsid w:val="0094636E"/>
    <w:rsid w:val="00946FCD"/>
    <w:rsid w:val="00947326"/>
    <w:rsid w:val="00950970"/>
    <w:rsid w:val="00951FE5"/>
    <w:rsid w:val="009526D1"/>
    <w:rsid w:val="00952E6B"/>
    <w:rsid w:val="00953105"/>
    <w:rsid w:val="0095352B"/>
    <w:rsid w:val="0095469E"/>
    <w:rsid w:val="00954BBD"/>
    <w:rsid w:val="009574F6"/>
    <w:rsid w:val="00957604"/>
    <w:rsid w:val="00957C7B"/>
    <w:rsid w:val="00957F50"/>
    <w:rsid w:val="009609EC"/>
    <w:rsid w:val="00960A77"/>
    <w:rsid w:val="009624DB"/>
    <w:rsid w:val="00964097"/>
    <w:rsid w:val="0096474D"/>
    <w:rsid w:val="009649F6"/>
    <w:rsid w:val="00965FAD"/>
    <w:rsid w:val="00966D9A"/>
    <w:rsid w:val="00971146"/>
    <w:rsid w:val="00971C3B"/>
    <w:rsid w:val="00971E66"/>
    <w:rsid w:val="00973A8A"/>
    <w:rsid w:val="00973EBD"/>
    <w:rsid w:val="009740CC"/>
    <w:rsid w:val="00974956"/>
    <w:rsid w:val="00977337"/>
    <w:rsid w:val="009774B3"/>
    <w:rsid w:val="009778AB"/>
    <w:rsid w:val="00980B1E"/>
    <w:rsid w:val="009822F8"/>
    <w:rsid w:val="00982A86"/>
    <w:rsid w:val="00982DA6"/>
    <w:rsid w:val="00983D2D"/>
    <w:rsid w:val="00985AD2"/>
    <w:rsid w:val="00985B7E"/>
    <w:rsid w:val="009869A0"/>
    <w:rsid w:val="00987981"/>
    <w:rsid w:val="00993F90"/>
    <w:rsid w:val="0099520D"/>
    <w:rsid w:val="00995262"/>
    <w:rsid w:val="00995BF7"/>
    <w:rsid w:val="0099642D"/>
    <w:rsid w:val="009965FD"/>
    <w:rsid w:val="00996772"/>
    <w:rsid w:val="00996E77"/>
    <w:rsid w:val="009A0D64"/>
    <w:rsid w:val="009A0EC9"/>
    <w:rsid w:val="009A199C"/>
    <w:rsid w:val="009A1FCA"/>
    <w:rsid w:val="009A20D3"/>
    <w:rsid w:val="009A26A7"/>
    <w:rsid w:val="009A2D7C"/>
    <w:rsid w:val="009A3243"/>
    <w:rsid w:val="009A378C"/>
    <w:rsid w:val="009A3C7E"/>
    <w:rsid w:val="009A5F52"/>
    <w:rsid w:val="009A6381"/>
    <w:rsid w:val="009A63FD"/>
    <w:rsid w:val="009A6800"/>
    <w:rsid w:val="009A7080"/>
    <w:rsid w:val="009B1346"/>
    <w:rsid w:val="009B1764"/>
    <w:rsid w:val="009B2214"/>
    <w:rsid w:val="009B22B9"/>
    <w:rsid w:val="009B2A7E"/>
    <w:rsid w:val="009B2EC8"/>
    <w:rsid w:val="009B4486"/>
    <w:rsid w:val="009B56FA"/>
    <w:rsid w:val="009C0596"/>
    <w:rsid w:val="009C0A21"/>
    <w:rsid w:val="009C0FD9"/>
    <w:rsid w:val="009C121D"/>
    <w:rsid w:val="009C1B24"/>
    <w:rsid w:val="009C3039"/>
    <w:rsid w:val="009C35E8"/>
    <w:rsid w:val="009C3DCF"/>
    <w:rsid w:val="009C434E"/>
    <w:rsid w:val="009C59C8"/>
    <w:rsid w:val="009C6589"/>
    <w:rsid w:val="009C6BC7"/>
    <w:rsid w:val="009C7293"/>
    <w:rsid w:val="009C799E"/>
    <w:rsid w:val="009D061A"/>
    <w:rsid w:val="009D0DFB"/>
    <w:rsid w:val="009D24CF"/>
    <w:rsid w:val="009D27A6"/>
    <w:rsid w:val="009D4010"/>
    <w:rsid w:val="009D4AE3"/>
    <w:rsid w:val="009D5F22"/>
    <w:rsid w:val="009D6D25"/>
    <w:rsid w:val="009E0315"/>
    <w:rsid w:val="009E06B6"/>
    <w:rsid w:val="009E22CC"/>
    <w:rsid w:val="009E265A"/>
    <w:rsid w:val="009E3127"/>
    <w:rsid w:val="009E48C3"/>
    <w:rsid w:val="009E5F04"/>
    <w:rsid w:val="009E6323"/>
    <w:rsid w:val="009E6847"/>
    <w:rsid w:val="009E76FF"/>
    <w:rsid w:val="009E7E92"/>
    <w:rsid w:val="009F07B9"/>
    <w:rsid w:val="009F1C55"/>
    <w:rsid w:val="009F1DBF"/>
    <w:rsid w:val="009F3996"/>
    <w:rsid w:val="009F418B"/>
    <w:rsid w:val="009F5E5E"/>
    <w:rsid w:val="009F690B"/>
    <w:rsid w:val="009F7A94"/>
    <w:rsid w:val="00A0033C"/>
    <w:rsid w:val="00A005AC"/>
    <w:rsid w:val="00A00DCF"/>
    <w:rsid w:val="00A01D77"/>
    <w:rsid w:val="00A02572"/>
    <w:rsid w:val="00A03456"/>
    <w:rsid w:val="00A03492"/>
    <w:rsid w:val="00A04394"/>
    <w:rsid w:val="00A0653F"/>
    <w:rsid w:val="00A06883"/>
    <w:rsid w:val="00A068A1"/>
    <w:rsid w:val="00A102C9"/>
    <w:rsid w:val="00A10952"/>
    <w:rsid w:val="00A10EE2"/>
    <w:rsid w:val="00A117E9"/>
    <w:rsid w:val="00A1197E"/>
    <w:rsid w:val="00A13043"/>
    <w:rsid w:val="00A13AAA"/>
    <w:rsid w:val="00A1468C"/>
    <w:rsid w:val="00A1547C"/>
    <w:rsid w:val="00A15DEF"/>
    <w:rsid w:val="00A15F5F"/>
    <w:rsid w:val="00A16891"/>
    <w:rsid w:val="00A170C1"/>
    <w:rsid w:val="00A17DDF"/>
    <w:rsid w:val="00A2212B"/>
    <w:rsid w:val="00A2260F"/>
    <w:rsid w:val="00A22BDF"/>
    <w:rsid w:val="00A22C8A"/>
    <w:rsid w:val="00A24C27"/>
    <w:rsid w:val="00A24D70"/>
    <w:rsid w:val="00A26425"/>
    <w:rsid w:val="00A27836"/>
    <w:rsid w:val="00A32E9E"/>
    <w:rsid w:val="00A336F2"/>
    <w:rsid w:val="00A3372E"/>
    <w:rsid w:val="00A3389F"/>
    <w:rsid w:val="00A3453F"/>
    <w:rsid w:val="00A34FBA"/>
    <w:rsid w:val="00A368C7"/>
    <w:rsid w:val="00A372FB"/>
    <w:rsid w:val="00A4063A"/>
    <w:rsid w:val="00A416C2"/>
    <w:rsid w:val="00A42CDE"/>
    <w:rsid w:val="00A43E07"/>
    <w:rsid w:val="00A466E3"/>
    <w:rsid w:val="00A472CB"/>
    <w:rsid w:val="00A4768E"/>
    <w:rsid w:val="00A47DA1"/>
    <w:rsid w:val="00A50777"/>
    <w:rsid w:val="00A52317"/>
    <w:rsid w:val="00A53AB5"/>
    <w:rsid w:val="00A55C53"/>
    <w:rsid w:val="00A57591"/>
    <w:rsid w:val="00A60388"/>
    <w:rsid w:val="00A60DED"/>
    <w:rsid w:val="00A62B15"/>
    <w:rsid w:val="00A6312E"/>
    <w:rsid w:val="00A6392E"/>
    <w:rsid w:val="00A64321"/>
    <w:rsid w:val="00A65169"/>
    <w:rsid w:val="00A66A6F"/>
    <w:rsid w:val="00A66DEB"/>
    <w:rsid w:val="00A70C1A"/>
    <w:rsid w:val="00A70DD9"/>
    <w:rsid w:val="00A7178F"/>
    <w:rsid w:val="00A71950"/>
    <w:rsid w:val="00A73524"/>
    <w:rsid w:val="00A738CD"/>
    <w:rsid w:val="00A73E19"/>
    <w:rsid w:val="00A73E9D"/>
    <w:rsid w:val="00A73F06"/>
    <w:rsid w:val="00A74100"/>
    <w:rsid w:val="00A75372"/>
    <w:rsid w:val="00A77826"/>
    <w:rsid w:val="00A800F7"/>
    <w:rsid w:val="00A80506"/>
    <w:rsid w:val="00A80562"/>
    <w:rsid w:val="00A80A2D"/>
    <w:rsid w:val="00A80DC6"/>
    <w:rsid w:val="00A80E5B"/>
    <w:rsid w:val="00A820F5"/>
    <w:rsid w:val="00A83147"/>
    <w:rsid w:val="00A83549"/>
    <w:rsid w:val="00A839FE"/>
    <w:rsid w:val="00A83E38"/>
    <w:rsid w:val="00A83E9D"/>
    <w:rsid w:val="00A859AC"/>
    <w:rsid w:val="00A9102E"/>
    <w:rsid w:val="00A91BA9"/>
    <w:rsid w:val="00A93468"/>
    <w:rsid w:val="00A93CF9"/>
    <w:rsid w:val="00A94B34"/>
    <w:rsid w:val="00A95700"/>
    <w:rsid w:val="00AA104E"/>
    <w:rsid w:val="00AA2321"/>
    <w:rsid w:val="00AA2C86"/>
    <w:rsid w:val="00AA3161"/>
    <w:rsid w:val="00AA37E8"/>
    <w:rsid w:val="00AA3CE6"/>
    <w:rsid w:val="00AA4B2C"/>
    <w:rsid w:val="00AA4C1D"/>
    <w:rsid w:val="00AA6970"/>
    <w:rsid w:val="00AA6BDD"/>
    <w:rsid w:val="00AA73AE"/>
    <w:rsid w:val="00AA7BB3"/>
    <w:rsid w:val="00AB0C4E"/>
    <w:rsid w:val="00AB1102"/>
    <w:rsid w:val="00AB17DD"/>
    <w:rsid w:val="00AB338C"/>
    <w:rsid w:val="00AB3452"/>
    <w:rsid w:val="00AB53B3"/>
    <w:rsid w:val="00AB5473"/>
    <w:rsid w:val="00AB5A84"/>
    <w:rsid w:val="00AB6534"/>
    <w:rsid w:val="00AC2970"/>
    <w:rsid w:val="00AC2D64"/>
    <w:rsid w:val="00AC31BA"/>
    <w:rsid w:val="00AC393A"/>
    <w:rsid w:val="00AC3C10"/>
    <w:rsid w:val="00AC4931"/>
    <w:rsid w:val="00AC49CE"/>
    <w:rsid w:val="00AC60C9"/>
    <w:rsid w:val="00AC6576"/>
    <w:rsid w:val="00AC7052"/>
    <w:rsid w:val="00AD2058"/>
    <w:rsid w:val="00AD26C4"/>
    <w:rsid w:val="00AD2C59"/>
    <w:rsid w:val="00AD2DBA"/>
    <w:rsid w:val="00AD3B81"/>
    <w:rsid w:val="00AD41C5"/>
    <w:rsid w:val="00AD46EC"/>
    <w:rsid w:val="00AD4E1A"/>
    <w:rsid w:val="00AD52EB"/>
    <w:rsid w:val="00AD7BF7"/>
    <w:rsid w:val="00AE24DB"/>
    <w:rsid w:val="00AE304E"/>
    <w:rsid w:val="00AE37E6"/>
    <w:rsid w:val="00AE4136"/>
    <w:rsid w:val="00AE44D2"/>
    <w:rsid w:val="00AE45A0"/>
    <w:rsid w:val="00AE4F9A"/>
    <w:rsid w:val="00AE53C9"/>
    <w:rsid w:val="00AE554A"/>
    <w:rsid w:val="00AE5553"/>
    <w:rsid w:val="00AE6DBA"/>
    <w:rsid w:val="00AE7716"/>
    <w:rsid w:val="00AE7AAF"/>
    <w:rsid w:val="00AE7D9D"/>
    <w:rsid w:val="00AF03CF"/>
    <w:rsid w:val="00AF0450"/>
    <w:rsid w:val="00AF0CDA"/>
    <w:rsid w:val="00AF2F5B"/>
    <w:rsid w:val="00AF30B6"/>
    <w:rsid w:val="00AF3C2D"/>
    <w:rsid w:val="00AF4424"/>
    <w:rsid w:val="00AF4910"/>
    <w:rsid w:val="00AF491D"/>
    <w:rsid w:val="00AF562B"/>
    <w:rsid w:val="00AF59B2"/>
    <w:rsid w:val="00AF6C8B"/>
    <w:rsid w:val="00B00AB2"/>
    <w:rsid w:val="00B01212"/>
    <w:rsid w:val="00B0150D"/>
    <w:rsid w:val="00B0205F"/>
    <w:rsid w:val="00B03250"/>
    <w:rsid w:val="00B04971"/>
    <w:rsid w:val="00B06C11"/>
    <w:rsid w:val="00B075D8"/>
    <w:rsid w:val="00B077E9"/>
    <w:rsid w:val="00B10224"/>
    <w:rsid w:val="00B102B6"/>
    <w:rsid w:val="00B10FB5"/>
    <w:rsid w:val="00B121EF"/>
    <w:rsid w:val="00B1307B"/>
    <w:rsid w:val="00B148CE"/>
    <w:rsid w:val="00B15397"/>
    <w:rsid w:val="00B159E0"/>
    <w:rsid w:val="00B15D36"/>
    <w:rsid w:val="00B16C25"/>
    <w:rsid w:val="00B1773E"/>
    <w:rsid w:val="00B22717"/>
    <w:rsid w:val="00B22F15"/>
    <w:rsid w:val="00B24547"/>
    <w:rsid w:val="00B2476B"/>
    <w:rsid w:val="00B26895"/>
    <w:rsid w:val="00B27290"/>
    <w:rsid w:val="00B31770"/>
    <w:rsid w:val="00B338AE"/>
    <w:rsid w:val="00B35AAE"/>
    <w:rsid w:val="00B35F43"/>
    <w:rsid w:val="00B37988"/>
    <w:rsid w:val="00B403D3"/>
    <w:rsid w:val="00B40F04"/>
    <w:rsid w:val="00B4114E"/>
    <w:rsid w:val="00B412DD"/>
    <w:rsid w:val="00B415EC"/>
    <w:rsid w:val="00B4212A"/>
    <w:rsid w:val="00B428E8"/>
    <w:rsid w:val="00B435DD"/>
    <w:rsid w:val="00B45048"/>
    <w:rsid w:val="00B454E4"/>
    <w:rsid w:val="00B4681D"/>
    <w:rsid w:val="00B46D02"/>
    <w:rsid w:val="00B46EC3"/>
    <w:rsid w:val="00B4764A"/>
    <w:rsid w:val="00B47FFB"/>
    <w:rsid w:val="00B50A0E"/>
    <w:rsid w:val="00B51371"/>
    <w:rsid w:val="00B51448"/>
    <w:rsid w:val="00B519BC"/>
    <w:rsid w:val="00B52D31"/>
    <w:rsid w:val="00B53833"/>
    <w:rsid w:val="00B5447C"/>
    <w:rsid w:val="00B54738"/>
    <w:rsid w:val="00B54DF5"/>
    <w:rsid w:val="00B553E6"/>
    <w:rsid w:val="00B56299"/>
    <w:rsid w:val="00B56713"/>
    <w:rsid w:val="00B57023"/>
    <w:rsid w:val="00B57442"/>
    <w:rsid w:val="00B57F13"/>
    <w:rsid w:val="00B60593"/>
    <w:rsid w:val="00B60CEB"/>
    <w:rsid w:val="00B61C27"/>
    <w:rsid w:val="00B62D5C"/>
    <w:rsid w:val="00B634F5"/>
    <w:rsid w:val="00B63EFA"/>
    <w:rsid w:val="00B64E55"/>
    <w:rsid w:val="00B6555D"/>
    <w:rsid w:val="00B66C4F"/>
    <w:rsid w:val="00B66C81"/>
    <w:rsid w:val="00B66E43"/>
    <w:rsid w:val="00B66F82"/>
    <w:rsid w:val="00B67C6C"/>
    <w:rsid w:val="00B71AE2"/>
    <w:rsid w:val="00B7203F"/>
    <w:rsid w:val="00B721AF"/>
    <w:rsid w:val="00B736C6"/>
    <w:rsid w:val="00B73817"/>
    <w:rsid w:val="00B73B6D"/>
    <w:rsid w:val="00B74221"/>
    <w:rsid w:val="00B75AE1"/>
    <w:rsid w:val="00B75B8F"/>
    <w:rsid w:val="00B75C0F"/>
    <w:rsid w:val="00B76534"/>
    <w:rsid w:val="00B77711"/>
    <w:rsid w:val="00B80CB6"/>
    <w:rsid w:val="00B81354"/>
    <w:rsid w:val="00B825A4"/>
    <w:rsid w:val="00B838EA"/>
    <w:rsid w:val="00B83CDD"/>
    <w:rsid w:val="00B8572C"/>
    <w:rsid w:val="00B85E0E"/>
    <w:rsid w:val="00B86154"/>
    <w:rsid w:val="00B861B4"/>
    <w:rsid w:val="00B87755"/>
    <w:rsid w:val="00B87FE6"/>
    <w:rsid w:val="00B914D2"/>
    <w:rsid w:val="00B91F87"/>
    <w:rsid w:val="00B92DF0"/>
    <w:rsid w:val="00B92E72"/>
    <w:rsid w:val="00B931A0"/>
    <w:rsid w:val="00B949EF"/>
    <w:rsid w:val="00B94B1C"/>
    <w:rsid w:val="00B952FE"/>
    <w:rsid w:val="00B95599"/>
    <w:rsid w:val="00B95BA7"/>
    <w:rsid w:val="00B95EA1"/>
    <w:rsid w:val="00B96560"/>
    <w:rsid w:val="00BA034B"/>
    <w:rsid w:val="00BA279E"/>
    <w:rsid w:val="00BA33A7"/>
    <w:rsid w:val="00BA3898"/>
    <w:rsid w:val="00BA3D51"/>
    <w:rsid w:val="00BA48A1"/>
    <w:rsid w:val="00BA4D0E"/>
    <w:rsid w:val="00BA4DB0"/>
    <w:rsid w:val="00BA5465"/>
    <w:rsid w:val="00BA75BA"/>
    <w:rsid w:val="00BB00E9"/>
    <w:rsid w:val="00BB17EA"/>
    <w:rsid w:val="00BB2454"/>
    <w:rsid w:val="00BB29FF"/>
    <w:rsid w:val="00BB3CA8"/>
    <w:rsid w:val="00BB64C6"/>
    <w:rsid w:val="00BC08F8"/>
    <w:rsid w:val="00BC1596"/>
    <w:rsid w:val="00BC17A5"/>
    <w:rsid w:val="00BC2660"/>
    <w:rsid w:val="00BC29FC"/>
    <w:rsid w:val="00BC301D"/>
    <w:rsid w:val="00BC3BAC"/>
    <w:rsid w:val="00BC4E8C"/>
    <w:rsid w:val="00BC4FCF"/>
    <w:rsid w:val="00BC546C"/>
    <w:rsid w:val="00BC54A0"/>
    <w:rsid w:val="00BC5CD3"/>
    <w:rsid w:val="00BC6230"/>
    <w:rsid w:val="00BC62C0"/>
    <w:rsid w:val="00BC664E"/>
    <w:rsid w:val="00BD1E37"/>
    <w:rsid w:val="00BD408C"/>
    <w:rsid w:val="00BD647E"/>
    <w:rsid w:val="00BD67C1"/>
    <w:rsid w:val="00BD74D6"/>
    <w:rsid w:val="00BE24BF"/>
    <w:rsid w:val="00BE28FF"/>
    <w:rsid w:val="00BE3512"/>
    <w:rsid w:val="00BE362C"/>
    <w:rsid w:val="00BE4585"/>
    <w:rsid w:val="00BE51FA"/>
    <w:rsid w:val="00BE578D"/>
    <w:rsid w:val="00BE606D"/>
    <w:rsid w:val="00BE64DB"/>
    <w:rsid w:val="00BF03A3"/>
    <w:rsid w:val="00BF076B"/>
    <w:rsid w:val="00BF0899"/>
    <w:rsid w:val="00BF126D"/>
    <w:rsid w:val="00BF1283"/>
    <w:rsid w:val="00BF2B6F"/>
    <w:rsid w:val="00BF5786"/>
    <w:rsid w:val="00BF59E9"/>
    <w:rsid w:val="00BF5A20"/>
    <w:rsid w:val="00BF5B06"/>
    <w:rsid w:val="00BF6087"/>
    <w:rsid w:val="00BF6CB9"/>
    <w:rsid w:val="00BF7B5D"/>
    <w:rsid w:val="00BF7BED"/>
    <w:rsid w:val="00C005D8"/>
    <w:rsid w:val="00C009A4"/>
    <w:rsid w:val="00C010FA"/>
    <w:rsid w:val="00C0124A"/>
    <w:rsid w:val="00C013C4"/>
    <w:rsid w:val="00C01CC1"/>
    <w:rsid w:val="00C045E7"/>
    <w:rsid w:val="00C106F8"/>
    <w:rsid w:val="00C10BA5"/>
    <w:rsid w:val="00C11355"/>
    <w:rsid w:val="00C118B8"/>
    <w:rsid w:val="00C11B51"/>
    <w:rsid w:val="00C12581"/>
    <w:rsid w:val="00C12D9D"/>
    <w:rsid w:val="00C13215"/>
    <w:rsid w:val="00C13522"/>
    <w:rsid w:val="00C139BB"/>
    <w:rsid w:val="00C146D5"/>
    <w:rsid w:val="00C155A9"/>
    <w:rsid w:val="00C16141"/>
    <w:rsid w:val="00C1785D"/>
    <w:rsid w:val="00C22BD7"/>
    <w:rsid w:val="00C233A9"/>
    <w:rsid w:val="00C2594B"/>
    <w:rsid w:val="00C26093"/>
    <w:rsid w:val="00C274F3"/>
    <w:rsid w:val="00C275E0"/>
    <w:rsid w:val="00C308FA"/>
    <w:rsid w:val="00C31F81"/>
    <w:rsid w:val="00C3208B"/>
    <w:rsid w:val="00C34A71"/>
    <w:rsid w:val="00C34ADD"/>
    <w:rsid w:val="00C34FDE"/>
    <w:rsid w:val="00C35741"/>
    <w:rsid w:val="00C379DC"/>
    <w:rsid w:val="00C37D77"/>
    <w:rsid w:val="00C37DCF"/>
    <w:rsid w:val="00C40B9F"/>
    <w:rsid w:val="00C40F97"/>
    <w:rsid w:val="00C415AB"/>
    <w:rsid w:val="00C42199"/>
    <w:rsid w:val="00C43361"/>
    <w:rsid w:val="00C43398"/>
    <w:rsid w:val="00C43D4B"/>
    <w:rsid w:val="00C445B7"/>
    <w:rsid w:val="00C44ECE"/>
    <w:rsid w:val="00C460AA"/>
    <w:rsid w:val="00C46139"/>
    <w:rsid w:val="00C46E59"/>
    <w:rsid w:val="00C46EE0"/>
    <w:rsid w:val="00C500B5"/>
    <w:rsid w:val="00C50569"/>
    <w:rsid w:val="00C50577"/>
    <w:rsid w:val="00C50718"/>
    <w:rsid w:val="00C517FA"/>
    <w:rsid w:val="00C51D3E"/>
    <w:rsid w:val="00C5252B"/>
    <w:rsid w:val="00C52995"/>
    <w:rsid w:val="00C52CE1"/>
    <w:rsid w:val="00C54AAE"/>
    <w:rsid w:val="00C56369"/>
    <w:rsid w:val="00C563A7"/>
    <w:rsid w:val="00C5718E"/>
    <w:rsid w:val="00C61A6E"/>
    <w:rsid w:val="00C63BCF"/>
    <w:rsid w:val="00C64218"/>
    <w:rsid w:val="00C6451F"/>
    <w:rsid w:val="00C650DD"/>
    <w:rsid w:val="00C65507"/>
    <w:rsid w:val="00C67C9A"/>
    <w:rsid w:val="00C72700"/>
    <w:rsid w:val="00C745C4"/>
    <w:rsid w:val="00C74756"/>
    <w:rsid w:val="00C74BAE"/>
    <w:rsid w:val="00C76116"/>
    <w:rsid w:val="00C76D69"/>
    <w:rsid w:val="00C77307"/>
    <w:rsid w:val="00C77CD2"/>
    <w:rsid w:val="00C80234"/>
    <w:rsid w:val="00C8038D"/>
    <w:rsid w:val="00C806CB"/>
    <w:rsid w:val="00C83BBF"/>
    <w:rsid w:val="00C867AE"/>
    <w:rsid w:val="00C90D82"/>
    <w:rsid w:val="00C91978"/>
    <w:rsid w:val="00C91985"/>
    <w:rsid w:val="00C91C03"/>
    <w:rsid w:val="00C92FF5"/>
    <w:rsid w:val="00C936CC"/>
    <w:rsid w:val="00C93734"/>
    <w:rsid w:val="00C94F9E"/>
    <w:rsid w:val="00C9537C"/>
    <w:rsid w:val="00C95DB7"/>
    <w:rsid w:val="00C95DEF"/>
    <w:rsid w:val="00C965BD"/>
    <w:rsid w:val="00C96E06"/>
    <w:rsid w:val="00C979B7"/>
    <w:rsid w:val="00C97A8C"/>
    <w:rsid w:val="00CA0111"/>
    <w:rsid w:val="00CA04CB"/>
    <w:rsid w:val="00CA0656"/>
    <w:rsid w:val="00CA0A45"/>
    <w:rsid w:val="00CA247D"/>
    <w:rsid w:val="00CA24AD"/>
    <w:rsid w:val="00CA2D6C"/>
    <w:rsid w:val="00CA2F65"/>
    <w:rsid w:val="00CA365F"/>
    <w:rsid w:val="00CA48CF"/>
    <w:rsid w:val="00CA4CF9"/>
    <w:rsid w:val="00CA65F9"/>
    <w:rsid w:val="00CB1097"/>
    <w:rsid w:val="00CB2BEA"/>
    <w:rsid w:val="00CB322A"/>
    <w:rsid w:val="00CB465E"/>
    <w:rsid w:val="00CB5632"/>
    <w:rsid w:val="00CB56D0"/>
    <w:rsid w:val="00CB70B0"/>
    <w:rsid w:val="00CB74E6"/>
    <w:rsid w:val="00CC006E"/>
    <w:rsid w:val="00CC0925"/>
    <w:rsid w:val="00CC15BD"/>
    <w:rsid w:val="00CC306C"/>
    <w:rsid w:val="00CC4595"/>
    <w:rsid w:val="00CC5947"/>
    <w:rsid w:val="00CC5E37"/>
    <w:rsid w:val="00CC6FBD"/>
    <w:rsid w:val="00CD0099"/>
    <w:rsid w:val="00CD118F"/>
    <w:rsid w:val="00CD14D9"/>
    <w:rsid w:val="00CD1554"/>
    <w:rsid w:val="00CD1BF7"/>
    <w:rsid w:val="00CD204D"/>
    <w:rsid w:val="00CD23AE"/>
    <w:rsid w:val="00CD299E"/>
    <w:rsid w:val="00CD2C99"/>
    <w:rsid w:val="00CD3072"/>
    <w:rsid w:val="00CD3E26"/>
    <w:rsid w:val="00CD450B"/>
    <w:rsid w:val="00CD5B74"/>
    <w:rsid w:val="00CE317E"/>
    <w:rsid w:val="00CE347A"/>
    <w:rsid w:val="00CE3CD7"/>
    <w:rsid w:val="00CE3E43"/>
    <w:rsid w:val="00CE5EC2"/>
    <w:rsid w:val="00CE705D"/>
    <w:rsid w:val="00CE797B"/>
    <w:rsid w:val="00CF0507"/>
    <w:rsid w:val="00CF0DD1"/>
    <w:rsid w:val="00CF1664"/>
    <w:rsid w:val="00CF21F8"/>
    <w:rsid w:val="00CF25FC"/>
    <w:rsid w:val="00CF2D3B"/>
    <w:rsid w:val="00CF3FCD"/>
    <w:rsid w:val="00CF4BB1"/>
    <w:rsid w:val="00CF5FB5"/>
    <w:rsid w:val="00CF7BF0"/>
    <w:rsid w:val="00D0024D"/>
    <w:rsid w:val="00D00965"/>
    <w:rsid w:val="00D00F4D"/>
    <w:rsid w:val="00D013BD"/>
    <w:rsid w:val="00D013D4"/>
    <w:rsid w:val="00D01731"/>
    <w:rsid w:val="00D01F37"/>
    <w:rsid w:val="00D028D5"/>
    <w:rsid w:val="00D02972"/>
    <w:rsid w:val="00D03FF8"/>
    <w:rsid w:val="00D04CDF"/>
    <w:rsid w:val="00D04E57"/>
    <w:rsid w:val="00D073D1"/>
    <w:rsid w:val="00D0759D"/>
    <w:rsid w:val="00D1002B"/>
    <w:rsid w:val="00D10382"/>
    <w:rsid w:val="00D11C6A"/>
    <w:rsid w:val="00D12B7D"/>
    <w:rsid w:val="00D139CA"/>
    <w:rsid w:val="00D13C2F"/>
    <w:rsid w:val="00D15F57"/>
    <w:rsid w:val="00D16879"/>
    <w:rsid w:val="00D2015A"/>
    <w:rsid w:val="00D207B9"/>
    <w:rsid w:val="00D220AA"/>
    <w:rsid w:val="00D22EDD"/>
    <w:rsid w:val="00D235C5"/>
    <w:rsid w:val="00D23AD1"/>
    <w:rsid w:val="00D257D8"/>
    <w:rsid w:val="00D25A36"/>
    <w:rsid w:val="00D26799"/>
    <w:rsid w:val="00D276C0"/>
    <w:rsid w:val="00D318DB"/>
    <w:rsid w:val="00D32724"/>
    <w:rsid w:val="00D32BE2"/>
    <w:rsid w:val="00D331DF"/>
    <w:rsid w:val="00D33AC7"/>
    <w:rsid w:val="00D35541"/>
    <w:rsid w:val="00D356E8"/>
    <w:rsid w:val="00D35ECE"/>
    <w:rsid w:val="00D3666D"/>
    <w:rsid w:val="00D376BC"/>
    <w:rsid w:val="00D37C37"/>
    <w:rsid w:val="00D40062"/>
    <w:rsid w:val="00D412C9"/>
    <w:rsid w:val="00D4285B"/>
    <w:rsid w:val="00D429D6"/>
    <w:rsid w:val="00D43D46"/>
    <w:rsid w:val="00D4400A"/>
    <w:rsid w:val="00D452ED"/>
    <w:rsid w:val="00D45B8E"/>
    <w:rsid w:val="00D47952"/>
    <w:rsid w:val="00D47F8E"/>
    <w:rsid w:val="00D5001A"/>
    <w:rsid w:val="00D50B31"/>
    <w:rsid w:val="00D51F86"/>
    <w:rsid w:val="00D5303D"/>
    <w:rsid w:val="00D5413B"/>
    <w:rsid w:val="00D5435C"/>
    <w:rsid w:val="00D54AA2"/>
    <w:rsid w:val="00D55F29"/>
    <w:rsid w:val="00D56644"/>
    <w:rsid w:val="00D5668E"/>
    <w:rsid w:val="00D56E34"/>
    <w:rsid w:val="00D56F92"/>
    <w:rsid w:val="00D57378"/>
    <w:rsid w:val="00D57EA9"/>
    <w:rsid w:val="00D618F1"/>
    <w:rsid w:val="00D61DC8"/>
    <w:rsid w:val="00D61E02"/>
    <w:rsid w:val="00D62227"/>
    <w:rsid w:val="00D62BF3"/>
    <w:rsid w:val="00D62FEF"/>
    <w:rsid w:val="00D64C18"/>
    <w:rsid w:val="00D64D6C"/>
    <w:rsid w:val="00D6539B"/>
    <w:rsid w:val="00D657FE"/>
    <w:rsid w:val="00D65EC8"/>
    <w:rsid w:val="00D675C8"/>
    <w:rsid w:val="00D6781C"/>
    <w:rsid w:val="00D700C4"/>
    <w:rsid w:val="00D70DFF"/>
    <w:rsid w:val="00D71845"/>
    <w:rsid w:val="00D71A66"/>
    <w:rsid w:val="00D71A72"/>
    <w:rsid w:val="00D71F8E"/>
    <w:rsid w:val="00D72C37"/>
    <w:rsid w:val="00D734C0"/>
    <w:rsid w:val="00D74B00"/>
    <w:rsid w:val="00D74C22"/>
    <w:rsid w:val="00D75A3C"/>
    <w:rsid w:val="00D777C8"/>
    <w:rsid w:val="00D804B4"/>
    <w:rsid w:val="00D804D1"/>
    <w:rsid w:val="00D82381"/>
    <w:rsid w:val="00D82506"/>
    <w:rsid w:val="00D8282D"/>
    <w:rsid w:val="00D83251"/>
    <w:rsid w:val="00D83E74"/>
    <w:rsid w:val="00D85ABC"/>
    <w:rsid w:val="00D85BF5"/>
    <w:rsid w:val="00D85F20"/>
    <w:rsid w:val="00D86A25"/>
    <w:rsid w:val="00D902DF"/>
    <w:rsid w:val="00D9082E"/>
    <w:rsid w:val="00D92ACF"/>
    <w:rsid w:val="00D92BAC"/>
    <w:rsid w:val="00D92D3C"/>
    <w:rsid w:val="00D93527"/>
    <w:rsid w:val="00D93631"/>
    <w:rsid w:val="00D95EDB"/>
    <w:rsid w:val="00D9699C"/>
    <w:rsid w:val="00D96E74"/>
    <w:rsid w:val="00D96F74"/>
    <w:rsid w:val="00D970EA"/>
    <w:rsid w:val="00D97351"/>
    <w:rsid w:val="00D97BCB"/>
    <w:rsid w:val="00D97BEF"/>
    <w:rsid w:val="00DA01FC"/>
    <w:rsid w:val="00DA36F9"/>
    <w:rsid w:val="00DA5973"/>
    <w:rsid w:val="00DA6E4E"/>
    <w:rsid w:val="00DB31FF"/>
    <w:rsid w:val="00DB336D"/>
    <w:rsid w:val="00DB3552"/>
    <w:rsid w:val="00DB381C"/>
    <w:rsid w:val="00DB3B12"/>
    <w:rsid w:val="00DB4529"/>
    <w:rsid w:val="00DB46A7"/>
    <w:rsid w:val="00DB4905"/>
    <w:rsid w:val="00DB6DC5"/>
    <w:rsid w:val="00DB75D1"/>
    <w:rsid w:val="00DB7803"/>
    <w:rsid w:val="00DC0BF9"/>
    <w:rsid w:val="00DC3920"/>
    <w:rsid w:val="00DC4E6A"/>
    <w:rsid w:val="00DC6DDA"/>
    <w:rsid w:val="00DC73A3"/>
    <w:rsid w:val="00DD1F60"/>
    <w:rsid w:val="00DD26A3"/>
    <w:rsid w:val="00DD44DD"/>
    <w:rsid w:val="00DD55E1"/>
    <w:rsid w:val="00DD74A8"/>
    <w:rsid w:val="00DE0EB1"/>
    <w:rsid w:val="00DE22C7"/>
    <w:rsid w:val="00DE25CC"/>
    <w:rsid w:val="00DE2A6F"/>
    <w:rsid w:val="00DE3412"/>
    <w:rsid w:val="00DE4448"/>
    <w:rsid w:val="00DE4865"/>
    <w:rsid w:val="00DE5899"/>
    <w:rsid w:val="00DE590B"/>
    <w:rsid w:val="00DE5D2B"/>
    <w:rsid w:val="00DE5D4E"/>
    <w:rsid w:val="00DE68F5"/>
    <w:rsid w:val="00DE7B92"/>
    <w:rsid w:val="00DF017F"/>
    <w:rsid w:val="00DF084A"/>
    <w:rsid w:val="00DF170E"/>
    <w:rsid w:val="00DF334A"/>
    <w:rsid w:val="00DF3725"/>
    <w:rsid w:val="00DF5950"/>
    <w:rsid w:val="00DF7387"/>
    <w:rsid w:val="00DF780E"/>
    <w:rsid w:val="00DF7B3C"/>
    <w:rsid w:val="00DF7F20"/>
    <w:rsid w:val="00E01464"/>
    <w:rsid w:val="00E01998"/>
    <w:rsid w:val="00E01A6E"/>
    <w:rsid w:val="00E025CE"/>
    <w:rsid w:val="00E02DC4"/>
    <w:rsid w:val="00E03C74"/>
    <w:rsid w:val="00E04770"/>
    <w:rsid w:val="00E049FF"/>
    <w:rsid w:val="00E05DE4"/>
    <w:rsid w:val="00E06D86"/>
    <w:rsid w:val="00E106B4"/>
    <w:rsid w:val="00E1094F"/>
    <w:rsid w:val="00E10B27"/>
    <w:rsid w:val="00E11C32"/>
    <w:rsid w:val="00E13418"/>
    <w:rsid w:val="00E13C15"/>
    <w:rsid w:val="00E14EA8"/>
    <w:rsid w:val="00E15645"/>
    <w:rsid w:val="00E15DB5"/>
    <w:rsid w:val="00E15FFF"/>
    <w:rsid w:val="00E16BDF"/>
    <w:rsid w:val="00E17191"/>
    <w:rsid w:val="00E21217"/>
    <w:rsid w:val="00E21752"/>
    <w:rsid w:val="00E21F75"/>
    <w:rsid w:val="00E230C6"/>
    <w:rsid w:val="00E23427"/>
    <w:rsid w:val="00E2409D"/>
    <w:rsid w:val="00E24175"/>
    <w:rsid w:val="00E25222"/>
    <w:rsid w:val="00E25E29"/>
    <w:rsid w:val="00E267D7"/>
    <w:rsid w:val="00E27B38"/>
    <w:rsid w:val="00E31400"/>
    <w:rsid w:val="00E32369"/>
    <w:rsid w:val="00E342EA"/>
    <w:rsid w:val="00E35663"/>
    <w:rsid w:val="00E35B1B"/>
    <w:rsid w:val="00E36439"/>
    <w:rsid w:val="00E36ECB"/>
    <w:rsid w:val="00E37303"/>
    <w:rsid w:val="00E3773E"/>
    <w:rsid w:val="00E4004A"/>
    <w:rsid w:val="00E40BCE"/>
    <w:rsid w:val="00E41021"/>
    <w:rsid w:val="00E430C5"/>
    <w:rsid w:val="00E440EA"/>
    <w:rsid w:val="00E459FB"/>
    <w:rsid w:val="00E45ED7"/>
    <w:rsid w:val="00E464A1"/>
    <w:rsid w:val="00E46BFE"/>
    <w:rsid w:val="00E4738A"/>
    <w:rsid w:val="00E473CC"/>
    <w:rsid w:val="00E478EC"/>
    <w:rsid w:val="00E47C93"/>
    <w:rsid w:val="00E51673"/>
    <w:rsid w:val="00E51762"/>
    <w:rsid w:val="00E51851"/>
    <w:rsid w:val="00E51DD3"/>
    <w:rsid w:val="00E52C3F"/>
    <w:rsid w:val="00E5353D"/>
    <w:rsid w:val="00E53F9F"/>
    <w:rsid w:val="00E54382"/>
    <w:rsid w:val="00E546CF"/>
    <w:rsid w:val="00E547E0"/>
    <w:rsid w:val="00E54C26"/>
    <w:rsid w:val="00E551AF"/>
    <w:rsid w:val="00E55C03"/>
    <w:rsid w:val="00E5646E"/>
    <w:rsid w:val="00E570CF"/>
    <w:rsid w:val="00E5753D"/>
    <w:rsid w:val="00E611BD"/>
    <w:rsid w:val="00E634F2"/>
    <w:rsid w:val="00E63D1C"/>
    <w:rsid w:val="00E64768"/>
    <w:rsid w:val="00E64B54"/>
    <w:rsid w:val="00E651F7"/>
    <w:rsid w:val="00E657F1"/>
    <w:rsid w:val="00E66239"/>
    <w:rsid w:val="00E66561"/>
    <w:rsid w:val="00E672B0"/>
    <w:rsid w:val="00E6730A"/>
    <w:rsid w:val="00E6745A"/>
    <w:rsid w:val="00E67BE1"/>
    <w:rsid w:val="00E70575"/>
    <w:rsid w:val="00E70E5A"/>
    <w:rsid w:val="00E71ED9"/>
    <w:rsid w:val="00E720AD"/>
    <w:rsid w:val="00E72672"/>
    <w:rsid w:val="00E72ED0"/>
    <w:rsid w:val="00E73844"/>
    <w:rsid w:val="00E74838"/>
    <w:rsid w:val="00E751F3"/>
    <w:rsid w:val="00E75C19"/>
    <w:rsid w:val="00E769E2"/>
    <w:rsid w:val="00E77C56"/>
    <w:rsid w:val="00E8125C"/>
    <w:rsid w:val="00E815A9"/>
    <w:rsid w:val="00E821ED"/>
    <w:rsid w:val="00E82326"/>
    <w:rsid w:val="00E82D5C"/>
    <w:rsid w:val="00E83B66"/>
    <w:rsid w:val="00E83D17"/>
    <w:rsid w:val="00E85263"/>
    <w:rsid w:val="00E86274"/>
    <w:rsid w:val="00E86506"/>
    <w:rsid w:val="00E872E8"/>
    <w:rsid w:val="00E90C27"/>
    <w:rsid w:val="00E910C6"/>
    <w:rsid w:val="00E91A89"/>
    <w:rsid w:val="00E93D2A"/>
    <w:rsid w:val="00E94439"/>
    <w:rsid w:val="00E9446A"/>
    <w:rsid w:val="00E945B6"/>
    <w:rsid w:val="00E94B54"/>
    <w:rsid w:val="00E972B1"/>
    <w:rsid w:val="00EA0F80"/>
    <w:rsid w:val="00EA2BF3"/>
    <w:rsid w:val="00EA2C8A"/>
    <w:rsid w:val="00EA46FC"/>
    <w:rsid w:val="00EA707C"/>
    <w:rsid w:val="00EA7C05"/>
    <w:rsid w:val="00EB1D62"/>
    <w:rsid w:val="00EB28D2"/>
    <w:rsid w:val="00EB35FA"/>
    <w:rsid w:val="00EB3982"/>
    <w:rsid w:val="00EB58E7"/>
    <w:rsid w:val="00EB5A8C"/>
    <w:rsid w:val="00EB66A6"/>
    <w:rsid w:val="00EB7AC3"/>
    <w:rsid w:val="00EC3556"/>
    <w:rsid w:val="00EC3C01"/>
    <w:rsid w:val="00EC437D"/>
    <w:rsid w:val="00EC55CD"/>
    <w:rsid w:val="00EC5E98"/>
    <w:rsid w:val="00EC5FE2"/>
    <w:rsid w:val="00EC7C68"/>
    <w:rsid w:val="00EC7D6A"/>
    <w:rsid w:val="00EC7F81"/>
    <w:rsid w:val="00ED0811"/>
    <w:rsid w:val="00ED0980"/>
    <w:rsid w:val="00ED0CBC"/>
    <w:rsid w:val="00ED0FE1"/>
    <w:rsid w:val="00ED10B8"/>
    <w:rsid w:val="00ED1DD6"/>
    <w:rsid w:val="00ED26C5"/>
    <w:rsid w:val="00ED2DC6"/>
    <w:rsid w:val="00ED340E"/>
    <w:rsid w:val="00ED3ED0"/>
    <w:rsid w:val="00ED59AE"/>
    <w:rsid w:val="00ED6C16"/>
    <w:rsid w:val="00EE3193"/>
    <w:rsid w:val="00EE3B2E"/>
    <w:rsid w:val="00EE3BB0"/>
    <w:rsid w:val="00EE3E31"/>
    <w:rsid w:val="00EE42D3"/>
    <w:rsid w:val="00EE5BF3"/>
    <w:rsid w:val="00EE5EA5"/>
    <w:rsid w:val="00EE75CB"/>
    <w:rsid w:val="00EF0424"/>
    <w:rsid w:val="00EF0A85"/>
    <w:rsid w:val="00EF0DBD"/>
    <w:rsid w:val="00EF1EA8"/>
    <w:rsid w:val="00EF217F"/>
    <w:rsid w:val="00EF2771"/>
    <w:rsid w:val="00EF27BC"/>
    <w:rsid w:val="00EF2A9D"/>
    <w:rsid w:val="00EF3A7A"/>
    <w:rsid w:val="00EF3EA2"/>
    <w:rsid w:val="00EF554F"/>
    <w:rsid w:val="00EF5C5F"/>
    <w:rsid w:val="00EF5E7F"/>
    <w:rsid w:val="00EF663B"/>
    <w:rsid w:val="00EF782E"/>
    <w:rsid w:val="00EF7D19"/>
    <w:rsid w:val="00F004B1"/>
    <w:rsid w:val="00F0195E"/>
    <w:rsid w:val="00F01F72"/>
    <w:rsid w:val="00F025F5"/>
    <w:rsid w:val="00F02B3B"/>
    <w:rsid w:val="00F02F0D"/>
    <w:rsid w:val="00F02F49"/>
    <w:rsid w:val="00F039E3"/>
    <w:rsid w:val="00F04152"/>
    <w:rsid w:val="00F04F46"/>
    <w:rsid w:val="00F073DD"/>
    <w:rsid w:val="00F07865"/>
    <w:rsid w:val="00F10AB8"/>
    <w:rsid w:val="00F12F2F"/>
    <w:rsid w:val="00F1358B"/>
    <w:rsid w:val="00F14458"/>
    <w:rsid w:val="00F163C3"/>
    <w:rsid w:val="00F1680C"/>
    <w:rsid w:val="00F16B03"/>
    <w:rsid w:val="00F16E4D"/>
    <w:rsid w:val="00F1758D"/>
    <w:rsid w:val="00F20390"/>
    <w:rsid w:val="00F2187D"/>
    <w:rsid w:val="00F21A9A"/>
    <w:rsid w:val="00F21CC9"/>
    <w:rsid w:val="00F24066"/>
    <w:rsid w:val="00F24D70"/>
    <w:rsid w:val="00F24EBC"/>
    <w:rsid w:val="00F25413"/>
    <w:rsid w:val="00F25AAF"/>
    <w:rsid w:val="00F25F7F"/>
    <w:rsid w:val="00F2749D"/>
    <w:rsid w:val="00F3006C"/>
    <w:rsid w:val="00F31A32"/>
    <w:rsid w:val="00F31A4D"/>
    <w:rsid w:val="00F321E8"/>
    <w:rsid w:val="00F32834"/>
    <w:rsid w:val="00F32919"/>
    <w:rsid w:val="00F33CEB"/>
    <w:rsid w:val="00F351BA"/>
    <w:rsid w:val="00F35C55"/>
    <w:rsid w:val="00F371F8"/>
    <w:rsid w:val="00F37C3A"/>
    <w:rsid w:val="00F436AF"/>
    <w:rsid w:val="00F43F8F"/>
    <w:rsid w:val="00F4461E"/>
    <w:rsid w:val="00F45824"/>
    <w:rsid w:val="00F4631E"/>
    <w:rsid w:val="00F46FDD"/>
    <w:rsid w:val="00F47433"/>
    <w:rsid w:val="00F474AE"/>
    <w:rsid w:val="00F50F70"/>
    <w:rsid w:val="00F511E2"/>
    <w:rsid w:val="00F517D8"/>
    <w:rsid w:val="00F51835"/>
    <w:rsid w:val="00F51BB2"/>
    <w:rsid w:val="00F51BBE"/>
    <w:rsid w:val="00F51E8A"/>
    <w:rsid w:val="00F51F65"/>
    <w:rsid w:val="00F52140"/>
    <w:rsid w:val="00F53FFB"/>
    <w:rsid w:val="00F54066"/>
    <w:rsid w:val="00F540F8"/>
    <w:rsid w:val="00F56D4C"/>
    <w:rsid w:val="00F56EA2"/>
    <w:rsid w:val="00F606A6"/>
    <w:rsid w:val="00F615A0"/>
    <w:rsid w:val="00F61FFF"/>
    <w:rsid w:val="00F6236A"/>
    <w:rsid w:val="00F635D0"/>
    <w:rsid w:val="00F638B0"/>
    <w:rsid w:val="00F63F4F"/>
    <w:rsid w:val="00F64089"/>
    <w:rsid w:val="00F65592"/>
    <w:rsid w:val="00F655B3"/>
    <w:rsid w:val="00F66303"/>
    <w:rsid w:val="00F666B2"/>
    <w:rsid w:val="00F666EF"/>
    <w:rsid w:val="00F66EA1"/>
    <w:rsid w:val="00F70A43"/>
    <w:rsid w:val="00F70E28"/>
    <w:rsid w:val="00F71221"/>
    <w:rsid w:val="00F7161D"/>
    <w:rsid w:val="00F73CBF"/>
    <w:rsid w:val="00F74257"/>
    <w:rsid w:val="00F74F16"/>
    <w:rsid w:val="00F754C1"/>
    <w:rsid w:val="00F75FF9"/>
    <w:rsid w:val="00F7638C"/>
    <w:rsid w:val="00F7674F"/>
    <w:rsid w:val="00F76FBB"/>
    <w:rsid w:val="00F77681"/>
    <w:rsid w:val="00F808E1"/>
    <w:rsid w:val="00F81899"/>
    <w:rsid w:val="00F8332B"/>
    <w:rsid w:val="00F8454A"/>
    <w:rsid w:val="00F868C3"/>
    <w:rsid w:val="00F86A4E"/>
    <w:rsid w:val="00F86B61"/>
    <w:rsid w:val="00F87702"/>
    <w:rsid w:val="00F87A80"/>
    <w:rsid w:val="00F9050F"/>
    <w:rsid w:val="00F909C7"/>
    <w:rsid w:val="00F90B47"/>
    <w:rsid w:val="00F91761"/>
    <w:rsid w:val="00F92A1A"/>
    <w:rsid w:val="00F95926"/>
    <w:rsid w:val="00F95FD9"/>
    <w:rsid w:val="00F9673E"/>
    <w:rsid w:val="00F97DB6"/>
    <w:rsid w:val="00FA1141"/>
    <w:rsid w:val="00FA11BB"/>
    <w:rsid w:val="00FA21C5"/>
    <w:rsid w:val="00FA33DC"/>
    <w:rsid w:val="00FA3418"/>
    <w:rsid w:val="00FA35EB"/>
    <w:rsid w:val="00FA3C45"/>
    <w:rsid w:val="00FA47FE"/>
    <w:rsid w:val="00FA70AA"/>
    <w:rsid w:val="00FA7623"/>
    <w:rsid w:val="00FB0E9B"/>
    <w:rsid w:val="00FB10AE"/>
    <w:rsid w:val="00FB194E"/>
    <w:rsid w:val="00FB1BA9"/>
    <w:rsid w:val="00FB41AB"/>
    <w:rsid w:val="00FB449C"/>
    <w:rsid w:val="00FB451D"/>
    <w:rsid w:val="00FB4A93"/>
    <w:rsid w:val="00FB5264"/>
    <w:rsid w:val="00FB5B11"/>
    <w:rsid w:val="00FB6004"/>
    <w:rsid w:val="00FB6894"/>
    <w:rsid w:val="00FB6FA4"/>
    <w:rsid w:val="00FB7D53"/>
    <w:rsid w:val="00FC1299"/>
    <w:rsid w:val="00FC3717"/>
    <w:rsid w:val="00FC475C"/>
    <w:rsid w:val="00FC4A20"/>
    <w:rsid w:val="00FC4CC2"/>
    <w:rsid w:val="00FC50E7"/>
    <w:rsid w:val="00FC7477"/>
    <w:rsid w:val="00FC7769"/>
    <w:rsid w:val="00FC7B48"/>
    <w:rsid w:val="00FC7FD3"/>
    <w:rsid w:val="00FD0429"/>
    <w:rsid w:val="00FD1729"/>
    <w:rsid w:val="00FD1C20"/>
    <w:rsid w:val="00FD2ACB"/>
    <w:rsid w:val="00FD56EC"/>
    <w:rsid w:val="00FD61A3"/>
    <w:rsid w:val="00FD710D"/>
    <w:rsid w:val="00FD7BFA"/>
    <w:rsid w:val="00FE09E2"/>
    <w:rsid w:val="00FE27C1"/>
    <w:rsid w:val="00FE38B1"/>
    <w:rsid w:val="00FE3BB6"/>
    <w:rsid w:val="00FE3C4A"/>
    <w:rsid w:val="00FE41BE"/>
    <w:rsid w:val="00FE4B6A"/>
    <w:rsid w:val="00FE4EDD"/>
    <w:rsid w:val="00FE6235"/>
    <w:rsid w:val="00FE63D6"/>
    <w:rsid w:val="00FE6660"/>
    <w:rsid w:val="00FE6DFB"/>
    <w:rsid w:val="00FE7822"/>
    <w:rsid w:val="00FF0421"/>
    <w:rsid w:val="00FF10A2"/>
    <w:rsid w:val="00FF18BA"/>
    <w:rsid w:val="00FF18D6"/>
    <w:rsid w:val="00FF461A"/>
    <w:rsid w:val="00FF55D2"/>
    <w:rsid w:val="00FF5809"/>
    <w:rsid w:val="00FF6125"/>
    <w:rsid w:val="00FF6589"/>
    <w:rsid w:val="00FF666A"/>
    <w:rsid w:val="00FF699A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481724"/>
  <w15:docId w15:val="{9F8C9FA0-55CF-425D-882A-F1440149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a">
    <w:name w:val="Normal"/>
    <w:qFormat/>
    <w:rsid w:val="00286247"/>
  </w:style>
  <w:style w:type="paragraph" w:styleId="11">
    <w:name w:val="heading 1"/>
    <w:basedOn w:val="aa"/>
    <w:next w:val="aa"/>
    <w:link w:val="12"/>
    <w:qFormat/>
    <w:rsid w:val="0081701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a"/>
    <w:next w:val="aa"/>
    <w:link w:val="21"/>
    <w:unhideWhenUsed/>
    <w:qFormat/>
    <w:rsid w:val="00173D7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0">
    <w:name w:val="heading 3"/>
    <w:basedOn w:val="aa"/>
    <w:next w:val="aa"/>
    <w:link w:val="31"/>
    <w:unhideWhenUsed/>
    <w:qFormat/>
    <w:rsid w:val="00173D7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a"/>
    <w:next w:val="aa"/>
    <w:link w:val="41"/>
    <w:unhideWhenUsed/>
    <w:qFormat/>
    <w:rsid w:val="007D318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0">
    <w:name w:val="heading 5"/>
    <w:basedOn w:val="aa"/>
    <w:next w:val="aa"/>
    <w:link w:val="51"/>
    <w:qFormat/>
    <w:rsid w:val="00ED0FE1"/>
    <w:pPr>
      <w:keepNext/>
      <w:tabs>
        <w:tab w:val="num" w:pos="1922"/>
      </w:tabs>
      <w:spacing w:before="120" w:after="120"/>
      <w:ind w:firstLine="720"/>
      <w:jc w:val="both"/>
      <w:outlineLvl w:val="4"/>
    </w:pPr>
    <w:rPr>
      <w:rFonts w:ascii="Arial" w:hAnsi="Arial"/>
    </w:rPr>
  </w:style>
  <w:style w:type="paragraph" w:styleId="6">
    <w:name w:val="heading 6"/>
    <w:basedOn w:val="aa"/>
    <w:next w:val="aa"/>
    <w:link w:val="60"/>
    <w:qFormat/>
    <w:rsid w:val="00ED0FE1"/>
    <w:pPr>
      <w:keepNext/>
      <w:tabs>
        <w:tab w:val="num" w:pos="2115"/>
      </w:tabs>
      <w:spacing w:before="120" w:after="120"/>
      <w:ind w:firstLine="720"/>
      <w:jc w:val="both"/>
      <w:outlineLvl w:val="5"/>
    </w:pPr>
    <w:rPr>
      <w:rFonts w:ascii="Arial" w:hAnsi="Arial"/>
      <w:bCs/>
    </w:rPr>
  </w:style>
  <w:style w:type="paragraph" w:styleId="7">
    <w:name w:val="heading 7"/>
    <w:basedOn w:val="aa"/>
    <w:next w:val="aa"/>
    <w:link w:val="70"/>
    <w:unhideWhenUsed/>
    <w:qFormat/>
    <w:rsid w:val="007E2181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a"/>
    <w:next w:val="aa"/>
    <w:link w:val="80"/>
    <w:qFormat/>
    <w:rsid w:val="00ED0FE1"/>
    <w:pPr>
      <w:keepNext/>
      <w:tabs>
        <w:tab w:val="num" w:pos="2500"/>
      </w:tabs>
      <w:spacing w:before="120" w:after="120"/>
      <w:ind w:firstLine="720"/>
      <w:jc w:val="both"/>
      <w:outlineLvl w:val="7"/>
    </w:pPr>
    <w:rPr>
      <w:rFonts w:ascii="Arial" w:hAnsi="Arial"/>
      <w:bCs/>
    </w:rPr>
  </w:style>
  <w:style w:type="paragraph" w:styleId="9">
    <w:name w:val="heading 9"/>
    <w:basedOn w:val="aa"/>
    <w:next w:val="aa"/>
    <w:link w:val="90"/>
    <w:qFormat/>
    <w:rsid w:val="00ED0FE1"/>
    <w:pPr>
      <w:keepNext/>
      <w:tabs>
        <w:tab w:val="num" w:pos="2693"/>
      </w:tabs>
      <w:spacing w:before="120" w:after="120"/>
      <w:ind w:firstLine="720"/>
      <w:jc w:val="both"/>
      <w:outlineLvl w:val="8"/>
    </w:pPr>
    <w:rPr>
      <w:rFonts w:ascii="Arial" w:hAnsi="Arial" w:cs="Arial"/>
      <w:szCs w:val="22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paragraph" w:styleId="ae">
    <w:name w:val="header"/>
    <w:basedOn w:val="aa"/>
    <w:link w:val="af"/>
    <w:rsid w:val="003C10F8"/>
    <w:pPr>
      <w:tabs>
        <w:tab w:val="center" w:pos="4677"/>
        <w:tab w:val="right" w:pos="9355"/>
      </w:tabs>
    </w:pPr>
  </w:style>
  <w:style w:type="paragraph" w:styleId="af0">
    <w:name w:val="footer"/>
    <w:basedOn w:val="aa"/>
    <w:link w:val="af1"/>
    <w:rsid w:val="003C10F8"/>
    <w:pPr>
      <w:tabs>
        <w:tab w:val="center" w:pos="4677"/>
        <w:tab w:val="right" w:pos="9355"/>
      </w:tabs>
    </w:pPr>
  </w:style>
  <w:style w:type="character" w:styleId="af2">
    <w:name w:val="page number"/>
    <w:basedOn w:val="ab"/>
    <w:rsid w:val="00EA707C"/>
  </w:style>
  <w:style w:type="table" w:styleId="af3">
    <w:name w:val="Table Grid"/>
    <w:basedOn w:val="ac"/>
    <w:rsid w:val="00EA7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">
    <w:name w:val="Наименование таблицы ГГО-ИНЖ"/>
    <w:basedOn w:val="-0"/>
    <w:next w:val="-1"/>
    <w:link w:val="-2"/>
    <w:autoRedefine/>
    <w:rsid w:val="00C965BD"/>
    <w:pPr>
      <w:spacing w:before="120" w:after="120"/>
      <w:jc w:val="center"/>
    </w:pPr>
    <w:rPr>
      <w:b/>
      <w:spacing w:val="0"/>
    </w:rPr>
  </w:style>
  <w:style w:type="character" w:customStyle="1" w:styleId="af">
    <w:name w:val="Верхний колонтитул Знак"/>
    <w:link w:val="ae"/>
    <w:rsid w:val="00B57F13"/>
  </w:style>
  <w:style w:type="paragraph" w:customStyle="1" w:styleId="-1">
    <w:name w:val="Текст ГГО-ИНЖ"/>
    <w:basedOn w:val="aa"/>
    <w:link w:val="-3"/>
    <w:rsid w:val="00A24D70"/>
    <w:pPr>
      <w:ind w:firstLine="709"/>
      <w:jc w:val="both"/>
    </w:pPr>
    <w:rPr>
      <w:sz w:val="24"/>
      <w:szCs w:val="24"/>
    </w:rPr>
  </w:style>
  <w:style w:type="character" w:customStyle="1" w:styleId="-3">
    <w:name w:val="Текст ГГО-ИНЖ Знак Знак"/>
    <w:link w:val="-1"/>
    <w:rsid w:val="00A24D70"/>
    <w:rPr>
      <w:sz w:val="24"/>
      <w:szCs w:val="24"/>
      <w:lang w:val="ru-RU" w:eastAsia="ru-RU" w:bidi="ar-SA"/>
    </w:rPr>
  </w:style>
  <w:style w:type="character" w:styleId="af4">
    <w:name w:val="Hyperlink"/>
    <w:uiPriority w:val="99"/>
    <w:rsid w:val="00E10B27"/>
    <w:rPr>
      <w:color w:val="0000FF"/>
      <w:u w:val="single"/>
    </w:rPr>
  </w:style>
  <w:style w:type="paragraph" w:styleId="af5">
    <w:name w:val="Subtitle"/>
    <w:basedOn w:val="aa"/>
    <w:link w:val="af6"/>
    <w:qFormat/>
    <w:rsid w:val="00001519"/>
    <w:pPr>
      <w:jc w:val="center"/>
    </w:pPr>
    <w:rPr>
      <w:sz w:val="24"/>
    </w:rPr>
  </w:style>
  <w:style w:type="paragraph" w:styleId="af7">
    <w:name w:val="Balloon Text"/>
    <w:basedOn w:val="aa"/>
    <w:link w:val="af8"/>
    <w:rsid w:val="00BB29FF"/>
    <w:rPr>
      <w:rFonts w:ascii="Tahoma" w:hAnsi="Tahoma" w:cs="Tahoma"/>
      <w:sz w:val="16"/>
      <w:szCs w:val="16"/>
    </w:rPr>
  </w:style>
  <w:style w:type="paragraph" w:customStyle="1" w:styleId="42">
    <w:name w:val="ВТ (А4)"/>
    <w:rsid w:val="000B2843"/>
    <w:rPr>
      <w:szCs w:val="36"/>
    </w:rPr>
  </w:style>
  <w:style w:type="paragraph" w:customStyle="1" w:styleId="text1105">
    <w:name w:val="Стиль text + По центру Первая строка:  11 см Справа:  05 см"/>
    <w:basedOn w:val="-1"/>
    <w:rsid w:val="007C2A56"/>
    <w:pPr>
      <w:jc w:val="center"/>
    </w:pPr>
    <w:rPr>
      <w:szCs w:val="20"/>
    </w:rPr>
  </w:style>
  <w:style w:type="paragraph" w:customStyle="1" w:styleId="text220">
    <w:name w:val="Стиль text + 22 пт полужирный По центру Слева:  0 см Первая стр..."/>
    <w:basedOn w:val="-1"/>
    <w:rsid w:val="007C2A56"/>
    <w:pPr>
      <w:jc w:val="center"/>
    </w:pPr>
    <w:rPr>
      <w:b/>
      <w:bCs/>
      <w:sz w:val="44"/>
      <w:szCs w:val="20"/>
    </w:rPr>
  </w:style>
  <w:style w:type="paragraph" w:customStyle="1" w:styleId="text200">
    <w:name w:val="Стиль text + 20 пт полужирный По центру Слева:  0 см Первая стр..."/>
    <w:basedOn w:val="-1"/>
    <w:rsid w:val="007C2A56"/>
    <w:pPr>
      <w:jc w:val="center"/>
    </w:pPr>
    <w:rPr>
      <w:b/>
      <w:bCs/>
      <w:sz w:val="40"/>
      <w:szCs w:val="20"/>
    </w:rPr>
  </w:style>
  <w:style w:type="paragraph" w:customStyle="1" w:styleId="-4">
    <w:name w:val="Скрытый ГГО-ИНЖ"/>
    <w:basedOn w:val="aa"/>
    <w:rsid w:val="008B5B70"/>
    <w:pPr>
      <w:ind w:firstLine="709"/>
      <w:jc w:val="both"/>
    </w:pPr>
    <w:rPr>
      <w:vanish/>
      <w:color w:val="FF0000"/>
    </w:rPr>
  </w:style>
  <w:style w:type="paragraph" w:customStyle="1" w:styleId="text180">
    <w:name w:val="Стиль text + 18 пт полужирный По центру Слева:  0 см Первая стр..."/>
    <w:basedOn w:val="-1"/>
    <w:rsid w:val="004D394B"/>
    <w:pPr>
      <w:jc w:val="center"/>
    </w:pPr>
    <w:rPr>
      <w:b/>
      <w:bCs/>
      <w:sz w:val="36"/>
      <w:szCs w:val="20"/>
    </w:rPr>
  </w:style>
  <w:style w:type="paragraph" w:customStyle="1" w:styleId="text11050">
    <w:name w:val="Стиль Стиль text + По центру Первая строка:  11 см Справа:  05 см +..."/>
    <w:basedOn w:val="text1105"/>
    <w:rsid w:val="004D394B"/>
    <w:rPr>
      <w:b/>
      <w:bCs/>
      <w:sz w:val="40"/>
    </w:rPr>
  </w:style>
  <w:style w:type="paragraph" w:customStyle="1" w:styleId="-5">
    <w:name w:val="Текст таблицы ГГО-ИНЖ"/>
    <w:link w:val="-6"/>
    <w:rsid w:val="00FC1299"/>
    <w:rPr>
      <w:sz w:val="24"/>
      <w:szCs w:val="24"/>
    </w:rPr>
  </w:style>
  <w:style w:type="paragraph" w:customStyle="1" w:styleId="a">
    <w:name w:val="Заголовок для записки"/>
    <w:basedOn w:val="11"/>
    <w:rsid w:val="00817010"/>
    <w:pPr>
      <w:numPr>
        <w:numId w:val="1"/>
      </w:numPr>
      <w:spacing w:before="360" w:after="360"/>
      <w:jc w:val="center"/>
    </w:pPr>
    <w:rPr>
      <w:rFonts w:ascii="Times New Roman" w:hAnsi="Times New Roman"/>
      <w:sz w:val="28"/>
    </w:rPr>
  </w:style>
  <w:style w:type="paragraph" w:customStyle="1" w:styleId="-7">
    <w:name w:val="Заголовок абзаца ГГО-ИНЖ"/>
    <w:basedOn w:val="11"/>
    <w:next w:val="-1"/>
    <w:link w:val="-8"/>
    <w:rsid w:val="00451FBE"/>
    <w:pPr>
      <w:suppressAutoHyphens/>
      <w:spacing w:after="240"/>
      <w:ind w:right="284"/>
      <w:jc w:val="center"/>
    </w:pPr>
    <w:rPr>
      <w:rFonts w:ascii="Times New Roman" w:hAnsi="Times New Roman"/>
      <w:sz w:val="28"/>
    </w:rPr>
  </w:style>
  <w:style w:type="paragraph" w:styleId="13">
    <w:name w:val="toc 1"/>
    <w:basedOn w:val="aa"/>
    <w:next w:val="aa"/>
    <w:autoRedefine/>
    <w:uiPriority w:val="39"/>
    <w:rsid w:val="00215F9D"/>
    <w:pPr>
      <w:tabs>
        <w:tab w:val="left" w:pos="660"/>
        <w:tab w:val="right" w:leader="dot" w:pos="9923"/>
      </w:tabs>
      <w:ind w:right="282"/>
      <w:jc w:val="both"/>
    </w:pPr>
    <w:rPr>
      <w:sz w:val="24"/>
    </w:rPr>
  </w:style>
  <w:style w:type="paragraph" w:customStyle="1" w:styleId="-0">
    <w:name w:val="Номер таблицы ГГО-инж"/>
    <w:basedOn w:val="-1"/>
    <w:link w:val="-9"/>
    <w:rsid w:val="00A10952"/>
    <w:pPr>
      <w:spacing w:before="240"/>
      <w:ind w:firstLine="0"/>
      <w:jc w:val="right"/>
    </w:pPr>
    <w:rPr>
      <w:spacing w:val="20"/>
    </w:rPr>
  </w:style>
  <w:style w:type="character" w:customStyle="1" w:styleId="12">
    <w:name w:val="Заголовок 1 Знак"/>
    <w:link w:val="11"/>
    <w:rsid w:val="00A2260F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-8">
    <w:name w:val="Заголовок абзаца ГГО-ИНЖ Знак"/>
    <w:link w:val="-7"/>
    <w:rsid w:val="00451FBE"/>
    <w:rPr>
      <w:rFonts w:ascii="Arial" w:hAnsi="Arial" w:cs="Arial"/>
      <w:b/>
      <w:bCs/>
      <w:kern w:val="32"/>
      <w:sz w:val="28"/>
      <w:szCs w:val="32"/>
      <w:lang w:val="ru-RU" w:eastAsia="ru-RU" w:bidi="ar-SA"/>
    </w:rPr>
  </w:style>
  <w:style w:type="paragraph" w:customStyle="1" w:styleId="text">
    <w:name w:val="text"/>
    <w:basedOn w:val="aa"/>
    <w:link w:val="text0"/>
    <w:rsid w:val="008A6F8E"/>
    <w:pPr>
      <w:ind w:left="284" w:firstLine="709"/>
      <w:jc w:val="both"/>
    </w:pPr>
    <w:rPr>
      <w:sz w:val="24"/>
      <w:szCs w:val="24"/>
    </w:rPr>
  </w:style>
  <w:style w:type="character" w:customStyle="1" w:styleId="text0">
    <w:name w:val="text Знак"/>
    <w:link w:val="text"/>
    <w:rsid w:val="008A6F8E"/>
    <w:rPr>
      <w:sz w:val="24"/>
      <w:szCs w:val="24"/>
    </w:rPr>
  </w:style>
  <w:style w:type="character" w:customStyle="1" w:styleId="-6">
    <w:name w:val="Текст таблицы ГГО-ИНЖ Знак"/>
    <w:link w:val="-5"/>
    <w:rsid w:val="0019123C"/>
    <w:rPr>
      <w:sz w:val="24"/>
      <w:szCs w:val="24"/>
    </w:rPr>
  </w:style>
  <w:style w:type="paragraph" w:customStyle="1" w:styleId="1">
    <w:name w:val="_пси заголовок 1"/>
    <w:basedOn w:val="-7"/>
    <w:qFormat/>
    <w:rsid w:val="0064454C"/>
    <w:pPr>
      <w:numPr>
        <w:numId w:val="2"/>
      </w:numPr>
    </w:pPr>
  </w:style>
  <w:style w:type="paragraph" w:customStyle="1" w:styleId="2">
    <w:name w:val="_пси заголовок 2"/>
    <w:basedOn w:val="1"/>
    <w:qFormat/>
    <w:rsid w:val="006C0EE4"/>
    <w:pPr>
      <w:numPr>
        <w:ilvl w:val="1"/>
      </w:numPr>
    </w:pPr>
    <w:rPr>
      <w:sz w:val="24"/>
    </w:rPr>
  </w:style>
  <w:style w:type="paragraph" w:customStyle="1" w:styleId="3">
    <w:name w:val="_пси заголовок 3"/>
    <w:basedOn w:val="2"/>
    <w:qFormat/>
    <w:rsid w:val="006C0EE4"/>
    <w:pPr>
      <w:numPr>
        <w:ilvl w:val="2"/>
      </w:numPr>
    </w:pPr>
  </w:style>
  <w:style w:type="paragraph" w:customStyle="1" w:styleId="4">
    <w:name w:val="_пси заголовок 4"/>
    <w:basedOn w:val="3"/>
    <w:qFormat/>
    <w:rsid w:val="006C0EE4"/>
    <w:pPr>
      <w:numPr>
        <w:ilvl w:val="3"/>
      </w:numPr>
    </w:pPr>
  </w:style>
  <w:style w:type="paragraph" w:customStyle="1" w:styleId="5">
    <w:name w:val="_пси заголовок 5"/>
    <w:basedOn w:val="4"/>
    <w:qFormat/>
    <w:rsid w:val="006C0EE4"/>
    <w:pPr>
      <w:numPr>
        <w:ilvl w:val="4"/>
      </w:numPr>
    </w:pPr>
  </w:style>
  <w:style w:type="character" w:customStyle="1" w:styleId="21">
    <w:name w:val="Заголовок 2 Знак"/>
    <w:link w:val="20"/>
    <w:semiHidden/>
    <w:rsid w:val="00173D7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uiPriority w:val="9"/>
    <w:semiHidden/>
    <w:rsid w:val="00173D7E"/>
    <w:rPr>
      <w:rFonts w:ascii="Cambria" w:eastAsia="Times New Roman" w:hAnsi="Cambria" w:cs="Times New Roman"/>
      <w:b/>
      <w:bCs/>
      <w:sz w:val="26"/>
      <w:szCs w:val="26"/>
    </w:rPr>
  </w:style>
  <w:style w:type="paragraph" w:styleId="22">
    <w:name w:val="toc 2"/>
    <w:basedOn w:val="aa"/>
    <w:next w:val="aa"/>
    <w:autoRedefine/>
    <w:uiPriority w:val="39"/>
    <w:rsid w:val="00173D7E"/>
    <w:pPr>
      <w:ind w:left="200"/>
    </w:pPr>
  </w:style>
  <w:style w:type="character" w:customStyle="1" w:styleId="-2">
    <w:name w:val="Наименование таблицы ГГО-ИНЖ Знак"/>
    <w:link w:val="-"/>
    <w:locked/>
    <w:rsid w:val="002335E8"/>
    <w:rPr>
      <w:b/>
      <w:sz w:val="24"/>
      <w:szCs w:val="24"/>
    </w:rPr>
  </w:style>
  <w:style w:type="paragraph" w:styleId="61">
    <w:name w:val="toc 6"/>
    <w:basedOn w:val="aa"/>
    <w:next w:val="aa"/>
    <w:autoRedefine/>
    <w:rsid w:val="00173D7E"/>
    <w:pPr>
      <w:ind w:left="1000"/>
    </w:pPr>
  </w:style>
  <w:style w:type="character" w:customStyle="1" w:styleId="70">
    <w:name w:val="Заголовок 7 Знак"/>
    <w:link w:val="7"/>
    <w:semiHidden/>
    <w:rsid w:val="007E2181"/>
    <w:rPr>
      <w:rFonts w:ascii="Calibri" w:eastAsia="Times New Roman" w:hAnsi="Calibri" w:cs="Times New Roman"/>
      <w:sz w:val="24"/>
      <w:szCs w:val="24"/>
    </w:rPr>
  </w:style>
  <w:style w:type="paragraph" w:customStyle="1" w:styleId="1063">
    <w:name w:val="Стиль _пси заголовок 1 + По правому краю Слева:  063 см Первая с..."/>
    <w:basedOn w:val="1"/>
    <w:rsid w:val="00437B6B"/>
    <w:pPr>
      <w:jc w:val="right"/>
    </w:pPr>
    <w:rPr>
      <w:rFonts w:cs="Times New Roman"/>
      <w:szCs w:val="20"/>
    </w:rPr>
  </w:style>
  <w:style w:type="character" w:customStyle="1" w:styleId="-9">
    <w:name w:val="Номер таблицы ГГО-инж Знак"/>
    <w:link w:val="-0"/>
    <w:rsid w:val="001C3576"/>
    <w:rPr>
      <w:spacing w:val="20"/>
      <w:sz w:val="24"/>
      <w:szCs w:val="24"/>
    </w:rPr>
  </w:style>
  <w:style w:type="character" w:customStyle="1" w:styleId="41">
    <w:name w:val="Заголовок 4 Знак"/>
    <w:link w:val="40"/>
    <w:rsid w:val="007D3185"/>
    <w:rPr>
      <w:rFonts w:ascii="Calibri" w:eastAsia="Times New Roman" w:hAnsi="Calibri" w:cs="Times New Roman"/>
      <w:b/>
      <w:bCs/>
      <w:sz w:val="28"/>
      <w:szCs w:val="28"/>
    </w:rPr>
  </w:style>
  <w:style w:type="paragraph" w:styleId="81">
    <w:name w:val="toc 8"/>
    <w:basedOn w:val="aa"/>
    <w:next w:val="aa"/>
    <w:autoRedefine/>
    <w:rsid w:val="0036087B"/>
    <w:pPr>
      <w:ind w:left="1400"/>
    </w:pPr>
  </w:style>
  <w:style w:type="paragraph" w:styleId="af9">
    <w:name w:val="List Paragraph"/>
    <w:basedOn w:val="aa"/>
    <w:uiPriority w:val="34"/>
    <w:qFormat/>
    <w:rsid w:val="00973A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Нижний колонтитул Знак"/>
    <w:link w:val="af0"/>
    <w:uiPriority w:val="99"/>
    <w:rsid w:val="00540765"/>
  </w:style>
  <w:style w:type="character" w:customStyle="1" w:styleId="af6">
    <w:name w:val="Подзаголовок Знак"/>
    <w:link w:val="af5"/>
    <w:rsid w:val="00540765"/>
    <w:rPr>
      <w:sz w:val="24"/>
    </w:rPr>
  </w:style>
  <w:style w:type="character" w:customStyle="1" w:styleId="af8">
    <w:name w:val="Текст выноски Знак"/>
    <w:link w:val="af7"/>
    <w:uiPriority w:val="99"/>
    <w:semiHidden/>
    <w:rsid w:val="00540765"/>
    <w:rPr>
      <w:rFonts w:ascii="Tahoma" w:hAnsi="Tahoma" w:cs="Tahoma"/>
      <w:sz w:val="16"/>
      <w:szCs w:val="16"/>
    </w:rPr>
  </w:style>
  <w:style w:type="paragraph" w:styleId="afa">
    <w:name w:val="Revision"/>
    <w:hidden/>
    <w:uiPriority w:val="99"/>
    <w:semiHidden/>
    <w:rsid w:val="00C009A4"/>
  </w:style>
  <w:style w:type="character" w:styleId="afb">
    <w:name w:val="Placeholder Text"/>
    <w:basedOn w:val="ab"/>
    <w:uiPriority w:val="99"/>
    <w:semiHidden/>
    <w:rsid w:val="00FB451D"/>
    <w:rPr>
      <w:color w:val="808080"/>
    </w:rPr>
  </w:style>
  <w:style w:type="character" w:customStyle="1" w:styleId="CharStyle20">
    <w:name w:val="Char Style 20"/>
    <w:basedOn w:val="ab"/>
    <w:link w:val="Style19"/>
    <w:uiPriority w:val="99"/>
    <w:rsid w:val="00F24EBC"/>
    <w:rPr>
      <w:shd w:val="clear" w:color="auto" w:fill="FFFFFF"/>
    </w:rPr>
  </w:style>
  <w:style w:type="paragraph" w:customStyle="1" w:styleId="Style19">
    <w:name w:val="Style 19"/>
    <w:basedOn w:val="aa"/>
    <w:link w:val="CharStyle20"/>
    <w:uiPriority w:val="99"/>
    <w:rsid w:val="00F24EBC"/>
    <w:pPr>
      <w:widowControl w:val="0"/>
      <w:shd w:val="clear" w:color="auto" w:fill="FFFFFF"/>
      <w:spacing w:line="240" w:lineRule="atLeast"/>
      <w:ind w:hanging="380"/>
    </w:pPr>
  </w:style>
  <w:style w:type="character" w:styleId="afc">
    <w:name w:val="annotation reference"/>
    <w:basedOn w:val="ab"/>
    <w:uiPriority w:val="99"/>
    <w:rsid w:val="001F31B5"/>
    <w:rPr>
      <w:sz w:val="16"/>
      <w:szCs w:val="16"/>
    </w:rPr>
  </w:style>
  <w:style w:type="paragraph" w:styleId="afd">
    <w:name w:val="annotation text"/>
    <w:basedOn w:val="aa"/>
    <w:link w:val="afe"/>
    <w:rsid w:val="001F31B5"/>
  </w:style>
  <w:style w:type="character" w:customStyle="1" w:styleId="afe">
    <w:name w:val="Текст примечания Знак"/>
    <w:basedOn w:val="ab"/>
    <w:link w:val="afd"/>
    <w:rsid w:val="001F31B5"/>
  </w:style>
  <w:style w:type="paragraph" w:styleId="aff">
    <w:name w:val="annotation subject"/>
    <w:basedOn w:val="afd"/>
    <w:next w:val="afd"/>
    <w:link w:val="aff0"/>
    <w:rsid w:val="001F31B5"/>
    <w:rPr>
      <w:b/>
      <w:bCs/>
    </w:rPr>
  </w:style>
  <w:style w:type="character" w:customStyle="1" w:styleId="aff0">
    <w:name w:val="Тема примечания Знак"/>
    <w:basedOn w:val="afe"/>
    <w:link w:val="aff"/>
    <w:rsid w:val="001F31B5"/>
    <w:rPr>
      <w:b/>
      <w:bCs/>
    </w:rPr>
  </w:style>
  <w:style w:type="paragraph" w:styleId="aff1">
    <w:name w:val="Body Text"/>
    <w:basedOn w:val="aa"/>
    <w:link w:val="aff2"/>
    <w:uiPriority w:val="1"/>
    <w:qFormat/>
    <w:rsid w:val="001F31B5"/>
    <w:pPr>
      <w:jc w:val="both"/>
    </w:pPr>
    <w:rPr>
      <w:sz w:val="26"/>
      <w:szCs w:val="24"/>
    </w:rPr>
  </w:style>
  <w:style w:type="character" w:customStyle="1" w:styleId="aff2">
    <w:name w:val="Основной текст Знак"/>
    <w:basedOn w:val="ab"/>
    <w:link w:val="aff1"/>
    <w:uiPriority w:val="1"/>
    <w:rsid w:val="001F31B5"/>
    <w:rPr>
      <w:sz w:val="26"/>
      <w:szCs w:val="24"/>
    </w:rPr>
  </w:style>
  <w:style w:type="paragraph" w:customStyle="1" w:styleId="Asla">
    <w:name w:val="Asla"/>
    <w:basedOn w:val="aa"/>
    <w:rsid w:val="001F31B5"/>
    <w:pPr>
      <w:spacing w:line="360" w:lineRule="auto"/>
      <w:ind w:firstLine="709"/>
      <w:jc w:val="both"/>
    </w:pPr>
    <w:rPr>
      <w:rFonts w:ascii="Arial" w:hAnsi="Arial"/>
      <w:sz w:val="28"/>
      <w:szCs w:val="24"/>
    </w:rPr>
  </w:style>
  <w:style w:type="paragraph" w:styleId="aff3">
    <w:name w:val="Normal (Web)"/>
    <w:basedOn w:val="aa"/>
    <w:uiPriority w:val="99"/>
    <w:unhideWhenUsed/>
    <w:rsid w:val="001F31B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23">
    <w:name w:val="Body Text 2"/>
    <w:basedOn w:val="aa"/>
    <w:link w:val="24"/>
    <w:rsid w:val="00534C6E"/>
    <w:pPr>
      <w:spacing w:after="120" w:line="480" w:lineRule="auto"/>
    </w:pPr>
  </w:style>
  <w:style w:type="character" w:customStyle="1" w:styleId="24">
    <w:name w:val="Основной текст 2 Знак"/>
    <w:basedOn w:val="ab"/>
    <w:link w:val="23"/>
    <w:rsid w:val="00534C6E"/>
  </w:style>
  <w:style w:type="paragraph" w:customStyle="1" w:styleId="texta">
    <w:name w:val="texta"/>
    <w:basedOn w:val="aa"/>
    <w:rsid w:val="00534C6E"/>
    <w:pPr>
      <w:spacing w:before="100" w:beforeAutospacing="1" w:after="100" w:afterAutospacing="1" w:line="360" w:lineRule="auto"/>
      <w:jc w:val="both"/>
    </w:pPr>
    <w:rPr>
      <w:rFonts w:ascii="Arial" w:hAnsi="Arial"/>
      <w:sz w:val="24"/>
      <w:szCs w:val="24"/>
    </w:rPr>
  </w:style>
  <w:style w:type="paragraph" w:styleId="aff4">
    <w:name w:val="Body Text Indent"/>
    <w:basedOn w:val="aa"/>
    <w:link w:val="aff5"/>
    <w:rsid w:val="00F073DD"/>
    <w:pPr>
      <w:spacing w:after="120"/>
      <w:ind w:left="283"/>
    </w:pPr>
  </w:style>
  <w:style w:type="character" w:customStyle="1" w:styleId="aff5">
    <w:name w:val="Основной текст с отступом Знак"/>
    <w:basedOn w:val="ab"/>
    <w:link w:val="aff4"/>
    <w:rsid w:val="00F073DD"/>
  </w:style>
  <w:style w:type="paragraph" w:styleId="aff6">
    <w:name w:val="Title"/>
    <w:basedOn w:val="aa"/>
    <w:link w:val="aff7"/>
    <w:qFormat/>
    <w:rsid w:val="00E94B54"/>
    <w:pPr>
      <w:tabs>
        <w:tab w:val="num" w:pos="720"/>
      </w:tabs>
      <w:spacing w:line="360" w:lineRule="auto"/>
      <w:ind w:left="720"/>
      <w:jc w:val="center"/>
    </w:pPr>
    <w:rPr>
      <w:sz w:val="28"/>
      <w:lang w:val="x-none" w:eastAsia="x-none"/>
    </w:rPr>
  </w:style>
  <w:style w:type="character" w:customStyle="1" w:styleId="aff7">
    <w:name w:val="Заголовок Знак"/>
    <w:basedOn w:val="ab"/>
    <w:link w:val="aff6"/>
    <w:rsid w:val="00E94B54"/>
    <w:rPr>
      <w:sz w:val="28"/>
      <w:lang w:val="x-none" w:eastAsia="x-none"/>
    </w:rPr>
  </w:style>
  <w:style w:type="paragraph" w:customStyle="1" w:styleId="a1">
    <w:name w:val="Стиль ФФФ"/>
    <w:basedOn w:val="40"/>
    <w:link w:val="aff8"/>
    <w:qFormat/>
    <w:rsid w:val="00CA0656"/>
    <w:pPr>
      <w:numPr>
        <w:numId w:val="3"/>
      </w:numPr>
      <w:spacing w:before="0"/>
      <w:jc w:val="center"/>
    </w:pPr>
    <w:rPr>
      <w:rFonts w:ascii="Arial" w:hAnsi="Arial"/>
      <w:sz w:val="24"/>
      <w:lang w:eastAsia="x-none"/>
    </w:rPr>
  </w:style>
  <w:style w:type="character" w:customStyle="1" w:styleId="aff8">
    <w:name w:val="Стиль ФФФ Знак"/>
    <w:basedOn w:val="41"/>
    <w:link w:val="a1"/>
    <w:rsid w:val="00CA0656"/>
    <w:rPr>
      <w:rFonts w:ascii="Arial" w:eastAsia="Times New Roman" w:hAnsi="Arial" w:cs="Times New Roman"/>
      <w:b/>
      <w:bCs/>
      <w:sz w:val="24"/>
      <w:szCs w:val="28"/>
      <w:lang w:eastAsia="x-none"/>
    </w:rPr>
  </w:style>
  <w:style w:type="numbering" w:customStyle="1" w:styleId="14">
    <w:name w:val="Нет списка1"/>
    <w:next w:val="ad"/>
    <w:uiPriority w:val="99"/>
    <w:semiHidden/>
    <w:unhideWhenUsed/>
    <w:rsid w:val="00CA0656"/>
  </w:style>
  <w:style w:type="paragraph" w:styleId="25">
    <w:name w:val="Body Text Indent 2"/>
    <w:basedOn w:val="aa"/>
    <w:link w:val="26"/>
    <w:rsid w:val="00CA0656"/>
    <w:pPr>
      <w:ind w:firstLine="720"/>
      <w:jc w:val="both"/>
    </w:pPr>
    <w:rPr>
      <w:sz w:val="26"/>
      <w:szCs w:val="24"/>
    </w:rPr>
  </w:style>
  <w:style w:type="character" w:customStyle="1" w:styleId="26">
    <w:name w:val="Основной текст с отступом 2 Знак"/>
    <w:basedOn w:val="ab"/>
    <w:link w:val="25"/>
    <w:rsid w:val="00CA0656"/>
    <w:rPr>
      <w:sz w:val="26"/>
      <w:szCs w:val="24"/>
    </w:rPr>
  </w:style>
  <w:style w:type="paragraph" w:styleId="32">
    <w:name w:val="Body Text Indent 3"/>
    <w:basedOn w:val="aa"/>
    <w:link w:val="33"/>
    <w:unhideWhenUsed/>
    <w:rsid w:val="00CA0656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b"/>
    <w:link w:val="32"/>
    <w:uiPriority w:val="99"/>
    <w:rsid w:val="00CA0656"/>
    <w:rPr>
      <w:sz w:val="16"/>
      <w:szCs w:val="16"/>
    </w:rPr>
  </w:style>
  <w:style w:type="paragraph" w:styleId="aff9">
    <w:name w:val="caption"/>
    <w:basedOn w:val="aa"/>
    <w:qFormat/>
    <w:rsid w:val="00CA0656"/>
    <w:pPr>
      <w:spacing w:line="360" w:lineRule="auto"/>
      <w:jc w:val="center"/>
    </w:pPr>
    <w:rPr>
      <w:rFonts w:ascii="Arial" w:hAnsi="Arial"/>
      <w:b/>
      <w:sz w:val="24"/>
    </w:rPr>
  </w:style>
  <w:style w:type="paragraph" w:customStyle="1" w:styleId="consnormal">
    <w:name w:val="consnormal"/>
    <w:basedOn w:val="aa"/>
    <w:rsid w:val="00CA0656"/>
    <w:pPr>
      <w:spacing w:before="100" w:beforeAutospacing="1" w:after="100" w:afterAutospacing="1" w:line="360" w:lineRule="auto"/>
      <w:jc w:val="both"/>
    </w:pPr>
    <w:rPr>
      <w:rFonts w:ascii="Arial" w:hAnsi="Arial"/>
      <w:sz w:val="24"/>
      <w:szCs w:val="24"/>
    </w:rPr>
  </w:style>
  <w:style w:type="paragraph" w:styleId="43">
    <w:name w:val="toc 4"/>
    <w:basedOn w:val="aa"/>
    <w:next w:val="aa"/>
    <w:autoRedefine/>
    <w:uiPriority w:val="39"/>
    <w:unhideWhenUsed/>
    <w:rsid w:val="00CA0656"/>
    <w:pPr>
      <w:tabs>
        <w:tab w:val="right" w:leader="dot" w:pos="9629"/>
      </w:tabs>
      <w:spacing w:line="360" w:lineRule="auto"/>
      <w:ind w:left="284"/>
      <w:jc w:val="both"/>
    </w:pPr>
    <w:rPr>
      <w:rFonts w:ascii="Calibri" w:hAnsi="Calibri" w:cs="Calibri"/>
      <w:sz w:val="18"/>
      <w:szCs w:val="18"/>
    </w:rPr>
  </w:style>
  <w:style w:type="table" w:customStyle="1" w:styleId="15">
    <w:name w:val="Сетка таблицы1"/>
    <w:basedOn w:val="ac"/>
    <w:next w:val="af3"/>
    <w:uiPriority w:val="39"/>
    <w:rsid w:val="00CA0656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Strong"/>
    <w:basedOn w:val="ab"/>
    <w:uiPriority w:val="22"/>
    <w:qFormat/>
    <w:rsid w:val="00CA0656"/>
    <w:rPr>
      <w:b/>
      <w:bCs/>
    </w:rPr>
  </w:style>
  <w:style w:type="paragraph" w:customStyle="1" w:styleId="text-warning">
    <w:name w:val="text-warning"/>
    <w:basedOn w:val="aa"/>
    <w:rsid w:val="00CA0656"/>
    <w:pPr>
      <w:spacing w:after="150"/>
    </w:pPr>
    <w:rPr>
      <w:color w:val="8A6D3B"/>
      <w:sz w:val="24"/>
      <w:szCs w:val="24"/>
    </w:rPr>
  </w:style>
  <w:style w:type="character" w:customStyle="1" w:styleId="hiddenoniphone">
    <w:name w:val="hidden_on_iphone"/>
    <w:basedOn w:val="ab"/>
    <w:rsid w:val="00CA0656"/>
  </w:style>
  <w:style w:type="character" w:customStyle="1" w:styleId="sr-only1">
    <w:name w:val="sr-only1"/>
    <w:basedOn w:val="ab"/>
    <w:rsid w:val="00CA0656"/>
    <w:rPr>
      <w:bdr w:val="none" w:sz="0" w:space="0" w:color="auto" w:frame="1"/>
    </w:rPr>
  </w:style>
  <w:style w:type="paragraph" w:styleId="z-">
    <w:name w:val="HTML Top of Form"/>
    <w:basedOn w:val="aa"/>
    <w:next w:val="aa"/>
    <w:link w:val="z-0"/>
    <w:hidden/>
    <w:uiPriority w:val="99"/>
    <w:unhideWhenUsed/>
    <w:rsid w:val="00CA065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b"/>
    <w:link w:val="z-"/>
    <w:uiPriority w:val="99"/>
    <w:rsid w:val="00CA065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a"/>
    <w:next w:val="aa"/>
    <w:link w:val="z-2"/>
    <w:hidden/>
    <w:uiPriority w:val="99"/>
    <w:unhideWhenUsed/>
    <w:rsid w:val="00CA065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b"/>
    <w:link w:val="z-1"/>
    <w:uiPriority w:val="99"/>
    <w:rsid w:val="00CA0656"/>
    <w:rPr>
      <w:rFonts w:ascii="Arial" w:hAnsi="Arial" w:cs="Arial"/>
      <w:vanish/>
      <w:sz w:val="16"/>
      <w:szCs w:val="16"/>
    </w:rPr>
  </w:style>
  <w:style w:type="character" w:customStyle="1" w:styleId="badge7">
    <w:name w:val="badge7"/>
    <w:basedOn w:val="ab"/>
    <w:rsid w:val="00CA0656"/>
    <w:rPr>
      <w:b/>
      <w:bCs/>
      <w:color w:val="FFFFFF"/>
      <w:sz w:val="18"/>
      <w:szCs w:val="18"/>
      <w:shd w:val="clear" w:color="auto" w:fill="777777"/>
    </w:rPr>
  </w:style>
  <w:style w:type="character" w:customStyle="1" w:styleId="pagenum">
    <w:name w:val="page_num"/>
    <w:basedOn w:val="ab"/>
    <w:rsid w:val="00CA0656"/>
  </w:style>
  <w:style w:type="paragraph" w:customStyle="1" w:styleId="affb">
    <w:name w:val="текст"/>
    <w:basedOn w:val="aa"/>
    <w:link w:val="affc"/>
    <w:rsid w:val="00CA0656"/>
    <w:pPr>
      <w:spacing w:line="360" w:lineRule="auto"/>
      <w:ind w:firstLine="851"/>
      <w:jc w:val="both"/>
    </w:pPr>
    <w:rPr>
      <w:rFonts w:ascii="Arial" w:hAnsi="Arial"/>
      <w:sz w:val="24"/>
      <w:szCs w:val="24"/>
    </w:rPr>
  </w:style>
  <w:style w:type="character" w:customStyle="1" w:styleId="affc">
    <w:name w:val="текст Знак"/>
    <w:basedOn w:val="ab"/>
    <w:link w:val="affb"/>
    <w:rsid w:val="00CA0656"/>
    <w:rPr>
      <w:rFonts w:ascii="Arial" w:hAnsi="Arial"/>
      <w:sz w:val="24"/>
      <w:szCs w:val="24"/>
    </w:rPr>
  </w:style>
  <w:style w:type="paragraph" w:customStyle="1" w:styleId="10">
    <w:name w:val="список_1"/>
    <w:basedOn w:val="aa"/>
    <w:link w:val="16"/>
    <w:rsid w:val="00CA0656"/>
    <w:pPr>
      <w:widowControl w:val="0"/>
      <w:numPr>
        <w:numId w:val="4"/>
      </w:numPr>
      <w:adjustRightInd w:val="0"/>
      <w:spacing w:line="360" w:lineRule="auto"/>
      <w:jc w:val="both"/>
      <w:textAlignment w:val="baseline"/>
    </w:pPr>
    <w:rPr>
      <w:rFonts w:ascii="Arial" w:hAnsi="Arial"/>
      <w:sz w:val="24"/>
      <w:szCs w:val="24"/>
    </w:rPr>
  </w:style>
  <w:style w:type="character" w:customStyle="1" w:styleId="16">
    <w:name w:val="список_1 Знак"/>
    <w:basedOn w:val="ab"/>
    <w:link w:val="10"/>
    <w:rsid w:val="00CA0656"/>
    <w:rPr>
      <w:rFonts w:ascii="Arial" w:hAnsi="Arial"/>
      <w:sz w:val="24"/>
      <w:szCs w:val="24"/>
    </w:rPr>
  </w:style>
  <w:style w:type="paragraph" w:styleId="27">
    <w:name w:val="Body Text First Indent 2"/>
    <w:basedOn w:val="aff4"/>
    <w:link w:val="28"/>
    <w:uiPriority w:val="99"/>
    <w:unhideWhenUsed/>
    <w:rsid w:val="00CA0656"/>
    <w:pPr>
      <w:spacing w:after="0"/>
      <w:ind w:left="360" w:firstLine="360"/>
    </w:pPr>
    <w:rPr>
      <w:sz w:val="24"/>
      <w:szCs w:val="24"/>
    </w:rPr>
  </w:style>
  <w:style w:type="character" w:customStyle="1" w:styleId="28">
    <w:name w:val="Красная строка 2 Знак"/>
    <w:basedOn w:val="aff5"/>
    <w:link w:val="27"/>
    <w:uiPriority w:val="99"/>
    <w:rsid w:val="00CA0656"/>
    <w:rPr>
      <w:sz w:val="24"/>
      <w:szCs w:val="24"/>
    </w:rPr>
  </w:style>
  <w:style w:type="character" w:customStyle="1" w:styleId="51">
    <w:name w:val="Заголовок 5 Знак"/>
    <w:basedOn w:val="ab"/>
    <w:link w:val="50"/>
    <w:rsid w:val="00ED0FE1"/>
    <w:rPr>
      <w:rFonts w:ascii="Arial" w:hAnsi="Arial"/>
    </w:rPr>
  </w:style>
  <w:style w:type="character" w:customStyle="1" w:styleId="60">
    <w:name w:val="Заголовок 6 Знак"/>
    <w:basedOn w:val="ab"/>
    <w:link w:val="6"/>
    <w:rsid w:val="00ED0FE1"/>
    <w:rPr>
      <w:rFonts w:ascii="Arial" w:hAnsi="Arial"/>
      <w:bCs/>
    </w:rPr>
  </w:style>
  <w:style w:type="character" w:customStyle="1" w:styleId="80">
    <w:name w:val="Заголовок 8 Знак"/>
    <w:basedOn w:val="ab"/>
    <w:link w:val="8"/>
    <w:rsid w:val="00ED0FE1"/>
    <w:rPr>
      <w:rFonts w:ascii="Arial" w:hAnsi="Arial"/>
      <w:bCs/>
    </w:rPr>
  </w:style>
  <w:style w:type="character" w:customStyle="1" w:styleId="90">
    <w:name w:val="Заголовок 9 Знак"/>
    <w:basedOn w:val="ab"/>
    <w:link w:val="9"/>
    <w:rsid w:val="00ED0FE1"/>
    <w:rPr>
      <w:rFonts w:ascii="Arial" w:hAnsi="Arial" w:cs="Arial"/>
      <w:szCs w:val="22"/>
    </w:rPr>
  </w:style>
  <w:style w:type="paragraph" w:customStyle="1" w:styleId="affd">
    <w:name w:val="Обычный табличный шапка"/>
    <w:basedOn w:val="aa"/>
    <w:rsid w:val="00ED0FE1"/>
    <w:pPr>
      <w:jc w:val="center"/>
    </w:pPr>
    <w:rPr>
      <w:rFonts w:ascii="Arial" w:hAnsi="Arial"/>
      <w:b/>
    </w:rPr>
  </w:style>
  <w:style w:type="character" w:customStyle="1" w:styleId="affe">
    <w:name w:val="Основной текст_"/>
    <w:basedOn w:val="ab"/>
    <w:link w:val="17"/>
    <w:rsid w:val="00E82326"/>
    <w:rPr>
      <w:sz w:val="22"/>
      <w:szCs w:val="22"/>
      <w:shd w:val="clear" w:color="auto" w:fill="FFFFFF"/>
    </w:rPr>
  </w:style>
  <w:style w:type="paragraph" w:customStyle="1" w:styleId="17">
    <w:name w:val="Основной текст1"/>
    <w:basedOn w:val="aa"/>
    <w:link w:val="affe"/>
    <w:rsid w:val="00E82326"/>
    <w:pPr>
      <w:widowControl w:val="0"/>
      <w:shd w:val="clear" w:color="auto" w:fill="FFFFFF"/>
      <w:spacing w:line="276" w:lineRule="auto"/>
      <w:ind w:firstLine="400"/>
    </w:pPr>
    <w:rPr>
      <w:sz w:val="22"/>
      <w:szCs w:val="22"/>
    </w:rPr>
  </w:style>
  <w:style w:type="character" w:customStyle="1" w:styleId="afff">
    <w:name w:val="Другое_"/>
    <w:basedOn w:val="ab"/>
    <w:link w:val="afff0"/>
    <w:rsid w:val="00DE0EB1"/>
    <w:rPr>
      <w:sz w:val="28"/>
      <w:szCs w:val="28"/>
      <w:shd w:val="clear" w:color="auto" w:fill="FFFFFF"/>
    </w:rPr>
  </w:style>
  <w:style w:type="paragraph" w:customStyle="1" w:styleId="afff0">
    <w:name w:val="Другое"/>
    <w:basedOn w:val="aa"/>
    <w:link w:val="afff"/>
    <w:rsid w:val="00DE0EB1"/>
    <w:pPr>
      <w:widowControl w:val="0"/>
      <w:shd w:val="clear" w:color="auto" w:fill="FFFFFF"/>
      <w:spacing w:line="360" w:lineRule="auto"/>
      <w:ind w:firstLine="400"/>
    </w:pPr>
    <w:rPr>
      <w:sz w:val="28"/>
      <w:szCs w:val="28"/>
    </w:rPr>
  </w:style>
  <w:style w:type="character" w:customStyle="1" w:styleId="29">
    <w:name w:val="Основной текст (2)_"/>
    <w:basedOn w:val="ab"/>
    <w:link w:val="2a"/>
    <w:rsid w:val="009A3C7E"/>
    <w:rPr>
      <w:shd w:val="clear" w:color="auto" w:fill="FFFFFF"/>
    </w:rPr>
  </w:style>
  <w:style w:type="character" w:customStyle="1" w:styleId="44">
    <w:name w:val="Основной текст (4)_"/>
    <w:basedOn w:val="ab"/>
    <w:link w:val="45"/>
    <w:rsid w:val="009A3C7E"/>
    <w:rPr>
      <w:b/>
      <w:bCs/>
      <w:sz w:val="17"/>
      <w:szCs w:val="17"/>
      <w:u w:val="single"/>
      <w:shd w:val="clear" w:color="auto" w:fill="FFFFFF"/>
    </w:rPr>
  </w:style>
  <w:style w:type="paragraph" w:customStyle="1" w:styleId="2a">
    <w:name w:val="Основной текст (2)"/>
    <w:basedOn w:val="aa"/>
    <w:link w:val="29"/>
    <w:rsid w:val="009A3C7E"/>
    <w:pPr>
      <w:widowControl w:val="0"/>
      <w:shd w:val="clear" w:color="auto" w:fill="FFFFFF"/>
    </w:pPr>
  </w:style>
  <w:style w:type="paragraph" w:customStyle="1" w:styleId="45">
    <w:name w:val="Основной текст (4)"/>
    <w:basedOn w:val="aa"/>
    <w:link w:val="44"/>
    <w:rsid w:val="009A3C7E"/>
    <w:pPr>
      <w:widowControl w:val="0"/>
      <w:shd w:val="clear" w:color="auto" w:fill="FFFFFF"/>
    </w:pPr>
    <w:rPr>
      <w:b/>
      <w:bCs/>
      <w:sz w:val="17"/>
      <w:szCs w:val="17"/>
      <w:u w:val="single"/>
    </w:rPr>
  </w:style>
  <w:style w:type="character" w:customStyle="1" w:styleId="52">
    <w:name w:val="Заголовок №5_"/>
    <w:basedOn w:val="ab"/>
    <w:link w:val="53"/>
    <w:rsid w:val="00433402"/>
    <w:rPr>
      <w:b/>
      <w:bCs/>
      <w:shd w:val="clear" w:color="auto" w:fill="FFFFFF"/>
    </w:rPr>
  </w:style>
  <w:style w:type="paragraph" w:customStyle="1" w:styleId="53">
    <w:name w:val="Заголовок №5"/>
    <w:basedOn w:val="aa"/>
    <w:link w:val="52"/>
    <w:rsid w:val="00433402"/>
    <w:pPr>
      <w:widowControl w:val="0"/>
      <w:shd w:val="clear" w:color="auto" w:fill="FFFFFF"/>
      <w:spacing w:after="120"/>
      <w:ind w:firstLine="200"/>
      <w:outlineLvl w:val="4"/>
    </w:pPr>
    <w:rPr>
      <w:b/>
      <w:bCs/>
    </w:rPr>
  </w:style>
  <w:style w:type="character" w:customStyle="1" w:styleId="34">
    <w:name w:val="Основной текст (3)_"/>
    <w:basedOn w:val="ab"/>
    <w:link w:val="35"/>
    <w:rsid w:val="00434806"/>
    <w:rPr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a"/>
    <w:link w:val="34"/>
    <w:rsid w:val="00434806"/>
    <w:pPr>
      <w:widowControl w:val="0"/>
      <w:shd w:val="clear" w:color="auto" w:fill="FFFFFF"/>
      <w:spacing w:after="320"/>
    </w:pPr>
    <w:rPr>
      <w:sz w:val="28"/>
      <w:szCs w:val="28"/>
    </w:rPr>
  </w:style>
  <w:style w:type="paragraph" w:customStyle="1" w:styleId="headertext">
    <w:name w:val="headertext"/>
    <w:basedOn w:val="aa"/>
    <w:rsid w:val="00032D8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B2729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ff1">
    <w:name w:val="Block Text"/>
    <w:basedOn w:val="aa"/>
    <w:rsid w:val="00F56D4C"/>
    <w:pPr>
      <w:spacing w:line="360" w:lineRule="auto"/>
      <w:ind w:left="397" w:right="181" w:firstLine="709"/>
      <w:jc w:val="both"/>
    </w:pPr>
    <w:rPr>
      <w:sz w:val="24"/>
      <w:szCs w:val="24"/>
    </w:rPr>
  </w:style>
  <w:style w:type="paragraph" w:customStyle="1" w:styleId="18">
    <w:name w:val="Обычный1"/>
    <w:rsid w:val="00F56D4C"/>
    <w:pPr>
      <w:snapToGrid w:val="0"/>
    </w:pPr>
    <w:rPr>
      <w:rFonts w:ascii="MS Sans Serif" w:hAnsi="MS Sans Serif"/>
      <w:lang w:val="en-US"/>
    </w:rPr>
  </w:style>
  <w:style w:type="paragraph" w:styleId="36">
    <w:name w:val="Body Text 3"/>
    <w:basedOn w:val="aa"/>
    <w:link w:val="37"/>
    <w:rsid w:val="00F56D4C"/>
    <w:pPr>
      <w:spacing w:line="274" w:lineRule="exact"/>
      <w:ind w:right="-1"/>
      <w:jc w:val="center"/>
    </w:pPr>
    <w:rPr>
      <w:b/>
      <w:bCs/>
      <w:i/>
      <w:iCs/>
    </w:rPr>
  </w:style>
  <w:style w:type="character" w:customStyle="1" w:styleId="37">
    <w:name w:val="Основной текст 3 Знак"/>
    <w:basedOn w:val="ab"/>
    <w:link w:val="36"/>
    <w:rsid w:val="00F56D4C"/>
    <w:rPr>
      <w:b/>
      <w:bCs/>
      <w:i/>
      <w:iCs/>
    </w:rPr>
  </w:style>
  <w:style w:type="paragraph" w:customStyle="1" w:styleId="210">
    <w:name w:val="Основной текст с отступом 21"/>
    <w:basedOn w:val="aa"/>
    <w:rsid w:val="00F56D4C"/>
    <w:pPr>
      <w:suppressAutoHyphens/>
      <w:ind w:firstLine="720"/>
      <w:jc w:val="both"/>
    </w:pPr>
    <w:rPr>
      <w:sz w:val="24"/>
      <w:lang w:eastAsia="ar-SA"/>
    </w:rPr>
  </w:style>
  <w:style w:type="paragraph" w:customStyle="1" w:styleId="19">
    <w:name w:val="Цитата1"/>
    <w:basedOn w:val="aa"/>
    <w:rsid w:val="00F56D4C"/>
    <w:pPr>
      <w:suppressAutoHyphens/>
      <w:spacing w:line="360" w:lineRule="auto"/>
      <w:ind w:left="397" w:right="181" w:firstLine="709"/>
      <w:jc w:val="both"/>
    </w:pPr>
    <w:rPr>
      <w:sz w:val="24"/>
      <w:szCs w:val="24"/>
      <w:lang w:eastAsia="ar-SA"/>
    </w:rPr>
  </w:style>
  <w:style w:type="paragraph" w:customStyle="1" w:styleId="240">
    <w:name w:val="Основной текст с отступом 24"/>
    <w:basedOn w:val="aa"/>
    <w:rsid w:val="00F56D4C"/>
    <w:pPr>
      <w:spacing w:line="360" w:lineRule="auto"/>
      <w:ind w:firstLine="720"/>
      <w:jc w:val="both"/>
    </w:pPr>
    <w:rPr>
      <w:sz w:val="24"/>
    </w:rPr>
  </w:style>
  <w:style w:type="paragraph" w:customStyle="1" w:styleId="FR1">
    <w:name w:val="FR1"/>
    <w:rsid w:val="00F56D4C"/>
    <w:pPr>
      <w:widowControl w:val="0"/>
      <w:overflowPunct w:val="0"/>
      <w:autoSpaceDE w:val="0"/>
      <w:autoSpaceDN w:val="0"/>
      <w:adjustRightInd w:val="0"/>
    </w:pPr>
    <w:rPr>
      <w:rFonts w:ascii="Arial" w:hAnsi="Arial"/>
      <w:sz w:val="32"/>
    </w:rPr>
  </w:style>
  <w:style w:type="paragraph" w:customStyle="1" w:styleId="310">
    <w:name w:val="Основной текст 31"/>
    <w:basedOn w:val="aa"/>
    <w:rsid w:val="00F56D4C"/>
    <w:pPr>
      <w:jc w:val="both"/>
    </w:pPr>
    <w:rPr>
      <w:sz w:val="24"/>
      <w:lang w:eastAsia="ar-SA"/>
    </w:rPr>
  </w:style>
  <w:style w:type="paragraph" w:customStyle="1" w:styleId="220">
    <w:name w:val="Основной текст с отступом 22"/>
    <w:basedOn w:val="aa"/>
    <w:rsid w:val="00F56D4C"/>
    <w:pPr>
      <w:ind w:firstLine="720"/>
    </w:pPr>
    <w:rPr>
      <w:sz w:val="24"/>
      <w:lang w:eastAsia="ar-SA"/>
    </w:rPr>
  </w:style>
  <w:style w:type="paragraph" w:customStyle="1" w:styleId="330">
    <w:name w:val="Основной текст 33"/>
    <w:basedOn w:val="aa"/>
    <w:rsid w:val="00F56D4C"/>
    <w:pPr>
      <w:jc w:val="both"/>
    </w:pPr>
    <w:rPr>
      <w:sz w:val="24"/>
      <w:lang w:eastAsia="ar-SA"/>
    </w:rPr>
  </w:style>
  <w:style w:type="paragraph" w:customStyle="1" w:styleId="afff2">
    <w:name w:val="Îáû÷íûé"/>
    <w:rsid w:val="00F56D4C"/>
  </w:style>
  <w:style w:type="paragraph" w:customStyle="1" w:styleId="1a">
    <w:name w:val="Знак1 Знак Знак"/>
    <w:basedOn w:val="aa"/>
    <w:rsid w:val="00F56D4C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apple-converted-space">
    <w:name w:val="apple-converted-space"/>
    <w:rsid w:val="00F56D4C"/>
  </w:style>
  <w:style w:type="paragraph" w:customStyle="1" w:styleId="afff3">
    <w:name w:val="ВНП Обычный текст с отступом"/>
    <w:basedOn w:val="aa"/>
    <w:link w:val="afff4"/>
    <w:rsid w:val="00F56D4C"/>
    <w:pPr>
      <w:spacing w:line="360" w:lineRule="auto"/>
      <w:ind w:firstLine="720"/>
      <w:jc w:val="both"/>
    </w:pPr>
    <w:rPr>
      <w:rFonts w:ascii="Arial" w:hAnsi="Arial"/>
      <w:sz w:val="22"/>
      <w:szCs w:val="24"/>
      <w:lang w:val="x-none" w:eastAsia="x-none"/>
    </w:rPr>
  </w:style>
  <w:style w:type="character" w:customStyle="1" w:styleId="afff4">
    <w:name w:val="ВНП Обычный текст с отступом Знак"/>
    <w:link w:val="afff3"/>
    <w:rsid w:val="00F56D4C"/>
    <w:rPr>
      <w:rFonts w:ascii="Arial" w:hAnsi="Arial"/>
      <w:sz w:val="22"/>
      <w:szCs w:val="24"/>
      <w:lang w:val="x-none" w:eastAsia="x-none"/>
    </w:rPr>
  </w:style>
  <w:style w:type="paragraph" w:customStyle="1" w:styleId="048">
    <w:name w:val="Стиль Основной текст Югранефтегазпроект + Слева:  048 см Первая с..."/>
    <w:basedOn w:val="aa"/>
    <w:rsid w:val="00F56D4C"/>
    <w:pPr>
      <w:spacing w:line="360" w:lineRule="auto"/>
      <w:ind w:left="270" w:right="284" w:firstLine="450"/>
      <w:jc w:val="both"/>
    </w:pPr>
    <w:rPr>
      <w:rFonts w:ascii="Arial" w:hAnsi="Arial"/>
      <w:sz w:val="22"/>
    </w:rPr>
  </w:style>
  <w:style w:type="paragraph" w:customStyle="1" w:styleId="a3">
    <w:name w:val="ВНП Заголовок раздела"/>
    <w:basedOn w:val="aa"/>
    <w:next w:val="afff3"/>
    <w:rsid w:val="00F56D4C"/>
    <w:pPr>
      <w:pageBreakBefore/>
      <w:numPr>
        <w:numId w:val="6"/>
      </w:numPr>
      <w:spacing w:before="240" w:after="240" w:line="360" w:lineRule="auto"/>
      <w:contextualSpacing/>
      <w:outlineLvl w:val="0"/>
    </w:pPr>
    <w:rPr>
      <w:rFonts w:ascii="Arial" w:hAnsi="Arial" w:cs="Arial"/>
      <w:b/>
      <w:caps/>
      <w:sz w:val="22"/>
      <w:szCs w:val="24"/>
    </w:rPr>
  </w:style>
  <w:style w:type="paragraph" w:customStyle="1" w:styleId="a4">
    <w:name w:val="ВНП Заголовок главы"/>
    <w:basedOn w:val="aa"/>
    <w:next w:val="afff3"/>
    <w:link w:val="afff5"/>
    <w:rsid w:val="00F56D4C"/>
    <w:pPr>
      <w:numPr>
        <w:ilvl w:val="1"/>
        <w:numId w:val="6"/>
      </w:numPr>
      <w:spacing w:before="240" w:after="240" w:line="360" w:lineRule="auto"/>
      <w:jc w:val="both"/>
      <w:outlineLvl w:val="1"/>
    </w:pPr>
    <w:rPr>
      <w:rFonts w:ascii="Arial" w:hAnsi="Arial" w:cs="Arial"/>
      <w:b/>
      <w:sz w:val="22"/>
      <w:szCs w:val="24"/>
    </w:rPr>
  </w:style>
  <w:style w:type="paragraph" w:customStyle="1" w:styleId="a5">
    <w:name w:val="ВНП Заголовок пункта"/>
    <w:basedOn w:val="aa"/>
    <w:next w:val="afff3"/>
    <w:rsid w:val="00F56D4C"/>
    <w:pPr>
      <w:numPr>
        <w:ilvl w:val="2"/>
        <w:numId w:val="6"/>
      </w:numPr>
      <w:spacing w:before="240" w:after="240" w:line="360" w:lineRule="auto"/>
      <w:contextualSpacing/>
      <w:jc w:val="both"/>
      <w:outlineLvl w:val="2"/>
    </w:pPr>
    <w:rPr>
      <w:rFonts w:ascii="Arial" w:hAnsi="Arial" w:cs="Arial"/>
      <w:b/>
      <w:sz w:val="22"/>
      <w:szCs w:val="24"/>
    </w:rPr>
  </w:style>
  <w:style w:type="paragraph" w:customStyle="1" w:styleId="a6">
    <w:name w:val="ВНП Заголовок подпункта"/>
    <w:basedOn w:val="aa"/>
    <w:next w:val="afff3"/>
    <w:rsid w:val="00F56D4C"/>
    <w:pPr>
      <w:numPr>
        <w:ilvl w:val="3"/>
        <w:numId w:val="6"/>
      </w:numPr>
      <w:spacing w:before="240" w:after="240" w:line="360" w:lineRule="auto"/>
      <w:contextualSpacing/>
      <w:jc w:val="both"/>
      <w:outlineLvl w:val="3"/>
    </w:pPr>
    <w:rPr>
      <w:rFonts w:ascii="Arial" w:hAnsi="Arial" w:cs="Arial"/>
      <w:b/>
      <w:sz w:val="22"/>
      <w:szCs w:val="24"/>
    </w:rPr>
  </w:style>
  <w:style w:type="paragraph" w:customStyle="1" w:styleId="a7">
    <w:name w:val="ВНП Заголовок подподпункта"/>
    <w:basedOn w:val="aa"/>
    <w:next w:val="afff3"/>
    <w:rsid w:val="00F56D4C"/>
    <w:pPr>
      <w:numPr>
        <w:ilvl w:val="4"/>
        <w:numId w:val="6"/>
      </w:numPr>
      <w:spacing w:before="240" w:after="240" w:line="360" w:lineRule="auto"/>
      <w:contextualSpacing/>
      <w:jc w:val="both"/>
      <w:outlineLvl w:val="4"/>
    </w:pPr>
    <w:rPr>
      <w:rFonts w:ascii="Arial" w:hAnsi="Arial" w:cs="Arial"/>
      <w:b/>
      <w:sz w:val="22"/>
      <w:szCs w:val="24"/>
    </w:rPr>
  </w:style>
  <w:style w:type="numbering" w:customStyle="1" w:styleId="a0">
    <w:name w:val="ВНП Список_маркированный"/>
    <w:basedOn w:val="ad"/>
    <w:rsid w:val="00F56D4C"/>
    <w:pPr>
      <w:numPr>
        <w:numId w:val="5"/>
      </w:numPr>
    </w:pPr>
  </w:style>
  <w:style w:type="numbering" w:customStyle="1" w:styleId="a2">
    <w:name w:val="ВНП Нумерация разделов"/>
    <w:basedOn w:val="ad"/>
    <w:rsid w:val="00F56D4C"/>
    <w:pPr>
      <w:numPr>
        <w:numId w:val="6"/>
      </w:numPr>
    </w:pPr>
  </w:style>
  <w:style w:type="character" w:customStyle="1" w:styleId="afff5">
    <w:name w:val="ВНП Заголовок главы Знак"/>
    <w:link w:val="a4"/>
    <w:rsid w:val="00F56D4C"/>
    <w:rPr>
      <w:rFonts w:ascii="Arial" w:hAnsi="Arial" w:cs="Arial"/>
      <w:b/>
      <w:sz w:val="22"/>
      <w:szCs w:val="24"/>
    </w:rPr>
  </w:style>
  <w:style w:type="paragraph" w:styleId="a9">
    <w:name w:val="Normal Indent"/>
    <w:basedOn w:val="aa"/>
    <w:next w:val="aa"/>
    <w:uiPriority w:val="99"/>
    <w:rsid w:val="00F56D4C"/>
    <w:pPr>
      <w:keepLines/>
      <w:numPr>
        <w:numId w:val="7"/>
      </w:numPr>
      <w:spacing w:after="60"/>
      <w:ind w:right="284"/>
      <w:jc w:val="both"/>
    </w:pPr>
    <w:rPr>
      <w:sz w:val="24"/>
      <w:lang w:eastAsia="de-DE"/>
    </w:rPr>
  </w:style>
  <w:style w:type="character" w:styleId="afff6">
    <w:name w:val="Emphasis"/>
    <w:uiPriority w:val="20"/>
    <w:qFormat/>
    <w:rsid w:val="00F56D4C"/>
    <w:rPr>
      <w:i/>
      <w:iCs/>
    </w:rPr>
  </w:style>
  <w:style w:type="paragraph" w:customStyle="1" w:styleId="320">
    <w:name w:val="3 Заголовок 2"/>
    <w:basedOn w:val="20"/>
    <w:qFormat/>
    <w:rsid w:val="005E7CAD"/>
    <w:pPr>
      <w:numPr>
        <w:ilvl w:val="1"/>
      </w:numPr>
      <w:tabs>
        <w:tab w:val="num" w:pos="576"/>
      </w:tabs>
      <w:spacing w:after="120" w:line="276" w:lineRule="auto"/>
      <w:ind w:left="1440" w:hanging="720"/>
    </w:pPr>
    <w:rPr>
      <w:rFonts w:ascii="Times New Roman" w:hAnsi="Times New Roman" w:cs="Arial"/>
      <w:i w:val="0"/>
      <w:iCs w:val="0"/>
    </w:rPr>
  </w:style>
  <w:style w:type="paragraph" w:customStyle="1" w:styleId="formattext">
    <w:name w:val="formattext"/>
    <w:basedOn w:val="aa"/>
    <w:rsid w:val="001A65EB"/>
    <w:pPr>
      <w:spacing w:before="100" w:beforeAutospacing="1" w:after="100" w:afterAutospacing="1"/>
    </w:pPr>
    <w:rPr>
      <w:sz w:val="24"/>
      <w:szCs w:val="24"/>
    </w:rPr>
  </w:style>
  <w:style w:type="character" w:customStyle="1" w:styleId="comment">
    <w:name w:val="comment"/>
    <w:basedOn w:val="ab"/>
    <w:rsid w:val="00252C6B"/>
  </w:style>
  <w:style w:type="paragraph" w:customStyle="1" w:styleId="CTS">
    <w:name w:val="CTS"/>
    <w:qFormat/>
    <w:rsid w:val="00B8572C"/>
    <w:pPr>
      <w:jc w:val="both"/>
    </w:pPr>
    <w:rPr>
      <w:rFonts w:ascii="Arial" w:hAnsi="Arial"/>
      <w:sz w:val="22"/>
      <w:szCs w:val="22"/>
    </w:rPr>
  </w:style>
  <w:style w:type="paragraph" w:customStyle="1" w:styleId="110">
    <w:name w:val="Таблица 11 полужирный лев"/>
    <w:basedOn w:val="aa"/>
    <w:rsid w:val="00007349"/>
    <w:rPr>
      <w:b/>
      <w:sz w:val="22"/>
    </w:rPr>
  </w:style>
  <w:style w:type="paragraph" w:customStyle="1" w:styleId="111">
    <w:name w:val="Таблица 11 полужирный центр"/>
    <w:rsid w:val="00007349"/>
    <w:pPr>
      <w:jc w:val="center"/>
    </w:pPr>
    <w:rPr>
      <w:b/>
      <w:sz w:val="22"/>
    </w:rPr>
  </w:style>
  <w:style w:type="paragraph" w:customStyle="1" w:styleId="a8">
    <w:name w:val="РТ заголовок"/>
    <w:basedOn w:val="aa"/>
    <w:next w:val="aa"/>
    <w:link w:val="afff7"/>
    <w:qFormat/>
    <w:rsid w:val="008A5D4F"/>
    <w:pPr>
      <w:numPr>
        <w:numId w:val="8"/>
      </w:numPr>
      <w:spacing w:before="240" w:after="240" w:line="276" w:lineRule="auto"/>
      <w:jc w:val="both"/>
      <w:outlineLvl w:val="0"/>
    </w:pPr>
    <w:rPr>
      <w:b/>
      <w:bCs/>
      <w:sz w:val="28"/>
      <w:szCs w:val="24"/>
    </w:rPr>
  </w:style>
  <w:style w:type="character" w:customStyle="1" w:styleId="afff7">
    <w:name w:val="РТ заголовок Знак"/>
    <w:link w:val="a8"/>
    <w:rsid w:val="008A5D4F"/>
    <w:rPr>
      <w:b/>
      <w:bCs/>
      <w:sz w:val="28"/>
      <w:szCs w:val="24"/>
    </w:rPr>
  </w:style>
  <w:style w:type="paragraph" w:customStyle="1" w:styleId="140">
    <w:name w:val="РТ 14"/>
    <w:basedOn w:val="aa"/>
    <w:link w:val="141"/>
    <w:qFormat/>
    <w:rsid w:val="008A5D4F"/>
    <w:pPr>
      <w:spacing w:line="276" w:lineRule="auto"/>
      <w:ind w:firstLine="567"/>
      <w:jc w:val="both"/>
    </w:pPr>
    <w:rPr>
      <w:sz w:val="28"/>
      <w:szCs w:val="24"/>
    </w:rPr>
  </w:style>
  <w:style w:type="character" w:customStyle="1" w:styleId="141">
    <w:name w:val="РТ 14 Знак"/>
    <w:link w:val="140"/>
    <w:rsid w:val="008A5D4F"/>
    <w:rPr>
      <w:sz w:val="28"/>
      <w:szCs w:val="24"/>
    </w:rPr>
  </w:style>
  <w:style w:type="paragraph" w:customStyle="1" w:styleId="dt-p">
    <w:name w:val="dt-p"/>
    <w:basedOn w:val="aa"/>
    <w:rsid w:val="00EF2771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b"/>
    <w:rsid w:val="00EF2771"/>
  </w:style>
  <w:style w:type="paragraph" w:customStyle="1" w:styleId="afff8">
    <w:name w:val="Абзац"/>
    <w:qFormat/>
    <w:rsid w:val="003A1F61"/>
    <w:pPr>
      <w:widowControl w:val="0"/>
      <w:spacing w:after="100" w:line="360" w:lineRule="auto"/>
      <w:ind w:left="284" w:right="284" w:firstLine="851"/>
      <w:contextualSpacing/>
      <w:jc w:val="both"/>
    </w:pPr>
    <w:rPr>
      <w:rFonts w:eastAsia="Calibri"/>
      <w:sz w:val="28"/>
      <w:szCs w:val="22"/>
      <w:lang w:eastAsia="en-US"/>
    </w:rPr>
  </w:style>
  <w:style w:type="paragraph" w:customStyle="1" w:styleId="TableParagraph">
    <w:name w:val="Table Paragraph"/>
    <w:basedOn w:val="aa"/>
    <w:uiPriority w:val="1"/>
    <w:qFormat/>
    <w:rsid w:val="008A3587"/>
    <w:pPr>
      <w:widowControl w:val="0"/>
      <w:autoSpaceDE w:val="0"/>
      <w:autoSpaceDN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8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7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B7232-362C-41E5-B655-A43EF1426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15587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Раздел 1 «Пояснительная записка»</vt:lpstr>
    </vt:vector>
  </TitlesOfParts>
  <Company>-</Company>
  <LinksUpToDate>false</LinksUpToDate>
  <CharactersWithSpaces>1605</CharactersWithSpaces>
  <SharedDoc>false</SharedDoc>
  <HLinks>
    <vt:vector size="264" baseType="variant">
      <vt:variant>
        <vt:i4>1966131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_Toc434873411</vt:lpwstr>
      </vt:variant>
      <vt:variant>
        <vt:i4>1966131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_Toc434873410</vt:lpwstr>
      </vt:variant>
      <vt:variant>
        <vt:i4>2031667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_Toc434873409</vt:lpwstr>
      </vt:variant>
      <vt:variant>
        <vt:i4>2031667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_Toc434873408</vt:lpwstr>
      </vt:variant>
      <vt:variant>
        <vt:i4>2031667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_Toc434873407</vt:lpwstr>
      </vt:variant>
      <vt:variant>
        <vt:i4>2031667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_Toc434873406</vt:lpwstr>
      </vt:variant>
      <vt:variant>
        <vt:i4>2031667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_Toc434873405</vt:lpwstr>
      </vt:variant>
      <vt:variant>
        <vt:i4>2031667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_Toc434873404</vt:lpwstr>
      </vt:variant>
      <vt:variant>
        <vt:i4>2031667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_Toc434873403</vt:lpwstr>
      </vt:variant>
      <vt:variant>
        <vt:i4>2031667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_Toc434873402</vt:lpwstr>
      </vt:variant>
      <vt:variant>
        <vt:i4>2031667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_Toc434873401</vt:lpwstr>
      </vt:variant>
      <vt:variant>
        <vt:i4>2031667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_Toc434873400</vt:lpwstr>
      </vt:variant>
      <vt:variant>
        <vt:i4>1441844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_Toc434873399</vt:lpwstr>
      </vt:variant>
      <vt:variant>
        <vt:i4>1441844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_Toc434873398</vt:lpwstr>
      </vt:variant>
      <vt:variant>
        <vt:i4>1441844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_Toc434873397</vt:lpwstr>
      </vt:variant>
      <vt:variant>
        <vt:i4>1441844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_Toc434873396</vt:lpwstr>
      </vt:variant>
      <vt:variant>
        <vt:i4>1441844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_Toc434873395</vt:lpwstr>
      </vt:variant>
      <vt:variant>
        <vt:i4>1441844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_Toc434873394</vt:lpwstr>
      </vt:variant>
      <vt:variant>
        <vt:i4>1441844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_Toc434873393</vt:lpwstr>
      </vt:variant>
      <vt:variant>
        <vt:i4>1441844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_Toc434873392</vt:lpwstr>
      </vt:variant>
      <vt:variant>
        <vt:i4>1441844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_Toc434873391</vt:lpwstr>
      </vt:variant>
      <vt:variant>
        <vt:i4>1507380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_Toc434873389</vt:lpwstr>
      </vt:variant>
      <vt:variant>
        <vt:i4>1507380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_Toc434873388</vt:lpwstr>
      </vt:variant>
      <vt:variant>
        <vt:i4>1507380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_Toc434873387</vt:lpwstr>
      </vt:variant>
      <vt:variant>
        <vt:i4>1507380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_Toc434873386</vt:lpwstr>
      </vt:variant>
      <vt:variant>
        <vt:i4>1507380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_Toc434873385</vt:lpwstr>
      </vt:variant>
      <vt:variant>
        <vt:i4>1507380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_Toc434873384</vt:lpwstr>
      </vt:variant>
      <vt:variant>
        <vt:i4>1507380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_Toc434873383</vt:lpwstr>
      </vt:variant>
      <vt:variant>
        <vt:i4>1507380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_Toc434873382</vt:lpwstr>
      </vt:variant>
      <vt:variant>
        <vt:i4>1507380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_Toc434873380</vt:lpwstr>
      </vt:variant>
      <vt:variant>
        <vt:i4>1572916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_Toc434873379</vt:lpwstr>
      </vt:variant>
      <vt:variant>
        <vt:i4>1572916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_Toc434873378</vt:lpwstr>
      </vt:variant>
      <vt:variant>
        <vt:i4>1572916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_Toc434873377</vt:lpwstr>
      </vt:variant>
      <vt:variant>
        <vt:i4>1572916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_Toc434873376</vt:lpwstr>
      </vt:variant>
      <vt:variant>
        <vt:i4>1572916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_Toc434873375</vt:lpwstr>
      </vt:variant>
      <vt:variant>
        <vt:i4>1572916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_Toc434873374</vt:lpwstr>
      </vt:variant>
      <vt:variant>
        <vt:i4>1572916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_Toc434873373</vt:lpwstr>
      </vt:variant>
      <vt:variant>
        <vt:i4>1572916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_Toc434873372</vt:lpwstr>
      </vt:variant>
      <vt:variant>
        <vt:i4>1572916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_Toc434873371</vt:lpwstr>
      </vt:variant>
      <vt:variant>
        <vt:i4>1966132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_Toc434873313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_Toc434873310</vt:lpwstr>
      </vt:variant>
      <vt:variant>
        <vt:i4>2031668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_Toc434873309</vt:lpwstr>
      </vt:variant>
      <vt:variant>
        <vt:i4>7929893</vt:i4>
      </vt:variant>
      <vt:variant>
        <vt:i4>3</vt:i4>
      </vt:variant>
      <vt:variant>
        <vt:i4>0</vt:i4>
      </vt:variant>
      <vt:variant>
        <vt:i4>5</vt:i4>
      </vt:variant>
      <vt:variant>
        <vt:lpwstr>http://www.promstroi-group.ru/</vt:lpwstr>
      </vt:variant>
      <vt:variant>
        <vt:lpwstr/>
      </vt:variant>
      <vt:variant>
        <vt:i4>655481</vt:i4>
      </vt:variant>
      <vt:variant>
        <vt:i4>0</vt:i4>
      </vt:variant>
      <vt:variant>
        <vt:i4>0</vt:i4>
      </vt:variant>
      <vt:variant>
        <vt:i4>5</vt:i4>
      </vt:variant>
      <vt:variant>
        <vt:lpwstr>mailto:PSE@promstroi-group.ru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1 «Пояснительная записка»</dc:title>
  <dc:creator>Благодатских Никита Владимирович</dc:creator>
  <cp:lastModifiedBy>Ходатай Екатерина</cp:lastModifiedBy>
  <cp:revision>182</cp:revision>
  <cp:lastPrinted>2020-12-14T14:12:00Z</cp:lastPrinted>
  <dcterms:created xsi:type="dcterms:W3CDTF">2020-12-14T13:50:00Z</dcterms:created>
  <dcterms:modified xsi:type="dcterms:W3CDTF">2026-05-25T08:19:00Z</dcterms:modified>
</cp:coreProperties>
</file>