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25" w:rsidRDefault="00706D25"/>
    <w:p w:rsidR="00822956" w:rsidRDefault="00822956" w:rsidP="00822956">
      <w:pPr>
        <w:jc w:val="center"/>
      </w:pPr>
      <w:r>
        <w:t>ТЕХНИЧЕСКОЕ ЗАДАНИЕ</w:t>
      </w:r>
    </w:p>
    <w:tbl>
      <w:tblPr>
        <w:tblpPr w:leftFromText="180" w:rightFromText="180" w:vertAnchor="text" w:horzAnchor="page" w:tblpX="548" w:tblpY="18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30"/>
        <w:gridCol w:w="7408"/>
        <w:gridCol w:w="574"/>
        <w:gridCol w:w="986"/>
        <w:gridCol w:w="2114"/>
        <w:gridCol w:w="1416"/>
      </w:tblGrid>
      <w:tr w:rsidR="00822956" w:rsidRPr="00842A02" w:rsidTr="004D371D">
        <w:trPr>
          <w:trHeight w:val="703"/>
        </w:trPr>
        <w:tc>
          <w:tcPr>
            <w:tcW w:w="535" w:type="dxa"/>
            <w:shd w:val="clear" w:color="auto" w:fill="auto"/>
            <w:vAlign w:val="center"/>
          </w:tcPr>
          <w:p w:rsidR="00822956" w:rsidRPr="00842A02" w:rsidRDefault="00822956" w:rsidP="004D371D">
            <w:pPr>
              <w:autoSpaceDE w:val="0"/>
              <w:autoSpaceDN w:val="0"/>
              <w:adjustRightInd w:val="0"/>
              <w:ind w:left="-142"/>
              <w:jc w:val="center"/>
              <w:rPr>
                <w:color w:val="000000"/>
              </w:rPr>
            </w:pPr>
            <w:r w:rsidRPr="00842A02">
              <w:rPr>
                <w:color w:val="000000"/>
              </w:rPr>
              <w:t>№</w:t>
            </w:r>
          </w:p>
          <w:p w:rsidR="00822956" w:rsidRPr="00842A02" w:rsidRDefault="00822956" w:rsidP="004D371D">
            <w:pPr>
              <w:autoSpaceDE w:val="0"/>
              <w:autoSpaceDN w:val="0"/>
              <w:adjustRightInd w:val="0"/>
              <w:ind w:left="-142"/>
              <w:jc w:val="center"/>
              <w:rPr>
                <w:color w:val="000000"/>
              </w:rPr>
            </w:pPr>
            <w:r w:rsidRPr="00842A02">
              <w:rPr>
                <w:color w:val="000000"/>
              </w:rPr>
              <w:t>п/п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22956" w:rsidRPr="00842A02" w:rsidRDefault="00822956" w:rsidP="004D371D">
            <w:pPr>
              <w:autoSpaceDE w:val="0"/>
              <w:autoSpaceDN w:val="0"/>
              <w:adjustRightInd w:val="0"/>
              <w:ind w:lef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</w:t>
            </w:r>
            <w:r w:rsidRPr="00842A02">
              <w:rPr>
                <w:color w:val="000000"/>
              </w:rPr>
              <w:t>овара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22956" w:rsidRPr="00782966" w:rsidRDefault="00822956" w:rsidP="004D371D">
            <w:pPr>
              <w:ind w:left="-142"/>
              <w:jc w:val="center"/>
              <w:rPr>
                <w:lang w:val="en-US"/>
              </w:rPr>
            </w:pPr>
            <w:r>
              <w:t>Характеристики Т</w:t>
            </w:r>
            <w:r w:rsidRPr="00BF65B9">
              <w:t>овара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2956" w:rsidRPr="00842A02" w:rsidRDefault="00822956" w:rsidP="004D371D">
            <w:pPr>
              <w:autoSpaceDE w:val="0"/>
              <w:autoSpaceDN w:val="0"/>
              <w:adjustRightInd w:val="0"/>
              <w:ind w:left="-142"/>
              <w:jc w:val="center"/>
              <w:rPr>
                <w:color w:val="000000"/>
              </w:rPr>
            </w:pPr>
            <w:r w:rsidRPr="00842A02">
              <w:rPr>
                <w:color w:val="000000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956" w:rsidRPr="00842A02" w:rsidRDefault="00822956" w:rsidP="004D371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color w:val="000000"/>
              </w:rPr>
            </w:pPr>
            <w:r w:rsidRPr="00BF65B9">
              <w:t>Кол-во</w:t>
            </w:r>
          </w:p>
        </w:tc>
        <w:tc>
          <w:tcPr>
            <w:tcW w:w="2127" w:type="dxa"/>
            <w:shd w:val="clear" w:color="auto" w:fill="auto"/>
          </w:tcPr>
          <w:p w:rsidR="00822956" w:rsidRPr="00842A02" w:rsidRDefault="00822956" w:rsidP="004D371D">
            <w:pPr>
              <w:jc w:val="center"/>
              <w:rPr>
                <w:b/>
                <w:color w:val="000000"/>
              </w:rPr>
            </w:pPr>
            <w:r>
              <w:t>Г</w:t>
            </w:r>
            <w:r w:rsidRPr="00BA3460">
              <w:t>арантийный срок Товара</w:t>
            </w:r>
          </w:p>
        </w:tc>
        <w:tc>
          <w:tcPr>
            <w:tcW w:w="1417" w:type="dxa"/>
          </w:tcPr>
          <w:p w:rsidR="00822956" w:rsidRDefault="00822956" w:rsidP="004D371D">
            <w:pPr>
              <w:jc w:val="center"/>
            </w:pPr>
            <w:r>
              <w:t>Срок поставки Товара</w:t>
            </w:r>
          </w:p>
        </w:tc>
      </w:tr>
      <w:tr w:rsidR="00822956" w:rsidRPr="00E02C1C" w:rsidTr="004D371D">
        <w:trPr>
          <w:trHeight w:val="622"/>
        </w:trPr>
        <w:tc>
          <w:tcPr>
            <w:tcW w:w="535" w:type="dxa"/>
            <w:shd w:val="clear" w:color="auto" w:fill="auto"/>
            <w:vAlign w:val="center"/>
          </w:tcPr>
          <w:p w:rsidR="00822956" w:rsidRPr="00077039" w:rsidRDefault="00822956" w:rsidP="004D371D">
            <w:pPr>
              <w:rPr>
                <w:color w:val="000000"/>
                <w:lang w:val="en-US"/>
              </w:rPr>
            </w:pPr>
            <w:bookmarkStart w:id="0" w:name="_GoBack" w:colFirst="1" w:colLast="1"/>
            <w:r w:rsidRPr="00077039">
              <w:rPr>
                <w:color w:val="000000"/>
                <w:lang w:val="en-US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822956" w:rsidRDefault="00822956" w:rsidP="004D371D">
            <w:r>
              <w:t xml:space="preserve">Кабель </w:t>
            </w:r>
            <w:r w:rsidRPr="00CE4C97">
              <w:t xml:space="preserve">РК 50-1-23С </w:t>
            </w:r>
          </w:p>
          <w:p w:rsidR="00822956" w:rsidRDefault="00822956" w:rsidP="004D371D">
            <w:r w:rsidRPr="00CE4C97">
              <w:t xml:space="preserve">ТУ 16-505.805-81 </w:t>
            </w:r>
          </w:p>
          <w:p w:rsidR="00822956" w:rsidRPr="00077039" w:rsidRDefault="00822956" w:rsidP="004D371D">
            <w:r w:rsidRPr="00CE4C97">
              <w:t>куски от 3 метров.</w:t>
            </w:r>
          </w:p>
        </w:tc>
        <w:tc>
          <w:tcPr>
            <w:tcW w:w="7513" w:type="dxa"/>
            <w:shd w:val="clear" w:color="auto" w:fill="auto"/>
          </w:tcPr>
          <w:p w:rsidR="00822956" w:rsidRPr="00D502FD" w:rsidRDefault="00822956" w:rsidP="00822956">
            <w:pPr>
              <w:pStyle w:val="a3"/>
              <w:numPr>
                <w:ilvl w:val="0"/>
                <w:numId w:val="1"/>
              </w:numPr>
              <w:suppressAutoHyphens/>
              <w:ind w:left="34" w:firstLine="34"/>
              <w:jc w:val="both"/>
              <w:rPr>
                <w:sz w:val="16"/>
                <w:szCs w:val="16"/>
              </w:rPr>
            </w:pPr>
            <w:r w:rsidRPr="00D502FD">
              <w:rPr>
                <w:sz w:val="16"/>
                <w:szCs w:val="16"/>
              </w:rPr>
              <w:t>Внутренний проводник-проволока сталемедная посеребренная.</w:t>
            </w:r>
          </w:p>
          <w:p w:rsidR="00822956" w:rsidRPr="005F6F92" w:rsidRDefault="00822956" w:rsidP="008229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34"/>
              <w:jc w:val="both"/>
              <w:rPr>
                <w:sz w:val="16"/>
                <w:szCs w:val="16"/>
              </w:rPr>
            </w:pPr>
            <w:r w:rsidRPr="005F6F92">
              <w:rPr>
                <w:sz w:val="16"/>
                <w:szCs w:val="16"/>
              </w:rPr>
              <w:t>Изоляция-фторопласт Ф-4Д, Ф-4, Ф-4МБ.</w:t>
            </w:r>
          </w:p>
          <w:p w:rsidR="00822956" w:rsidRPr="005F6F92" w:rsidRDefault="00822956" w:rsidP="008229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34"/>
              <w:jc w:val="both"/>
              <w:rPr>
                <w:sz w:val="16"/>
                <w:szCs w:val="16"/>
              </w:rPr>
            </w:pPr>
            <w:r w:rsidRPr="005F6F92">
              <w:rPr>
                <w:sz w:val="16"/>
                <w:szCs w:val="16"/>
              </w:rPr>
              <w:t>Внешний проводник-медная цельнотянутая трубка.</w:t>
            </w:r>
          </w:p>
          <w:p w:rsidR="00822956" w:rsidRPr="005F6F92" w:rsidRDefault="00822956" w:rsidP="008229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34"/>
              <w:jc w:val="both"/>
              <w:rPr>
                <w:sz w:val="16"/>
                <w:szCs w:val="16"/>
              </w:rPr>
            </w:pPr>
            <w:r w:rsidRPr="005F6F92">
              <w:rPr>
                <w:sz w:val="16"/>
                <w:szCs w:val="16"/>
              </w:rPr>
              <w:t>Наружный диаметр кабеля, мм 1,5+- 0,05.</w:t>
            </w:r>
          </w:p>
          <w:p w:rsidR="00822956" w:rsidRPr="005F6F92" w:rsidRDefault="00822956" w:rsidP="008229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34"/>
              <w:jc w:val="both"/>
              <w:rPr>
                <w:sz w:val="16"/>
                <w:szCs w:val="16"/>
              </w:rPr>
            </w:pPr>
            <w:r w:rsidRPr="005F6F92">
              <w:rPr>
                <w:sz w:val="16"/>
                <w:szCs w:val="16"/>
              </w:rPr>
              <w:t>«С»-повышенная стабильность параметров.</w:t>
            </w:r>
          </w:p>
          <w:p w:rsidR="00822956" w:rsidRPr="005F6F92" w:rsidRDefault="00822956" w:rsidP="008229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34"/>
              <w:jc w:val="both"/>
              <w:rPr>
                <w:sz w:val="16"/>
                <w:szCs w:val="16"/>
              </w:rPr>
            </w:pPr>
            <w:r w:rsidRPr="005F6F92">
              <w:rPr>
                <w:sz w:val="16"/>
                <w:szCs w:val="16"/>
              </w:rPr>
              <w:t>Число и диаметр проволок внутреннего проводника, мм 1х0,32.</w:t>
            </w:r>
          </w:p>
          <w:p w:rsidR="00822956" w:rsidRPr="005F6F92" w:rsidRDefault="00822956" w:rsidP="008229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34"/>
              <w:jc w:val="both"/>
              <w:rPr>
                <w:sz w:val="16"/>
                <w:szCs w:val="16"/>
              </w:rPr>
            </w:pPr>
            <w:r w:rsidRPr="005F6F92">
              <w:rPr>
                <w:sz w:val="16"/>
                <w:szCs w:val="16"/>
              </w:rPr>
              <w:t>Волновое сопротивление, Ом 50+-2.</w:t>
            </w:r>
          </w:p>
          <w:p w:rsidR="00822956" w:rsidRPr="005F6F92" w:rsidRDefault="00822956" w:rsidP="0082295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34"/>
              <w:jc w:val="both"/>
              <w:rPr>
                <w:sz w:val="16"/>
                <w:szCs w:val="16"/>
              </w:rPr>
            </w:pPr>
            <w:r w:rsidRPr="005F6F92">
              <w:rPr>
                <w:sz w:val="16"/>
                <w:szCs w:val="16"/>
              </w:rPr>
              <w:t>Срок службы 15 лет.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2956" w:rsidRPr="00AD0F42" w:rsidRDefault="00822956" w:rsidP="004D371D">
            <w:pPr>
              <w:widowControl w:val="0"/>
              <w:autoSpaceDE w:val="0"/>
              <w:autoSpaceDN w:val="0"/>
              <w:adjustRightInd w:val="0"/>
              <w:spacing w:before="20"/>
              <w:ind w:left="127" w:right="82"/>
            </w:pPr>
            <w:r w:rsidRPr="00AD0F42"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956" w:rsidRPr="00AD0F42" w:rsidRDefault="00822956" w:rsidP="004D371D">
            <w:r w:rsidRPr="00AD0F42"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2956" w:rsidRPr="00077039" w:rsidRDefault="00822956" w:rsidP="004D371D">
            <w:pPr>
              <w:rPr>
                <w:color w:val="000000"/>
              </w:rPr>
            </w:pPr>
            <w:r w:rsidRPr="00077039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соответствии с ТУ </w:t>
            </w:r>
            <w:r w:rsidRPr="00BF3FED">
              <w:rPr>
                <w:color w:val="000000"/>
              </w:rPr>
              <w:t xml:space="preserve">16-505.805-81 </w:t>
            </w:r>
            <w:r>
              <w:rPr>
                <w:color w:val="000000"/>
              </w:rPr>
              <w:t>Гарантийный срок один год.</w:t>
            </w:r>
          </w:p>
          <w:p w:rsidR="00822956" w:rsidRPr="00077039" w:rsidRDefault="00822956" w:rsidP="004D371D">
            <w:pPr>
              <w:ind w:left="36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822956" w:rsidRPr="00077039" w:rsidRDefault="00822956" w:rsidP="004D371D">
            <w:pPr>
              <w:rPr>
                <w:color w:val="000000"/>
              </w:rPr>
            </w:pPr>
            <w:r>
              <w:rPr>
                <w:color w:val="000000"/>
              </w:rPr>
              <w:t>В течение 20 дней с момента заключения Договора</w:t>
            </w:r>
          </w:p>
        </w:tc>
      </w:tr>
      <w:tr w:rsidR="00822956" w:rsidRPr="00E02C1C" w:rsidTr="004D371D">
        <w:trPr>
          <w:trHeight w:val="702"/>
        </w:trPr>
        <w:tc>
          <w:tcPr>
            <w:tcW w:w="535" w:type="dxa"/>
            <w:shd w:val="clear" w:color="auto" w:fill="auto"/>
            <w:vAlign w:val="center"/>
          </w:tcPr>
          <w:p w:rsidR="00822956" w:rsidRPr="00077039" w:rsidRDefault="00822956" w:rsidP="004D371D">
            <w:pPr>
              <w:rPr>
                <w:color w:val="000000"/>
              </w:rPr>
            </w:pPr>
            <w:r w:rsidRPr="00077039">
              <w:rPr>
                <w:color w:val="000000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822956" w:rsidRDefault="00822956" w:rsidP="004D371D">
            <w:r w:rsidRPr="00940D33">
              <w:t>Кабель</w:t>
            </w:r>
            <w:r>
              <w:t xml:space="preserve"> РК 50-0,6-</w:t>
            </w:r>
            <w:proofErr w:type="gramStart"/>
            <w:r>
              <w:t>23  ТУ</w:t>
            </w:r>
            <w:proofErr w:type="gramEnd"/>
            <w:r>
              <w:t xml:space="preserve"> 16-505.807-81 </w:t>
            </w:r>
          </w:p>
          <w:p w:rsidR="00822956" w:rsidRDefault="00822956" w:rsidP="004D371D">
            <w:r>
              <w:t>куски от 50 м.</w:t>
            </w:r>
          </w:p>
        </w:tc>
        <w:tc>
          <w:tcPr>
            <w:tcW w:w="7513" w:type="dxa"/>
            <w:shd w:val="clear" w:color="auto" w:fill="auto"/>
          </w:tcPr>
          <w:p w:rsidR="00822956" w:rsidRPr="001A54B9" w:rsidRDefault="00822956" w:rsidP="0082295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A54B9">
              <w:rPr>
                <w:sz w:val="16"/>
                <w:szCs w:val="16"/>
              </w:rPr>
              <w:t>Число и диаметр проволок внутреннего проводника, мм 7х0,08.</w:t>
            </w:r>
          </w:p>
          <w:p w:rsidR="00822956" w:rsidRPr="001A54B9" w:rsidRDefault="00822956" w:rsidP="0082295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proofErr w:type="gramStart"/>
            <w:r w:rsidRPr="001A54B9">
              <w:rPr>
                <w:sz w:val="16"/>
                <w:szCs w:val="16"/>
              </w:rPr>
              <w:t>Внутренний проводник- Проволока</w:t>
            </w:r>
            <w:proofErr w:type="gramEnd"/>
            <w:r w:rsidRPr="001A54B9">
              <w:rPr>
                <w:sz w:val="16"/>
                <w:szCs w:val="16"/>
              </w:rPr>
              <w:t xml:space="preserve"> посеребренная из сплава </w:t>
            </w:r>
            <w:proofErr w:type="spellStart"/>
            <w:r w:rsidRPr="001A54B9">
              <w:rPr>
                <w:sz w:val="16"/>
                <w:szCs w:val="16"/>
              </w:rPr>
              <w:t>БрХЦрК</w:t>
            </w:r>
            <w:proofErr w:type="spellEnd"/>
            <w:r w:rsidRPr="001A54B9">
              <w:rPr>
                <w:sz w:val="16"/>
                <w:szCs w:val="16"/>
              </w:rPr>
              <w:t>; Номинальный диаметр проводника 0,24 мм.</w:t>
            </w:r>
          </w:p>
          <w:p w:rsidR="00822956" w:rsidRPr="001A54B9" w:rsidRDefault="00822956" w:rsidP="0082295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A54B9">
              <w:rPr>
                <w:sz w:val="16"/>
                <w:szCs w:val="16"/>
              </w:rPr>
              <w:t>Изоляция- сплошная; фторопласт-4МБ; диаметр по изоляции (0,60+-0,</w:t>
            </w:r>
            <w:proofErr w:type="gramStart"/>
            <w:r w:rsidRPr="001A54B9">
              <w:rPr>
                <w:sz w:val="16"/>
                <w:szCs w:val="16"/>
              </w:rPr>
              <w:t>05)мм</w:t>
            </w:r>
            <w:proofErr w:type="gramEnd"/>
            <w:r w:rsidRPr="001A54B9">
              <w:rPr>
                <w:sz w:val="16"/>
                <w:szCs w:val="16"/>
              </w:rPr>
              <w:t>.</w:t>
            </w:r>
          </w:p>
          <w:p w:rsidR="00822956" w:rsidRPr="001A54B9" w:rsidRDefault="00822956" w:rsidP="0082295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A54B9">
              <w:rPr>
                <w:sz w:val="16"/>
                <w:szCs w:val="16"/>
              </w:rPr>
              <w:t xml:space="preserve">Внешней проводник-оплетка из медных посеребренных проволок номинальным диаметром 0,06 </w:t>
            </w:r>
            <w:proofErr w:type="gramStart"/>
            <w:r w:rsidRPr="001A54B9">
              <w:rPr>
                <w:sz w:val="16"/>
                <w:szCs w:val="16"/>
              </w:rPr>
              <w:t>мм;  плотность</w:t>
            </w:r>
            <w:proofErr w:type="gramEnd"/>
            <w:r w:rsidRPr="001A54B9">
              <w:rPr>
                <w:sz w:val="16"/>
                <w:szCs w:val="16"/>
              </w:rPr>
              <w:t xml:space="preserve"> оплетки (65-75)%; угол оплетки не менее 70*.</w:t>
            </w:r>
          </w:p>
          <w:p w:rsidR="00822956" w:rsidRPr="001A54B9" w:rsidRDefault="00822956" w:rsidP="0082295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A54B9">
              <w:rPr>
                <w:sz w:val="16"/>
                <w:szCs w:val="16"/>
              </w:rPr>
              <w:t>Оболочка- фторопласт-4МБ; наружный диаметр кабеля (1,2+-0,</w:t>
            </w:r>
            <w:proofErr w:type="gramStart"/>
            <w:r w:rsidRPr="001A54B9">
              <w:rPr>
                <w:sz w:val="16"/>
                <w:szCs w:val="16"/>
              </w:rPr>
              <w:t>1)мм</w:t>
            </w:r>
            <w:proofErr w:type="gramEnd"/>
            <w:r w:rsidRPr="001A54B9">
              <w:rPr>
                <w:sz w:val="16"/>
                <w:szCs w:val="16"/>
              </w:rPr>
              <w:t>.</w:t>
            </w:r>
          </w:p>
          <w:p w:rsidR="00822956" w:rsidRPr="001A54B9" w:rsidRDefault="00822956" w:rsidP="0082295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A54B9">
              <w:rPr>
                <w:sz w:val="16"/>
                <w:szCs w:val="16"/>
              </w:rPr>
              <w:t>6. Срок службы 20 лет.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2956" w:rsidRPr="00AD0F42" w:rsidRDefault="00822956" w:rsidP="004D371D">
            <w:r w:rsidRPr="00AD0F42"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956" w:rsidRPr="00AD0F42" w:rsidRDefault="00822956" w:rsidP="004D371D">
            <w:r>
              <w:t>7</w:t>
            </w:r>
            <w:r w:rsidRPr="00AD0F42"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2956" w:rsidRDefault="00822956" w:rsidP="004D371D">
            <w:r w:rsidRPr="007C6D33">
              <w:t xml:space="preserve">В соответствии с ТУ </w:t>
            </w:r>
            <w:r w:rsidRPr="00BF3FED">
              <w:t xml:space="preserve">16-505.807-81 </w:t>
            </w:r>
            <w:r w:rsidRPr="007C6D33">
              <w:t>Гарантийный срок один год.</w:t>
            </w:r>
          </w:p>
        </w:tc>
        <w:tc>
          <w:tcPr>
            <w:tcW w:w="1417" w:type="dxa"/>
            <w:vAlign w:val="center"/>
          </w:tcPr>
          <w:p w:rsidR="00822956" w:rsidRPr="007C6D33" w:rsidRDefault="00822956" w:rsidP="004D371D">
            <w:r w:rsidRPr="00BF3FED">
              <w:t>В течение 20 дней с момента заключения Договора</w:t>
            </w:r>
          </w:p>
        </w:tc>
      </w:tr>
      <w:tr w:rsidR="00822956" w:rsidRPr="00E02C1C" w:rsidTr="004D371D">
        <w:trPr>
          <w:trHeight w:val="841"/>
        </w:trPr>
        <w:tc>
          <w:tcPr>
            <w:tcW w:w="535" w:type="dxa"/>
            <w:shd w:val="clear" w:color="auto" w:fill="auto"/>
            <w:vAlign w:val="center"/>
          </w:tcPr>
          <w:p w:rsidR="00822956" w:rsidRPr="00077039" w:rsidRDefault="00822956" w:rsidP="004D371D">
            <w:pPr>
              <w:rPr>
                <w:color w:val="000000"/>
              </w:rPr>
            </w:pPr>
            <w:r w:rsidRPr="00077039">
              <w:rPr>
                <w:color w:val="000000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822956" w:rsidRDefault="00822956" w:rsidP="004D371D">
            <w:r w:rsidRPr="00940D33">
              <w:t>Кабель</w:t>
            </w:r>
            <w:r>
              <w:t xml:space="preserve"> РК 50-3,7-31С ТУ 16-705.232-82 </w:t>
            </w:r>
          </w:p>
          <w:p w:rsidR="00822956" w:rsidRDefault="00822956" w:rsidP="004D371D">
            <w:r>
              <w:t>куски от 100 м.</w:t>
            </w:r>
          </w:p>
        </w:tc>
        <w:tc>
          <w:tcPr>
            <w:tcW w:w="7513" w:type="dxa"/>
            <w:shd w:val="clear" w:color="auto" w:fill="auto"/>
          </w:tcPr>
          <w:p w:rsidR="00822956" w:rsidRPr="001C029E" w:rsidRDefault="00822956" w:rsidP="0082295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C029E">
              <w:rPr>
                <w:sz w:val="16"/>
                <w:szCs w:val="16"/>
              </w:rPr>
              <w:t>Число и диаметр проволок внутреннего проводника, мм 1х1,2.</w:t>
            </w:r>
          </w:p>
          <w:p w:rsidR="00822956" w:rsidRPr="001C029E" w:rsidRDefault="00822956" w:rsidP="0082295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C029E">
              <w:rPr>
                <w:sz w:val="16"/>
                <w:szCs w:val="16"/>
              </w:rPr>
              <w:t>Внутренний проводник-проволока медная.</w:t>
            </w:r>
          </w:p>
          <w:p w:rsidR="00822956" w:rsidRPr="001C029E" w:rsidRDefault="00822956" w:rsidP="0082295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C029E">
              <w:rPr>
                <w:sz w:val="16"/>
                <w:szCs w:val="16"/>
              </w:rPr>
              <w:t>Изоляция-полувоздушная; из сплошного полиэтилена низкой плотности и обмотки фторопластовой лентой СКЛ.</w:t>
            </w:r>
          </w:p>
          <w:p w:rsidR="00822956" w:rsidRPr="001C029E" w:rsidRDefault="00822956" w:rsidP="0082295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C029E">
              <w:rPr>
                <w:sz w:val="16"/>
                <w:szCs w:val="16"/>
              </w:rPr>
              <w:t>Внешний проводник-медная сварная гофрированная спирально трубка; шаг гофра (1,7=-0,2) мм; внутренний диаметр внешнего проводника (3,70+-0,15) мм; наружный диаметр проводника (5,1=_0,2) мм.</w:t>
            </w:r>
          </w:p>
          <w:p w:rsidR="00822956" w:rsidRPr="001C029E" w:rsidRDefault="00822956" w:rsidP="0082295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C029E">
              <w:rPr>
                <w:sz w:val="16"/>
                <w:szCs w:val="16"/>
              </w:rPr>
              <w:t xml:space="preserve">Оболочка- </w:t>
            </w:r>
            <w:proofErr w:type="spellStart"/>
            <w:r w:rsidRPr="001C029E">
              <w:rPr>
                <w:sz w:val="16"/>
                <w:szCs w:val="16"/>
              </w:rPr>
              <w:t>светостабилизированный</w:t>
            </w:r>
            <w:proofErr w:type="spellEnd"/>
            <w:r w:rsidRPr="001C029E">
              <w:rPr>
                <w:sz w:val="16"/>
                <w:szCs w:val="16"/>
              </w:rPr>
              <w:t xml:space="preserve"> полиэтилен низкой плотности; наружный диаметр кабеля (6,5+-0,4) мм.</w:t>
            </w:r>
          </w:p>
          <w:p w:rsidR="00822956" w:rsidRPr="001C029E" w:rsidRDefault="00822956" w:rsidP="0082295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C029E">
              <w:rPr>
                <w:sz w:val="16"/>
                <w:szCs w:val="16"/>
              </w:rPr>
              <w:t>«С»-повышенная стабильность параметров.</w:t>
            </w:r>
          </w:p>
          <w:p w:rsidR="00822956" w:rsidRPr="001C029E" w:rsidRDefault="00822956" w:rsidP="0082295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1C029E">
              <w:rPr>
                <w:sz w:val="16"/>
                <w:szCs w:val="16"/>
              </w:rPr>
              <w:t>Срок службы 13 лет.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2956" w:rsidRPr="00AD0F42" w:rsidRDefault="00822956" w:rsidP="004D371D">
            <w:r w:rsidRPr="00AD0F42"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956" w:rsidRPr="00AD0F42" w:rsidRDefault="00822956" w:rsidP="004D371D">
            <w:r>
              <w:t>1</w:t>
            </w:r>
            <w:r w:rsidRPr="00AD0F42"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2956" w:rsidRDefault="00822956" w:rsidP="004D371D">
            <w:r w:rsidRPr="007C6D33">
              <w:t xml:space="preserve">В соответствии с </w:t>
            </w:r>
            <w:r>
              <w:t xml:space="preserve">ТУ </w:t>
            </w:r>
            <w:r w:rsidRPr="00BF3FED">
              <w:t xml:space="preserve">16-705.232-82 </w:t>
            </w:r>
            <w:r w:rsidRPr="007C6D33">
              <w:t xml:space="preserve">Гарантийный срок один год.  </w:t>
            </w:r>
          </w:p>
        </w:tc>
        <w:tc>
          <w:tcPr>
            <w:tcW w:w="1417" w:type="dxa"/>
            <w:vAlign w:val="center"/>
          </w:tcPr>
          <w:p w:rsidR="00822956" w:rsidRPr="007C6D33" w:rsidRDefault="00822956" w:rsidP="004D371D">
            <w:r w:rsidRPr="00F6499B">
              <w:t xml:space="preserve">В течение </w:t>
            </w:r>
            <w:r>
              <w:t>45</w:t>
            </w:r>
            <w:r w:rsidRPr="00F6499B">
              <w:t xml:space="preserve"> дней с момента заключения Договора</w:t>
            </w:r>
          </w:p>
        </w:tc>
      </w:tr>
      <w:tr w:rsidR="00822956" w:rsidRPr="00E02C1C" w:rsidTr="004D371D">
        <w:trPr>
          <w:trHeight w:val="697"/>
        </w:trPr>
        <w:tc>
          <w:tcPr>
            <w:tcW w:w="535" w:type="dxa"/>
            <w:shd w:val="clear" w:color="auto" w:fill="auto"/>
            <w:vAlign w:val="center"/>
          </w:tcPr>
          <w:p w:rsidR="00822956" w:rsidRPr="00077039" w:rsidRDefault="00822956" w:rsidP="004D371D">
            <w:pPr>
              <w:rPr>
                <w:color w:val="000000"/>
              </w:rPr>
            </w:pPr>
            <w:r w:rsidRPr="00077039">
              <w:rPr>
                <w:color w:val="000000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822956" w:rsidRDefault="00822956" w:rsidP="004D371D">
            <w:r w:rsidRPr="00940D33">
              <w:t>Кабель</w:t>
            </w:r>
            <w:r>
              <w:t xml:space="preserve"> </w:t>
            </w:r>
            <w:r w:rsidRPr="00CE4C97">
              <w:t>РК 50-4-21  ГОСТ 11326.37-79  куски от 200 метров.</w:t>
            </w:r>
          </w:p>
        </w:tc>
        <w:tc>
          <w:tcPr>
            <w:tcW w:w="7513" w:type="dxa"/>
            <w:shd w:val="clear" w:color="auto" w:fill="auto"/>
          </w:tcPr>
          <w:p w:rsidR="00822956" w:rsidRPr="00DE1A7A" w:rsidRDefault="00822956" w:rsidP="0082295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DE1A7A">
              <w:rPr>
                <w:sz w:val="16"/>
                <w:szCs w:val="16"/>
              </w:rPr>
              <w:t>Число и диаметр проволок внутреннего проводника, мм 1х1,5.</w:t>
            </w:r>
          </w:p>
          <w:p w:rsidR="00822956" w:rsidRPr="00DE1A7A" w:rsidRDefault="00822956" w:rsidP="0082295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DE1A7A">
              <w:rPr>
                <w:sz w:val="16"/>
                <w:szCs w:val="16"/>
              </w:rPr>
              <w:t>Внутренний проводник-проволока медная посеребренная.</w:t>
            </w:r>
          </w:p>
          <w:p w:rsidR="00822956" w:rsidRPr="00DE1A7A" w:rsidRDefault="00822956" w:rsidP="0082295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DE1A7A">
              <w:rPr>
                <w:sz w:val="16"/>
                <w:szCs w:val="16"/>
              </w:rPr>
              <w:t>Изоляция- пленка из фторопласта Ф-4.</w:t>
            </w:r>
          </w:p>
          <w:p w:rsidR="00822956" w:rsidRPr="00DE1A7A" w:rsidRDefault="00822956" w:rsidP="0082295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DE1A7A">
              <w:rPr>
                <w:sz w:val="16"/>
                <w:szCs w:val="16"/>
              </w:rPr>
              <w:t>Внешний проводник- 2 оплетки: проволока медная посеребренная и проволока медная.</w:t>
            </w:r>
          </w:p>
          <w:p w:rsidR="00822956" w:rsidRPr="00DE1A7A" w:rsidRDefault="00822956" w:rsidP="0082295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DE1A7A">
              <w:rPr>
                <w:sz w:val="16"/>
                <w:szCs w:val="16"/>
              </w:rPr>
              <w:t>Оболочка- фторопласт Ф-4, поверх оплетка из стеклонитей, пропитанная кремнийорганическим лаком.</w:t>
            </w:r>
          </w:p>
          <w:p w:rsidR="00822956" w:rsidRPr="00DE1A7A" w:rsidRDefault="00822956" w:rsidP="0082295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DE1A7A">
              <w:rPr>
                <w:sz w:val="16"/>
                <w:szCs w:val="16"/>
              </w:rPr>
              <w:t>Наружный диаметр кабеля, мм 6,5+-0,4.</w:t>
            </w:r>
          </w:p>
          <w:p w:rsidR="00822956" w:rsidRPr="00DE1A7A" w:rsidRDefault="00822956" w:rsidP="0082295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DE1A7A">
              <w:rPr>
                <w:sz w:val="16"/>
                <w:szCs w:val="16"/>
              </w:rPr>
              <w:t>Срок службы 20 лет.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2956" w:rsidRPr="00AD0F42" w:rsidRDefault="00822956" w:rsidP="004D371D">
            <w:r w:rsidRPr="00AD0F42"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956" w:rsidRPr="00AD0F42" w:rsidRDefault="00822956" w:rsidP="004D371D">
            <w:r>
              <w:t>40</w:t>
            </w:r>
            <w:r w:rsidRPr="00AD0F42"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2956" w:rsidRDefault="00822956" w:rsidP="004D371D">
            <w:r w:rsidRPr="007C6D33">
              <w:t xml:space="preserve">В соответствии </w:t>
            </w:r>
            <w:proofErr w:type="gramStart"/>
            <w:r w:rsidRPr="007C6D33">
              <w:t xml:space="preserve">с </w:t>
            </w:r>
            <w:r>
              <w:t xml:space="preserve"> </w:t>
            </w:r>
            <w:r w:rsidRPr="00BF3FED">
              <w:t>ГОСТ</w:t>
            </w:r>
            <w:proofErr w:type="gramEnd"/>
            <w:r w:rsidRPr="00BF3FED">
              <w:t xml:space="preserve"> 11326.37-79  </w:t>
            </w:r>
            <w:r w:rsidRPr="007C6D33">
              <w:t xml:space="preserve">Гарантийный срок один год.  </w:t>
            </w:r>
          </w:p>
        </w:tc>
        <w:tc>
          <w:tcPr>
            <w:tcW w:w="1417" w:type="dxa"/>
            <w:vAlign w:val="center"/>
          </w:tcPr>
          <w:p w:rsidR="00822956" w:rsidRPr="007C6D33" w:rsidRDefault="00822956" w:rsidP="004D371D">
            <w:r w:rsidRPr="00BF3FED">
              <w:t>В течение 20 дней с момента заключения Договора</w:t>
            </w:r>
          </w:p>
        </w:tc>
      </w:tr>
      <w:tr w:rsidR="00822956" w:rsidRPr="00E02C1C" w:rsidTr="004D371D">
        <w:trPr>
          <w:trHeight w:val="848"/>
        </w:trPr>
        <w:tc>
          <w:tcPr>
            <w:tcW w:w="535" w:type="dxa"/>
            <w:shd w:val="clear" w:color="auto" w:fill="auto"/>
            <w:vAlign w:val="center"/>
          </w:tcPr>
          <w:p w:rsidR="00822956" w:rsidRPr="00077039" w:rsidRDefault="00822956" w:rsidP="004D371D">
            <w:pPr>
              <w:rPr>
                <w:color w:val="000000"/>
              </w:rPr>
            </w:pPr>
            <w:r w:rsidRPr="00077039">
              <w:rPr>
                <w:color w:val="000000"/>
              </w:rPr>
              <w:lastRenderedPageBreak/>
              <w:t>5</w:t>
            </w:r>
          </w:p>
        </w:tc>
        <w:tc>
          <w:tcPr>
            <w:tcW w:w="2550" w:type="dxa"/>
            <w:shd w:val="clear" w:color="auto" w:fill="auto"/>
          </w:tcPr>
          <w:p w:rsidR="00822956" w:rsidRDefault="00822956" w:rsidP="004D371D">
            <w:r w:rsidRPr="00940D33">
              <w:t>Кабель</w:t>
            </w:r>
            <w:r>
              <w:t xml:space="preserve"> РК 50-17-51С ТУ 16-505.642-82 </w:t>
            </w:r>
          </w:p>
          <w:p w:rsidR="00822956" w:rsidRDefault="00822956" w:rsidP="004D371D">
            <w:r>
              <w:t>куски от 130 м.</w:t>
            </w:r>
          </w:p>
        </w:tc>
        <w:tc>
          <w:tcPr>
            <w:tcW w:w="7513" w:type="dxa"/>
            <w:shd w:val="clear" w:color="auto" w:fill="auto"/>
          </w:tcPr>
          <w:p w:rsidR="00822956" w:rsidRPr="003329DC" w:rsidRDefault="00822956" w:rsidP="00822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>Число и диаметр проволок внутреннего проводника, мм 1</w:t>
            </w:r>
            <w:proofErr w:type="gramStart"/>
            <w:r w:rsidRPr="003329DC">
              <w:rPr>
                <w:sz w:val="16"/>
                <w:szCs w:val="16"/>
              </w:rPr>
              <w:t>х(</w:t>
            </w:r>
            <w:proofErr w:type="gramEnd"/>
            <w:r w:rsidRPr="003329DC">
              <w:rPr>
                <w:sz w:val="16"/>
                <w:szCs w:val="16"/>
              </w:rPr>
              <w:t>7,5+-0,1).</w:t>
            </w:r>
          </w:p>
          <w:p w:rsidR="00822956" w:rsidRPr="003329DC" w:rsidRDefault="00822956" w:rsidP="00822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>Внутренний проводник- медная мягкая трубка.</w:t>
            </w:r>
          </w:p>
          <w:p w:rsidR="00822956" w:rsidRPr="003329DC" w:rsidRDefault="00822956" w:rsidP="00822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 xml:space="preserve">Изоляция-воздушная; </w:t>
            </w:r>
            <w:proofErr w:type="spellStart"/>
            <w:r w:rsidRPr="003329DC">
              <w:rPr>
                <w:sz w:val="16"/>
                <w:szCs w:val="16"/>
              </w:rPr>
              <w:t>кордель</w:t>
            </w:r>
            <w:proofErr w:type="spellEnd"/>
            <w:r w:rsidRPr="003329DC">
              <w:rPr>
                <w:sz w:val="16"/>
                <w:szCs w:val="16"/>
              </w:rPr>
              <w:t xml:space="preserve"> из полиэтилена низкой плотности.</w:t>
            </w:r>
          </w:p>
          <w:p w:rsidR="00822956" w:rsidRPr="003329DC" w:rsidRDefault="00822956" w:rsidP="00822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>Внешний проводник – медная сварная гофрированная спирально трубка; шаг гофра (7,0+-0,3) мм; внутренний диаметр внешнего проводника (17,3+-0,3) мм; наружный диаметр проводника (21,3+-0,3) мм.</w:t>
            </w:r>
          </w:p>
          <w:p w:rsidR="00822956" w:rsidRPr="003329DC" w:rsidRDefault="00822956" w:rsidP="00822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 xml:space="preserve">Оболочка- </w:t>
            </w:r>
            <w:proofErr w:type="spellStart"/>
            <w:r w:rsidRPr="003329DC">
              <w:rPr>
                <w:sz w:val="16"/>
                <w:szCs w:val="16"/>
              </w:rPr>
              <w:t>Светостабилизированный</w:t>
            </w:r>
            <w:proofErr w:type="spellEnd"/>
            <w:r w:rsidRPr="003329DC">
              <w:rPr>
                <w:sz w:val="16"/>
                <w:szCs w:val="16"/>
              </w:rPr>
              <w:t xml:space="preserve"> полиэтилен низкой плотности; наружный диаметр кабеля (24,3+-0,8) мм.</w:t>
            </w:r>
          </w:p>
          <w:p w:rsidR="00822956" w:rsidRPr="003329DC" w:rsidRDefault="00822956" w:rsidP="00822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>Наружный диаметр кабеля, мм 50+-2.</w:t>
            </w:r>
          </w:p>
          <w:p w:rsidR="00822956" w:rsidRPr="003329DC" w:rsidRDefault="00822956" w:rsidP="00822956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>Срок службы 12 лет.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2956" w:rsidRPr="00AD0F42" w:rsidRDefault="00822956" w:rsidP="004D371D">
            <w:r w:rsidRPr="00AD0F42"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956" w:rsidRPr="00AD0F42" w:rsidRDefault="00822956" w:rsidP="004D371D">
            <w:r>
              <w:t>40</w:t>
            </w:r>
            <w:r w:rsidRPr="00AD0F42"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2956" w:rsidRDefault="00822956" w:rsidP="004D371D">
            <w:r w:rsidRPr="007C6D33">
              <w:t xml:space="preserve">В соответствии с </w:t>
            </w:r>
            <w:r>
              <w:t xml:space="preserve">ТУ </w:t>
            </w:r>
            <w:r w:rsidRPr="00BF3FED">
              <w:t xml:space="preserve">16-505.642-82 </w:t>
            </w:r>
            <w:r w:rsidRPr="007C6D33">
              <w:t xml:space="preserve">Гарантийный срок один год.  </w:t>
            </w:r>
          </w:p>
        </w:tc>
        <w:tc>
          <w:tcPr>
            <w:tcW w:w="1417" w:type="dxa"/>
            <w:vAlign w:val="center"/>
          </w:tcPr>
          <w:p w:rsidR="00822956" w:rsidRPr="007C6D33" w:rsidRDefault="00822956" w:rsidP="004D371D">
            <w:r w:rsidRPr="00F6499B">
              <w:t>В течение 45 дней с момента заключения Договора</w:t>
            </w:r>
          </w:p>
        </w:tc>
      </w:tr>
      <w:tr w:rsidR="00822956" w:rsidRPr="00E02C1C" w:rsidTr="004D371D">
        <w:trPr>
          <w:trHeight w:val="691"/>
        </w:trPr>
        <w:tc>
          <w:tcPr>
            <w:tcW w:w="535" w:type="dxa"/>
            <w:shd w:val="clear" w:color="auto" w:fill="auto"/>
            <w:vAlign w:val="center"/>
          </w:tcPr>
          <w:p w:rsidR="00822956" w:rsidRPr="00077039" w:rsidRDefault="00822956" w:rsidP="004D371D">
            <w:pPr>
              <w:rPr>
                <w:color w:val="000000"/>
              </w:rPr>
            </w:pPr>
            <w:r w:rsidRPr="00077039">
              <w:rPr>
                <w:color w:val="000000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:rsidR="00822956" w:rsidRDefault="00822956" w:rsidP="004D371D">
            <w:r w:rsidRPr="00940D33">
              <w:t>Кабель</w:t>
            </w:r>
            <w:r>
              <w:t xml:space="preserve"> РК 50-2-25 </w:t>
            </w:r>
          </w:p>
          <w:p w:rsidR="00822956" w:rsidRDefault="00822956" w:rsidP="004D371D">
            <w:r>
              <w:t xml:space="preserve">ТУ 16-505.806-81 </w:t>
            </w:r>
          </w:p>
          <w:p w:rsidR="00822956" w:rsidRDefault="00822956" w:rsidP="004D371D">
            <w:r>
              <w:t>куски от 3 м.</w:t>
            </w:r>
          </w:p>
        </w:tc>
        <w:tc>
          <w:tcPr>
            <w:tcW w:w="7513" w:type="dxa"/>
            <w:shd w:val="clear" w:color="auto" w:fill="auto"/>
          </w:tcPr>
          <w:p w:rsidR="00822956" w:rsidRPr="00344543" w:rsidRDefault="00822956" w:rsidP="0082295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44543">
              <w:rPr>
                <w:sz w:val="16"/>
                <w:szCs w:val="16"/>
              </w:rPr>
              <w:t>Число и диаметр проволок внутреннего проводника, мм 1х0,68.</w:t>
            </w:r>
          </w:p>
          <w:p w:rsidR="00822956" w:rsidRPr="00344543" w:rsidRDefault="00822956" w:rsidP="0082295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44543">
              <w:rPr>
                <w:sz w:val="16"/>
                <w:szCs w:val="16"/>
              </w:rPr>
              <w:t>Внутренний проводник- проволока медная посеребренная.</w:t>
            </w:r>
          </w:p>
          <w:p w:rsidR="00822956" w:rsidRPr="00344543" w:rsidRDefault="00822956" w:rsidP="0082295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44543">
              <w:rPr>
                <w:sz w:val="16"/>
                <w:szCs w:val="16"/>
              </w:rPr>
              <w:t>Изоляция- сплошная: фторопласт Ф-4Д.</w:t>
            </w:r>
          </w:p>
          <w:p w:rsidR="00822956" w:rsidRPr="00344543" w:rsidRDefault="00822956" w:rsidP="0082295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44543">
              <w:rPr>
                <w:sz w:val="16"/>
                <w:szCs w:val="16"/>
              </w:rPr>
              <w:t>Внешний проводник- медная цельнотянутая трубка.</w:t>
            </w:r>
          </w:p>
          <w:p w:rsidR="00822956" w:rsidRPr="00344543" w:rsidRDefault="00822956" w:rsidP="0082295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44543">
              <w:rPr>
                <w:sz w:val="16"/>
                <w:szCs w:val="16"/>
              </w:rPr>
              <w:t>Наружный</w:t>
            </w:r>
            <w:r>
              <w:rPr>
                <w:sz w:val="16"/>
                <w:szCs w:val="16"/>
              </w:rPr>
              <w:t xml:space="preserve"> </w:t>
            </w:r>
            <w:r w:rsidRPr="00344543">
              <w:rPr>
                <w:sz w:val="16"/>
                <w:szCs w:val="16"/>
              </w:rPr>
              <w:t>диаметр кабеля, мм</w:t>
            </w:r>
            <w:r>
              <w:rPr>
                <w:sz w:val="16"/>
                <w:szCs w:val="16"/>
              </w:rPr>
              <w:t xml:space="preserve"> </w:t>
            </w:r>
            <w:r w:rsidRPr="00344543">
              <w:rPr>
                <w:sz w:val="16"/>
                <w:szCs w:val="16"/>
              </w:rPr>
              <w:t>2,8+-0,05.</w:t>
            </w:r>
          </w:p>
          <w:p w:rsidR="00822956" w:rsidRPr="00344543" w:rsidRDefault="00822956" w:rsidP="0082295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  <w:r w:rsidRPr="00344543">
              <w:rPr>
                <w:sz w:val="16"/>
                <w:szCs w:val="16"/>
              </w:rPr>
              <w:t>Срок службы кабеля: 15 лет.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2956" w:rsidRPr="00AD0F42" w:rsidRDefault="00822956" w:rsidP="004D371D">
            <w:r w:rsidRPr="00AD0F42"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956" w:rsidRPr="00AD0F42" w:rsidRDefault="00822956" w:rsidP="004D371D">
            <w:r>
              <w:t>10</w:t>
            </w:r>
            <w:r w:rsidRPr="00AD0F42"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2956" w:rsidRDefault="00822956" w:rsidP="004D371D">
            <w:r w:rsidRPr="007C6D33">
              <w:t xml:space="preserve">В соответствии с ТУ </w:t>
            </w:r>
            <w:r w:rsidRPr="00BF3FED">
              <w:t xml:space="preserve">16-505.806-81 </w:t>
            </w:r>
            <w:r w:rsidRPr="007C6D33">
              <w:t xml:space="preserve">Гарантийный срок один год.  </w:t>
            </w:r>
          </w:p>
        </w:tc>
        <w:tc>
          <w:tcPr>
            <w:tcW w:w="1417" w:type="dxa"/>
            <w:vAlign w:val="center"/>
          </w:tcPr>
          <w:p w:rsidR="00822956" w:rsidRPr="007C6D33" w:rsidRDefault="00822956" w:rsidP="004D371D">
            <w:r>
              <w:t>В течение 150</w:t>
            </w:r>
            <w:r w:rsidRPr="00F6499B">
              <w:t xml:space="preserve"> дней с момента заключения Договора</w:t>
            </w:r>
          </w:p>
        </w:tc>
      </w:tr>
      <w:bookmarkEnd w:id="0"/>
      <w:tr w:rsidR="00822956" w:rsidRPr="00E02C1C" w:rsidTr="004D371D">
        <w:trPr>
          <w:trHeight w:val="332"/>
        </w:trPr>
        <w:tc>
          <w:tcPr>
            <w:tcW w:w="12015" w:type="dxa"/>
            <w:gridSpan w:val="5"/>
            <w:shd w:val="clear" w:color="auto" w:fill="auto"/>
          </w:tcPr>
          <w:p w:rsidR="00822956" w:rsidRPr="00E02C1C" w:rsidRDefault="00822956" w:rsidP="004D371D">
            <w:pPr>
              <w:jc w:val="right"/>
              <w:rPr>
                <w:color w:val="000000"/>
                <w:sz w:val="16"/>
                <w:szCs w:val="16"/>
              </w:rPr>
            </w:pPr>
            <w:r w:rsidRPr="00AD0F42">
              <w:rPr>
                <w:b/>
                <w:color w:val="000000"/>
              </w:rPr>
              <w:t>ИТОГО:</w:t>
            </w:r>
          </w:p>
        </w:tc>
        <w:tc>
          <w:tcPr>
            <w:tcW w:w="2127" w:type="dxa"/>
            <w:shd w:val="clear" w:color="auto" w:fill="auto"/>
          </w:tcPr>
          <w:p w:rsidR="00822956" w:rsidRPr="00E02C1C" w:rsidRDefault="00822956" w:rsidP="004D3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822956" w:rsidRPr="00E02C1C" w:rsidRDefault="00822956" w:rsidP="004D3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822956" w:rsidRDefault="00822956" w:rsidP="00822956">
      <w:pPr>
        <w:ind w:left="142"/>
      </w:pPr>
      <w:r>
        <w:t xml:space="preserve">Возможен </w:t>
      </w:r>
      <w:proofErr w:type="spellStart"/>
      <w:r>
        <w:t>толеранс</w:t>
      </w:r>
      <w:proofErr w:type="spellEnd"/>
      <w:r>
        <w:t xml:space="preserve"> +10%.</w:t>
      </w:r>
    </w:p>
    <w:p w:rsidR="00822956" w:rsidRDefault="00822956" w:rsidP="00822956">
      <w:pPr>
        <w:jc w:val="center"/>
      </w:pPr>
    </w:p>
    <w:sectPr w:rsidR="00822956" w:rsidSect="008229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D91"/>
    <w:multiLevelType w:val="hybridMultilevel"/>
    <w:tmpl w:val="25A21E22"/>
    <w:lvl w:ilvl="0" w:tplc="749C20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0F1CBB"/>
    <w:multiLevelType w:val="hybridMultilevel"/>
    <w:tmpl w:val="7804B6B0"/>
    <w:lvl w:ilvl="0" w:tplc="6C962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C570599"/>
    <w:multiLevelType w:val="hybridMultilevel"/>
    <w:tmpl w:val="F33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1D4"/>
    <w:multiLevelType w:val="hybridMultilevel"/>
    <w:tmpl w:val="075CC01A"/>
    <w:lvl w:ilvl="0" w:tplc="3776F6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BA32A1"/>
    <w:multiLevelType w:val="hybridMultilevel"/>
    <w:tmpl w:val="2EB2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84EF5"/>
    <w:multiLevelType w:val="hybridMultilevel"/>
    <w:tmpl w:val="A866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29"/>
    <w:rsid w:val="00706D25"/>
    <w:rsid w:val="007D0AA8"/>
    <w:rsid w:val="00822956"/>
    <w:rsid w:val="00D0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DD869-29E2-4900-A2BF-98CB6144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29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22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</cp:lastModifiedBy>
  <cp:revision>2</cp:revision>
  <dcterms:created xsi:type="dcterms:W3CDTF">2019-05-14T07:53:00Z</dcterms:created>
  <dcterms:modified xsi:type="dcterms:W3CDTF">2019-05-14T07:53:00Z</dcterms:modified>
</cp:coreProperties>
</file>