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167" w:rsidRDefault="001D7167" w:rsidP="001D7167">
      <w:r>
        <w:t>ПВС 2х1,0 ТУ 600м</w:t>
      </w:r>
    </w:p>
    <w:p w:rsidR="001D7167" w:rsidRDefault="001D7167" w:rsidP="001D7167">
      <w:r>
        <w:t>ПВС 2х1,5 CCA 400м</w:t>
      </w:r>
    </w:p>
    <w:p w:rsidR="001D7167" w:rsidRDefault="001D7167" w:rsidP="001D7167">
      <w:r>
        <w:t>ПВС 2х2,5 CCA 500м</w:t>
      </w:r>
    </w:p>
    <w:p w:rsidR="001D7167" w:rsidRDefault="001D7167" w:rsidP="001D7167">
      <w:r>
        <w:t>ПВС 2х2,5 CCA черный 300м</w:t>
      </w:r>
    </w:p>
    <w:p w:rsidR="001D7167" w:rsidRDefault="001D7167" w:rsidP="001D7167">
      <w:r>
        <w:t>ПВС 2х4 НК 200м</w:t>
      </w:r>
    </w:p>
    <w:p w:rsidR="001D7167" w:rsidRDefault="001D7167" w:rsidP="001D7167">
      <w:r>
        <w:t>ПВС 2х6 НК 100м</w:t>
      </w:r>
    </w:p>
    <w:p w:rsidR="001D7167" w:rsidRDefault="001D7167" w:rsidP="001D7167">
      <w:r>
        <w:t>ПВС 3х2,5 CCA 200м</w:t>
      </w:r>
    </w:p>
    <w:p w:rsidR="001D7167" w:rsidRDefault="001D7167" w:rsidP="001D7167">
      <w:r>
        <w:t>ПВС 3х6 НК 200м</w:t>
      </w:r>
    </w:p>
    <w:p w:rsidR="001D7167" w:rsidRDefault="001D7167" w:rsidP="001D7167">
      <w:r>
        <w:t>ПВС 4х0,75 ТУ 500м</w:t>
      </w:r>
    </w:p>
    <w:p w:rsidR="001D7167" w:rsidRDefault="001D7167" w:rsidP="001D7167">
      <w:r>
        <w:t>ПВС 4х1,5 НК 300м</w:t>
      </w:r>
    </w:p>
    <w:p w:rsidR="001D7167" w:rsidRDefault="001D7167" w:rsidP="001D7167">
      <w:r>
        <w:t>ПВС 4х2,5 НК 200м</w:t>
      </w:r>
    </w:p>
    <w:p w:rsidR="001D7167" w:rsidRDefault="001D7167" w:rsidP="001D7167">
      <w:r>
        <w:t>ПВС 4х4 НК 300м</w:t>
      </w:r>
    </w:p>
    <w:p w:rsidR="001D7167" w:rsidRDefault="001D7167" w:rsidP="001D7167">
      <w:r>
        <w:t>ПВС 4х6 НК  200м</w:t>
      </w:r>
    </w:p>
    <w:p w:rsidR="001D7167" w:rsidRDefault="001D7167" w:rsidP="001D7167">
      <w:r>
        <w:t>ПВС 5х1,5 НК 100м</w:t>
      </w:r>
    </w:p>
    <w:p w:rsidR="001D7167" w:rsidRDefault="001D7167" w:rsidP="001D7167">
      <w:r>
        <w:t>ПВС 5х2,5 НК 200м</w:t>
      </w:r>
    </w:p>
    <w:p w:rsidR="001D7167" w:rsidRDefault="001D7167" w:rsidP="001D7167">
      <w:r>
        <w:t>ШВВП 2х0,5 ССА 300м</w:t>
      </w:r>
    </w:p>
    <w:p w:rsidR="001D7167" w:rsidRDefault="001D7167" w:rsidP="001D7167">
      <w:r>
        <w:t>ШВВП 2х0,75 ССА 200м</w:t>
      </w:r>
    </w:p>
    <w:p w:rsidR="001D7167" w:rsidRDefault="001D7167" w:rsidP="001D7167">
      <w:r>
        <w:t>ПУГНП 2х1,5 НК 500м</w:t>
      </w:r>
    </w:p>
    <w:p w:rsidR="001D7167" w:rsidRDefault="001D7167" w:rsidP="001D7167">
      <w:r>
        <w:t>ПУГНП 2х2,5 НК 2000м</w:t>
      </w:r>
    </w:p>
    <w:p w:rsidR="001D7167" w:rsidRDefault="001D7167" w:rsidP="001D7167">
      <w:r>
        <w:t>ПУГНП 2х4 ТУ 200м</w:t>
      </w:r>
    </w:p>
    <w:p w:rsidR="001D7167" w:rsidRDefault="001D7167" w:rsidP="001D7167">
      <w:r>
        <w:t>ПУГНП 3х1,5 НК 200м</w:t>
      </w:r>
    </w:p>
    <w:p w:rsidR="001D7167" w:rsidRDefault="001D7167" w:rsidP="001D7167">
      <w:r>
        <w:t>ПУГНП 3х4 ТУ 200м</w:t>
      </w:r>
    </w:p>
    <w:p w:rsidR="001D7167" w:rsidRDefault="001D7167" w:rsidP="001D7167">
      <w:r>
        <w:t>ШВВП 2х0,75 ГОСТ 500м</w:t>
      </w:r>
    </w:p>
    <w:p w:rsidR="001D7167" w:rsidRDefault="001D7167" w:rsidP="001D7167">
      <w:r>
        <w:t>ПУГНП 2х2,5 ГОСТ 2000м</w:t>
      </w:r>
    </w:p>
    <w:p w:rsidR="001D7167" w:rsidRDefault="001D7167" w:rsidP="001D7167">
      <w:r>
        <w:t>ПУГНП 2х4 ГОСТ 500м</w:t>
      </w:r>
    </w:p>
    <w:p w:rsidR="001D7167" w:rsidRDefault="001D7167" w:rsidP="001D7167">
      <w:r>
        <w:t>ПУГНП 3х1,5 ГОСТ 200м</w:t>
      </w:r>
    </w:p>
    <w:p w:rsidR="001D7167" w:rsidRDefault="001D7167" w:rsidP="001D7167">
      <w:r>
        <w:t>ПУГНП 3х2,5 ГОСТ 200м</w:t>
      </w:r>
    </w:p>
    <w:p w:rsidR="001D7167" w:rsidRDefault="001D7167" w:rsidP="001D7167">
      <w:r>
        <w:t>ВВГнг(А)-LS 2х1,5 НК-К 200м</w:t>
      </w:r>
    </w:p>
    <w:p w:rsidR="001D7167" w:rsidRDefault="001D7167" w:rsidP="001D7167">
      <w:r>
        <w:t>ВВГнг(А)-LS 2х2,5 НК-К 200м</w:t>
      </w:r>
    </w:p>
    <w:p w:rsidR="001D7167" w:rsidRDefault="001D7167" w:rsidP="001D7167">
      <w:r>
        <w:t>ВВГнг(А)-LS 2х4 НК 100м</w:t>
      </w:r>
    </w:p>
    <w:p w:rsidR="001D7167" w:rsidRDefault="001D7167" w:rsidP="001D7167">
      <w:r>
        <w:t>ВВГнг(А)-LS 3х1,5 НК-К 1000м</w:t>
      </w:r>
    </w:p>
    <w:p w:rsidR="001D7167" w:rsidRDefault="001D7167" w:rsidP="001D7167">
      <w:r>
        <w:t>ВВГнг(А)-LS 3х2,5 НК-К  500м</w:t>
      </w:r>
    </w:p>
    <w:p w:rsidR="001D7167" w:rsidRDefault="001D7167" w:rsidP="001D7167">
      <w:r>
        <w:lastRenderedPageBreak/>
        <w:t>ВВГнг(А)-LS 3х4 НК 100м</w:t>
      </w:r>
    </w:p>
    <w:p w:rsidR="001D7167" w:rsidRDefault="001D7167" w:rsidP="001D7167">
      <w:r>
        <w:t>ВВГнг(А)-LS 5х4 НК 100м</w:t>
      </w:r>
    </w:p>
    <w:p w:rsidR="001D7167" w:rsidRDefault="001D7167" w:rsidP="001D7167">
      <w:r>
        <w:t>ВВГнг(А)-LS 2х1,5 ГОСТ 200м</w:t>
      </w:r>
    </w:p>
    <w:p w:rsidR="001D7167" w:rsidRDefault="001D7167" w:rsidP="001D7167">
      <w:r>
        <w:t>ВВГнг(А)-LS 2х2,5 ГОСТ 1000м</w:t>
      </w:r>
    </w:p>
    <w:p w:rsidR="001D7167" w:rsidRDefault="001D7167" w:rsidP="001D7167">
      <w:r>
        <w:t>ВВГнг(А)-LS 2х4 ГОСТ 500м</w:t>
      </w:r>
    </w:p>
    <w:p w:rsidR="001D7167" w:rsidRDefault="001D7167" w:rsidP="001D7167">
      <w:r>
        <w:t>ВВГнг(А)-LS 3х1,5 ГОСТ 1000м</w:t>
      </w:r>
    </w:p>
    <w:p w:rsidR="001D7167" w:rsidRDefault="001D7167" w:rsidP="001D7167">
      <w:r>
        <w:t>ВВГнг(А)-LS 3х2,5 ГОСТ 1000м</w:t>
      </w:r>
    </w:p>
    <w:p w:rsidR="001D7167" w:rsidRDefault="001D7167" w:rsidP="001D7167">
      <w:r>
        <w:t>ПУНП 2х2,5 ТУ 1000м</w:t>
      </w:r>
    </w:p>
    <w:p w:rsidR="001D7167" w:rsidRDefault="001D7167" w:rsidP="001D7167">
      <w:r>
        <w:t>ПУНП 2х4 ТУ 600м</w:t>
      </w:r>
    </w:p>
    <w:p w:rsidR="001D7167" w:rsidRDefault="001D7167" w:rsidP="001D7167">
      <w:r>
        <w:t>ПУНП 3х1,5 ТУ 600м</w:t>
      </w:r>
    </w:p>
    <w:p w:rsidR="001D7167" w:rsidRDefault="001D7167" w:rsidP="001D7167">
      <w:r>
        <w:t>ПУНП 3х2,5 ТУ 500м</w:t>
      </w:r>
    </w:p>
    <w:p w:rsidR="001D7167" w:rsidRDefault="001D7167" w:rsidP="001D7167">
      <w:r>
        <w:t>ПУНП 3х4 ТУ 200м</w:t>
      </w:r>
    </w:p>
    <w:p w:rsidR="001D7167" w:rsidRDefault="001D7167" w:rsidP="001D7167">
      <w:r>
        <w:t>АПВ 6 2 бухты</w:t>
      </w:r>
    </w:p>
    <w:p w:rsidR="001D7167" w:rsidRDefault="001D7167" w:rsidP="001D7167">
      <w:r>
        <w:t>АПВ 10 5 бухт</w:t>
      </w:r>
    </w:p>
    <w:p w:rsidR="001D7167" w:rsidRDefault="001D7167" w:rsidP="001D7167">
      <w:r>
        <w:t>АППВ 2х4 2 бухты</w:t>
      </w:r>
    </w:p>
    <w:p w:rsidR="001D7167" w:rsidRDefault="001D7167" w:rsidP="001D7167">
      <w:r>
        <w:t>АПУНП 2х4 5 бухт</w:t>
      </w:r>
    </w:p>
    <w:p w:rsidR="001D7167" w:rsidRDefault="001D7167" w:rsidP="001D7167">
      <w:r>
        <w:t>КГ 1х10   100м</w:t>
      </w:r>
    </w:p>
    <w:p w:rsidR="001D7167" w:rsidRDefault="001D7167" w:rsidP="001D7167">
      <w:r>
        <w:t>КГ 1х16 200м</w:t>
      </w:r>
    </w:p>
    <w:p w:rsidR="001D7167" w:rsidRDefault="001D7167" w:rsidP="001D7167">
      <w:r>
        <w:t>КГ 1х25 200м</w:t>
      </w:r>
    </w:p>
    <w:p w:rsidR="001D7167" w:rsidRDefault="001D7167" w:rsidP="001D7167">
      <w:r>
        <w:t>КГ 1х35 100м</w:t>
      </w:r>
    </w:p>
    <w:p w:rsidR="001D7167" w:rsidRDefault="001D7167" w:rsidP="001D7167">
      <w:r>
        <w:t>КГ 2х1,5  200м</w:t>
      </w:r>
    </w:p>
    <w:p w:rsidR="001D7167" w:rsidRDefault="001D7167" w:rsidP="001D7167">
      <w:r>
        <w:t>КГ 2х2,5  200м</w:t>
      </w:r>
    </w:p>
    <w:p w:rsidR="001D7167" w:rsidRDefault="001D7167" w:rsidP="001D7167">
      <w:r>
        <w:t>Speaker 2х0,35 ССА красно-черный 2 бухты</w:t>
      </w:r>
    </w:p>
    <w:p w:rsidR="001D7167" w:rsidRDefault="001D7167" w:rsidP="001D7167">
      <w:r>
        <w:t>Speaker 2х0,75 ССА красно-черный 3 бухты</w:t>
      </w:r>
    </w:p>
    <w:p w:rsidR="001D7167" w:rsidRDefault="001D7167" w:rsidP="001D7167">
      <w:r>
        <w:t>Speaker 2х1,5 ССА красно-черный 2 бухты</w:t>
      </w:r>
    </w:p>
    <w:p w:rsidR="001D7167" w:rsidRDefault="001D7167" w:rsidP="001D7167">
      <w:r>
        <w:t>FTP 4х2х0,52 ССА 1 бухта</w:t>
      </w:r>
    </w:p>
    <w:p w:rsidR="006C2426" w:rsidRDefault="001D7167" w:rsidP="001D7167">
      <w:r>
        <w:t>ШТЛП-2 ССА 1 бухта</w:t>
      </w:r>
      <w:bookmarkStart w:id="0" w:name="_GoBack"/>
      <w:bookmarkEnd w:id="0"/>
    </w:p>
    <w:sectPr w:rsidR="006C2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E6"/>
    <w:rsid w:val="001D7167"/>
    <w:rsid w:val="006C2426"/>
    <w:rsid w:val="009E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C6F27-28C5-48CE-8CB0-E3A0192C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2018-08-15T08:16:00Z</dcterms:created>
  <dcterms:modified xsi:type="dcterms:W3CDTF">2018-08-15T08:16:00Z</dcterms:modified>
</cp:coreProperties>
</file>