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210C" w14:textId="77777777" w:rsidR="0024356F" w:rsidRDefault="0024356F" w:rsidP="0086132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1BB5E7" w14:textId="77777777" w:rsidR="00861321" w:rsidRDefault="00E431E8" w:rsidP="00861321">
      <w:pPr>
        <w:spacing w:after="0" w:line="256" w:lineRule="auto"/>
        <w:rPr>
          <w:rFonts w:ascii="Times New Roman" w:hAnsi="Times New Roman"/>
          <w:noProof/>
          <w:sz w:val="24"/>
          <w:szCs w:val="28"/>
        </w:rPr>
      </w:pPr>
    </w:p>
    <w:p w14:paraId="3A7E9E2A" w14:textId="7C8088A8" w:rsidR="00461F9B" w:rsidRDefault="00461F9B" w:rsidP="00861321">
      <w:pPr>
        <w:spacing w:after="0" w:line="256" w:lineRule="auto"/>
        <w:rPr>
          <w:rFonts w:ascii="Times New Roman" w:hAnsi="Times New Roman"/>
          <w:noProof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t xml:space="preserve">№ 148 от </w:t>
      </w:r>
      <w:r w:rsidR="009347E1">
        <w:rPr>
          <w:rFonts w:ascii="Times New Roman" w:hAnsi="Times New Roman"/>
          <w:noProof/>
          <w:sz w:val="24"/>
          <w:szCs w:val="28"/>
        </w:rPr>
        <w:t>29.11</w:t>
      </w:r>
      <w:r>
        <w:rPr>
          <w:rFonts w:ascii="Times New Roman" w:hAnsi="Times New Roman"/>
          <w:noProof/>
          <w:sz w:val="24"/>
          <w:szCs w:val="28"/>
        </w:rPr>
        <w:t>.2018г.</w:t>
      </w:r>
    </w:p>
    <w:p w14:paraId="26868CAC" w14:textId="77777777" w:rsidR="00461F9B" w:rsidRPr="002C3BB5" w:rsidRDefault="00461F9B" w:rsidP="00861321">
      <w:pPr>
        <w:spacing w:after="0" w:line="256" w:lineRule="auto"/>
        <w:rPr>
          <w:rFonts w:ascii="Times New Roman" w:hAnsi="Times New Roman"/>
          <w:noProof/>
          <w:sz w:val="24"/>
          <w:szCs w:val="28"/>
        </w:rPr>
      </w:pPr>
    </w:p>
    <w:p w14:paraId="3F1BB5EB" w14:textId="06F2EF48" w:rsidR="00861321" w:rsidRPr="00461F9B" w:rsidRDefault="009E780E" w:rsidP="00861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F9B">
        <w:rPr>
          <w:rFonts w:ascii="Times New Roman" w:hAnsi="Times New Roman"/>
          <w:b/>
          <w:sz w:val="28"/>
          <w:szCs w:val="28"/>
        </w:rPr>
        <w:t>Запрос на коммерческое предложение</w:t>
      </w:r>
    </w:p>
    <w:p w14:paraId="3F1BB5EC" w14:textId="77777777" w:rsidR="00861321" w:rsidRDefault="00E431E8" w:rsidP="00861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1BB5ED" w14:textId="0160CA87" w:rsidR="00861321" w:rsidRDefault="009E780E" w:rsidP="0093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выставить коммерческое предложение </w:t>
      </w:r>
      <w:r w:rsidR="009347E1">
        <w:rPr>
          <w:rFonts w:ascii="Times New Roman" w:hAnsi="Times New Roman"/>
          <w:sz w:val="28"/>
          <w:szCs w:val="28"/>
        </w:rPr>
        <w:t>на поставку по следующим наименованиям:</w:t>
      </w:r>
    </w:p>
    <w:p w14:paraId="1C571C4E" w14:textId="77777777" w:rsidR="009347E1" w:rsidRDefault="009347E1" w:rsidP="00934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66" w:type="dxa"/>
        <w:tblLook w:val="04A0" w:firstRow="1" w:lastRow="0" w:firstColumn="1" w:lastColumn="0" w:noHBand="0" w:noVBand="1"/>
      </w:tblPr>
      <w:tblGrid>
        <w:gridCol w:w="874"/>
        <w:gridCol w:w="1874"/>
        <w:gridCol w:w="4051"/>
        <w:gridCol w:w="2604"/>
        <w:gridCol w:w="881"/>
        <w:gridCol w:w="1002"/>
        <w:gridCol w:w="3180"/>
      </w:tblGrid>
      <w:tr w:rsidR="009347E1" w:rsidRPr="009347E1" w14:paraId="274A54BB" w14:textId="77777777" w:rsidTr="009347E1">
        <w:trPr>
          <w:trHeight w:val="6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78C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A7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тип ТМЦ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700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672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56F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D3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по проекту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06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</w:tr>
      <w:tr w:rsidR="009347E1" w:rsidRPr="009347E1" w14:paraId="2BC56FD7" w14:textId="77777777" w:rsidTr="009347E1">
        <w:trPr>
          <w:trHeight w:val="202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471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862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96A53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Аппаратура громкоговорящего оповещения АГО в составе: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0F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F6C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75E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BD5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99602A1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4D3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329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598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Шкаф 19” (габариты 650х800х2050)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F40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АГО «РИКОМ-06»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664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47B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2EB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B508402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E2B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1C4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0E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резервного питания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228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БРП-10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B51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0C9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9DF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5847C91" w14:textId="77777777" w:rsidTr="009347E1">
        <w:trPr>
          <w:trHeight w:val="44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0BF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779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D1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коммутации сигналов с функцией звукозаписи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D0D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БКС-03ПМЗ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2E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C9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9DB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C18BBC5" w14:textId="77777777" w:rsidTr="009347E1">
        <w:trPr>
          <w:trHeight w:val="67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CA1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20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9A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 усилителей с функцией контроля трансляционных линий (100 В)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125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БУ-10D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6A8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8B3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E80B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1978CEA" w14:textId="77777777" w:rsidTr="009347E1">
        <w:trPr>
          <w:trHeight w:val="44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633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D99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20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Пульт пожарного оповещения (габариты 500х500х210)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85E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ППО-06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5A7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4A8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824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A088A5F" w14:textId="77777777" w:rsidTr="009347E1">
        <w:trPr>
          <w:trHeight w:val="44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E3E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925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FD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Пульт диспетчера (габариты 410х260х70)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348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ПД-03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600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CF9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FF5F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6F72530" w14:textId="77777777" w:rsidTr="009347E1">
        <w:trPr>
          <w:trHeight w:val="44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47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41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39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Комплект выносной (в комплекте с микрофоном, габариты 100х65х50)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71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5F2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37A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B4A6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8DD52B2" w14:textId="77777777" w:rsidTr="009347E1">
        <w:trPr>
          <w:trHeight w:val="44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6F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6AA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D6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Шкаф коммутации сигнальных цепей (габариты 800х600х2050)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E29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ШК-15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9A7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86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036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08F1C83" w14:textId="77777777" w:rsidTr="009347E1">
        <w:trPr>
          <w:trHeight w:val="44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196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759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A1F98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Оповещатели: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511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96C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03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0351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6AF5368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82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2A3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42B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 пожарный речевой 100 В, 0,75 Вт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CE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АСР-03.1.4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75F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B60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B91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D2EBBFB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8C6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350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19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 пожарный речевой 100 В, 5 Вт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C92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ГР-10.02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D55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EE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D8C5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E79E23E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71C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288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EB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 пожарный речевой 100 В, 3 Вт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15F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АСР-03.1.4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46C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F2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F35C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FC3BBD8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4BD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02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13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 пожарный речевой 100 В, 5 Вт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7FF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АСР-10.1.5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F1F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520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8539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B2D44C8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02A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329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85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 пожарный речевой 100 В, 6 Вт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84F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АСР-06.1.3М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BC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FE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EE5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A4C4C58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5B1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32B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AE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 пожарный речевой 100 В, 10 Вт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EA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АСР-10.1.5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1AB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69C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C13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17D0903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C55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F16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35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Оповещатель пожарный речевой 100 В, 15 Вт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60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АСР-15.5.1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240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814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A7E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A27FCBF" w14:textId="77777777" w:rsidTr="009347E1">
        <w:trPr>
          <w:trHeight w:val="2696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9C7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DE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19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Кронштейн (корзина, корпус) для громкоговорителя на балюстраде эскалатора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2E5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черт. «ЛМГТ» 2541-501.0.1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12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605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0AD3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75B5FED" w14:textId="77777777" w:rsidTr="009347E1">
        <w:trPr>
          <w:trHeight w:val="202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F8C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93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F9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Решетка для громкоговорителя на балюстраде эскалатора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A41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черт. «ЛМГТ» 2541-501.1.0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41C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013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1145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530CFDF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FB7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BB1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69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Изолятор короткого замыкания с тепловым взводом (ИКЗТВ)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081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ИКЗТВ «Гефест»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534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81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B65D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0D2E224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FC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A2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717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 КМПвЭВнг(А)-FRLS 14х0,75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185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КМПвЭВнг(А)-FRLS 14х0,75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0AC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B5E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CE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EBB9E50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B3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B44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1B3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 КМПвЭВнг(А)-FRLS 12х0,75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BC0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КМПвЭВнг(А)-FRLS 12х0,75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CBA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72B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8D2B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43ABCC8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27E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5FC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7D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 КМПвЭВнг(А)-FRLS 24х0,75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2B5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КМПвЭВнг(А)-FRLS 24х0,75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68F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D2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F6E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88A3CD5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28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BB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3C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 КМПвЭВнг(А)-FRLS 7х1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250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КМПвЭВнг(А)-FRLS 7х1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77C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0A8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80F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F474529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8D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15D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AB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 КМПвЭВнг(А)-FRLS 2х1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66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КМПвЭВнг(А)-FRLS 2х1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350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2E4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2 866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679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BF7E479" w14:textId="77777777" w:rsidTr="009347E1">
        <w:trPr>
          <w:trHeight w:val="89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E80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F58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96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 ВВГнг(А)-FRLS 3х1,5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5EC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ВВГнг(А)-FRLS 3х1,5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99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11B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5F9E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58CF655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90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26E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09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 КМПвЭВнг(А)-FRLS 12х1,5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38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КМПвЭВнг(А)-FRLS 12х1,5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82A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4A8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25FB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D9364CC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074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E87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Коробка монтажная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E3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 монтажная огнестойкая КМ-О (4к*6,0)-IP41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58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КМ-О (4к*6,0)-IP41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A44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DE0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E4B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C4FDBDA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CCF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C87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Коробка монтажная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2A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 монтажная огнестойкая  КМ-О (4к*6,0)-IP66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6A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КМ-О (4к*6,0)-IP66 -d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2B4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96C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1BA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52A874B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054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286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Коробка монтажная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07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 монтажная огнестойкая  КМ-О (8к*6,0)-IP66-d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EFD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КМ-О (4к*6,0)-IP66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8D5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A0C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EB3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2EA2C71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1FE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1B6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Коробка монтажная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8F5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 монтажная огнестойкая  КМ-О (8к*6,0)-IP41-d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002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КМ-О (8к*6,0)-IP41-d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96F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171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77E9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E77DAD7" w14:textId="77777777" w:rsidTr="009347E1">
        <w:trPr>
          <w:trHeight w:val="202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BC3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BF8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Коробка монтажная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CB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 монтажная огнестойкая  КМ-О (12к*6,0)-IP66-120х120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9C4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КМ-О (12к*6,0)-IP66-120х120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05D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FB5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1F54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A479953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7B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4A7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30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Лента термостойкая, 10 ммх10 м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54E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ЛТ «Гефест»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E8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FD3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C3DB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49A31A2" w14:textId="77777777" w:rsidTr="009347E1">
        <w:trPr>
          <w:trHeight w:val="67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ED3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AF6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Металлорукав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F8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Металлорукав РЗ-Ц-15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8D1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РЗ-Ц-15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62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66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C65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87FA83A" w14:textId="77777777" w:rsidTr="009347E1">
        <w:trPr>
          <w:trHeight w:val="67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DFC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C90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Металлорукав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EA2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Металлорукав РЗ-Ц-20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25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РЗ-Ц-20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89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614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1CC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F1E0B6A" w14:textId="77777777" w:rsidTr="009347E1">
        <w:trPr>
          <w:trHeight w:val="67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A28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B6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Металлорукав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41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Металлорукав РЗ-Ц-32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4C5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РЗ-Ц-32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FAA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6F5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B100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2EABD8C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C71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2B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Дюбель-хомут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BA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Дюбель-хомут «клоп» со скобой однолапковой, d=15мм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C0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КФСТ.735322.048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902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94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3AB9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2B438DC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4B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418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Дюбель-хомут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72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Дюбель-хомут «клоп» со скобой однолапковой, d=20мм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FB2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КФСТ.735322.048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78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58E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4D40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AAEE3DE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3B0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11D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Дюбель-хомут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50B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Дюбель-хомут «клоп» со скобой однолапковой, d=32мм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CF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КФСТ.735322.048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AAF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C66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72B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224BD1B" w14:textId="77777777" w:rsidTr="009347E1">
        <w:trPr>
          <w:trHeight w:val="89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27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1C0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8B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КСБКнг(А)-FRLS 1х2х1.13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D8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КСБКнг(А)-FRLS 1х2х1.13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38A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2A6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171D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4A500E8" w14:textId="77777777" w:rsidTr="009347E1">
        <w:trPr>
          <w:trHeight w:val="89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B2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99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FC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КПСнг(А)-FRLS 1х2х0,75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FFD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КПСнг(А)-FRLS 1х2х0,75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A61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996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5D09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F7A6518" w14:textId="77777777" w:rsidTr="009347E1">
        <w:trPr>
          <w:trHeight w:val="67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879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A3D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Металлорукав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52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Металлорукав РЗ-Ц-25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3D2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РЗ-Ц-25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A4F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70D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AC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B439196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2CC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6B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Дюбель-хомут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EBC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Дюбель-хомут «клоп» со скобой однолапковой, d=25мм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E3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КФСТ.735322.048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C3B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5A1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DB93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CEB44A2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F2A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84E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Кабель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70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КМПвЭВнг(А)-FRLS 37х1,0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428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КМПвЭВнг(А)-FRLS 37х1,0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B3C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630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26C5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8F80514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D87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158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Кабель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76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Кабель КМПвЭВнг(А)-FRLS 30х0,75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553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КМПвЭВнг(А)-FRLS 30х0,75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3AA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EA3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541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841307F" w14:textId="77777777" w:rsidTr="009347E1">
        <w:trPr>
          <w:trHeight w:val="202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1A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36F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C9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Наконечник штыревой круглый с изолированным фланцем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FB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Арт.2А1СР, 0,25-1,5 мм.кв. 1,7Х9мм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85C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2BF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885D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E58C61F" w14:textId="77777777" w:rsidTr="009347E1">
        <w:trPr>
          <w:trHeight w:val="264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7EE7AB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крепления для КМ-О и громкоговорителей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F3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0A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DD8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34A1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49846B6" w14:textId="77777777" w:rsidTr="009347E1">
        <w:trPr>
          <w:trHeight w:val="89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97F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863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19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Анкер распорный латунный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4AF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М8Х60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5E3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63E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B0A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F6FEE43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730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D01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47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Винт стальной с потайной головкой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F09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17475-80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14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796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7DB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9EF8014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41D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326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E29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Шайба стальная  DIN 6798 v (М8)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FC7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Арт. М0000057927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6F3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93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1BE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CE77F25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4F3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C38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88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Гайка стальная (М8)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67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5915-70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BDE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313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E7B3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7840C7F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5C0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304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400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Анкер msa (sormat) латунный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FD5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Арт.72206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162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5DB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C66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0E38F11" w14:textId="77777777" w:rsidTr="009347E1">
        <w:trPr>
          <w:trHeight w:val="134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3D0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32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79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Винт стальной с потайной головкой (М6)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ED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17475-80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8E0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932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AFD7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91A6770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4F5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F0C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91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Шуруп-саморез с потайной головкой с буром, оцинкованный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AE8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DIN 7504 Р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105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96E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574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105A93E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F46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10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458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Анкер клиновой 10х150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034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Артикул № 3057361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D64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115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96B0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35D0CB6" w14:textId="77777777" w:rsidTr="009347E1">
        <w:trPr>
          <w:trHeight w:val="264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13A780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крепления для КМ-О и громкоговорителей в тоннеле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45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832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339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8862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208CC4B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AA1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E81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DC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Болт М5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762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7805-70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A03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788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D539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134278E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11E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DF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C09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Шайба М5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198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11371-78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29A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CF1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740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4082DF4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3C3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DF3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AF1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Гайка М5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5E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5927-70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D6F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4E2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D87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E760CE0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E8A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73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013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Гровер М5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9A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5927-70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8A0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4D5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AC13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1E6AEBA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B2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8F7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F9A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Болт М6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E1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7805-70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95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197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1F1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FA4676B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102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884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CD8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Гайка М6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D94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5927-70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A6A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EB5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BD00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3D4EBA2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331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EB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79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Шайба М6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B82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11371-78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524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6B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82F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D8F6A08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89B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A9A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E93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Гровер М6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D3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5927-70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80C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ED1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B903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CE7F199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626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39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C49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Кронштейн для крепления динамиков в тоннеле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54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A72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73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D75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A4C90B8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4A3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967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508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Анкер клиновой 10х150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A62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Арт. 3057361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4B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E1B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1C9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B8D2B5C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E7D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0CD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062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Скоба одинарная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1D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670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5C4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E19C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D558EFD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54D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B60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7F3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Болт М8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FB1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01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93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5A01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4D1D226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435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731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175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Гайка М8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FB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491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6B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5DD1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2FACC83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D0A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6C4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DE0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Шайба М8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4EA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EDE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E5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74A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FD9D2E4" w14:textId="77777777" w:rsidTr="009347E1">
        <w:trPr>
          <w:trHeight w:val="134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942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AE5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провод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50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Провод медный МГ 1х6 ТУ 16-705.466-87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57D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МГ 1х6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2D4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6DF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B30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77B674C" w14:textId="77777777" w:rsidTr="009347E1">
        <w:trPr>
          <w:trHeight w:val="157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316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DA5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D4E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Наконечники кабельные медные/меднолуженые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F4B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ТМ/ТМЛ-4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BC3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933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902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B6FECC6" w14:textId="77777777" w:rsidTr="009347E1">
        <w:trPr>
          <w:trHeight w:val="112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C9F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FBC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крепеж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5B0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Болт/гайка/шайба для заземления М6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3C4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ГОСТ 11371-78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C7E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DD6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654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67F727F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64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90C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F79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Дюбель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440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NAT 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C6A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20C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ECE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1381EEA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4DE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442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875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Саморезы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2CC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5,0x30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B6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AF0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17AE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DCDA77C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36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A21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бирка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CC8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Бирка кабельная пластмассовая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7EB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(зеленая)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B96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8CC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228F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0CD0F47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0A3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62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бирка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03F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Бирка кабельная пластмассовая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9AA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(черная)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FD6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3CD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2D6A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69493C6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F37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839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CDE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Кольцо металлическое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667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8F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A16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ADEF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948D83D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E6A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5DD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F98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Стяжка кабельная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2E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 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C22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CEF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B05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F111907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8BE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09E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FAF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Пакля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04C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4C7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3A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BB59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6A6E3AD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F74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976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86D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 цементный (смесь)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795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B26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6E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C53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F0B193B" w14:textId="77777777" w:rsidTr="009347E1">
        <w:trPr>
          <w:trHeight w:val="2246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52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DA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 герметизации торцов кабельных труб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92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Узел герметизации торцов кабельных труб: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крышка Лист В12 ГОСТ19909-74*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                Ст3сп ГОСТ16523-97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крышка Лист В12 ГОСТ19909-74*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                Ст3сп ГОСТ16523-97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конус уплотняющий Ст3сп ГОСТ380-2005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прокладка Паронит ПОН-5 ГОСТ481-80*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45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чертеж 1770-763.00.00 СБ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(«Ленметрогипротранс»)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C4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кг.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кг.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кг.</w:t>
            </w:r>
            <w:r w:rsidRPr="00934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39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1DE0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EB549F4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3D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1CE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6BC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мастика гидроизоляционная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B91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технониколь №24 (мг тн)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631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A0E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7EF6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1C67773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046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0F6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AA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Краска (баллончик)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3D5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красная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78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777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95ED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06C391DC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BC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A4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F90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Маркер несмываемый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D80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92F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8C7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6110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DEA1A3D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5FB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C60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CC3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Растворитель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597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F62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Литр.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504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195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47BBE24F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4C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551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14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Изолента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D4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6D38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DAE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B14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211B8C6C" w14:textId="77777777" w:rsidTr="009347E1">
        <w:trPr>
          <w:trHeight w:val="134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D1A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58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Проходка кабельная универсальная противопожарная Формула КП»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C0D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Огнезащитный состав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38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«Формула КП» (ТУ 5767-005-20942052-04)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1B6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2E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31,202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3E66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C35ED0D" w14:textId="77777777" w:rsidTr="009347E1">
        <w:trPr>
          <w:trHeight w:val="134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DC0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0B3A" w14:textId="77777777" w:rsidR="009347E1" w:rsidRPr="009347E1" w:rsidRDefault="009347E1" w:rsidP="00934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30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Терморасширяющицся огнезащитный состав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A46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«Феникс СЕ» (ТУ 5768-009-20942052-05)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2C9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5C1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11,9328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427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1D4C08DC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E03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802C" w14:textId="77777777" w:rsidR="009347E1" w:rsidRPr="009347E1" w:rsidRDefault="009347E1" w:rsidP="00934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BCC7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Водоэмульсионная краска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D8E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57F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08A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13,8916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CBEC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3182E58B" w14:textId="77777777" w:rsidTr="009347E1">
        <w:trPr>
          <w:trHeight w:val="179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978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9A9D" w14:textId="77777777" w:rsidR="009347E1" w:rsidRPr="009347E1" w:rsidRDefault="009347E1" w:rsidP="00934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55F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Труба стальная водогазопроводная оцинкованная d=25 мм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07B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 3262-75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F44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B24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5B4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5DE1506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E67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CBA1" w14:textId="77777777" w:rsidR="009347E1" w:rsidRPr="009347E1" w:rsidRDefault="009347E1" w:rsidP="00934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10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Сверло кольцевое алмазное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8B8B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диам.32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29F6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B3BD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0664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7229B455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7A3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A31D" w14:textId="77777777" w:rsidR="009347E1" w:rsidRPr="009347E1" w:rsidRDefault="009347E1" w:rsidP="00934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45E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Сверло по металлу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B6B9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диам.8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830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A70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26E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60F5C56F" w14:textId="77777777" w:rsidTr="009347E1">
        <w:trPr>
          <w:trHeight w:val="2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20E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34A2" w14:textId="77777777" w:rsidR="009347E1" w:rsidRPr="009347E1" w:rsidRDefault="009347E1" w:rsidP="00934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1373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Сверло по металлу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27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диам.6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654E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5301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15E5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347E1" w:rsidRPr="009347E1" w14:paraId="53A2B71E" w14:textId="77777777" w:rsidTr="009347E1">
        <w:trPr>
          <w:trHeight w:val="1348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2BF5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40C6" w14:textId="77777777" w:rsidR="009347E1" w:rsidRPr="009347E1" w:rsidRDefault="009347E1" w:rsidP="00934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5EA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Контактное пружинное кольцо 9-15 кв.мм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10C2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B8A4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676F" w14:textId="77777777" w:rsidR="009347E1" w:rsidRPr="009347E1" w:rsidRDefault="009347E1" w:rsidP="00934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0E8" w14:textId="77777777" w:rsidR="009347E1" w:rsidRPr="009347E1" w:rsidRDefault="009347E1" w:rsidP="009347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347E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14:paraId="3F1BB5EF" w14:textId="30FDCE62" w:rsidR="00D500AE" w:rsidRPr="002C3BB5" w:rsidRDefault="00E431E8" w:rsidP="009E780E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156ED2F5" w14:textId="77777777" w:rsidR="009E780E" w:rsidRDefault="009E780E" w:rsidP="00885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FCE07" w14:textId="3F9A2499" w:rsidR="009E780E" w:rsidRPr="0024356F" w:rsidRDefault="009E780E" w:rsidP="00461F9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E780E" w:rsidRPr="0024356F" w:rsidSect="009347E1">
      <w:headerReference w:type="first" r:id="rId12"/>
      <w:pgSz w:w="16838" w:h="11906" w:orient="landscape" w:code="9"/>
      <w:pgMar w:top="1134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5CC18" w14:textId="77777777" w:rsidR="00E431E8" w:rsidRDefault="00E431E8">
      <w:pPr>
        <w:spacing w:after="0" w:line="240" w:lineRule="auto"/>
      </w:pPr>
      <w:r>
        <w:separator/>
      </w:r>
    </w:p>
  </w:endnote>
  <w:endnote w:type="continuationSeparator" w:id="0">
    <w:p w14:paraId="12AB4DB2" w14:textId="77777777" w:rsidR="00E431E8" w:rsidRDefault="00E4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7CE8" w14:textId="77777777" w:rsidR="00E431E8" w:rsidRDefault="00E431E8">
      <w:pPr>
        <w:spacing w:after="0" w:line="240" w:lineRule="auto"/>
      </w:pPr>
      <w:r>
        <w:separator/>
      </w:r>
    </w:p>
  </w:footnote>
  <w:footnote w:type="continuationSeparator" w:id="0">
    <w:p w14:paraId="777DF6A9" w14:textId="77777777" w:rsidR="00E431E8" w:rsidRDefault="00E4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BB63F" w14:textId="4CB4003A" w:rsidR="009855DF" w:rsidRPr="0083284E" w:rsidRDefault="0024356F" w:rsidP="0083284E">
    <w:pPr>
      <w:pStyle w:val="ac"/>
      <w:spacing w:after="0" w:line="240" w:lineRule="aut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BB640" wp14:editId="3F1BB641">
              <wp:simplePos x="0" y="0"/>
              <wp:positionH relativeFrom="column">
                <wp:posOffset>2891790</wp:posOffset>
              </wp:positionH>
              <wp:positionV relativeFrom="paragraph">
                <wp:posOffset>19050</wp:posOffset>
              </wp:positionV>
              <wp:extent cx="409575" cy="209550"/>
              <wp:effectExtent l="1905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99E519" id="Rectangle 2" o:spid="_x0000_s1026" style="position:absolute;margin-left:227.7pt;margin-top:1.5pt;width:32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" stroked="f"/>
          </w:pict>
        </mc:Fallback>
      </mc:AlternateContent>
    </w:r>
    <w:r w:rsidRPr="004976A0">
      <w:rPr>
        <w:rFonts w:ascii="Times New Roman" w:hAnsi="Times New Roman"/>
        <w:sz w:val="24"/>
        <w:szCs w:val="24"/>
      </w:rPr>
      <w:fldChar w:fldCharType="begin"/>
    </w:r>
    <w:r w:rsidRPr="004976A0">
      <w:rPr>
        <w:rFonts w:ascii="Times New Roman" w:hAnsi="Times New Roman"/>
        <w:sz w:val="24"/>
        <w:szCs w:val="24"/>
      </w:rPr>
      <w:instrText>PAGE   \* MERGEFORMAT</w:instrText>
    </w:r>
    <w:r w:rsidRPr="004976A0">
      <w:rPr>
        <w:rFonts w:ascii="Times New Roman" w:hAnsi="Times New Roman"/>
        <w:sz w:val="24"/>
        <w:szCs w:val="24"/>
      </w:rPr>
      <w:fldChar w:fldCharType="separate"/>
    </w:r>
    <w:r w:rsidR="00DB1436">
      <w:rPr>
        <w:rFonts w:ascii="Times New Roman" w:hAnsi="Times New Roman"/>
        <w:noProof/>
        <w:sz w:val="24"/>
        <w:szCs w:val="24"/>
      </w:rPr>
      <w:t>1</w:t>
    </w:r>
    <w:r w:rsidRPr="004976A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69C"/>
    <w:multiLevelType w:val="multilevel"/>
    <w:tmpl w:val="7FEC02CE"/>
    <w:lvl w:ilvl="0">
      <w:start w:val="9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 w15:restartNumberingAfterBreak="0">
    <w:nsid w:val="08345E5E"/>
    <w:multiLevelType w:val="multilevel"/>
    <w:tmpl w:val="1096D152"/>
    <w:lvl w:ilvl="0">
      <w:start w:val="10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0A56318F"/>
    <w:multiLevelType w:val="multilevel"/>
    <w:tmpl w:val="40741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2815EC"/>
    <w:multiLevelType w:val="multilevel"/>
    <w:tmpl w:val="36ACB2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4" w15:restartNumberingAfterBreak="0">
    <w:nsid w:val="101353B8"/>
    <w:multiLevelType w:val="multilevel"/>
    <w:tmpl w:val="E23A726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2160"/>
      </w:pPr>
      <w:rPr>
        <w:rFonts w:hint="default"/>
      </w:rPr>
    </w:lvl>
  </w:abstractNum>
  <w:abstractNum w:abstractNumId="5" w15:restartNumberingAfterBreak="0">
    <w:nsid w:val="10EF46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4F0A8B"/>
    <w:multiLevelType w:val="multilevel"/>
    <w:tmpl w:val="C59EF77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96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3CA6A7B"/>
    <w:multiLevelType w:val="multilevel"/>
    <w:tmpl w:val="40741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 w15:restartNumberingAfterBreak="0">
    <w:nsid w:val="19FD37F0"/>
    <w:multiLevelType w:val="multilevel"/>
    <w:tmpl w:val="34F295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9.%3."/>
      <w:lvlJc w:val="left"/>
      <w:pPr>
        <w:ind w:left="23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9" w15:restartNumberingAfterBreak="0">
    <w:nsid w:val="1B5B3501"/>
    <w:multiLevelType w:val="multilevel"/>
    <w:tmpl w:val="40741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1CD552C4"/>
    <w:multiLevelType w:val="multilevel"/>
    <w:tmpl w:val="36ACB2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1E1D0493"/>
    <w:multiLevelType w:val="multilevel"/>
    <w:tmpl w:val="40741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 w15:restartNumberingAfterBreak="0">
    <w:nsid w:val="258056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825DA2"/>
    <w:multiLevelType w:val="multilevel"/>
    <w:tmpl w:val="07AE06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4" w15:restartNumberingAfterBreak="0">
    <w:nsid w:val="351C2702"/>
    <w:multiLevelType w:val="multilevel"/>
    <w:tmpl w:val="6BE49D28"/>
    <w:lvl w:ilvl="0">
      <w:start w:val="9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35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b w:val="0"/>
      </w:rPr>
    </w:lvl>
  </w:abstractNum>
  <w:abstractNum w:abstractNumId="15" w15:restartNumberingAfterBreak="0">
    <w:nsid w:val="397443D8"/>
    <w:multiLevelType w:val="hybridMultilevel"/>
    <w:tmpl w:val="F32684AA"/>
    <w:lvl w:ilvl="0" w:tplc="C7F6AF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A4C2A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7E72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367E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067D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848F39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1F291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A8BC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7CD28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7F09ED"/>
    <w:multiLevelType w:val="hybridMultilevel"/>
    <w:tmpl w:val="92228CC2"/>
    <w:lvl w:ilvl="0" w:tplc="298A0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5DE8" w:tentative="1">
      <w:start w:val="1"/>
      <w:numFmt w:val="lowerLetter"/>
      <w:lvlText w:val="%2."/>
      <w:lvlJc w:val="left"/>
      <w:pPr>
        <w:ind w:left="1440" w:hanging="360"/>
      </w:pPr>
    </w:lvl>
    <w:lvl w:ilvl="2" w:tplc="0F741444" w:tentative="1">
      <w:start w:val="1"/>
      <w:numFmt w:val="lowerRoman"/>
      <w:lvlText w:val="%3."/>
      <w:lvlJc w:val="right"/>
      <w:pPr>
        <w:ind w:left="2160" w:hanging="180"/>
      </w:pPr>
    </w:lvl>
    <w:lvl w:ilvl="3" w:tplc="E5C08DAE" w:tentative="1">
      <w:start w:val="1"/>
      <w:numFmt w:val="decimal"/>
      <w:lvlText w:val="%4."/>
      <w:lvlJc w:val="left"/>
      <w:pPr>
        <w:ind w:left="2880" w:hanging="360"/>
      </w:pPr>
    </w:lvl>
    <w:lvl w:ilvl="4" w:tplc="C944CE12" w:tentative="1">
      <w:start w:val="1"/>
      <w:numFmt w:val="lowerLetter"/>
      <w:lvlText w:val="%5."/>
      <w:lvlJc w:val="left"/>
      <w:pPr>
        <w:ind w:left="3600" w:hanging="360"/>
      </w:pPr>
    </w:lvl>
    <w:lvl w:ilvl="5" w:tplc="3E34B11E" w:tentative="1">
      <w:start w:val="1"/>
      <w:numFmt w:val="lowerRoman"/>
      <w:lvlText w:val="%6."/>
      <w:lvlJc w:val="right"/>
      <w:pPr>
        <w:ind w:left="4320" w:hanging="180"/>
      </w:pPr>
    </w:lvl>
    <w:lvl w:ilvl="6" w:tplc="576EACE6" w:tentative="1">
      <w:start w:val="1"/>
      <w:numFmt w:val="decimal"/>
      <w:lvlText w:val="%7."/>
      <w:lvlJc w:val="left"/>
      <w:pPr>
        <w:ind w:left="5040" w:hanging="360"/>
      </w:pPr>
    </w:lvl>
    <w:lvl w:ilvl="7" w:tplc="7264EE48" w:tentative="1">
      <w:start w:val="1"/>
      <w:numFmt w:val="lowerLetter"/>
      <w:lvlText w:val="%8."/>
      <w:lvlJc w:val="left"/>
      <w:pPr>
        <w:ind w:left="5760" w:hanging="360"/>
      </w:pPr>
    </w:lvl>
    <w:lvl w:ilvl="8" w:tplc="FCE48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C54BE"/>
    <w:multiLevelType w:val="hybridMultilevel"/>
    <w:tmpl w:val="70FAB28C"/>
    <w:lvl w:ilvl="0" w:tplc="77126500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1528244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C63B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B24B7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C8EBC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B12D2D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3E2DC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78C1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1EE9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776F6C"/>
    <w:multiLevelType w:val="multilevel"/>
    <w:tmpl w:val="36ACB2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9" w15:restartNumberingAfterBreak="0">
    <w:nsid w:val="438577F2"/>
    <w:multiLevelType w:val="multilevel"/>
    <w:tmpl w:val="33582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7C603F"/>
    <w:multiLevelType w:val="multilevel"/>
    <w:tmpl w:val="440C09B6"/>
    <w:lvl w:ilvl="0">
      <w:start w:val="9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1" w15:restartNumberingAfterBreak="0">
    <w:nsid w:val="50592E71"/>
    <w:multiLevelType w:val="multilevel"/>
    <w:tmpl w:val="75060A90"/>
    <w:lvl w:ilvl="0">
      <w:start w:val="5"/>
      <w:numFmt w:val="decimal"/>
      <w:lvlText w:val="%1."/>
      <w:lvlJc w:val="left"/>
      <w:pPr>
        <w:ind w:left="2669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3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8161B75"/>
    <w:multiLevelType w:val="multilevel"/>
    <w:tmpl w:val="A9C6C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B745C4"/>
    <w:multiLevelType w:val="hybridMultilevel"/>
    <w:tmpl w:val="35DA5E26"/>
    <w:lvl w:ilvl="0" w:tplc="160048B2">
      <w:start w:val="1"/>
      <w:numFmt w:val="decimal"/>
      <w:lvlText w:val="%1."/>
      <w:lvlJc w:val="left"/>
      <w:pPr>
        <w:ind w:left="720" w:hanging="360"/>
      </w:pPr>
    </w:lvl>
    <w:lvl w:ilvl="1" w:tplc="5164D33E" w:tentative="1">
      <w:start w:val="1"/>
      <w:numFmt w:val="lowerLetter"/>
      <w:lvlText w:val="%2."/>
      <w:lvlJc w:val="left"/>
      <w:pPr>
        <w:ind w:left="1440" w:hanging="360"/>
      </w:pPr>
    </w:lvl>
    <w:lvl w:ilvl="2" w:tplc="7078454A" w:tentative="1">
      <w:start w:val="1"/>
      <w:numFmt w:val="lowerRoman"/>
      <w:lvlText w:val="%3."/>
      <w:lvlJc w:val="right"/>
      <w:pPr>
        <w:ind w:left="2160" w:hanging="180"/>
      </w:pPr>
    </w:lvl>
    <w:lvl w:ilvl="3" w:tplc="7FE6092A" w:tentative="1">
      <w:start w:val="1"/>
      <w:numFmt w:val="decimal"/>
      <w:lvlText w:val="%4."/>
      <w:lvlJc w:val="left"/>
      <w:pPr>
        <w:ind w:left="2880" w:hanging="360"/>
      </w:pPr>
    </w:lvl>
    <w:lvl w:ilvl="4" w:tplc="036CB51A" w:tentative="1">
      <w:start w:val="1"/>
      <w:numFmt w:val="lowerLetter"/>
      <w:lvlText w:val="%5."/>
      <w:lvlJc w:val="left"/>
      <w:pPr>
        <w:ind w:left="3600" w:hanging="360"/>
      </w:pPr>
    </w:lvl>
    <w:lvl w:ilvl="5" w:tplc="5F7464F8" w:tentative="1">
      <w:start w:val="1"/>
      <w:numFmt w:val="lowerRoman"/>
      <w:lvlText w:val="%6."/>
      <w:lvlJc w:val="right"/>
      <w:pPr>
        <w:ind w:left="4320" w:hanging="180"/>
      </w:pPr>
    </w:lvl>
    <w:lvl w:ilvl="6" w:tplc="EF0094E2" w:tentative="1">
      <w:start w:val="1"/>
      <w:numFmt w:val="decimal"/>
      <w:lvlText w:val="%7."/>
      <w:lvlJc w:val="left"/>
      <w:pPr>
        <w:ind w:left="5040" w:hanging="360"/>
      </w:pPr>
    </w:lvl>
    <w:lvl w:ilvl="7" w:tplc="3A24CC00" w:tentative="1">
      <w:start w:val="1"/>
      <w:numFmt w:val="lowerLetter"/>
      <w:lvlText w:val="%8."/>
      <w:lvlJc w:val="left"/>
      <w:pPr>
        <w:ind w:left="5760" w:hanging="360"/>
      </w:pPr>
    </w:lvl>
    <w:lvl w:ilvl="8" w:tplc="92B6B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37DD4"/>
    <w:multiLevelType w:val="multilevel"/>
    <w:tmpl w:val="03368FB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 w:val="0"/>
      </w:rPr>
    </w:lvl>
  </w:abstractNum>
  <w:abstractNum w:abstractNumId="25" w15:restartNumberingAfterBreak="0">
    <w:nsid w:val="64556CD1"/>
    <w:multiLevelType w:val="hybridMultilevel"/>
    <w:tmpl w:val="68A601C8"/>
    <w:lvl w:ilvl="0" w:tplc="47C4B34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2EE42EA0">
      <w:start w:val="1"/>
      <w:numFmt w:val="lowerLetter"/>
      <w:lvlText w:val="%2."/>
      <w:lvlJc w:val="left"/>
      <w:pPr>
        <w:ind w:left="1789" w:hanging="360"/>
      </w:pPr>
    </w:lvl>
    <w:lvl w:ilvl="2" w:tplc="FAF0785A">
      <w:start w:val="1"/>
      <w:numFmt w:val="lowerRoman"/>
      <w:lvlText w:val="%3."/>
      <w:lvlJc w:val="right"/>
      <w:pPr>
        <w:ind w:left="2509" w:hanging="180"/>
      </w:pPr>
    </w:lvl>
    <w:lvl w:ilvl="3" w:tplc="86504ABC">
      <w:start w:val="1"/>
      <w:numFmt w:val="decimal"/>
      <w:lvlText w:val="%4."/>
      <w:lvlJc w:val="left"/>
      <w:pPr>
        <w:ind w:left="3229" w:hanging="360"/>
      </w:pPr>
    </w:lvl>
    <w:lvl w:ilvl="4" w:tplc="72DCD6C4">
      <w:start w:val="1"/>
      <w:numFmt w:val="lowerLetter"/>
      <w:lvlText w:val="%5."/>
      <w:lvlJc w:val="left"/>
      <w:pPr>
        <w:ind w:left="3949" w:hanging="360"/>
      </w:pPr>
    </w:lvl>
    <w:lvl w:ilvl="5" w:tplc="C318F2E4">
      <w:start w:val="1"/>
      <w:numFmt w:val="lowerRoman"/>
      <w:lvlText w:val="%6."/>
      <w:lvlJc w:val="right"/>
      <w:pPr>
        <w:ind w:left="4669" w:hanging="180"/>
      </w:pPr>
    </w:lvl>
    <w:lvl w:ilvl="6" w:tplc="A044C04A">
      <w:start w:val="1"/>
      <w:numFmt w:val="decimal"/>
      <w:lvlText w:val="%7."/>
      <w:lvlJc w:val="left"/>
      <w:pPr>
        <w:ind w:left="5389" w:hanging="360"/>
      </w:pPr>
    </w:lvl>
    <w:lvl w:ilvl="7" w:tplc="51E89C3A">
      <w:start w:val="1"/>
      <w:numFmt w:val="lowerLetter"/>
      <w:lvlText w:val="%8."/>
      <w:lvlJc w:val="left"/>
      <w:pPr>
        <w:ind w:left="6109" w:hanging="360"/>
      </w:pPr>
    </w:lvl>
    <w:lvl w:ilvl="8" w:tplc="D1F2F282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A64247"/>
    <w:multiLevelType w:val="multilevel"/>
    <w:tmpl w:val="40741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7" w15:restartNumberingAfterBreak="0">
    <w:nsid w:val="6ACF5533"/>
    <w:multiLevelType w:val="multilevel"/>
    <w:tmpl w:val="BC9C6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3)"/>
      <w:lvlJc w:val="righ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E9627E"/>
    <w:multiLevelType w:val="hybridMultilevel"/>
    <w:tmpl w:val="42D8B7D4"/>
    <w:lvl w:ilvl="0" w:tplc="11740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E762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A4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F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E9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C6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4F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2E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EB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975"/>
    <w:multiLevelType w:val="hybridMultilevel"/>
    <w:tmpl w:val="8C2AD356"/>
    <w:lvl w:ilvl="0" w:tplc="24088F8A">
      <w:start w:val="3"/>
      <w:numFmt w:val="decimal"/>
      <w:lvlText w:val="%1."/>
      <w:lvlJc w:val="left"/>
      <w:pPr>
        <w:ind w:left="1069" w:hanging="360"/>
      </w:pPr>
      <w:rPr>
        <w:b/>
      </w:rPr>
    </w:lvl>
    <w:lvl w:ilvl="1" w:tplc="3F669886">
      <w:start w:val="1"/>
      <w:numFmt w:val="lowerLetter"/>
      <w:lvlText w:val="%2."/>
      <w:lvlJc w:val="left"/>
      <w:pPr>
        <w:ind w:left="1789" w:hanging="360"/>
      </w:pPr>
    </w:lvl>
    <w:lvl w:ilvl="2" w:tplc="C1A0ACF0">
      <w:start w:val="1"/>
      <w:numFmt w:val="lowerRoman"/>
      <w:lvlText w:val="%3."/>
      <w:lvlJc w:val="right"/>
      <w:pPr>
        <w:ind w:left="2509" w:hanging="180"/>
      </w:pPr>
    </w:lvl>
    <w:lvl w:ilvl="3" w:tplc="16DEC3DC">
      <w:start w:val="1"/>
      <w:numFmt w:val="decimal"/>
      <w:lvlText w:val="%4."/>
      <w:lvlJc w:val="left"/>
      <w:pPr>
        <w:ind w:left="3229" w:hanging="360"/>
      </w:pPr>
    </w:lvl>
    <w:lvl w:ilvl="4" w:tplc="8A58B988">
      <w:start w:val="1"/>
      <w:numFmt w:val="lowerLetter"/>
      <w:lvlText w:val="%5."/>
      <w:lvlJc w:val="left"/>
      <w:pPr>
        <w:ind w:left="3949" w:hanging="360"/>
      </w:pPr>
    </w:lvl>
    <w:lvl w:ilvl="5" w:tplc="0734B394">
      <w:start w:val="1"/>
      <w:numFmt w:val="lowerRoman"/>
      <w:lvlText w:val="%6."/>
      <w:lvlJc w:val="right"/>
      <w:pPr>
        <w:ind w:left="4669" w:hanging="180"/>
      </w:pPr>
    </w:lvl>
    <w:lvl w:ilvl="6" w:tplc="D9AC57FC">
      <w:start w:val="1"/>
      <w:numFmt w:val="decimal"/>
      <w:lvlText w:val="%7."/>
      <w:lvlJc w:val="left"/>
      <w:pPr>
        <w:ind w:left="5389" w:hanging="360"/>
      </w:pPr>
    </w:lvl>
    <w:lvl w:ilvl="7" w:tplc="C8446760">
      <w:start w:val="1"/>
      <w:numFmt w:val="lowerLetter"/>
      <w:lvlText w:val="%8."/>
      <w:lvlJc w:val="left"/>
      <w:pPr>
        <w:ind w:left="6109" w:hanging="360"/>
      </w:pPr>
    </w:lvl>
    <w:lvl w:ilvl="8" w:tplc="27FC3D1C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F27FA0"/>
    <w:multiLevelType w:val="hybridMultilevel"/>
    <w:tmpl w:val="F2BE07F2"/>
    <w:lvl w:ilvl="0" w:tplc="B0148C7E">
      <w:start w:val="1"/>
      <w:numFmt w:val="decimal"/>
      <w:lvlText w:val="%1."/>
      <w:lvlJc w:val="left"/>
      <w:pPr>
        <w:ind w:left="1429" w:hanging="360"/>
      </w:pPr>
    </w:lvl>
    <w:lvl w:ilvl="1" w:tplc="5B4870F2" w:tentative="1">
      <w:start w:val="1"/>
      <w:numFmt w:val="lowerLetter"/>
      <w:lvlText w:val="%2."/>
      <w:lvlJc w:val="left"/>
      <w:pPr>
        <w:ind w:left="2149" w:hanging="360"/>
      </w:pPr>
    </w:lvl>
    <w:lvl w:ilvl="2" w:tplc="94BED25C" w:tentative="1">
      <w:start w:val="1"/>
      <w:numFmt w:val="lowerRoman"/>
      <w:lvlText w:val="%3."/>
      <w:lvlJc w:val="right"/>
      <w:pPr>
        <w:ind w:left="2869" w:hanging="180"/>
      </w:pPr>
    </w:lvl>
    <w:lvl w:ilvl="3" w:tplc="C7FA6BC8" w:tentative="1">
      <w:start w:val="1"/>
      <w:numFmt w:val="decimal"/>
      <w:lvlText w:val="%4."/>
      <w:lvlJc w:val="left"/>
      <w:pPr>
        <w:ind w:left="3589" w:hanging="360"/>
      </w:pPr>
    </w:lvl>
    <w:lvl w:ilvl="4" w:tplc="4AD8CB30" w:tentative="1">
      <w:start w:val="1"/>
      <w:numFmt w:val="lowerLetter"/>
      <w:lvlText w:val="%5."/>
      <w:lvlJc w:val="left"/>
      <w:pPr>
        <w:ind w:left="4309" w:hanging="360"/>
      </w:pPr>
    </w:lvl>
    <w:lvl w:ilvl="5" w:tplc="A5428844" w:tentative="1">
      <w:start w:val="1"/>
      <w:numFmt w:val="lowerRoman"/>
      <w:lvlText w:val="%6."/>
      <w:lvlJc w:val="right"/>
      <w:pPr>
        <w:ind w:left="5029" w:hanging="180"/>
      </w:pPr>
    </w:lvl>
    <w:lvl w:ilvl="6" w:tplc="3A6814FE" w:tentative="1">
      <w:start w:val="1"/>
      <w:numFmt w:val="decimal"/>
      <w:lvlText w:val="%7."/>
      <w:lvlJc w:val="left"/>
      <w:pPr>
        <w:ind w:left="5749" w:hanging="360"/>
      </w:pPr>
    </w:lvl>
    <w:lvl w:ilvl="7" w:tplc="9CC226B2" w:tentative="1">
      <w:start w:val="1"/>
      <w:numFmt w:val="lowerLetter"/>
      <w:lvlText w:val="%8."/>
      <w:lvlJc w:val="left"/>
      <w:pPr>
        <w:ind w:left="6469" w:hanging="360"/>
      </w:pPr>
    </w:lvl>
    <w:lvl w:ilvl="8" w:tplc="FB0ECF3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163134"/>
    <w:multiLevelType w:val="multilevel"/>
    <w:tmpl w:val="A086BA6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79336DCF"/>
    <w:multiLevelType w:val="multilevel"/>
    <w:tmpl w:val="EDC08122"/>
    <w:lvl w:ilvl="0">
      <w:start w:val="1"/>
      <w:numFmt w:val="decimal"/>
      <w:pStyle w:val="a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B2749C4"/>
    <w:multiLevelType w:val="multilevel"/>
    <w:tmpl w:val="6BE49D28"/>
    <w:lvl w:ilvl="0">
      <w:start w:val="9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4" w15:restartNumberingAfterBreak="0">
    <w:nsid w:val="7C88537E"/>
    <w:multiLevelType w:val="multilevel"/>
    <w:tmpl w:val="69FA0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922EE4"/>
    <w:multiLevelType w:val="hybridMultilevel"/>
    <w:tmpl w:val="5AB2DD00"/>
    <w:lvl w:ilvl="0" w:tplc="DD300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33812B8" w:tentative="1">
      <w:start w:val="1"/>
      <w:numFmt w:val="lowerLetter"/>
      <w:lvlText w:val="%2."/>
      <w:lvlJc w:val="left"/>
      <w:pPr>
        <w:ind w:left="1620" w:hanging="360"/>
      </w:pPr>
    </w:lvl>
    <w:lvl w:ilvl="2" w:tplc="8D2C6842" w:tentative="1">
      <w:start w:val="1"/>
      <w:numFmt w:val="lowerRoman"/>
      <w:lvlText w:val="%3."/>
      <w:lvlJc w:val="right"/>
      <w:pPr>
        <w:ind w:left="2340" w:hanging="180"/>
      </w:pPr>
    </w:lvl>
    <w:lvl w:ilvl="3" w:tplc="187486B2" w:tentative="1">
      <w:start w:val="1"/>
      <w:numFmt w:val="decimal"/>
      <w:lvlText w:val="%4."/>
      <w:lvlJc w:val="left"/>
      <w:pPr>
        <w:ind w:left="3060" w:hanging="360"/>
      </w:pPr>
    </w:lvl>
    <w:lvl w:ilvl="4" w:tplc="F7365EB4" w:tentative="1">
      <w:start w:val="1"/>
      <w:numFmt w:val="lowerLetter"/>
      <w:lvlText w:val="%5."/>
      <w:lvlJc w:val="left"/>
      <w:pPr>
        <w:ind w:left="3780" w:hanging="360"/>
      </w:pPr>
    </w:lvl>
    <w:lvl w:ilvl="5" w:tplc="BB4A76F4" w:tentative="1">
      <w:start w:val="1"/>
      <w:numFmt w:val="lowerRoman"/>
      <w:lvlText w:val="%6."/>
      <w:lvlJc w:val="right"/>
      <w:pPr>
        <w:ind w:left="4500" w:hanging="180"/>
      </w:pPr>
    </w:lvl>
    <w:lvl w:ilvl="6" w:tplc="E370D6D0" w:tentative="1">
      <w:start w:val="1"/>
      <w:numFmt w:val="decimal"/>
      <w:lvlText w:val="%7."/>
      <w:lvlJc w:val="left"/>
      <w:pPr>
        <w:ind w:left="5220" w:hanging="360"/>
      </w:pPr>
    </w:lvl>
    <w:lvl w:ilvl="7" w:tplc="84C27C20" w:tentative="1">
      <w:start w:val="1"/>
      <w:numFmt w:val="lowerLetter"/>
      <w:lvlText w:val="%8."/>
      <w:lvlJc w:val="left"/>
      <w:pPr>
        <w:ind w:left="5940" w:hanging="360"/>
      </w:pPr>
    </w:lvl>
    <w:lvl w:ilvl="8" w:tplc="71C644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CFF15D4"/>
    <w:multiLevelType w:val="multilevel"/>
    <w:tmpl w:val="36ACB2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16"/>
  </w:num>
  <w:num w:numId="2">
    <w:abstractNumId w:val="36"/>
  </w:num>
  <w:num w:numId="3">
    <w:abstractNumId w:val="28"/>
  </w:num>
  <w:num w:numId="4">
    <w:abstractNumId w:val="35"/>
  </w:num>
  <w:num w:numId="5">
    <w:abstractNumId w:val="8"/>
  </w:num>
  <w:num w:numId="6">
    <w:abstractNumId w:val="6"/>
  </w:num>
  <w:num w:numId="7">
    <w:abstractNumId w:val="21"/>
  </w:num>
  <w:num w:numId="8">
    <w:abstractNumId w:val="13"/>
  </w:num>
  <w:num w:numId="9">
    <w:abstractNumId w:val="34"/>
  </w:num>
  <w:num w:numId="10">
    <w:abstractNumId w:val="4"/>
  </w:num>
  <w:num w:numId="11">
    <w:abstractNumId w:val="22"/>
  </w:num>
  <w:num w:numId="12">
    <w:abstractNumId w:val="12"/>
  </w:num>
  <w:num w:numId="13">
    <w:abstractNumId w:val="23"/>
  </w:num>
  <w:num w:numId="14">
    <w:abstractNumId w:val="11"/>
  </w:num>
  <w:num w:numId="15">
    <w:abstractNumId w:val="32"/>
  </w:num>
  <w:num w:numId="16">
    <w:abstractNumId w:val="19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9"/>
  </w:num>
  <w:num w:numId="23">
    <w:abstractNumId w:val="2"/>
  </w:num>
  <w:num w:numId="24">
    <w:abstractNumId w:val="27"/>
  </w:num>
  <w:num w:numId="25">
    <w:abstractNumId w:val="15"/>
  </w:num>
  <w:num w:numId="26">
    <w:abstractNumId w:val="24"/>
  </w:num>
  <w:num w:numId="27">
    <w:abstractNumId w:val="10"/>
  </w:num>
  <w:num w:numId="28">
    <w:abstractNumId w:val="3"/>
  </w:num>
  <w:num w:numId="29">
    <w:abstractNumId w:val="18"/>
  </w:num>
  <w:num w:numId="3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7"/>
  </w:num>
  <w:num w:numId="33">
    <w:abstractNumId w:val="17"/>
  </w:num>
  <w:num w:numId="34">
    <w:abstractNumId w:val="31"/>
  </w:num>
  <w:num w:numId="35">
    <w:abstractNumId w:val="0"/>
  </w:num>
  <w:num w:numId="36">
    <w:abstractNumId w:val="14"/>
  </w:num>
  <w:num w:numId="37">
    <w:abstractNumId w:val="33"/>
  </w:num>
  <w:num w:numId="38">
    <w:abstractNumId w:val="2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42"/>
    <w:rsid w:val="00016032"/>
    <w:rsid w:val="000A4170"/>
    <w:rsid w:val="00104EE1"/>
    <w:rsid w:val="00140E7C"/>
    <w:rsid w:val="0024356F"/>
    <w:rsid w:val="00255EED"/>
    <w:rsid w:val="00381CE9"/>
    <w:rsid w:val="003864C2"/>
    <w:rsid w:val="003A4E17"/>
    <w:rsid w:val="003C1B1F"/>
    <w:rsid w:val="00461F9B"/>
    <w:rsid w:val="0080093C"/>
    <w:rsid w:val="00811BEE"/>
    <w:rsid w:val="008E6A55"/>
    <w:rsid w:val="009347E1"/>
    <w:rsid w:val="00976E66"/>
    <w:rsid w:val="009E780E"/>
    <w:rsid w:val="00AA2EFE"/>
    <w:rsid w:val="00B148AB"/>
    <w:rsid w:val="00D80B55"/>
    <w:rsid w:val="00DB1436"/>
    <w:rsid w:val="00DB5F42"/>
    <w:rsid w:val="00DE75EC"/>
    <w:rsid w:val="00E431E8"/>
    <w:rsid w:val="00E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5CF"/>
  <w15:docId w15:val="{9791E6FA-A6D7-4269-A388-E255599C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9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F236C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940B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610F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0"/>
    <w:link w:val="a5"/>
    <w:uiPriority w:val="34"/>
    <w:qFormat/>
    <w:rsid w:val="000631D1"/>
    <w:pPr>
      <w:ind w:left="720"/>
      <w:contextualSpacing/>
    </w:pPr>
  </w:style>
  <w:style w:type="paragraph" w:customStyle="1" w:styleId="ConsPlusNormal">
    <w:name w:val="ConsPlusNormal"/>
    <w:rsid w:val="00794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2"/>
    <w:uiPriority w:val="39"/>
    <w:rsid w:val="0080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semiHidden/>
    <w:unhideWhenUsed/>
    <w:rsid w:val="0072217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722171"/>
    <w:rPr>
      <w:lang w:eastAsia="en-US"/>
    </w:rPr>
  </w:style>
  <w:style w:type="character" w:styleId="a9">
    <w:name w:val="footnote reference"/>
    <w:uiPriority w:val="99"/>
    <w:semiHidden/>
    <w:unhideWhenUsed/>
    <w:rsid w:val="00722171"/>
    <w:rPr>
      <w:vertAlign w:val="superscript"/>
    </w:rPr>
  </w:style>
  <w:style w:type="paragraph" w:styleId="aa">
    <w:name w:val="Balloon Text"/>
    <w:basedOn w:val="a0"/>
    <w:link w:val="ab"/>
    <w:uiPriority w:val="99"/>
    <w:semiHidden/>
    <w:unhideWhenUsed/>
    <w:rsid w:val="00CE2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2DA7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0"/>
    <w:link w:val="ad"/>
    <w:uiPriority w:val="99"/>
    <w:unhideWhenUsed/>
    <w:rsid w:val="00E55F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55F4A"/>
    <w:rPr>
      <w:sz w:val="22"/>
      <w:szCs w:val="22"/>
      <w:lang w:eastAsia="en-US"/>
    </w:rPr>
  </w:style>
  <w:style w:type="paragraph" w:styleId="ae">
    <w:name w:val="footer"/>
    <w:basedOn w:val="a0"/>
    <w:link w:val="af"/>
    <w:uiPriority w:val="99"/>
    <w:unhideWhenUsed/>
    <w:rsid w:val="00E55F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55F4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C52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553D4B"/>
    <w:rPr>
      <w:sz w:val="22"/>
      <w:szCs w:val="22"/>
      <w:lang w:eastAsia="en-US"/>
    </w:rPr>
  </w:style>
  <w:style w:type="paragraph" w:styleId="af1">
    <w:name w:val="endnote text"/>
    <w:basedOn w:val="a0"/>
    <w:link w:val="af2"/>
    <w:uiPriority w:val="99"/>
    <w:semiHidden/>
    <w:unhideWhenUsed/>
    <w:rsid w:val="000840C2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0840C2"/>
    <w:rPr>
      <w:lang w:eastAsia="en-US"/>
    </w:rPr>
  </w:style>
  <w:style w:type="character" w:styleId="af3">
    <w:name w:val="endnote reference"/>
    <w:uiPriority w:val="99"/>
    <w:semiHidden/>
    <w:unhideWhenUsed/>
    <w:rsid w:val="000840C2"/>
    <w:rPr>
      <w:vertAlign w:val="superscript"/>
    </w:rPr>
  </w:style>
  <w:style w:type="character" w:customStyle="1" w:styleId="af4">
    <w:name w:val="Основной текст_"/>
    <w:link w:val="11"/>
    <w:locked/>
    <w:rsid w:val="00624695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624695"/>
    <w:pPr>
      <w:shd w:val="clear" w:color="auto" w:fill="FFFFFF"/>
      <w:spacing w:before="480" w:after="0" w:line="240" w:lineRule="atLeast"/>
      <w:ind w:hanging="280"/>
      <w:jc w:val="both"/>
    </w:pPr>
    <w:rPr>
      <w:rFonts w:ascii="Times New Roman" w:hAnsi="Times New Roman"/>
      <w:sz w:val="27"/>
      <w:szCs w:val="20"/>
    </w:rPr>
  </w:style>
  <w:style w:type="character" w:styleId="af5">
    <w:name w:val="Hyperlink"/>
    <w:uiPriority w:val="99"/>
    <w:unhideWhenUsed/>
    <w:rsid w:val="00557125"/>
    <w:rPr>
      <w:color w:val="0563C1"/>
      <w:u w:val="single"/>
    </w:rPr>
  </w:style>
  <w:style w:type="character" w:styleId="af6">
    <w:name w:val="annotation reference"/>
    <w:uiPriority w:val="99"/>
    <w:semiHidden/>
    <w:unhideWhenUsed/>
    <w:rsid w:val="006635D3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6635D3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635D3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635D3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635D3"/>
    <w:rPr>
      <w:b/>
      <w:bCs/>
      <w:lang w:eastAsia="en-US"/>
    </w:rPr>
  </w:style>
  <w:style w:type="paragraph" w:styleId="afb">
    <w:name w:val="Normal (Web)"/>
    <w:aliases w:val="Обычный (Web),Обычный (Web) Знак Знак Знак,Обычный (веб) Знак Знак"/>
    <w:basedOn w:val="a0"/>
    <w:link w:val="afc"/>
    <w:uiPriority w:val="99"/>
    <w:qFormat/>
    <w:rsid w:val="005348D6"/>
    <w:pPr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fc">
    <w:name w:val="Обычный (веб) Знак"/>
    <w:aliases w:val="Обычный (Web) Знак,Обычный (Web) Знак Знак Знак Знак,Обычный (веб) Знак Знак Знак"/>
    <w:link w:val="afb"/>
    <w:uiPriority w:val="99"/>
    <w:rsid w:val="005348D6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Revision"/>
    <w:hidden/>
    <w:uiPriority w:val="99"/>
    <w:semiHidden/>
    <w:rsid w:val="008F3993"/>
    <w:rPr>
      <w:sz w:val="22"/>
      <w:szCs w:val="22"/>
      <w:lang w:eastAsia="en-US"/>
    </w:rPr>
  </w:style>
  <w:style w:type="table" w:customStyle="1" w:styleId="12">
    <w:name w:val="Сетка таблицы1"/>
    <w:basedOn w:val="a2"/>
    <w:next w:val="a6"/>
    <w:uiPriority w:val="39"/>
    <w:rsid w:val="003342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Подпись к картинке_"/>
    <w:link w:val="aff"/>
    <w:rsid w:val="0026795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f">
    <w:name w:val="Подпись к картинке"/>
    <w:basedOn w:val="a0"/>
    <w:link w:val="afe"/>
    <w:rsid w:val="0026795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F236C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ff0">
    <w:name w:val="FollowedHyperlink"/>
    <w:uiPriority w:val="99"/>
    <w:semiHidden/>
    <w:unhideWhenUsed/>
    <w:rsid w:val="006538D5"/>
    <w:rPr>
      <w:color w:val="954F72"/>
      <w:u w:val="single"/>
    </w:rPr>
  </w:style>
  <w:style w:type="character" w:customStyle="1" w:styleId="a5">
    <w:name w:val="Абзац списка Знак"/>
    <w:link w:val="a4"/>
    <w:uiPriority w:val="34"/>
    <w:locked/>
    <w:rsid w:val="004F3D27"/>
    <w:rPr>
      <w:sz w:val="22"/>
      <w:szCs w:val="22"/>
      <w:lang w:eastAsia="en-US"/>
    </w:rPr>
  </w:style>
  <w:style w:type="paragraph" w:customStyle="1" w:styleId="a">
    <w:name w:val="Заголовок СТО"/>
    <w:basedOn w:val="1"/>
    <w:link w:val="aff1"/>
    <w:qFormat/>
    <w:rsid w:val="005C0FB5"/>
    <w:pPr>
      <w:widowControl w:val="0"/>
      <w:numPr>
        <w:numId w:val="15"/>
      </w:numPr>
      <w:tabs>
        <w:tab w:val="left" w:pos="1200"/>
      </w:tabs>
      <w:spacing w:line="360" w:lineRule="auto"/>
      <w:ind w:left="0" w:firstLine="709"/>
    </w:pPr>
    <w:rPr>
      <w:rFonts w:ascii="Arial" w:hAnsi="Arial" w:cs="Arial"/>
      <w:snapToGrid w:val="0"/>
      <w:sz w:val="24"/>
      <w:szCs w:val="24"/>
      <w:lang w:eastAsia="ru-RU"/>
    </w:rPr>
  </w:style>
  <w:style w:type="character" w:customStyle="1" w:styleId="aff1">
    <w:name w:val="Заголовок СТО Знак"/>
    <w:link w:val="a"/>
    <w:rsid w:val="004F3D27"/>
    <w:rPr>
      <w:rFonts w:ascii="Arial" w:eastAsia="Times New Roman" w:hAnsi="Arial" w:cs="Arial"/>
      <w:b/>
      <w:bCs/>
      <w:snapToGrid w:val="0"/>
      <w:kern w:val="32"/>
      <w:sz w:val="24"/>
      <w:szCs w:val="24"/>
    </w:rPr>
  </w:style>
  <w:style w:type="paragraph" w:styleId="HTML">
    <w:name w:val="HTML Preformatted"/>
    <w:basedOn w:val="a0"/>
    <w:link w:val="HTML0"/>
    <w:semiHidden/>
    <w:rsid w:val="003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313CD7"/>
    <w:rPr>
      <w:rFonts w:ascii="Courier New" w:eastAsia="Courier New" w:hAnsi="Courier New"/>
    </w:rPr>
  </w:style>
  <w:style w:type="paragraph" w:customStyle="1" w:styleId="Default">
    <w:name w:val="Default"/>
    <w:rsid w:val="00A31E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semiHidden/>
    <w:rsid w:val="008940B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3">
    <w:name w:val="Заголовок №3"/>
    <w:basedOn w:val="a0"/>
    <w:link w:val="30"/>
    <w:rsid w:val="006F5C5E"/>
    <w:pPr>
      <w:widowControl w:val="0"/>
      <w:shd w:val="clear" w:color="auto" w:fill="FFFFFF"/>
      <w:spacing w:before="1260" w:after="60" w:line="0" w:lineRule="atLeast"/>
      <w:ind w:hanging="1640"/>
      <w:jc w:val="center"/>
      <w:outlineLvl w:val="2"/>
    </w:pPr>
    <w:rPr>
      <w:rFonts w:ascii="Times New Roman" w:eastAsia="Times New Roman" w:hAnsi="Times New Roman"/>
      <w:b/>
      <w:bCs/>
      <w:color w:val="000000"/>
      <w:sz w:val="28"/>
      <w:szCs w:val="28"/>
      <w:lang w:eastAsia="ru-RU" w:bidi="ru-RU"/>
    </w:rPr>
  </w:style>
  <w:style w:type="character" w:customStyle="1" w:styleId="30">
    <w:name w:val="Заголовок №3_"/>
    <w:link w:val="3"/>
    <w:rsid w:val="006F5C5E"/>
    <w:rPr>
      <w:rFonts w:ascii="Times New Roman" w:eastAsia="Times New Roman" w:hAnsi="Times New Roman"/>
      <w:b/>
      <w:bCs/>
      <w:color w:val="000000"/>
      <w:sz w:val="28"/>
      <w:szCs w:val="28"/>
      <w:shd w:val="clear" w:color="auto" w:fill="FFFFFF"/>
      <w:lang w:bidi="ru-RU"/>
    </w:rPr>
  </w:style>
  <w:style w:type="character" w:customStyle="1" w:styleId="120">
    <w:name w:val="Основной текст (12)_"/>
    <w:link w:val="121"/>
    <w:rsid w:val="006F5C5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6F5C5E"/>
    <w:pPr>
      <w:widowControl w:val="0"/>
      <w:shd w:val="clear" w:color="auto" w:fill="FFFFFF"/>
      <w:spacing w:after="780" w:line="523" w:lineRule="exact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dbftextfielddisplay1">
    <w:name w:val="dbf_textfield_display1"/>
    <w:basedOn w:val="a1"/>
    <w:rsid w:val="00217E06"/>
    <w:rPr>
      <w:rFonts w:ascii="Verdana" w:hAnsi="Verdana" w:hint="default"/>
      <w:sz w:val="16"/>
      <w:szCs w:val="16"/>
    </w:rPr>
  </w:style>
  <w:style w:type="paragraph" w:styleId="aff2">
    <w:name w:val="caption"/>
    <w:basedOn w:val="a0"/>
    <w:next w:val="a0"/>
    <w:uiPriority w:val="35"/>
    <w:semiHidden/>
    <w:unhideWhenUsed/>
    <w:qFormat/>
    <w:rsid w:val="008914E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398F1408476428732EB5A680FED75" ma:contentTypeVersion="0" ma:contentTypeDescription="Создание документа." ma:contentTypeScope="" ma:versionID="bb0a01e564142a12e473bdb1097298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{7F5EC495-6E2E-417D-B439-CBE3B936E74A}</b:Guid>
    <b:RefOrder>1</b:RefOrder>
  </b:Source>
  <b:Source xmlns:b="http://schemas.openxmlformats.org/officeDocument/2006/bibliography" xmlns="http://schemas.openxmlformats.org/officeDocument/2006/bibliography">
    <b:Tag>Заполнитель2</b:Tag>
    <b:RefOrder>2</b:RefOrder>
  </b:Source>
</b:Sources>
</file>

<file path=customXml/itemProps1.xml><?xml version="1.0" encoding="utf-8"?>
<ds:datastoreItem xmlns:ds="http://schemas.openxmlformats.org/officeDocument/2006/customXml" ds:itemID="{48057CE8-B232-4B26-B273-4CED26960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1043A-A400-4DE6-AC3E-46BF8FBE0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77005-3810-4E18-8F52-6074EC6CF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DDCD9B-D0AB-4B8E-A8E4-37F3FA1278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729806-E8EA-4CBF-A301-0519A1FD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государственных заказов</vt:lpstr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государственных заказов</dc:title>
  <dc:creator>nogaeva</dc:creator>
  <cp:lastModifiedBy>Алена</cp:lastModifiedBy>
  <cp:revision>3</cp:revision>
  <cp:lastPrinted>2018-06-26T14:25:00Z</cp:lastPrinted>
  <dcterms:created xsi:type="dcterms:W3CDTF">2018-11-29T12:31:00Z</dcterms:created>
  <dcterms:modified xsi:type="dcterms:W3CDTF">2018-11-29T12:39:00Z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0x0101003E7398F1408476428732EB5A680FED75</vt:lpwstr>
  </property>
</Properties>
</file>