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09" w:rsidRDefault="00AC3509" w:rsidP="00AC3509">
      <w:pPr>
        <w:jc w:val="both"/>
      </w:pPr>
      <w:bookmarkStart w:id="0" w:name="_GoBack"/>
      <w:bookmarkEnd w:id="0"/>
    </w:p>
    <w:p w:rsidR="00AC3509" w:rsidRDefault="00AC3509" w:rsidP="00AC3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Спецификация</w:t>
      </w:r>
    </w:p>
    <w:p w:rsidR="00AC3509" w:rsidRDefault="008A715B" w:rsidP="00841757">
      <w:pPr>
        <w:spacing w:before="120"/>
        <w:jc w:val="center"/>
        <w:rPr>
          <w:b/>
          <w:i/>
        </w:rPr>
      </w:pPr>
      <w:r w:rsidRPr="00BE7743">
        <w:rPr>
          <w:b/>
          <w:sz w:val="28"/>
          <w:szCs w:val="28"/>
        </w:rPr>
        <w:t xml:space="preserve"> </w:t>
      </w:r>
      <w:r w:rsidR="004E066E" w:rsidRPr="002E6FDA">
        <w:rPr>
          <w:b/>
          <w:sz w:val="28"/>
          <w:szCs w:val="28"/>
        </w:rPr>
        <w:t xml:space="preserve">Поставка </w:t>
      </w:r>
      <w:r w:rsidR="001754E5">
        <w:rPr>
          <w:b/>
          <w:sz w:val="28"/>
          <w:szCs w:val="28"/>
        </w:rPr>
        <w:t>кабельно – проводниковой продукции</w:t>
      </w:r>
    </w:p>
    <w:tbl>
      <w:tblPr>
        <w:tblW w:w="995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870"/>
        <w:gridCol w:w="3588"/>
        <w:gridCol w:w="2240"/>
        <w:gridCol w:w="1139"/>
        <w:gridCol w:w="2121"/>
      </w:tblGrid>
      <w:tr w:rsidR="00AC3509" w:rsidTr="00DA67EE">
        <w:trPr>
          <w:trHeight w:val="1102"/>
          <w:tblHeader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509" w:rsidRDefault="00AC3509">
            <w:pPr>
              <w:spacing w:before="12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509" w:rsidRDefault="00AC3509">
            <w:pPr>
              <w:spacing w:before="12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AC3509" w:rsidRDefault="00AC3509">
            <w:pPr>
              <w:spacing w:before="12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товаров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509" w:rsidRDefault="00173494">
            <w:pPr>
              <w:spacing w:before="12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МТР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509" w:rsidRDefault="00AC3509">
            <w:pPr>
              <w:spacing w:before="12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3509" w:rsidRDefault="00AC3509">
            <w:pPr>
              <w:spacing w:before="12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927A9" w:rsidRPr="00614516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 ВВГ 2х1,5 ГОСТ 16442-80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 номинально напряжение 0,66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ОАО "Электрокабель", г. Кольчугино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122001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0,200</w:t>
            </w:r>
          </w:p>
        </w:tc>
      </w:tr>
      <w:tr w:rsidR="00E927A9" w:rsidRPr="00614516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 ВВГ 2х2,5 ГОСТ 16442-80 ОАО "Электрокабель", г. Кольчугино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122002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0,200</w:t>
            </w:r>
          </w:p>
        </w:tc>
      </w:tr>
      <w:tr w:rsidR="00E927A9" w:rsidRPr="00614516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Провод ПВС 2х0,75 ГОСТ 7399-97 ОАО "Электрокабель",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ольчугино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122810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0,400</w:t>
            </w:r>
          </w:p>
        </w:tc>
      </w:tr>
      <w:tr w:rsidR="00E927A9" w:rsidRPr="00614516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Кабель ПРПМ 20,9 ТУ 16-705.450-87 ОАО "Электрокабель",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ольчугино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122764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</w:tr>
      <w:tr w:rsidR="00E927A9" w:rsidRPr="00614516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Муфта МЧ 65 ТУ завода-изготовителя ООО "БАЗ"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28,000</w:t>
            </w:r>
          </w:p>
        </w:tc>
      </w:tr>
      <w:tr w:rsidR="00E927A9" w:rsidRPr="00614516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Провод МГШВ 0,75 ТУ завода-изготовителя ОАО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Электрокабель"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,г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Кольчугино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122800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Герметизированная муфта прямая ГПМ 10х2 для сращивания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кабелятипа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ТПП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122608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Герметизированная муфта прямая ГПМ 20х2 для сращивания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кабелятипа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ТПП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122607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Герметизированная муфта прямая ГПМ 30х2 для сращивания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кабелятипа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ТПП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122605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Герметизированная муфта прямая ГПМ 50х2 для сращивания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кабелятипа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ТПП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122606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24,000</w:t>
            </w:r>
          </w:p>
        </w:tc>
      </w:tr>
      <w:tr w:rsidR="00E927A9" w:rsidRPr="00614516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Герметизированная муфта прямая ГПМ 100х2 для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сращиваниякабеля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типа ТПП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122612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Гильза соединительная для кабелей связи 0,64-1,29мм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сизоляцией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ТУ Т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122756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гофрированная с протяжкой ПНД диам.20мм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ТУзавода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-изготовителя легкая труба со стальной протяжкой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дляпрокладки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провода, кабеля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 25х16 ТУ 3464-001-181115-2002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122829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гофрированная ТГГ ПВХ O16 ТУ завода-изготовителя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сзондом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Кабель - канал ИЭК 25х16 По ТУ завода-изготовителя Кабель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анал для прокладки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132131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 ВВГ 4х1.5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122191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 16х16 (2м)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132129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Наконечник медный ТМ 16мм2 ГОСТ 7386-80 под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опрессовку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елуженый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Муфта 2МРП 2 ТУ завода-изготовителя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разветвит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122613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Муфта 2МРП 1 ТУ завода-изготовителя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разветв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122614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Наконечник медный ТМ 50 мм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ГОСТ 7386-80 Наконечник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медныйпод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опрессовку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122690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Кабель ВВГ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LS 3х2.5 ТУ завода-изготовителя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122198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 РК 75-4-11 ТУ завода-изготовителя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122713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 РК 75-09-12 ТУ завода-изготовителя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122714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 UTP CAT-5-RVC2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 ВВГнг-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4х4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122203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Кабель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5х10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122252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 ВВГ 1х1,5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121992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Кабель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3х1,5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122207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Провод ПВ 3х6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122806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Провод ШВВП 2х0,75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Провод ШВВП 2х0,5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122814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 ПВС 4х10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122256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ь-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канал 12х12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122773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 40х40 ТУ завода-изготовителя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132137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Кабель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3х4 1х2,5 ТУ завода-изготовителя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122209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Клещи электроизмерительные ГОСТ 11516-79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122790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 ПВС 2х1,5мм ГОСТ 7399-97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122761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Провод ПВС 3х1 ГОСТ 7399-97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122811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Кабель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ВБбШв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3х1,5 ГОСТ 16442-80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132075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 контрольный с ПВХ изоляцией, бронированный КВБбШнг10х0,75 ТУ 16 К01-37-2003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132074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Трубка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гофрированная Ф16мм материал - ПВХ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82,600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 100х60 ТУ завода-изготовителя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132134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Провод ПВС 3х0,75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122734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Маркер Кабельный 1,5 мм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круглый IEK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122795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Провод ПВ3 1х6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122808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Кабель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3х4 ТУ завода изготовителя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122210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Комплект муфт для монтажа симметричных кабелей связи ТУМ-КС1М Декларация о соответствии №Д-001059 прямая муфта емкостью1х4,4х4,7х4 ККС-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КОНТАКТ,г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осква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132114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Комплекты муфт для монтажа симметричных кабелей связиТУМ-КС2Ма Декларация о соответствии №Д-001059 прямая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муфтаемкостью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1х4,4х4,7х4 ККС-КОНТАКТ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осква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Комплект муфт для монтажа симметричных кабелей связи ТУМ-КС3Ма Декларация 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соответсвии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№Д-001059 прямая муфта емкостьью1х4,4х4,7х4 КСС-КОНТАКТ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осква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Комплекты муфт для монтажа симметричных кабелей связи ТУМ-КС5М Декларация о соответствии №Д-001059 прямая муфта емкостью1х4,4х4,7х4 ККС-КОНТАКТ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осква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 25х25 ТУ3464-001-18461115-2002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122831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 40х16 ТУ3464-001-18461115-2002 с крышкой с перегородкой длина 2м ПВХ белый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132132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 40х25 ТУ3464-001-18461115-2002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132130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 60х40 ТУ3464-001-18461115-2002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132133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 60х60 ТУ3464-001-18461115-2002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132138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 80х40 ТУ3464-001-18461115-2002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132139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 80х60 ТУ3464-001-18461115-2002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132128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Провод ПВЧС-250 2х0,5 ТУ Высокочастотный, симметричный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п/э оболочке ОАО &lt;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Севкавкабель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рохладный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Наконечник кабельный ТМЛ 6 диаметр контактного отверстия 6 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М6) ГОСТ 7386-80 медный, луженый Ремонт средств телемеханики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122797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Муфта-труба свинцовая МССО-0,5 37х190 ТУ 45-87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Длявосстановления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свинцовых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алюминиевых, стальных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оболочеккабелей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связи. ЗАО &lt;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Связьстройдеталь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614516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  <w:rPr>
                <w:lang w:val="en-US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Муфта соединительная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Teetube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TH-400 ГОСТ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52350.11-2005 (МЭК60079-11:2006) к вибрационному средству обнаружения "Гроза-К"ЗАО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Гардлайнер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", г. Лыткарино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132119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Кабель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вибромагнетический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КЧЭ ГОСТ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52350.11-2005 (МЭК60079-11:2006) к вибрационному средству обнаружения "Гроза-К"ЗАО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Гардлайнер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", г. Лыткарино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132136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кабельное соединительное УКС-20 270х160х220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Маркер электронный шаровой для линии связи 1401-XR EMS-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IIScotchmark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Ф104мм ISO/IEC 11801 цвет - оранжевый (телефонный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ля определения эксплуатируемой трассы, колодцев,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муфтповоротов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трассы 121001-00084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Scotchmark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Наконечник кабельный медный 16-6-6 16мм ГОСТ 7386-80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диаметротверстия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6,4мм, длина 40мм, масса 9г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122691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 FTP TC-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5e ISO/IES 11801 TIA/EIA 568B.2категория 5е, витая пара, всепогодный для прокладки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сетевыхмагистралей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повышеной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надежности, с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грозозащитой</w:t>
            </w:r>
            <w:proofErr w:type="spellEnd"/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132071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527,000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Кабель саморегулируемый греющий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Raychem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5BTV2-CT для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защитыот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замерзания объектов не подвергаемых пропарке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наружнаяоболочка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из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фторполимера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Raychem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5BTV2-CT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максимальнаярабочая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температура 65С 16Вт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 справочника МТР ГК, код1574311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122771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</w:t>
            </w:r>
          </w:p>
        </w:tc>
      </w:tr>
      <w:tr w:rsidR="00E927A9" w:rsidRPr="0059245C" w:rsidTr="000F7D67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гофрированная ПВХ, гибкая 25мм ТУ2247-001-75351071-2006 без зонда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E927A9" w:rsidRPr="0059245C" w:rsidTr="00EE205B">
        <w:trPr>
          <w:trHeight w:val="63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E927A9" w:rsidRPr="00F3499C" w:rsidRDefault="00E927A9" w:rsidP="00DA67EE">
            <w:pPr>
              <w:pStyle w:val="aff9"/>
              <w:widowControl/>
              <w:numPr>
                <w:ilvl w:val="0"/>
                <w:numId w:val="20"/>
              </w:numPr>
              <w:tabs>
                <w:tab w:val="num" w:pos="57"/>
              </w:tabs>
              <w:autoSpaceDE/>
              <w:adjustRightInd/>
              <w:spacing w:before="120" w:after="60"/>
              <w:jc w:val="center"/>
            </w:pP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Провод ПВ 3 1х6мм2 ТУ 16.К01-34-2002 с медной жилой, высокой гибкости ОАО «Электрокабель» г. Кольчугино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122805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927A9" w:rsidRDefault="00E92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7A9" w:rsidRDefault="00E927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</w:t>
            </w:r>
          </w:p>
        </w:tc>
      </w:tr>
    </w:tbl>
    <w:p w:rsidR="0059245C" w:rsidRDefault="0059245C" w:rsidP="00AC3509">
      <w:pPr>
        <w:jc w:val="both"/>
        <w:rPr>
          <w:b/>
          <w:sz w:val="28"/>
          <w:szCs w:val="28"/>
        </w:rPr>
      </w:pPr>
    </w:p>
    <w:sectPr w:rsidR="0059245C" w:rsidSect="00C1088B">
      <w:headerReference w:type="even" r:id="rId9"/>
      <w:headerReference w:type="default" r:id="rId10"/>
      <w:pgSz w:w="11906" w:h="16838"/>
      <w:pgMar w:top="1418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B2" w:rsidRDefault="00452AB2">
      <w:r>
        <w:separator/>
      </w:r>
    </w:p>
  </w:endnote>
  <w:endnote w:type="continuationSeparator" w:id="0">
    <w:p w:rsidR="00452AB2" w:rsidRDefault="0045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B2" w:rsidRDefault="00452AB2">
      <w:r>
        <w:separator/>
      </w:r>
    </w:p>
  </w:footnote>
  <w:footnote w:type="continuationSeparator" w:id="0">
    <w:p w:rsidR="00452AB2" w:rsidRDefault="0045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1A" w:rsidRDefault="00CF011A" w:rsidP="00F74949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65</w:t>
    </w:r>
    <w:r>
      <w:rPr>
        <w:rStyle w:val="af2"/>
      </w:rPr>
      <w:fldChar w:fldCharType="end"/>
    </w:r>
  </w:p>
  <w:p w:rsidR="00CF011A" w:rsidRDefault="00CF011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1A" w:rsidRPr="00D93093" w:rsidRDefault="00CF011A" w:rsidP="00F74949">
    <w:pPr>
      <w:pStyle w:val="ae"/>
      <w:framePr w:wrap="around" w:vAnchor="text" w:hAnchor="margin" w:xAlign="center" w:y="1"/>
      <w:rPr>
        <w:rStyle w:val="af2"/>
        <w:sz w:val="24"/>
        <w:szCs w:val="24"/>
      </w:rPr>
    </w:pPr>
    <w:r w:rsidRPr="00D93093">
      <w:rPr>
        <w:rStyle w:val="af2"/>
        <w:sz w:val="24"/>
        <w:szCs w:val="24"/>
      </w:rPr>
      <w:fldChar w:fldCharType="begin"/>
    </w:r>
    <w:r w:rsidRPr="00D93093">
      <w:rPr>
        <w:rStyle w:val="af2"/>
        <w:sz w:val="24"/>
        <w:szCs w:val="24"/>
      </w:rPr>
      <w:instrText xml:space="preserve">PAGE  </w:instrText>
    </w:r>
    <w:r w:rsidRPr="00D93093">
      <w:rPr>
        <w:rStyle w:val="af2"/>
        <w:sz w:val="24"/>
        <w:szCs w:val="24"/>
      </w:rPr>
      <w:fldChar w:fldCharType="separate"/>
    </w:r>
    <w:r w:rsidR="00E46B5F">
      <w:rPr>
        <w:rStyle w:val="af2"/>
        <w:noProof/>
        <w:sz w:val="24"/>
        <w:szCs w:val="24"/>
      </w:rPr>
      <w:t>5</w:t>
    </w:r>
    <w:r w:rsidRPr="00D93093">
      <w:rPr>
        <w:rStyle w:val="af2"/>
        <w:sz w:val="24"/>
        <w:szCs w:val="24"/>
      </w:rPr>
      <w:fldChar w:fldCharType="end"/>
    </w:r>
  </w:p>
  <w:p w:rsidR="00CF011A" w:rsidRDefault="00CF011A" w:rsidP="00E6036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29C"/>
    <w:multiLevelType w:val="hybridMultilevel"/>
    <w:tmpl w:val="578E37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25F75"/>
    <w:multiLevelType w:val="hybridMultilevel"/>
    <w:tmpl w:val="D6B45474"/>
    <w:lvl w:ilvl="0" w:tplc="84DECBF0">
      <w:start w:val="1"/>
      <w:numFmt w:val="bullet"/>
      <w:pStyle w:val="a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4E6AA6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24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08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2F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42E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84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2E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5C4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A6996"/>
    <w:multiLevelType w:val="multilevel"/>
    <w:tmpl w:val="0B144F6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3">
    <w:nsid w:val="19A625B6"/>
    <w:multiLevelType w:val="hybridMultilevel"/>
    <w:tmpl w:val="BE3C7E14"/>
    <w:lvl w:ilvl="0" w:tplc="774AEA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20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44C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B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E0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F84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05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88E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7E2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00138"/>
    <w:multiLevelType w:val="hybridMultilevel"/>
    <w:tmpl w:val="D1704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003D1"/>
    <w:multiLevelType w:val="multilevel"/>
    <w:tmpl w:val="79FAD648"/>
    <w:lvl w:ilvl="0">
      <w:start w:val="1"/>
      <w:numFmt w:val="decimal"/>
      <w:lvlText w:val="%1."/>
      <w:lvlJc w:val="center"/>
      <w:pPr>
        <w:tabs>
          <w:tab w:val="num" w:pos="568"/>
        </w:tabs>
        <w:ind w:left="568" w:hanging="56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/>
      </w:rPr>
    </w:lvl>
  </w:abstractNum>
  <w:abstractNum w:abstractNumId="6">
    <w:nsid w:val="277A29A1"/>
    <w:multiLevelType w:val="hybridMultilevel"/>
    <w:tmpl w:val="664ABD34"/>
    <w:lvl w:ilvl="0" w:tplc="9684B48A">
      <w:start w:val="1"/>
      <w:numFmt w:val="decimal"/>
      <w:lvlText w:val="%1."/>
      <w:lvlJc w:val="left"/>
      <w:pPr>
        <w:tabs>
          <w:tab w:val="num" w:pos="57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644E6"/>
    <w:multiLevelType w:val="hybridMultilevel"/>
    <w:tmpl w:val="C972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80170"/>
    <w:multiLevelType w:val="hybridMultilevel"/>
    <w:tmpl w:val="82EE8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B91D90"/>
    <w:multiLevelType w:val="multilevel"/>
    <w:tmpl w:val="5FB068B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320B1209"/>
    <w:multiLevelType w:val="hybridMultilevel"/>
    <w:tmpl w:val="541E7B08"/>
    <w:lvl w:ilvl="0" w:tplc="100AD2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4144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1A1F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62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06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CD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722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84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E1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73B4A"/>
    <w:multiLevelType w:val="multilevel"/>
    <w:tmpl w:val="A04AC95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434F5EC0"/>
    <w:multiLevelType w:val="multilevel"/>
    <w:tmpl w:val="F1D6459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869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20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4C5E7160"/>
    <w:multiLevelType w:val="multilevel"/>
    <w:tmpl w:val="219CD782"/>
    <w:lvl w:ilvl="0">
      <w:start w:val="1"/>
      <w:numFmt w:val="decimal"/>
      <w:pStyle w:val="10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4"/>
      <w:numFmt w:val="decimal"/>
      <w:pStyle w:val="4"/>
      <w:lvlText w:val="7.6.1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4">
    <w:nsid w:val="4F1477B1"/>
    <w:multiLevelType w:val="multilevel"/>
    <w:tmpl w:val="1CEA7E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57BC229D"/>
    <w:multiLevelType w:val="hybridMultilevel"/>
    <w:tmpl w:val="290C390A"/>
    <w:lvl w:ilvl="0" w:tplc="C35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AF4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8A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1EA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64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CC7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AB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4A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65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111F78"/>
    <w:multiLevelType w:val="hybridMultilevel"/>
    <w:tmpl w:val="262CC900"/>
    <w:lvl w:ilvl="0" w:tplc="5FD29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C6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D83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0F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0A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AA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25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A5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2E8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B83B2E"/>
    <w:multiLevelType w:val="multilevel"/>
    <w:tmpl w:val="30A22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713C6963"/>
    <w:multiLevelType w:val="multilevel"/>
    <w:tmpl w:val="0419001D"/>
    <w:styleLink w:val="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3"/>
  </w:num>
  <w:num w:numId="5">
    <w:abstractNumId w:val="10"/>
  </w:num>
  <w:num w:numId="6">
    <w:abstractNumId w:val="0"/>
  </w:num>
  <w:num w:numId="7">
    <w:abstractNumId w:val="16"/>
  </w:num>
  <w:num w:numId="8">
    <w:abstractNumId w:val="2"/>
  </w:num>
  <w:num w:numId="9">
    <w:abstractNumId w:val="11"/>
  </w:num>
  <w:num w:numId="10">
    <w:abstractNumId w:val="15"/>
  </w:num>
  <w:num w:numId="11">
    <w:abstractNumId w:val="14"/>
  </w:num>
  <w:num w:numId="12">
    <w:abstractNumId w:val="9"/>
  </w:num>
  <w:num w:numId="13">
    <w:abstractNumId w:val="17"/>
  </w:num>
  <w:num w:numId="14">
    <w:abstractNumId w:val="3"/>
  </w:num>
  <w:num w:numId="15">
    <w:abstractNumId w:val="5"/>
  </w:num>
  <w:num w:numId="16">
    <w:abstractNumId w:val="8"/>
  </w:num>
  <w:num w:numId="17">
    <w:abstractNumId w:val="6"/>
  </w:num>
  <w:num w:numId="18">
    <w:abstractNumId w:val="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555"/>
    <w:rsid w:val="000000C9"/>
    <w:rsid w:val="00000966"/>
    <w:rsid w:val="00000A1E"/>
    <w:rsid w:val="00000F71"/>
    <w:rsid w:val="00002ABB"/>
    <w:rsid w:val="00005FC9"/>
    <w:rsid w:val="0000689E"/>
    <w:rsid w:val="00010414"/>
    <w:rsid w:val="00011667"/>
    <w:rsid w:val="000116F0"/>
    <w:rsid w:val="00011908"/>
    <w:rsid w:val="00011CBF"/>
    <w:rsid w:val="00011ED7"/>
    <w:rsid w:val="0001217A"/>
    <w:rsid w:val="00013A65"/>
    <w:rsid w:val="00014D9E"/>
    <w:rsid w:val="00015B02"/>
    <w:rsid w:val="000166E5"/>
    <w:rsid w:val="00016A9F"/>
    <w:rsid w:val="00017528"/>
    <w:rsid w:val="00017C0D"/>
    <w:rsid w:val="00017D4F"/>
    <w:rsid w:val="0002042C"/>
    <w:rsid w:val="000207B7"/>
    <w:rsid w:val="00021A49"/>
    <w:rsid w:val="00022D90"/>
    <w:rsid w:val="00024867"/>
    <w:rsid w:val="00024E41"/>
    <w:rsid w:val="00025834"/>
    <w:rsid w:val="00026019"/>
    <w:rsid w:val="000263AF"/>
    <w:rsid w:val="00026B96"/>
    <w:rsid w:val="000279B1"/>
    <w:rsid w:val="00027BBE"/>
    <w:rsid w:val="000304A2"/>
    <w:rsid w:val="000319D7"/>
    <w:rsid w:val="0003278E"/>
    <w:rsid w:val="00035325"/>
    <w:rsid w:val="000370A6"/>
    <w:rsid w:val="00037F50"/>
    <w:rsid w:val="00042202"/>
    <w:rsid w:val="00042220"/>
    <w:rsid w:val="0004292B"/>
    <w:rsid w:val="000451A3"/>
    <w:rsid w:val="00045996"/>
    <w:rsid w:val="00045D81"/>
    <w:rsid w:val="00045F0F"/>
    <w:rsid w:val="00046535"/>
    <w:rsid w:val="000467B9"/>
    <w:rsid w:val="00046B0C"/>
    <w:rsid w:val="00050F2D"/>
    <w:rsid w:val="00050FC1"/>
    <w:rsid w:val="0005381B"/>
    <w:rsid w:val="000541D4"/>
    <w:rsid w:val="00054740"/>
    <w:rsid w:val="00054EBD"/>
    <w:rsid w:val="00055A82"/>
    <w:rsid w:val="00055C39"/>
    <w:rsid w:val="00056479"/>
    <w:rsid w:val="000564CA"/>
    <w:rsid w:val="000567C5"/>
    <w:rsid w:val="0005692D"/>
    <w:rsid w:val="00060151"/>
    <w:rsid w:val="00061EEA"/>
    <w:rsid w:val="00062189"/>
    <w:rsid w:val="0006271E"/>
    <w:rsid w:val="00066174"/>
    <w:rsid w:val="00066C79"/>
    <w:rsid w:val="00067C2A"/>
    <w:rsid w:val="000707CF"/>
    <w:rsid w:val="000721A3"/>
    <w:rsid w:val="000724F5"/>
    <w:rsid w:val="00072CDF"/>
    <w:rsid w:val="0007313C"/>
    <w:rsid w:val="00073C0F"/>
    <w:rsid w:val="00074B12"/>
    <w:rsid w:val="00074C11"/>
    <w:rsid w:val="00076913"/>
    <w:rsid w:val="00076BEA"/>
    <w:rsid w:val="00080AA6"/>
    <w:rsid w:val="000812A0"/>
    <w:rsid w:val="000812FF"/>
    <w:rsid w:val="0008273E"/>
    <w:rsid w:val="00083032"/>
    <w:rsid w:val="00083583"/>
    <w:rsid w:val="0008470F"/>
    <w:rsid w:val="000849C6"/>
    <w:rsid w:val="00087191"/>
    <w:rsid w:val="00087984"/>
    <w:rsid w:val="00091956"/>
    <w:rsid w:val="00091A39"/>
    <w:rsid w:val="00091EEC"/>
    <w:rsid w:val="00092237"/>
    <w:rsid w:val="00092734"/>
    <w:rsid w:val="00092BCE"/>
    <w:rsid w:val="00094478"/>
    <w:rsid w:val="0009494C"/>
    <w:rsid w:val="00094CC6"/>
    <w:rsid w:val="00095681"/>
    <w:rsid w:val="00095891"/>
    <w:rsid w:val="00096C78"/>
    <w:rsid w:val="000A02F3"/>
    <w:rsid w:val="000A0580"/>
    <w:rsid w:val="000A10CD"/>
    <w:rsid w:val="000A2272"/>
    <w:rsid w:val="000A3ACC"/>
    <w:rsid w:val="000A3B53"/>
    <w:rsid w:val="000A4465"/>
    <w:rsid w:val="000A47ED"/>
    <w:rsid w:val="000A498B"/>
    <w:rsid w:val="000A4FA0"/>
    <w:rsid w:val="000A5570"/>
    <w:rsid w:val="000A57D3"/>
    <w:rsid w:val="000A5962"/>
    <w:rsid w:val="000A642C"/>
    <w:rsid w:val="000A6CDA"/>
    <w:rsid w:val="000A7F88"/>
    <w:rsid w:val="000B09B5"/>
    <w:rsid w:val="000B2961"/>
    <w:rsid w:val="000B2F7C"/>
    <w:rsid w:val="000B5A8B"/>
    <w:rsid w:val="000B77C9"/>
    <w:rsid w:val="000C0C3D"/>
    <w:rsid w:val="000C10CF"/>
    <w:rsid w:val="000C1DDE"/>
    <w:rsid w:val="000C1E8F"/>
    <w:rsid w:val="000C30F9"/>
    <w:rsid w:val="000C38C4"/>
    <w:rsid w:val="000C43D8"/>
    <w:rsid w:val="000C4F13"/>
    <w:rsid w:val="000C5423"/>
    <w:rsid w:val="000C622E"/>
    <w:rsid w:val="000C6A8B"/>
    <w:rsid w:val="000C6B10"/>
    <w:rsid w:val="000C7046"/>
    <w:rsid w:val="000C77C3"/>
    <w:rsid w:val="000C7C59"/>
    <w:rsid w:val="000D03D2"/>
    <w:rsid w:val="000D0468"/>
    <w:rsid w:val="000D0680"/>
    <w:rsid w:val="000D11DF"/>
    <w:rsid w:val="000D17E0"/>
    <w:rsid w:val="000D1E1C"/>
    <w:rsid w:val="000D3C84"/>
    <w:rsid w:val="000D61C6"/>
    <w:rsid w:val="000D7838"/>
    <w:rsid w:val="000D79BD"/>
    <w:rsid w:val="000E0015"/>
    <w:rsid w:val="000E037F"/>
    <w:rsid w:val="000E0866"/>
    <w:rsid w:val="000E0A30"/>
    <w:rsid w:val="000E1AE5"/>
    <w:rsid w:val="000E1B7B"/>
    <w:rsid w:val="000E1C93"/>
    <w:rsid w:val="000E2045"/>
    <w:rsid w:val="000E29EF"/>
    <w:rsid w:val="000E2D01"/>
    <w:rsid w:val="000E35E7"/>
    <w:rsid w:val="000E565F"/>
    <w:rsid w:val="000E7261"/>
    <w:rsid w:val="000E7C57"/>
    <w:rsid w:val="000F0470"/>
    <w:rsid w:val="000F116E"/>
    <w:rsid w:val="000F2641"/>
    <w:rsid w:val="000F264E"/>
    <w:rsid w:val="000F3922"/>
    <w:rsid w:val="000F41EB"/>
    <w:rsid w:val="000F454F"/>
    <w:rsid w:val="000F455D"/>
    <w:rsid w:val="000F504A"/>
    <w:rsid w:val="000F57D5"/>
    <w:rsid w:val="000F5C4B"/>
    <w:rsid w:val="000F74EF"/>
    <w:rsid w:val="000F78DB"/>
    <w:rsid w:val="00101C2F"/>
    <w:rsid w:val="00101E02"/>
    <w:rsid w:val="0010322B"/>
    <w:rsid w:val="00103A58"/>
    <w:rsid w:val="00104807"/>
    <w:rsid w:val="001052BE"/>
    <w:rsid w:val="001053D7"/>
    <w:rsid w:val="001056E2"/>
    <w:rsid w:val="00105853"/>
    <w:rsid w:val="0010609D"/>
    <w:rsid w:val="00106424"/>
    <w:rsid w:val="00107589"/>
    <w:rsid w:val="001100AB"/>
    <w:rsid w:val="00110BBF"/>
    <w:rsid w:val="00110CBE"/>
    <w:rsid w:val="00110E8C"/>
    <w:rsid w:val="0011133F"/>
    <w:rsid w:val="00111AAE"/>
    <w:rsid w:val="00112446"/>
    <w:rsid w:val="00112EC7"/>
    <w:rsid w:val="00113754"/>
    <w:rsid w:val="00113960"/>
    <w:rsid w:val="0011434F"/>
    <w:rsid w:val="00115E31"/>
    <w:rsid w:val="001166D3"/>
    <w:rsid w:val="00117D16"/>
    <w:rsid w:val="00117D8E"/>
    <w:rsid w:val="00117FEE"/>
    <w:rsid w:val="001209CE"/>
    <w:rsid w:val="00120B10"/>
    <w:rsid w:val="001214C3"/>
    <w:rsid w:val="00121902"/>
    <w:rsid w:val="001219EC"/>
    <w:rsid w:val="00121CF5"/>
    <w:rsid w:val="001220BF"/>
    <w:rsid w:val="0012280C"/>
    <w:rsid w:val="00122AB8"/>
    <w:rsid w:val="0012375E"/>
    <w:rsid w:val="001279A7"/>
    <w:rsid w:val="00127A7F"/>
    <w:rsid w:val="00127AF2"/>
    <w:rsid w:val="00130437"/>
    <w:rsid w:val="00130497"/>
    <w:rsid w:val="001306E7"/>
    <w:rsid w:val="00131847"/>
    <w:rsid w:val="00131ACB"/>
    <w:rsid w:val="00131B0D"/>
    <w:rsid w:val="00132742"/>
    <w:rsid w:val="00133E4C"/>
    <w:rsid w:val="001348DD"/>
    <w:rsid w:val="001350F4"/>
    <w:rsid w:val="00137B88"/>
    <w:rsid w:val="001400BD"/>
    <w:rsid w:val="0014019C"/>
    <w:rsid w:val="00140477"/>
    <w:rsid w:val="00140FAB"/>
    <w:rsid w:val="0014253F"/>
    <w:rsid w:val="00143E6C"/>
    <w:rsid w:val="00143E9D"/>
    <w:rsid w:val="00144A8E"/>
    <w:rsid w:val="00147AD1"/>
    <w:rsid w:val="00150092"/>
    <w:rsid w:val="00150E81"/>
    <w:rsid w:val="00150F90"/>
    <w:rsid w:val="00151159"/>
    <w:rsid w:val="001512DB"/>
    <w:rsid w:val="0015238F"/>
    <w:rsid w:val="0015280C"/>
    <w:rsid w:val="001546DE"/>
    <w:rsid w:val="00154BC2"/>
    <w:rsid w:val="0015683E"/>
    <w:rsid w:val="00156DE4"/>
    <w:rsid w:val="0016024F"/>
    <w:rsid w:val="001609F6"/>
    <w:rsid w:val="001614D8"/>
    <w:rsid w:val="00161A7B"/>
    <w:rsid w:val="00162ED7"/>
    <w:rsid w:val="00163687"/>
    <w:rsid w:val="001642D0"/>
    <w:rsid w:val="00164AAE"/>
    <w:rsid w:val="00165DB2"/>
    <w:rsid w:val="00167BBA"/>
    <w:rsid w:val="00167EC8"/>
    <w:rsid w:val="00170ADB"/>
    <w:rsid w:val="00171335"/>
    <w:rsid w:val="0017161A"/>
    <w:rsid w:val="00172437"/>
    <w:rsid w:val="00173494"/>
    <w:rsid w:val="00173F5A"/>
    <w:rsid w:val="00174F1C"/>
    <w:rsid w:val="001754E5"/>
    <w:rsid w:val="001756E4"/>
    <w:rsid w:val="00175889"/>
    <w:rsid w:val="001775B9"/>
    <w:rsid w:val="00177B28"/>
    <w:rsid w:val="001809AD"/>
    <w:rsid w:val="001827E9"/>
    <w:rsid w:val="001832E6"/>
    <w:rsid w:val="001835D6"/>
    <w:rsid w:val="0018370B"/>
    <w:rsid w:val="00183857"/>
    <w:rsid w:val="00184F01"/>
    <w:rsid w:val="00185E00"/>
    <w:rsid w:val="001872E4"/>
    <w:rsid w:val="00190927"/>
    <w:rsid w:val="00191361"/>
    <w:rsid w:val="001921B0"/>
    <w:rsid w:val="00192937"/>
    <w:rsid w:val="00194E57"/>
    <w:rsid w:val="0019630A"/>
    <w:rsid w:val="0019761E"/>
    <w:rsid w:val="00197B22"/>
    <w:rsid w:val="001A0BF9"/>
    <w:rsid w:val="001A1BD0"/>
    <w:rsid w:val="001A2343"/>
    <w:rsid w:val="001A256C"/>
    <w:rsid w:val="001A2DEB"/>
    <w:rsid w:val="001A3C40"/>
    <w:rsid w:val="001A3DCD"/>
    <w:rsid w:val="001A3F0D"/>
    <w:rsid w:val="001A4546"/>
    <w:rsid w:val="001A4798"/>
    <w:rsid w:val="001A51D1"/>
    <w:rsid w:val="001B0F3E"/>
    <w:rsid w:val="001B1B2B"/>
    <w:rsid w:val="001B1F9A"/>
    <w:rsid w:val="001B2119"/>
    <w:rsid w:val="001B22C5"/>
    <w:rsid w:val="001B2D2E"/>
    <w:rsid w:val="001B5F76"/>
    <w:rsid w:val="001B6829"/>
    <w:rsid w:val="001B6F03"/>
    <w:rsid w:val="001C01DA"/>
    <w:rsid w:val="001C03B7"/>
    <w:rsid w:val="001C2960"/>
    <w:rsid w:val="001C2D33"/>
    <w:rsid w:val="001C3314"/>
    <w:rsid w:val="001C34CF"/>
    <w:rsid w:val="001C36FD"/>
    <w:rsid w:val="001C38A5"/>
    <w:rsid w:val="001C41A6"/>
    <w:rsid w:val="001C585B"/>
    <w:rsid w:val="001C5C17"/>
    <w:rsid w:val="001C6FA1"/>
    <w:rsid w:val="001C7009"/>
    <w:rsid w:val="001C7450"/>
    <w:rsid w:val="001C7541"/>
    <w:rsid w:val="001D0061"/>
    <w:rsid w:val="001D0631"/>
    <w:rsid w:val="001D109A"/>
    <w:rsid w:val="001D1929"/>
    <w:rsid w:val="001D1AA1"/>
    <w:rsid w:val="001D1D8B"/>
    <w:rsid w:val="001D1E21"/>
    <w:rsid w:val="001D1FF3"/>
    <w:rsid w:val="001D26EB"/>
    <w:rsid w:val="001D29E6"/>
    <w:rsid w:val="001D3C71"/>
    <w:rsid w:val="001D4777"/>
    <w:rsid w:val="001D4858"/>
    <w:rsid w:val="001D4C12"/>
    <w:rsid w:val="001D5455"/>
    <w:rsid w:val="001D610E"/>
    <w:rsid w:val="001E0453"/>
    <w:rsid w:val="001E1CE5"/>
    <w:rsid w:val="001E444D"/>
    <w:rsid w:val="001E645A"/>
    <w:rsid w:val="001E7324"/>
    <w:rsid w:val="001F2274"/>
    <w:rsid w:val="001F26DD"/>
    <w:rsid w:val="001F3485"/>
    <w:rsid w:val="001F3BD1"/>
    <w:rsid w:val="001F415C"/>
    <w:rsid w:val="001F4B8B"/>
    <w:rsid w:val="001F4DB7"/>
    <w:rsid w:val="001F5BE5"/>
    <w:rsid w:val="001F702A"/>
    <w:rsid w:val="002012DE"/>
    <w:rsid w:val="0020249E"/>
    <w:rsid w:val="00203A6C"/>
    <w:rsid w:val="00204645"/>
    <w:rsid w:val="0020522D"/>
    <w:rsid w:val="0020571D"/>
    <w:rsid w:val="002065C9"/>
    <w:rsid w:val="002069F8"/>
    <w:rsid w:val="00206AB5"/>
    <w:rsid w:val="00207703"/>
    <w:rsid w:val="00210EA8"/>
    <w:rsid w:val="00211367"/>
    <w:rsid w:val="002119E5"/>
    <w:rsid w:val="0021415F"/>
    <w:rsid w:val="00214556"/>
    <w:rsid w:val="00215A47"/>
    <w:rsid w:val="00217CA8"/>
    <w:rsid w:val="002202B1"/>
    <w:rsid w:val="00220F33"/>
    <w:rsid w:val="00220FDA"/>
    <w:rsid w:val="0022130E"/>
    <w:rsid w:val="00223C8E"/>
    <w:rsid w:val="00224305"/>
    <w:rsid w:val="00224785"/>
    <w:rsid w:val="00227163"/>
    <w:rsid w:val="00231720"/>
    <w:rsid w:val="00231C9B"/>
    <w:rsid w:val="002322D9"/>
    <w:rsid w:val="00232898"/>
    <w:rsid w:val="00235126"/>
    <w:rsid w:val="00236BB3"/>
    <w:rsid w:val="00237793"/>
    <w:rsid w:val="00237DAF"/>
    <w:rsid w:val="00240F85"/>
    <w:rsid w:val="00243217"/>
    <w:rsid w:val="00243EBE"/>
    <w:rsid w:val="0024404D"/>
    <w:rsid w:val="00245B97"/>
    <w:rsid w:val="00250AE4"/>
    <w:rsid w:val="00250C9C"/>
    <w:rsid w:val="002515A2"/>
    <w:rsid w:val="00253080"/>
    <w:rsid w:val="00254B91"/>
    <w:rsid w:val="00255F40"/>
    <w:rsid w:val="00256B81"/>
    <w:rsid w:val="00261917"/>
    <w:rsid w:val="00261AA3"/>
    <w:rsid w:val="00262BDD"/>
    <w:rsid w:val="00262ECA"/>
    <w:rsid w:val="00264986"/>
    <w:rsid w:val="00264E16"/>
    <w:rsid w:val="002654D2"/>
    <w:rsid w:val="00265A0C"/>
    <w:rsid w:val="002706E7"/>
    <w:rsid w:val="00270EA0"/>
    <w:rsid w:val="0027175A"/>
    <w:rsid w:val="00272B95"/>
    <w:rsid w:val="00275331"/>
    <w:rsid w:val="002758DC"/>
    <w:rsid w:val="00276732"/>
    <w:rsid w:val="00276B05"/>
    <w:rsid w:val="00277A02"/>
    <w:rsid w:val="002812AD"/>
    <w:rsid w:val="00282317"/>
    <w:rsid w:val="002824F6"/>
    <w:rsid w:val="00282C00"/>
    <w:rsid w:val="00283574"/>
    <w:rsid w:val="00284AF2"/>
    <w:rsid w:val="00284E40"/>
    <w:rsid w:val="00284F93"/>
    <w:rsid w:val="00285848"/>
    <w:rsid w:val="0028641A"/>
    <w:rsid w:val="002864EC"/>
    <w:rsid w:val="0028671D"/>
    <w:rsid w:val="0029007A"/>
    <w:rsid w:val="00290CAC"/>
    <w:rsid w:val="0029238D"/>
    <w:rsid w:val="002930FC"/>
    <w:rsid w:val="00294C1C"/>
    <w:rsid w:val="00295367"/>
    <w:rsid w:val="0029536B"/>
    <w:rsid w:val="002960CD"/>
    <w:rsid w:val="002970EF"/>
    <w:rsid w:val="00297BD8"/>
    <w:rsid w:val="00297DCB"/>
    <w:rsid w:val="002A0748"/>
    <w:rsid w:val="002A07C0"/>
    <w:rsid w:val="002A0EE1"/>
    <w:rsid w:val="002A1630"/>
    <w:rsid w:val="002A1659"/>
    <w:rsid w:val="002A2709"/>
    <w:rsid w:val="002A3721"/>
    <w:rsid w:val="002A394B"/>
    <w:rsid w:val="002A3BE6"/>
    <w:rsid w:val="002A3D6D"/>
    <w:rsid w:val="002A4D68"/>
    <w:rsid w:val="002A77D5"/>
    <w:rsid w:val="002B04D7"/>
    <w:rsid w:val="002B0E81"/>
    <w:rsid w:val="002B2717"/>
    <w:rsid w:val="002B2AF0"/>
    <w:rsid w:val="002B2F2E"/>
    <w:rsid w:val="002B3BF6"/>
    <w:rsid w:val="002C283E"/>
    <w:rsid w:val="002C384B"/>
    <w:rsid w:val="002C4BCD"/>
    <w:rsid w:val="002C58F2"/>
    <w:rsid w:val="002C5A5D"/>
    <w:rsid w:val="002C5D61"/>
    <w:rsid w:val="002C6AE8"/>
    <w:rsid w:val="002C7422"/>
    <w:rsid w:val="002C7A57"/>
    <w:rsid w:val="002C7D7F"/>
    <w:rsid w:val="002D07B3"/>
    <w:rsid w:val="002D1566"/>
    <w:rsid w:val="002D1666"/>
    <w:rsid w:val="002D1BD1"/>
    <w:rsid w:val="002D2A2A"/>
    <w:rsid w:val="002D4481"/>
    <w:rsid w:val="002D4D85"/>
    <w:rsid w:val="002D54D8"/>
    <w:rsid w:val="002D59F1"/>
    <w:rsid w:val="002D628E"/>
    <w:rsid w:val="002D6523"/>
    <w:rsid w:val="002D6EB2"/>
    <w:rsid w:val="002D7B19"/>
    <w:rsid w:val="002E028C"/>
    <w:rsid w:val="002E13E5"/>
    <w:rsid w:val="002E1C4F"/>
    <w:rsid w:val="002E231A"/>
    <w:rsid w:val="002E2FC4"/>
    <w:rsid w:val="002E30F7"/>
    <w:rsid w:val="002E3F12"/>
    <w:rsid w:val="002E4195"/>
    <w:rsid w:val="002E4E4C"/>
    <w:rsid w:val="002E4F7E"/>
    <w:rsid w:val="002E51B5"/>
    <w:rsid w:val="002E542E"/>
    <w:rsid w:val="002E6FDA"/>
    <w:rsid w:val="002F0976"/>
    <w:rsid w:val="002F09EC"/>
    <w:rsid w:val="002F2DD6"/>
    <w:rsid w:val="002F2FC1"/>
    <w:rsid w:val="002F5640"/>
    <w:rsid w:val="002F5DA6"/>
    <w:rsid w:val="002F66AB"/>
    <w:rsid w:val="002F6B49"/>
    <w:rsid w:val="002F7512"/>
    <w:rsid w:val="002F7AEA"/>
    <w:rsid w:val="002F7F8F"/>
    <w:rsid w:val="00301AEA"/>
    <w:rsid w:val="00302263"/>
    <w:rsid w:val="00302737"/>
    <w:rsid w:val="003027F0"/>
    <w:rsid w:val="00303F8E"/>
    <w:rsid w:val="003046A0"/>
    <w:rsid w:val="00304F39"/>
    <w:rsid w:val="00305AFA"/>
    <w:rsid w:val="00305B5F"/>
    <w:rsid w:val="00305E7E"/>
    <w:rsid w:val="00307527"/>
    <w:rsid w:val="003120A1"/>
    <w:rsid w:val="003131A3"/>
    <w:rsid w:val="003213C5"/>
    <w:rsid w:val="00325C5A"/>
    <w:rsid w:val="003263EF"/>
    <w:rsid w:val="00327323"/>
    <w:rsid w:val="00327617"/>
    <w:rsid w:val="003276D2"/>
    <w:rsid w:val="003276F2"/>
    <w:rsid w:val="00327DC5"/>
    <w:rsid w:val="00327EBC"/>
    <w:rsid w:val="0033020D"/>
    <w:rsid w:val="00331047"/>
    <w:rsid w:val="00331E47"/>
    <w:rsid w:val="0033205B"/>
    <w:rsid w:val="00332405"/>
    <w:rsid w:val="003329F9"/>
    <w:rsid w:val="00332C49"/>
    <w:rsid w:val="00332FD5"/>
    <w:rsid w:val="003330BD"/>
    <w:rsid w:val="00333240"/>
    <w:rsid w:val="00334222"/>
    <w:rsid w:val="003342CA"/>
    <w:rsid w:val="003349ED"/>
    <w:rsid w:val="00335902"/>
    <w:rsid w:val="00336B84"/>
    <w:rsid w:val="00340B8A"/>
    <w:rsid w:val="00340C76"/>
    <w:rsid w:val="0034112D"/>
    <w:rsid w:val="00342D67"/>
    <w:rsid w:val="00342FAC"/>
    <w:rsid w:val="00344903"/>
    <w:rsid w:val="00344BEC"/>
    <w:rsid w:val="003471A1"/>
    <w:rsid w:val="00347954"/>
    <w:rsid w:val="0035024A"/>
    <w:rsid w:val="0035055B"/>
    <w:rsid w:val="00351091"/>
    <w:rsid w:val="0035227F"/>
    <w:rsid w:val="003541BA"/>
    <w:rsid w:val="0035540D"/>
    <w:rsid w:val="00355542"/>
    <w:rsid w:val="00355BC6"/>
    <w:rsid w:val="00356157"/>
    <w:rsid w:val="0035677C"/>
    <w:rsid w:val="00357E54"/>
    <w:rsid w:val="003606ED"/>
    <w:rsid w:val="00361194"/>
    <w:rsid w:val="0036172A"/>
    <w:rsid w:val="003617AF"/>
    <w:rsid w:val="0036364B"/>
    <w:rsid w:val="00363C5B"/>
    <w:rsid w:val="00365D67"/>
    <w:rsid w:val="00365EC1"/>
    <w:rsid w:val="00366E90"/>
    <w:rsid w:val="003706BB"/>
    <w:rsid w:val="00372149"/>
    <w:rsid w:val="0037258B"/>
    <w:rsid w:val="00372E6E"/>
    <w:rsid w:val="003734ED"/>
    <w:rsid w:val="00373930"/>
    <w:rsid w:val="00373C67"/>
    <w:rsid w:val="00373E7C"/>
    <w:rsid w:val="003740FA"/>
    <w:rsid w:val="00375FCE"/>
    <w:rsid w:val="00377170"/>
    <w:rsid w:val="00377697"/>
    <w:rsid w:val="00380142"/>
    <w:rsid w:val="0038141B"/>
    <w:rsid w:val="00381929"/>
    <w:rsid w:val="00381F7E"/>
    <w:rsid w:val="003821BC"/>
    <w:rsid w:val="003824EE"/>
    <w:rsid w:val="00382B6A"/>
    <w:rsid w:val="003840A5"/>
    <w:rsid w:val="0038615A"/>
    <w:rsid w:val="003877B3"/>
    <w:rsid w:val="00390596"/>
    <w:rsid w:val="00391269"/>
    <w:rsid w:val="003930C4"/>
    <w:rsid w:val="003935D9"/>
    <w:rsid w:val="00393E4A"/>
    <w:rsid w:val="003942B5"/>
    <w:rsid w:val="0039663B"/>
    <w:rsid w:val="00396682"/>
    <w:rsid w:val="00397EA3"/>
    <w:rsid w:val="003A272E"/>
    <w:rsid w:val="003A2FC2"/>
    <w:rsid w:val="003A5B51"/>
    <w:rsid w:val="003A6B4C"/>
    <w:rsid w:val="003B085F"/>
    <w:rsid w:val="003B0B32"/>
    <w:rsid w:val="003B126C"/>
    <w:rsid w:val="003B130F"/>
    <w:rsid w:val="003B3BEA"/>
    <w:rsid w:val="003B3F20"/>
    <w:rsid w:val="003B46EB"/>
    <w:rsid w:val="003B47FC"/>
    <w:rsid w:val="003B4A96"/>
    <w:rsid w:val="003B4C6A"/>
    <w:rsid w:val="003B5A57"/>
    <w:rsid w:val="003B6C16"/>
    <w:rsid w:val="003B7094"/>
    <w:rsid w:val="003C0E24"/>
    <w:rsid w:val="003C0F19"/>
    <w:rsid w:val="003C1901"/>
    <w:rsid w:val="003C279F"/>
    <w:rsid w:val="003C3269"/>
    <w:rsid w:val="003C33D0"/>
    <w:rsid w:val="003C3B85"/>
    <w:rsid w:val="003C717A"/>
    <w:rsid w:val="003D0346"/>
    <w:rsid w:val="003D166D"/>
    <w:rsid w:val="003D5405"/>
    <w:rsid w:val="003D54A4"/>
    <w:rsid w:val="003D61C0"/>
    <w:rsid w:val="003D6266"/>
    <w:rsid w:val="003D6DAE"/>
    <w:rsid w:val="003D7211"/>
    <w:rsid w:val="003D75DC"/>
    <w:rsid w:val="003D79AA"/>
    <w:rsid w:val="003E20BC"/>
    <w:rsid w:val="003E28FC"/>
    <w:rsid w:val="003E2FF3"/>
    <w:rsid w:val="003E336F"/>
    <w:rsid w:val="003E3A40"/>
    <w:rsid w:val="003E40CD"/>
    <w:rsid w:val="003E67E6"/>
    <w:rsid w:val="003E6E0A"/>
    <w:rsid w:val="003E719C"/>
    <w:rsid w:val="003E71D3"/>
    <w:rsid w:val="003E7D67"/>
    <w:rsid w:val="003F0671"/>
    <w:rsid w:val="003F1B23"/>
    <w:rsid w:val="003F370C"/>
    <w:rsid w:val="003F4558"/>
    <w:rsid w:val="003F4AF9"/>
    <w:rsid w:val="003F6470"/>
    <w:rsid w:val="003F6A5D"/>
    <w:rsid w:val="003F6C62"/>
    <w:rsid w:val="003F736D"/>
    <w:rsid w:val="003F740D"/>
    <w:rsid w:val="003F751D"/>
    <w:rsid w:val="00400809"/>
    <w:rsid w:val="004014D7"/>
    <w:rsid w:val="00404E85"/>
    <w:rsid w:val="004075C1"/>
    <w:rsid w:val="004107E4"/>
    <w:rsid w:val="004112D7"/>
    <w:rsid w:val="004142C6"/>
    <w:rsid w:val="0041537D"/>
    <w:rsid w:val="00416C6E"/>
    <w:rsid w:val="00421562"/>
    <w:rsid w:val="004222F6"/>
    <w:rsid w:val="00422CE6"/>
    <w:rsid w:val="0042308E"/>
    <w:rsid w:val="00424274"/>
    <w:rsid w:val="00424853"/>
    <w:rsid w:val="00424926"/>
    <w:rsid w:val="00425AE5"/>
    <w:rsid w:val="0042660A"/>
    <w:rsid w:val="0042680A"/>
    <w:rsid w:val="00426BCB"/>
    <w:rsid w:val="00426E7B"/>
    <w:rsid w:val="004271B0"/>
    <w:rsid w:val="00427672"/>
    <w:rsid w:val="004302D2"/>
    <w:rsid w:val="0043056D"/>
    <w:rsid w:val="004308D2"/>
    <w:rsid w:val="004322E3"/>
    <w:rsid w:val="00432335"/>
    <w:rsid w:val="004324FF"/>
    <w:rsid w:val="00433055"/>
    <w:rsid w:val="00434D03"/>
    <w:rsid w:val="00435886"/>
    <w:rsid w:val="00435AE0"/>
    <w:rsid w:val="00435FBF"/>
    <w:rsid w:val="00441942"/>
    <w:rsid w:val="00441D7F"/>
    <w:rsid w:val="0044355C"/>
    <w:rsid w:val="00443B32"/>
    <w:rsid w:val="0044467F"/>
    <w:rsid w:val="00446A10"/>
    <w:rsid w:val="004472D9"/>
    <w:rsid w:val="004479D4"/>
    <w:rsid w:val="00450364"/>
    <w:rsid w:val="00450739"/>
    <w:rsid w:val="00451170"/>
    <w:rsid w:val="00451D9A"/>
    <w:rsid w:val="00452AB2"/>
    <w:rsid w:val="00452B48"/>
    <w:rsid w:val="00454CD2"/>
    <w:rsid w:val="00455023"/>
    <w:rsid w:val="00455778"/>
    <w:rsid w:val="00457822"/>
    <w:rsid w:val="0046068C"/>
    <w:rsid w:val="00461192"/>
    <w:rsid w:val="004611E9"/>
    <w:rsid w:val="00461EBC"/>
    <w:rsid w:val="004622DA"/>
    <w:rsid w:val="004634AE"/>
    <w:rsid w:val="00464E46"/>
    <w:rsid w:val="00465838"/>
    <w:rsid w:val="00466163"/>
    <w:rsid w:val="00467532"/>
    <w:rsid w:val="00467741"/>
    <w:rsid w:val="00467F66"/>
    <w:rsid w:val="00470C80"/>
    <w:rsid w:val="004714B5"/>
    <w:rsid w:val="004719D4"/>
    <w:rsid w:val="0047254C"/>
    <w:rsid w:val="004742B9"/>
    <w:rsid w:val="00474580"/>
    <w:rsid w:val="00474BBF"/>
    <w:rsid w:val="00475521"/>
    <w:rsid w:val="00475598"/>
    <w:rsid w:val="0047651F"/>
    <w:rsid w:val="00476796"/>
    <w:rsid w:val="00476ADA"/>
    <w:rsid w:val="00476F30"/>
    <w:rsid w:val="00477807"/>
    <w:rsid w:val="00477A47"/>
    <w:rsid w:val="004813A0"/>
    <w:rsid w:val="00481861"/>
    <w:rsid w:val="00481BED"/>
    <w:rsid w:val="00483102"/>
    <w:rsid w:val="00484324"/>
    <w:rsid w:val="004849E7"/>
    <w:rsid w:val="00487ECF"/>
    <w:rsid w:val="00490FE2"/>
    <w:rsid w:val="0049100A"/>
    <w:rsid w:val="004918CA"/>
    <w:rsid w:val="00491C58"/>
    <w:rsid w:val="00493E24"/>
    <w:rsid w:val="0049468F"/>
    <w:rsid w:val="004949B1"/>
    <w:rsid w:val="004A0734"/>
    <w:rsid w:val="004A1B3F"/>
    <w:rsid w:val="004A348C"/>
    <w:rsid w:val="004A41DB"/>
    <w:rsid w:val="004A5B9B"/>
    <w:rsid w:val="004A6CDF"/>
    <w:rsid w:val="004A70B8"/>
    <w:rsid w:val="004A70CB"/>
    <w:rsid w:val="004A777F"/>
    <w:rsid w:val="004B2263"/>
    <w:rsid w:val="004B361B"/>
    <w:rsid w:val="004B4FCB"/>
    <w:rsid w:val="004B5828"/>
    <w:rsid w:val="004B5D4E"/>
    <w:rsid w:val="004C00EA"/>
    <w:rsid w:val="004C08D4"/>
    <w:rsid w:val="004C15E4"/>
    <w:rsid w:val="004C3531"/>
    <w:rsid w:val="004C3641"/>
    <w:rsid w:val="004C3A9F"/>
    <w:rsid w:val="004C5BB3"/>
    <w:rsid w:val="004C5C08"/>
    <w:rsid w:val="004C71E2"/>
    <w:rsid w:val="004C7673"/>
    <w:rsid w:val="004C7D8F"/>
    <w:rsid w:val="004C7DEA"/>
    <w:rsid w:val="004D0135"/>
    <w:rsid w:val="004D0B9D"/>
    <w:rsid w:val="004D13BC"/>
    <w:rsid w:val="004D2B7D"/>
    <w:rsid w:val="004D2BA1"/>
    <w:rsid w:val="004D2C2F"/>
    <w:rsid w:val="004D3058"/>
    <w:rsid w:val="004D366F"/>
    <w:rsid w:val="004D45FE"/>
    <w:rsid w:val="004D490A"/>
    <w:rsid w:val="004D55F9"/>
    <w:rsid w:val="004D6086"/>
    <w:rsid w:val="004D690E"/>
    <w:rsid w:val="004D6A60"/>
    <w:rsid w:val="004D75A6"/>
    <w:rsid w:val="004D7622"/>
    <w:rsid w:val="004E066E"/>
    <w:rsid w:val="004E0893"/>
    <w:rsid w:val="004E21A2"/>
    <w:rsid w:val="004E24DC"/>
    <w:rsid w:val="004E3406"/>
    <w:rsid w:val="004E406B"/>
    <w:rsid w:val="004E48C2"/>
    <w:rsid w:val="004E53DF"/>
    <w:rsid w:val="004F1896"/>
    <w:rsid w:val="004F1B67"/>
    <w:rsid w:val="004F28A3"/>
    <w:rsid w:val="004F29D5"/>
    <w:rsid w:val="004F523B"/>
    <w:rsid w:val="004F5382"/>
    <w:rsid w:val="004F54FD"/>
    <w:rsid w:val="004F5ECA"/>
    <w:rsid w:val="004F6738"/>
    <w:rsid w:val="004F7F49"/>
    <w:rsid w:val="00500795"/>
    <w:rsid w:val="00500E86"/>
    <w:rsid w:val="00502859"/>
    <w:rsid w:val="00504283"/>
    <w:rsid w:val="005061E4"/>
    <w:rsid w:val="00506233"/>
    <w:rsid w:val="00507F4B"/>
    <w:rsid w:val="005101FF"/>
    <w:rsid w:val="005105E4"/>
    <w:rsid w:val="005111E0"/>
    <w:rsid w:val="005127CD"/>
    <w:rsid w:val="00512A06"/>
    <w:rsid w:val="00512B19"/>
    <w:rsid w:val="00513B48"/>
    <w:rsid w:val="00513FF6"/>
    <w:rsid w:val="0051463D"/>
    <w:rsid w:val="005156B6"/>
    <w:rsid w:val="0051599C"/>
    <w:rsid w:val="00516A10"/>
    <w:rsid w:val="00516B92"/>
    <w:rsid w:val="005201BD"/>
    <w:rsid w:val="0052029E"/>
    <w:rsid w:val="005214D8"/>
    <w:rsid w:val="00522093"/>
    <w:rsid w:val="00522278"/>
    <w:rsid w:val="005224F4"/>
    <w:rsid w:val="005225B5"/>
    <w:rsid w:val="00522B1A"/>
    <w:rsid w:val="00523360"/>
    <w:rsid w:val="0052405B"/>
    <w:rsid w:val="0052628D"/>
    <w:rsid w:val="00526C58"/>
    <w:rsid w:val="00527E77"/>
    <w:rsid w:val="00530100"/>
    <w:rsid w:val="00530F17"/>
    <w:rsid w:val="005329C9"/>
    <w:rsid w:val="00532A83"/>
    <w:rsid w:val="00532A85"/>
    <w:rsid w:val="00533F5B"/>
    <w:rsid w:val="00534CE9"/>
    <w:rsid w:val="00536AC1"/>
    <w:rsid w:val="00536AEE"/>
    <w:rsid w:val="00537E65"/>
    <w:rsid w:val="005403B2"/>
    <w:rsid w:val="0054052C"/>
    <w:rsid w:val="0054119F"/>
    <w:rsid w:val="005426F2"/>
    <w:rsid w:val="00542CD2"/>
    <w:rsid w:val="005442FE"/>
    <w:rsid w:val="00544443"/>
    <w:rsid w:val="005449A8"/>
    <w:rsid w:val="00544D42"/>
    <w:rsid w:val="005500FB"/>
    <w:rsid w:val="00550850"/>
    <w:rsid w:val="00550F06"/>
    <w:rsid w:val="00551211"/>
    <w:rsid w:val="005530CE"/>
    <w:rsid w:val="005542B2"/>
    <w:rsid w:val="00554589"/>
    <w:rsid w:val="0055477A"/>
    <w:rsid w:val="00554DEA"/>
    <w:rsid w:val="00556091"/>
    <w:rsid w:val="005560C4"/>
    <w:rsid w:val="005571F6"/>
    <w:rsid w:val="00557480"/>
    <w:rsid w:val="00560064"/>
    <w:rsid w:val="005602D8"/>
    <w:rsid w:val="005611B6"/>
    <w:rsid w:val="005615EE"/>
    <w:rsid w:val="00562DAE"/>
    <w:rsid w:val="0056332C"/>
    <w:rsid w:val="00563C76"/>
    <w:rsid w:val="00564736"/>
    <w:rsid w:val="00565DC8"/>
    <w:rsid w:val="00567983"/>
    <w:rsid w:val="00567A48"/>
    <w:rsid w:val="00567CB0"/>
    <w:rsid w:val="00571276"/>
    <w:rsid w:val="00571EE9"/>
    <w:rsid w:val="0057204E"/>
    <w:rsid w:val="00572702"/>
    <w:rsid w:val="005731BF"/>
    <w:rsid w:val="0057414D"/>
    <w:rsid w:val="0057621C"/>
    <w:rsid w:val="00576D7B"/>
    <w:rsid w:val="00577B4E"/>
    <w:rsid w:val="00580020"/>
    <w:rsid w:val="0058070D"/>
    <w:rsid w:val="005808FF"/>
    <w:rsid w:val="00580A7E"/>
    <w:rsid w:val="00582301"/>
    <w:rsid w:val="005851F5"/>
    <w:rsid w:val="0058542E"/>
    <w:rsid w:val="005857F3"/>
    <w:rsid w:val="00585F0C"/>
    <w:rsid w:val="005877B6"/>
    <w:rsid w:val="00587FDA"/>
    <w:rsid w:val="0059245C"/>
    <w:rsid w:val="00593321"/>
    <w:rsid w:val="005934E6"/>
    <w:rsid w:val="00593DDB"/>
    <w:rsid w:val="00594007"/>
    <w:rsid w:val="0059473F"/>
    <w:rsid w:val="00594948"/>
    <w:rsid w:val="00595735"/>
    <w:rsid w:val="00595E18"/>
    <w:rsid w:val="00596BB3"/>
    <w:rsid w:val="00597027"/>
    <w:rsid w:val="005A0025"/>
    <w:rsid w:val="005A11A1"/>
    <w:rsid w:val="005A3D82"/>
    <w:rsid w:val="005A44CB"/>
    <w:rsid w:val="005A5589"/>
    <w:rsid w:val="005A68C7"/>
    <w:rsid w:val="005A75E3"/>
    <w:rsid w:val="005B006E"/>
    <w:rsid w:val="005B07B8"/>
    <w:rsid w:val="005B12DF"/>
    <w:rsid w:val="005B1685"/>
    <w:rsid w:val="005B17FD"/>
    <w:rsid w:val="005B2B97"/>
    <w:rsid w:val="005B2E4F"/>
    <w:rsid w:val="005B4444"/>
    <w:rsid w:val="005B503C"/>
    <w:rsid w:val="005B55A9"/>
    <w:rsid w:val="005B565E"/>
    <w:rsid w:val="005B58FD"/>
    <w:rsid w:val="005B5DCA"/>
    <w:rsid w:val="005B6C6B"/>
    <w:rsid w:val="005B6D68"/>
    <w:rsid w:val="005B7040"/>
    <w:rsid w:val="005B709C"/>
    <w:rsid w:val="005B74DA"/>
    <w:rsid w:val="005C2299"/>
    <w:rsid w:val="005C27ED"/>
    <w:rsid w:val="005C2DCE"/>
    <w:rsid w:val="005C2E70"/>
    <w:rsid w:val="005C4E4C"/>
    <w:rsid w:val="005C5536"/>
    <w:rsid w:val="005C6D1B"/>
    <w:rsid w:val="005C6FA5"/>
    <w:rsid w:val="005C770F"/>
    <w:rsid w:val="005D029B"/>
    <w:rsid w:val="005D0631"/>
    <w:rsid w:val="005D1F35"/>
    <w:rsid w:val="005D2D28"/>
    <w:rsid w:val="005D3786"/>
    <w:rsid w:val="005D3D1A"/>
    <w:rsid w:val="005D4B18"/>
    <w:rsid w:val="005E02E1"/>
    <w:rsid w:val="005E1B96"/>
    <w:rsid w:val="005E2349"/>
    <w:rsid w:val="005E3D25"/>
    <w:rsid w:val="005E41D4"/>
    <w:rsid w:val="005E433A"/>
    <w:rsid w:val="005E4488"/>
    <w:rsid w:val="005E4E51"/>
    <w:rsid w:val="005E713D"/>
    <w:rsid w:val="005E7A62"/>
    <w:rsid w:val="005F029A"/>
    <w:rsid w:val="005F08EF"/>
    <w:rsid w:val="005F0C4D"/>
    <w:rsid w:val="005F1055"/>
    <w:rsid w:val="005F27D9"/>
    <w:rsid w:val="005F2AA7"/>
    <w:rsid w:val="005F2EA6"/>
    <w:rsid w:val="005F6AFD"/>
    <w:rsid w:val="005F7D1D"/>
    <w:rsid w:val="005F7F2F"/>
    <w:rsid w:val="0060003B"/>
    <w:rsid w:val="00600129"/>
    <w:rsid w:val="00601DEA"/>
    <w:rsid w:val="00602EBA"/>
    <w:rsid w:val="006033C7"/>
    <w:rsid w:val="00603A08"/>
    <w:rsid w:val="00605773"/>
    <w:rsid w:val="006057CB"/>
    <w:rsid w:val="00605A1E"/>
    <w:rsid w:val="00607AE2"/>
    <w:rsid w:val="006103B7"/>
    <w:rsid w:val="006105CE"/>
    <w:rsid w:val="006124F5"/>
    <w:rsid w:val="00612715"/>
    <w:rsid w:val="006133CC"/>
    <w:rsid w:val="00613A72"/>
    <w:rsid w:val="0061415F"/>
    <w:rsid w:val="00614516"/>
    <w:rsid w:val="00615385"/>
    <w:rsid w:val="0061661C"/>
    <w:rsid w:val="00616ECD"/>
    <w:rsid w:val="00620B81"/>
    <w:rsid w:val="00620D8E"/>
    <w:rsid w:val="006217BE"/>
    <w:rsid w:val="006218A0"/>
    <w:rsid w:val="006227B0"/>
    <w:rsid w:val="00622CA6"/>
    <w:rsid w:val="00622FBA"/>
    <w:rsid w:val="0062382B"/>
    <w:rsid w:val="00624018"/>
    <w:rsid w:val="006240A9"/>
    <w:rsid w:val="00624828"/>
    <w:rsid w:val="00624CE9"/>
    <w:rsid w:val="00627FDD"/>
    <w:rsid w:val="0063149A"/>
    <w:rsid w:val="006322C9"/>
    <w:rsid w:val="006336E4"/>
    <w:rsid w:val="006337D7"/>
    <w:rsid w:val="006347F9"/>
    <w:rsid w:val="006352A8"/>
    <w:rsid w:val="00635C3D"/>
    <w:rsid w:val="00637904"/>
    <w:rsid w:val="00640A01"/>
    <w:rsid w:val="00640DAE"/>
    <w:rsid w:val="00642770"/>
    <w:rsid w:val="0064384A"/>
    <w:rsid w:val="00643AA9"/>
    <w:rsid w:val="00644044"/>
    <w:rsid w:val="00644792"/>
    <w:rsid w:val="00645B1F"/>
    <w:rsid w:val="0064645F"/>
    <w:rsid w:val="00646CD5"/>
    <w:rsid w:val="0064753D"/>
    <w:rsid w:val="00647C7E"/>
    <w:rsid w:val="006522D6"/>
    <w:rsid w:val="0065250A"/>
    <w:rsid w:val="00652562"/>
    <w:rsid w:val="00655353"/>
    <w:rsid w:val="006578C6"/>
    <w:rsid w:val="00660271"/>
    <w:rsid w:val="006606EF"/>
    <w:rsid w:val="00660F60"/>
    <w:rsid w:val="006621F8"/>
    <w:rsid w:val="00662273"/>
    <w:rsid w:val="00662CDE"/>
    <w:rsid w:val="006639FE"/>
    <w:rsid w:val="00665145"/>
    <w:rsid w:val="00665964"/>
    <w:rsid w:val="00665C42"/>
    <w:rsid w:val="006700E4"/>
    <w:rsid w:val="00670452"/>
    <w:rsid w:val="0067064C"/>
    <w:rsid w:val="00672555"/>
    <w:rsid w:val="00672DEC"/>
    <w:rsid w:val="00673095"/>
    <w:rsid w:val="00673351"/>
    <w:rsid w:val="0067401C"/>
    <w:rsid w:val="00676089"/>
    <w:rsid w:val="0067684E"/>
    <w:rsid w:val="00681565"/>
    <w:rsid w:val="00682B81"/>
    <w:rsid w:val="006835D6"/>
    <w:rsid w:val="006837CE"/>
    <w:rsid w:val="00683CC2"/>
    <w:rsid w:val="00683E92"/>
    <w:rsid w:val="00683EFC"/>
    <w:rsid w:val="0068441B"/>
    <w:rsid w:val="00685626"/>
    <w:rsid w:val="00685B7E"/>
    <w:rsid w:val="006866DA"/>
    <w:rsid w:val="00686DCC"/>
    <w:rsid w:val="006871E6"/>
    <w:rsid w:val="0068721B"/>
    <w:rsid w:val="00687693"/>
    <w:rsid w:val="00690680"/>
    <w:rsid w:val="00691094"/>
    <w:rsid w:val="0069185E"/>
    <w:rsid w:val="0069205A"/>
    <w:rsid w:val="006933CF"/>
    <w:rsid w:val="00694FD3"/>
    <w:rsid w:val="0069774C"/>
    <w:rsid w:val="006978A1"/>
    <w:rsid w:val="006A161C"/>
    <w:rsid w:val="006A183F"/>
    <w:rsid w:val="006A2CEC"/>
    <w:rsid w:val="006A3B48"/>
    <w:rsid w:val="006A4174"/>
    <w:rsid w:val="006A4703"/>
    <w:rsid w:val="006A5798"/>
    <w:rsid w:val="006A64C0"/>
    <w:rsid w:val="006A72E6"/>
    <w:rsid w:val="006B15F6"/>
    <w:rsid w:val="006B23EE"/>
    <w:rsid w:val="006B2E9D"/>
    <w:rsid w:val="006B4489"/>
    <w:rsid w:val="006B4A78"/>
    <w:rsid w:val="006B4C2B"/>
    <w:rsid w:val="006C15A8"/>
    <w:rsid w:val="006C2D0E"/>
    <w:rsid w:val="006C3C5B"/>
    <w:rsid w:val="006C3E98"/>
    <w:rsid w:val="006C47CC"/>
    <w:rsid w:val="006C5473"/>
    <w:rsid w:val="006D1110"/>
    <w:rsid w:val="006D185C"/>
    <w:rsid w:val="006D2B59"/>
    <w:rsid w:val="006D2CCB"/>
    <w:rsid w:val="006D4217"/>
    <w:rsid w:val="006D4EF2"/>
    <w:rsid w:val="006D7572"/>
    <w:rsid w:val="006D7BFE"/>
    <w:rsid w:val="006D7EED"/>
    <w:rsid w:val="006E066D"/>
    <w:rsid w:val="006E119C"/>
    <w:rsid w:val="006E1F75"/>
    <w:rsid w:val="006E2E92"/>
    <w:rsid w:val="006E379E"/>
    <w:rsid w:val="006E4139"/>
    <w:rsid w:val="006E4195"/>
    <w:rsid w:val="006E4D9A"/>
    <w:rsid w:val="006E6104"/>
    <w:rsid w:val="006E6387"/>
    <w:rsid w:val="006E64E9"/>
    <w:rsid w:val="006E6612"/>
    <w:rsid w:val="006E7021"/>
    <w:rsid w:val="006E70C4"/>
    <w:rsid w:val="006F0F90"/>
    <w:rsid w:val="006F229E"/>
    <w:rsid w:val="006F2A61"/>
    <w:rsid w:val="006F2BD3"/>
    <w:rsid w:val="006F2D21"/>
    <w:rsid w:val="006F3768"/>
    <w:rsid w:val="006F3C68"/>
    <w:rsid w:val="006F4BB5"/>
    <w:rsid w:val="006F52A0"/>
    <w:rsid w:val="006F6739"/>
    <w:rsid w:val="006F6912"/>
    <w:rsid w:val="006F6FBB"/>
    <w:rsid w:val="006F78E6"/>
    <w:rsid w:val="00700917"/>
    <w:rsid w:val="00700DEE"/>
    <w:rsid w:val="0070189F"/>
    <w:rsid w:val="007033BA"/>
    <w:rsid w:val="0070425A"/>
    <w:rsid w:val="007047A3"/>
    <w:rsid w:val="007069E3"/>
    <w:rsid w:val="007069FF"/>
    <w:rsid w:val="00706C77"/>
    <w:rsid w:val="00707065"/>
    <w:rsid w:val="007073E8"/>
    <w:rsid w:val="007079CB"/>
    <w:rsid w:val="00707C66"/>
    <w:rsid w:val="007106C0"/>
    <w:rsid w:val="00711BAD"/>
    <w:rsid w:val="007122D5"/>
    <w:rsid w:val="007131A4"/>
    <w:rsid w:val="007145E2"/>
    <w:rsid w:val="00714D00"/>
    <w:rsid w:val="00714F64"/>
    <w:rsid w:val="00715B52"/>
    <w:rsid w:val="00716614"/>
    <w:rsid w:val="00716C65"/>
    <w:rsid w:val="00717C97"/>
    <w:rsid w:val="00725AF6"/>
    <w:rsid w:val="0072773F"/>
    <w:rsid w:val="007302DD"/>
    <w:rsid w:val="007313B5"/>
    <w:rsid w:val="00732A65"/>
    <w:rsid w:val="00732AA6"/>
    <w:rsid w:val="00733CE2"/>
    <w:rsid w:val="007345B1"/>
    <w:rsid w:val="00735225"/>
    <w:rsid w:val="00737248"/>
    <w:rsid w:val="007416BC"/>
    <w:rsid w:val="0074251C"/>
    <w:rsid w:val="00742D86"/>
    <w:rsid w:val="0074327D"/>
    <w:rsid w:val="00743934"/>
    <w:rsid w:val="007443F5"/>
    <w:rsid w:val="0074453C"/>
    <w:rsid w:val="007446BA"/>
    <w:rsid w:val="00744F66"/>
    <w:rsid w:val="00745CC9"/>
    <w:rsid w:val="007478ED"/>
    <w:rsid w:val="00753F11"/>
    <w:rsid w:val="00754038"/>
    <w:rsid w:val="00754AB1"/>
    <w:rsid w:val="00755015"/>
    <w:rsid w:val="007550B7"/>
    <w:rsid w:val="0075616B"/>
    <w:rsid w:val="00756F2C"/>
    <w:rsid w:val="007570CF"/>
    <w:rsid w:val="00760FFA"/>
    <w:rsid w:val="007611D5"/>
    <w:rsid w:val="0076160B"/>
    <w:rsid w:val="00763022"/>
    <w:rsid w:val="00764670"/>
    <w:rsid w:val="00764AE1"/>
    <w:rsid w:val="007654BB"/>
    <w:rsid w:val="007657D3"/>
    <w:rsid w:val="007660B3"/>
    <w:rsid w:val="00766ADF"/>
    <w:rsid w:val="00767456"/>
    <w:rsid w:val="007711B1"/>
    <w:rsid w:val="0077132F"/>
    <w:rsid w:val="007714D7"/>
    <w:rsid w:val="00771DFF"/>
    <w:rsid w:val="00772000"/>
    <w:rsid w:val="0077295D"/>
    <w:rsid w:val="00772BD7"/>
    <w:rsid w:val="007747AC"/>
    <w:rsid w:val="00774E85"/>
    <w:rsid w:val="007753E6"/>
    <w:rsid w:val="00775FF3"/>
    <w:rsid w:val="0077671A"/>
    <w:rsid w:val="00776904"/>
    <w:rsid w:val="00780127"/>
    <w:rsid w:val="00780182"/>
    <w:rsid w:val="00780842"/>
    <w:rsid w:val="007813DC"/>
    <w:rsid w:val="00781B1F"/>
    <w:rsid w:val="00783421"/>
    <w:rsid w:val="00783B2A"/>
    <w:rsid w:val="00783D64"/>
    <w:rsid w:val="0078415A"/>
    <w:rsid w:val="007868A0"/>
    <w:rsid w:val="0078751A"/>
    <w:rsid w:val="00787BBE"/>
    <w:rsid w:val="007904DF"/>
    <w:rsid w:val="00790C59"/>
    <w:rsid w:val="0079109F"/>
    <w:rsid w:val="007913C6"/>
    <w:rsid w:val="00792790"/>
    <w:rsid w:val="007927D3"/>
    <w:rsid w:val="00792A3F"/>
    <w:rsid w:val="00792D17"/>
    <w:rsid w:val="00793AEA"/>
    <w:rsid w:val="00793AEC"/>
    <w:rsid w:val="00793BB8"/>
    <w:rsid w:val="00793CDA"/>
    <w:rsid w:val="007944A6"/>
    <w:rsid w:val="00794CDD"/>
    <w:rsid w:val="00794F92"/>
    <w:rsid w:val="007956A1"/>
    <w:rsid w:val="007961C1"/>
    <w:rsid w:val="00796E43"/>
    <w:rsid w:val="00797D82"/>
    <w:rsid w:val="007A0C44"/>
    <w:rsid w:val="007A2EBF"/>
    <w:rsid w:val="007A3910"/>
    <w:rsid w:val="007A5369"/>
    <w:rsid w:val="007A736E"/>
    <w:rsid w:val="007A7486"/>
    <w:rsid w:val="007B0103"/>
    <w:rsid w:val="007B0E0F"/>
    <w:rsid w:val="007B13FF"/>
    <w:rsid w:val="007B14A8"/>
    <w:rsid w:val="007B2714"/>
    <w:rsid w:val="007B5125"/>
    <w:rsid w:val="007C2602"/>
    <w:rsid w:val="007C2A02"/>
    <w:rsid w:val="007C3110"/>
    <w:rsid w:val="007C32DF"/>
    <w:rsid w:val="007C362C"/>
    <w:rsid w:val="007C3E36"/>
    <w:rsid w:val="007C5070"/>
    <w:rsid w:val="007C50A0"/>
    <w:rsid w:val="007C6AEF"/>
    <w:rsid w:val="007C7865"/>
    <w:rsid w:val="007C78EB"/>
    <w:rsid w:val="007D2127"/>
    <w:rsid w:val="007D2131"/>
    <w:rsid w:val="007D38D3"/>
    <w:rsid w:val="007D392F"/>
    <w:rsid w:val="007D3DE8"/>
    <w:rsid w:val="007D506A"/>
    <w:rsid w:val="007D66EB"/>
    <w:rsid w:val="007E13C4"/>
    <w:rsid w:val="007E170B"/>
    <w:rsid w:val="007E1B59"/>
    <w:rsid w:val="007E2472"/>
    <w:rsid w:val="007E2D17"/>
    <w:rsid w:val="007E3A96"/>
    <w:rsid w:val="007E5789"/>
    <w:rsid w:val="007E5857"/>
    <w:rsid w:val="007E5BAC"/>
    <w:rsid w:val="007E5D21"/>
    <w:rsid w:val="007E6045"/>
    <w:rsid w:val="007E742E"/>
    <w:rsid w:val="007E78CD"/>
    <w:rsid w:val="007E7CB7"/>
    <w:rsid w:val="007F0979"/>
    <w:rsid w:val="007F0E53"/>
    <w:rsid w:val="007F316D"/>
    <w:rsid w:val="007F3522"/>
    <w:rsid w:val="007F59FB"/>
    <w:rsid w:val="007F6A3B"/>
    <w:rsid w:val="00800BA4"/>
    <w:rsid w:val="00800C5D"/>
    <w:rsid w:val="00800F7B"/>
    <w:rsid w:val="008018B3"/>
    <w:rsid w:val="00802813"/>
    <w:rsid w:val="00803F28"/>
    <w:rsid w:val="008041CD"/>
    <w:rsid w:val="00804B24"/>
    <w:rsid w:val="00805D5D"/>
    <w:rsid w:val="0080670F"/>
    <w:rsid w:val="00811171"/>
    <w:rsid w:val="00811731"/>
    <w:rsid w:val="00811B09"/>
    <w:rsid w:val="00812201"/>
    <w:rsid w:val="00812EC0"/>
    <w:rsid w:val="008130E6"/>
    <w:rsid w:val="0081350F"/>
    <w:rsid w:val="00814851"/>
    <w:rsid w:val="0081494D"/>
    <w:rsid w:val="00814BB7"/>
    <w:rsid w:val="008155AA"/>
    <w:rsid w:val="00817104"/>
    <w:rsid w:val="0082190E"/>
    <w:rsid w:val="00821D1E"/>
    <w:rsid w:val="00821E01"/>
    <w:rsid w:val="008237C7"/>
    <w:rsid w:val="00824140"/>
    <w:rsid w:val="008255DD"/>
    <w:rsid w:val="00826812"/>
    <w:rsid w:val="00830354"/>
    <w:rsid w:val="00830F80"/>
    <w:rsid w:val="008313BE"/>
    <w:rsid w:val="008313E0"/>
    <w:rsid w:val="00831AEB"/>
    <w:rsid w:val="00831BB2"/>
    <w:rsid w:val="0083498C"/>
    <w:rsid w:val="00834A28"/>
    <w:rsid w:val="0083586E"/>
    <w:rsid w:val="00836A0E"/>
    <w:rsid w:val="00837006"/>
    <w:rsid w:val="008374F1"/>
    <w:rsid w:val="00840018"/>
    <w:rsid w:val="008407CE"/>
    <w:rsid w:val="00840AA3"/>
    <w:rsid w:val="00840EE4"/>
    <w:rsid w:val="00840F59"/>
    <w:rsid w:val="00841141"/>
    <w:rsid w:val="008415A5"/>
    <w:rsid w:val="00841757"/>
    <w:rsid w:val="00841B0A"/>
    <w:rsid w:val="00844906"/>
    <w:rsid w:val="00844F3F"/>
    <w:rsid w:val="00845FB0"/>
    <w:rsid w:val="008508ED"/>
    <w:rsid w:val="00850DAC"/>
    <w:rsid w:val="00851134"/>
    <w:rsid w:val="0085151A"/>
    <w:rsid w:val="008530A0"/>
    <w:rsid w:val="008535AF"/>
    <w:rsid w:val="00854E64"/>
    <w:rsid w:val="00855B7F"/>
    <w:rsid w:val="008613C8"/>
    <w:rsid w:val="00863203"/>
    <w:rsid w:val="008632DB"/>
    <w:rsid w:val="0086337D"/>
    <w:rsid w:val="008634FE"/>
    <w:rsid w:val="0086362F"/>
    <w:rsid w:val="00863AAF"/>
    <w:rsid w:val="00863B94"/>
    <w:rsid w:val="00864DC4"/>
    <w:rsid w:val="00865021"/>
    <w:rsid w:val="00870295"/>
    <w:rsid w:val="00870869"/>
    <w:rsid w:val="008712AE"/>
    <w:rsid w:val="00871906"/>
    <w:rsid w:val="008742A7"/>
    <w:rsid w:val="0087499D"/>
    <w:rsid w:val="008749E9"/>
    <w:rsid w:val="00876B4C"/>
    <w:rsid w:val="00877CD2"/>
    <w:rsid w:val="00880DBE"/>
    <w:rsid w:val="008810EB"/>
    <w:rsid w:val="0088161F"/>
    <w:rsid w:val="008819BA"/>
    <w:rsid w:val="00881ED1"/>
    <w:rsid w:val="0088260F"/>
    <w:rsid w:val="00883A3D"/>
    <w:rsid w:val="00883F19"/>
    <w:rsid w:val="00884384"/>
    <w:rsid w:val="00884DEF"/>
    <w:rsid w:val="0089021A"/>
    <w:rsid w:val="00891847"/>
    <w:rsid w:val="00892C0C"/>
    <w:rsid w:val="00892E5D"/>
    <w:rsid w:val="00893332"/>
    <w:rsid w:val="00893517"/>
    <w:rsid w:val="00893789"/>
    <w:rsid w:val="00893A2F"/>
    <w:rsid w:val="00894D40"/>
    <w:rsid w:val="0089583B"/>
    <w:rsid w:val="00895A4C"/>
    <w:rsid w:val="008969F2"/>
    <w:rsid w:val="00896AE4"/>
    <w:rsid w:val="00896EC7"/>
    <w:rsid w:val="008A0014"/>
    <w:rsid w:val="008A19DF"/>
    <w:rsid w:val="008A2F55"/>
    <w:rsid w:val="008A4A4F"/>
    <w:rsid w:val="008A6292"/>
    <w:rsid w:val="008A62DF"/>
    <w:rsid w:val="008A715B"/>
    <w:rsid w:val="008A7E44"/>
    <w:rsid w:val="008B0901"/>
    <w:rsid w:val="008B165D"/>
    <w:rsid w:val="008B1C8A"/>
    <w:rsid w:val="008B205A"/>
    <w:rsid w:val="008B2876"/>
    <w:rsid w:val="008B2885"/>
    <w:rsid w:val="008B3020"/>
    <w:rsid w:val="008B3338"/>
    <w:rsid w:val="008B367E"/>
    <w:rsid w:val="008B3990"/>
    <w:rsid w:val="008B3F21"/>
    <w:rsid w:val="008B42CC"/>
    <w:rsid w:val="008B4634"/>
    <w:rsid w:val="008B4F41"/>
    <w:rsid w:val="008B62AA"/>
    <w:rsid w:val="008C0859"/>
    <w:rsid w:val="008C1813"/>
    <w:rsid w:val="008C2340"/>
    <w:rsid w:val="008C3CB7"/>
    <w:rsid w:val="008C5C7B"/>
    <w:rsid w:val="008C5FAE"/>
    <w:rsid w:val="008C67F7"/>
    <w:rsid w:val="008C6A58"/>
    <w:rsid w:val="008C6F8C"/>
    <w:rsid w:val="008C7524"/>
    <w:rsid w:val="008C7754"/>
    <w:rsid w:val="008D2F16"/>
    <w:rsid w:val="008D46AC"/>
    <w:rsid w:val="008D6BAC"/>
    <w:rsid w:val="008E038D"/>
    <w:rsid w:val="008E1B15"/>
    <w:rsid w:val="008E2B39"/>
    <w:rsid w:val="008E2FEB"/>
    <w:rsid w:val="008E3662"/>
    <w:rsid w:val="008E373B"/>
    <w:rsid w:val="008E4913"/>
    <w:rsid w:val="008E4E43"/>
    <w:rsid w:val="008F0819"/>
    <w:rsid w:val="008F1250"/>
    <w:rsid w:val="008F188E"/>
    <w:rsid w:val="008F1D26"/>
    <w:rsid w:val="008F2D71"/>
    <w:rsid w:val="008F3084"/>
    <w:rsid w:val="008F50DB"/>
    <w:rsid w:val="008F5ECE"/>
    <w:rsid w:val="008F623B"/>
    <w:rsid w:val="008F72AC"/>
    <w:rsid w:val="009007B4"/>
    <w:rsid w:val="0090254B"/>
    <w:rsid w:val="0090330B"/>
    <w:rsid w:val="009034CF"/>
    <w:rsid w:val="009035DB"/>
    <w:rsid w:val="00903DC5"/>
    <w:rsid w:val="009046B8"/>
    <w:rsid w:val="00905890"/>
    <w:rsid w:val="009058BE"/>
    <w:rsid w:val="00905A47"/>
    <w:rsid w:val="00906C53"/>
    <w:rsid w:val="00907825"/>
    <w:rsid w:val="00907998"/>
    <w:rsid w:val="00910F4B"/>
    <w:rsid w:val="00911376"/>
    <w:rsid w:val="00911D2A"/>
    <w:rsid w:val="00913626"/>
    <w:rsid w:val="00913B08"/>
    <w:rsid w:val="009143CD"/>
    <w:rsid w:val="00914460"/>
    <w:rsid w:val="00915647"/>
    <w:rsid w:val="0091589F"/>
    <w:rsid w:val="009176D5"/>
    <w:rsid w:val="009179BC"/>
    <w:rsid w:val="009206DC"/>
    <w:rsid w:val="00920716"/>
    <w:rsid w:val="009214FB"/>
    <w:rsid w:val="009221F5"/>
    <w:rsid w:val="009226D1"/>
    <w:rsid w:val="00923B2C"/>
    <w:rsid w:val="009243E3"/>
    <w:rsid w:val="009247D0"/>
    <w:rsid w:val="00925A30"/>
    <w:rsid w:val="00925D70"/>
    <w:rsid w:val="00925E30"/>
    <w:rsid w:val="0092660E"/>
    <w:rsid w:val="009268D3"/>
    <w:rsid w:val="00926CDA"/>
    <w:rsid w:val="00927116"/>
    <w:rsid w:val="00927CC6"/>
    <w:rsid w:val="00927D29"/>
    <w:rsid w:val="0093047E"/>
    <w:rsid w:val="009304D5"/>
    <w:rsid w:val="00932E01"/>
    <w:rsid w:val="0093311D"/>
    <w:rsid w:val="00933D64"/>
    <w:rsid w:val="00934ED6"/>
    <w:rsid w:val="00935640"/>
    <w:rsid w:val="00936EC8"/>
    <w:rsid w:val="0093715F"/>
    <w:rsid w:val="00937244"/>
    <w:rsid w:val="009412B9"/>
    <w:rsid w:val="00941EFE"/>
    <w:rsid w:val="00942102"/>
    <w:rsid w:val="00942631"/>
    <w:rsid w:val="00944383"/>
    <w:rsid w:val="00944F4D"/>
    <w:rsid w:val="009462BF"/>
    <w:rsid w:val="0094644B"/>
    <w:rsid w:val="00947587"/>
    <w:rsid w:val="00950086"/>
    <w:rsid w:val="00950480"/>
    <w:rsid w:val="00950974"/>
    <w:rsid w:val="00952A94"/>
    <w:rsid w:val="00955049"/>
    <w:rsid w:val="009554B1"/>
    <w:rsid w:val="00955E9C"/>
    <w:rsid w:val="0095638F"/>
    <w:rsid w:val="00956800"/>
    <w:rsid w:val="009569DF"/>
    <w:rsid w:val="00957499"/>
    <w:rsid w:val="00957E1F"/>
    <w:rsid w:val="00961761"/>
    <w:rsid w:val="00961E05"/>
    <w:rsid w:val="009623A4"/>
    <w:rsid w:val="00962C9C"/>
    <w:rsid w:val="00962D19"/>
    <w:rsid w:val="00962E99"/>
    <w:rsid w:val="00962F24"/>
    <w:rsid w:val="009640EF"/>
    <w:rsid w:val="009645F2"/>
    <w:rsid w:val="00964D81"/>
    <w:rsid w:val="009651FB"/>
    <w:rsid w:val="00965E64"/>
    <w:rsid w:val="00967E82"/>
    <w:rsid w:val="00971628"/>
    <w:rsid w:val="00971F53"/>
    <w:rsid w:val="009731D8"/>
    <w:rsid w:val="00973552"/>
    <w:rsid w:val="00973671"/>
    <w:rsid w:val="009750C0"/>
    <w:rsid w:val="0097636E"/>
    <w:rsid w:val="009774EB"/>
    <w:rsid w:val="009777B7"/>
    <w:rsid w:val="00977E47"/>
    <w:rsid w:val="00980C56"/>
    <w:rsid w:val="009819E4"/>
    <w:rsid w:val="00981AE8"/>
    <w:rsid w:val="009827D4"/>
    <w:rsid w:val="00984871"/>
    <w:rsid w:val="00985E34"/>
    <w:rsid w:val="009862A2"/>
    <w:rsid w:val="00986669"/>
    <w:rsid w:val="009871FD"/>
    <w:rsid w:val="0099056A"/>
    <w:rsid w:val="00991376"/>
    <w:rsid w:val="0099209E"/>
    <w:rsid w:val="00993ABC"/>
    <w:rsid w:val="00994095"/>
    <w:rsid w:val="00994179"/>
    <w:rsid w:val="00994A99"/>
    <w:rsid w:val="00995680"/>
    <w:rsid w:val="0099659D"/>
    <w:rsid w:val="00996B68"/>
    <w:rsid w:val="009A00CF"/>
    <w:rsid w:val="009A0BC7"/>
    <w:rsid w:val="009A3EF9"/>
    <w:rsid w:val="009A4401"/>
    <w:rsid w:val="009A4633"/>
    <w:rsid w:val="009A4737"/>
    <w:rsid w:val="009A6759"/>
    <w:rsid w:val="009B000D"/>
    <w:rsid w:val="009B1045"/>
    <w:rsid w:val="009B21C6"/>
    <w:rsid w:val="009B2CEC"/>
    <w:rsid w:val="009B301A"/>
    <w:rsid w:val="009B3EC2"/>
    <w:rsid w:val="009B4B25"/>
    <w:rsid w:val="009B508A"/>
    <w:rsid w:val="009B5E0E"/>
    <w:rsid w:val="009B6C47"/>
    <w:rsid w:val="009B7393"/>
    <w:rsid w:val="009B7950"/>
    <w:rsid w:val="009C22EE"/>
    <w:rsid w:val="009C3047"/>
    <w:rsid w:val="009C6E97"/>
    <w:rsid w:val="009C6EC3"/>
    <w:rsid w:val="009C713E"/>
    <w:rsid w:val="009C79DB"/>
    <w:rsid w:val="009D046A"/>
    <w:rsid w:val="009D3535"/>
    <w:rsid w:val="009D3D4D"/>
    <w:rsid w:val="009D4879"/>
    <w:rsid w:val="009D54A1"/>
    <w:rsid w:val="009D5C00"/>
    <w:rsid w:val="009D5C77"/>
    <w:rsid w:val="009D60AD"/>
    <w:rsid w:val="009D624D"/>
    <w:rsid w:val="009D6941"/>
    <w:rsid w:val="009D6A05"/>
    <w:rsid w:val="009D718E"/>
    <w:rsid w:val="009D73FD"/>
    <w:rsid w:val="009D7A88"/>
    <w:rsid w:val="009E0B10"/>
    <w:rsid w:val="009E1487"/>
    <w:rsid w:val="009E15E7"/>
    <w:rsid w:val="009E172F"/>
    <w:rsid w:val="009E3740"/>
    <w:rsid w:val="009E49E0"/>
    <w:rsid w:val="009E4C9C"/>
    <w:rsid w:val="009E5150"/>
    <w:rsid w:val="009E67B5"/>
    <w:rsid w:val="009E6BC8"/>
    <w:rsid w:val="009E7613"/>
    <w:rsid w:val="009E7F7A"/>
    <w:rsid w:val="009F1079"/>
    <w:rsid w:val="009F2DDC"/>
    <w:rsid w:val="009F3DFE"/>
    <w:rsid w:val="009F60A2"/>
    <w:rsid w:val="009F627E"/>
    <w:rsid w:val="009F69EF"/>
    <w:rsid w:val="009F7DE2"/>
    <w:rsid w:val="00A0023F"/>
    <w:rsid w:val="00A00344"/>
    <w:rsid w:val="00A0076F"/>
    <w:rsid w:val="00A00C26"/>
    <w:rsid w:val="00A02014"/>
    <w:rsid w:val="00A02F04"/>
    <w:rsid w:val="00A03B25"/>
    <w:rsid w:val="00A045BA"/>
    <w:rsid w:val="00A06BCD"/>
    <w:rsid w:val="00A07F9A"/>
    <w:rsid w:val="00A10C58"/>
    <w:rsid w:val="00A10CC7"/>
    <w:rsid w:val="00A114E1"/>
    <w:rsid w:val="00A132D5"/>
    <w:rsid w:val="00A139DB"/>
    <w:rsid w:val="00A13CF2"/>
    <w:rsid w:val="00A13F0A"/>
    <w:rsid w:val="00A13F66"/>
    <w:rsid w:val="00A14222"/>
    <w:rsid w:val="00A1436E"/>
    <w:rsid w:val="00A146E8"/>
    <w:rsid w:val="00A14DBD"/>
    <w:rsid w:val="00A15958"/>
    <w:rsid w:val="00A15997"/>
    <w:rsid w:val="00A15C4E"/>
    <w:rsid w:val="00A15D0F"/>
    <w:rsid w:val="00A15D1B"/>
    <w:rsid w:val="00A1765A"/>
    <w:rsid w:val="00A17EE5"/>
    <w:rsid w:val="00A20696"/>
    <w:rsid w:val="00A20758"/>
    <w:rsid w:val="00A21AC9"/>
    <w:rsid w:val="00A22639"/>
    <w:rsid w:val="00A230E7"/>
    <w:rsid w:val="00A25BD1"/>
    <w:rsid w:val="00A27741"/>
    <w:rsid w:val="00A30887"/>
    <w:rsid w:val="00A309AD"/>
    <w:rsid w:val="00A30EAF"/>
    <w:rsid w:val="00A30F76"/>
    <w:rsid w:val="00A327D7"/>
    <w:rsid w:val="00A33D05"/>
    <w:rsid w:val="00A35708"/>
    <w:rsid w:val="00A359DD"/>
    <w:rsid w:val="00A35DD3"/>
    <w:rsid w:val="00A363A1"/>
    <w:rsid w:val="00A36CC4"/>
    <w:rsid w:val="00A40BC1"/>
    <w:rsid w:val="00A41B3D"/>
    <w:rsid w:val="00A42492"/>
    <w:rsid w:val="00A424CC"/>
    <w:rsid w:val="00A4404D"/>
    <w:rsid w:val="00A44723"/>
    <w:rsid w:val="00A44910"/>
    <w:rsid w:val="00A44AA0"/>
    <w:rsid w:val="00A451EE"/>
    <w:rsid w:val="00A460CF"/>
    <w:rsid w:val="00A464BA"/>
    <w:rsid w:val="00A50058"/>
    <w:rsid w:val="00A508FE"/>
    <w:rsid w:val="00A51002"/>
    <w:rsid w:val="00A52617"/>
    <w:rsid w:val="00A54B6E"/>
    <w:rsid w:val="00A54F43"/>
    <w:rsid w:val="00A54F84"/>
    <w:rsid w:val="00A5503F"/>
    <w:rsid w:val="00A55C27"/>
    <w:rsid w:val="00A56AA4"/>
    <w:rsid w:val="00A572E2"/>
    <w:rsid w:val="00A603DB"/>
    <w:rsid w:val="00A60455"/>
    <w:rsid w:val="00A60C0C"/>
    <w:rsid w:val="00A61F88"/>
    <w:rsid w:val="00A63724"/>
    <w:rsid w:val="00A63F5B"/>
    <w:rsid w:val="00A65DAD"/>
    <w:rsid w:val="00A65EC6"/>
    <w:rsid w:val="00A66A53"/>
    <w:rsid w:val="00A66F6F"/>
    <w:rsid w:val="00A716BF"/>
    <w:rsid w:val="00A7210D"/>
    <w:rsid w:val="00A72484"/>
    <w:rsid w:val="00A7270F"/>
    <w:rsid w:val="00A72FCF"/>
    <w:rsid w:val="00A74669"/>
    <w:rsid w:val="00A747EF"/>
    <w:rsid w:val="00A75FEC"/>
    <w:rsid w:val="00A76226"/>
    <w:rsid w:val="00A7649F"/>
    <w:rsid w:val="00A768B8"/>
    <w:rsid w:val="00A8045C"/>
    <w:rsid w:val="00A80820"/>
    <w:rsid w:val="00A80D4B"/>
    <w:rsid w:val="00A81059"/>
    <w:rsid w:val="00A814E9"/>
    <w:rsid w:val="00A81FDA"/>
    <w:rsid w:val="00A8227F"/>
    <w:rsid w:val="00A845D0"/>
    <w:rsid w:val="00A845FE"/>
    <w:rsid w:val="00A863BE"/>
    <w:rsid w:val="00A86407"/>
    <w:rsid w:val="00A93E9B"/>
    <w:rsid w:val="00A9495E"/>
    <w:rsid w:val="00A959A4"/>
    <w:rsid w:val="00A963FD"/>
    <w:rsid w:val="00A96ABE"/>
    <w:rsid w:val="00A97946"/>
    <w:rsid w:val="00A97FB7"/>
    <w:rsid w:val="00AA25CD"/>
    <w:rsid w:val="00AA4189"/>
    <w:rsid w:val="00AA5844"/>
    <w:rsid w:val="00AA769D"/>
    <w:rsid w:val="00AB0948"/>
    <w:rsid w:val="00AB0AF0"/>
    <w:rsid w:val="00AB1EB0"/>
    <w:rsid w:val="00AB2327"/>
    <w:rsid w:val="00AB2714"/>
    <w:rsid w:val="00AB2928"/>
    <w:rsid w:val="00AB2EA7"/>
    <w:rsid w:val="00AB4677"/>
    <w:rsid w:val="00AB6BD3"/>
    <w:rsid w:val="00AB7EAC"/>
    <w:rsid w:val="00AC2468"/>
    <w:rsid w:val="00AC2776"/>
    <w:rsid w:val="00AC2F52"/>
    <w:rsid w:val="00AC3509"/>
    <w:rsid w:val="00AC362E"/>
    <w:rsid w:val="00AC3820"/>
    <w:rsid w:val="00AC3ABA"/>
    <w:rsid w:val="00AC3EF2"/>
    <w:rsid w:val="00AC4029"/>
    <w:rsid w:val="00AC42B7"/>
    <w:rsid w:val="00AC43DD"/>
    <w:rsid w:val="00AC4B05"/>
    <w:rsid w:val="00AC507D"/>
    <w:rsid w:val="00AC55DC"/>
    <w:rsid w:val="00AC5740"/>
    <w:rsid w:val="00AC6C7F"/>
    <w:rsid w:val="00AC7EED"/>
    <w:rsid w:val="00AD0A13"/>
    <w:rsid w:val="00AD0EE1"/>
    <w:rsid w:val="00AD1C9E"/>
    <w:rsid w:val="00AD1F9D"/>
    <w:rsid w:val="00AD23F1"/>
    <w:rsid w:val="00AD2A0D"/>
    <w:rsid w:val="00AD2FA9"/>
    <w:rsid w:val="00AD301D"/>
    <w:rsid w:val="00AD4B18"/>
    <w:rsid w:val="00AD5855"/>
    <w:rsid w:val="00AD5990"/>
    <w:rsid w:val="00AD6215"/>
    <w:rsid w:val="00AD6A66"/>
    <w:rsid w:val="00AD770B"/>
    <w:rsid w:val="00AD7ECB"/>
    <w:rsid w:val="00AD7FFD"/>
    <w:rsid w:val="00AE08AC"/>
    <w:rsid w:val="00AE1767"/>
    <w:rsid w:val="00AE1F39"/>
    <w:rsid w:val="00AE2305"/>
    <w:rsid w:val="00AE32B2"/>
    <w:rsid w:val="00AE42B2"/>
    <w:rsid w:val="00AE4502"/>
    <w:rsid w:val="00AE5642"/>
    <w:rsid w:val="00AE57D9"/>
    <w:rsid w:val="00AE6411"/>
    <w:rsid w:val="00AE6EBF"/>
    <w:rsid w:val="00AE6FF5"/>
    <w:rsid w:val="00AE73FC"/>
    <w:rsid w:val="00AE7648"/>
    <w:rsid w:val="00AE7814"/>
    <w:rsid w:val="00AF051F"/>
    <w:rsid w:val="00AF2026"/>
    <w:rsid w:val="00AF55D2"/>
    <w:rsid w:val="00AF572E"/>
    <w:rsid w:val="00AF620A"/>
    <w:rsid w:val="00AF62DB"/>
    <w:rsid w:val="00AF6861"/>
    <w:rsid w:val="00AF698D"/>
    <w:rsid w:val="00AF6B83"/>
    <w:rsid w:val="00AF7C47"/>
    <w:rsid w:val="00B00FF0"/>
    <w:rsid w:val="00B02CDE"/>
    <w:rsid w:val="00B02E7A"/>
    <w:rsid w:val="00B03DF3"/>
    <w:rsid w:val="00B041B2"/>
    <w:rsid w:val="00B05AE4"/>
    <w:rsid w:val="00B05C32"/>
    <w:rsid w:val="00B07DBC"/>
    <w:rsid w:val="00B110F9"/>
    <w:rsid w:val="00B11CE6"/>
    <w:rsid w:val="00B128DA"/>
    <w:rsid w:val="00B12C16"/>
    <w:rsid w:val="00B136F6"/>
    <w:rsid w:val="00B14EF8"/>
    <w:rsid w:val="00B1616C"/>
    <w:rsid w:val="00B16B81"/>
    <w:rsid w:val="00B16BCE"/>
    <w:rsid w:val="00B201B1"/>
    <w:rsid w:val="00B20499"/>
    <w:rsid w:val="00B20785"/>
    <w:rsid w:val="00B2190B"/>
    <w:rsid w:val="00B21DE6"/>
    <w:rsid w:val="00B233CF"/>
    <w:rsid w:val="00B23B03"/>
    <w:rsid w:val="00B24B5E"/>
    <w:rsid w:val="00B26BB4"/>
    <w:rsid w:val="00B27031"/>
    <w:rsid w:val="00B2761B"/>
    <w:rsid w:val="00B30417"/>
    <w:rsid w:val="00B30736"/>
    <w:rsid w:val="00B30A8F"/>
    <w:rsid w:val="00B314B7"/>
    <w:rsid w:val="00B31DE0"/>
    <w:rsid w:val="00B32899"/>
    <w:rsid w:val="00B331E2"/>
    <w:rsid w:val="00B35732"/>
    <w:rsid w:val="00B359F2"/>
    <w:rsid w:val="00B36B87"/>
    <w:rsid w:val="00B36F6A"/>
    <w:rsid w:val="00B378C2"/>
    <w:rsid w:val="00B40A3C"/>
    <w:rsid w:val="00B40A61"/>
    <w:rsid w:val="00B414AA"/>
    <w:rsid w:val="00B41971"/>
    <w:rsid w:val="00B44FC9"/>
    <w:rsid w:val="00B46432"/>
    <w:rsid w:val="00B46CB8"/>
    <w:rsid w:val="00B47CFF"/>
    <w:rsid w:val="00B51A0C"/>
    <w:rsid w:val="00B52290"/>
    <w:rsid w:val="00B55BC4"/>
    <w:rsid w:val="00B55BC9"/>
    <w:rsid w:val="00B5698B"/>
    <w:rsid w:val="00B56E47"/>
    <w:rsid w:val="00B57824"/>
    <w:rsid w:val="00B6115B"/>
    <w:rsid w:val="00B613DE"/>
    <w:rsid w:val="00B62B3D"/>
    <w:rsid w:val="00B62E91"/>
    <w:rsid w:val="00B64182"/>
    <w:rsid w:val="00B6477C"/>
    <w:rsid w:val="00B6491F"/>
    <w:rsid w:val="00B64959"/>
    <w:rsid w:val="00B64EB5"/>
    <w:rsid w:val="00B669F8"/>
    <w:rsid w:val="00B70933"/>
    <w:rsid w:val="00B71287"/>
    <w:rsid w:val="00B72275"/>
    <w:rsid w:val="00B7306C"/>
    <w:rsid w:val="00B7479D"/>
    <w:rsid w:val="00B74F3E"/>
    <w:rsid w:val="00B752B0"/>
    <w:rsid w:val="00B7610F"/>
    <w:rsid w:val="00B76952"/>
    <w:rsid w:val="00B76EF7"/>
    <w:rsid w:val="00B77AA3"/>
    <w:rsid w:val="00B8018D"/>
    <w:rsid w:val="00B812C0"/>
    <w:rsid w:val="00B8158C"/>
    <w:rsid w:val="00B83248"/>
    <w:rsid w:val="00B83560"/>
    <w:rsid w:val="00B84198"/>
    <w:rsid w:val="00B84436"/>
    <w:rsid w:val="00B84BE0"/>
    <w:rsid w:val="00B84DC4"/>
    <w:rsid w:val="00B865AB"/>
    <w:rsid w:val="00B866B5"/>
    <w:rsid w:val="00B86761"/>
    <w:rsid w:val="00B8749B"/>
    <w:rsid w:val="00B90482"/>
    <w:rsid w:val="00B90D01"/>
    <w:rsid w:val="00B90EAD"/>
    <w:rsid w:val="00B92C63"/>
    <w:rsid w:val="00B9397E"/>
    <w:rsid w:val="00B93B42"/>
    <w:rsid w:val="00B93E11"/>
    <w:rsid w:val="00B94F13"/>
    <w:rsid w:val="00B959B1"/>
    <w:rsid w:val="00B96A71"/>
    <w:rsid w:val="00B96B25"/>
    <w:rsid w:val="00B97B71"/>
    <w:rsid w:val="00B97C9C"/>
    <w:rsid w:val="00BA0D36"/>
    <w:rsid w:val="00BA11C4"/>
    <w:rsid w:val="00BA138F"/>
    <w:rsid w:val="00BA166D"/>
    <w:rsid w:val="00BA1759"/>
    <w:rsid w:val="00BA199A"/>
    <w:rsid w:val="00BA1C1F"/>
    <w:rsid w:val="00BA1E74"/>
    <w:rsid w:val="00BA28D8"/>
    <w:rsid w:val="00BA3421"/>
    <w:rsid w:val="00BA36BC"/>
    <w:rsid w:val="00BA39E4"/>
    <w:rsid w:val="00BA4774"/>
    <w:rsid w:val="00BA4E32"/>
    <w:rsid w:val="00BA4EA7"/>
    <w:rsid w:val="00BA5E14"/>
    <w:rsid w:val="00BB0E87"/>
    <w:rsid w:val="00BB1013"/>
    <w:rsid w:val="00BB13B7"/>
    <w:rsid w:val="00BB1F69"/>
    <w:rsid w:val="00BB3FE6"/>
    <w:rsid w:val="00BB4535"/>
    <w:rsid w:val="00BB45F9"/>
    <w:rsid w:val="00BB4BA7"/>
    <w:rsid w:val="00BB5296"/>
    <w:rsid w:val="00BB675D"/>
    <w:rsid w:val="00BC06A5"/>
    <w:rsid w:val="00BC12EF"/>
    <w:rsid w:val="00BC1605"/>
    <w:rsid w:val="00BC2554"/>
    <w:rsid w:val="00BC2C3A"/>
    <w:rsid w:val="00BC2D4F"/>
    <w:rsid w:val="00BC324D"/>
    <w:rsid w:val="00BC4773"/>
    <w:rsid w:val="00BC4E88"/>
    <w:rsid w:val="00BC64EA"/>
    <w:rsid w:val="00BC7A93"/>
    <w:rsid w:val="00BD01E7"/>
    <w:rsid w:val="00BD0F15"/>
    <w:rsid w:val="00BD1E56"/>
    <w:rsid w:val="00BD2148"/>
    <w:rsid w:val="00BD2724"/>
    <w:rsid w:val="00BD2A59"/>
    <w:rsid w:val="00BD30D4"/>
    <w:rsid w:val="00BD3AF9"/>
    <w:rsid w:val="00BD41CD"/>
    <w:rsid w:val="00BD5510"/>
    <w:rsid w:val="00BD64CE"/>
    <w:rsid w:val="00BD6E3B"/>
    <w:rsid w:val="00BD73C0"/>
    <w:rsid w:val="00BD75B7"/>
    <w:rsid w:val="00BD782D"/>
    <w:rsid w:val="00BE0ECC"/>
    <w:rsid w:val="00BE1182"/>
    <w:rsid w:val="00BE2DA6"/>
    <w:rsid w:val="00BE388D"/>
    <w:rsid w:val="00BE39F2"/>
    <w:rsid w:val="00BE4209"/>
    <w:rsid w:val="00BE4CCE"/>
    <w:rsid w:val="00BE4CF2"/>
    <w:rsid w:val="00BE60CF"/>
    <w:rsid w:val="00BE653B"/>
    <w:rsid w:val="00BE677A"/>
    <w:rsid w:val="00BE728F"/>
    <w:rsid w:val="00BE7743"/>
    <w:rsid w:val="00BF034D"/>
    <w:rsid w:val="00BF04E7"/>
    <w:rsid w:val="00BF0BEF"/>
    <w:rsid w:val="00BF2D7C"/>
    <w:rsid w:val="00BF35D2"/>
    <w:rsid w:val="00BF3743"/>
    <w:rsid w:val="00BF4DF5"/>
    <w:rsid w:val="00BF4FDD"/>
    <w:rsid w:val="00BF515B"/>
    <w:rsid w:val="00BF593A"/>
    <w:rsid w:val="00BF7637"/>
    <w:rsid w:val="00BF7AAB"/>
    <w:rsid w:val="00C0026F"/>
    <w:rsid w:val="00C00382"/>
    <w:rsid w:val="00C00BFD"/>
    <w:rsid w:val="00C02AF9"/>
    <w:rsid w:val="00C02CB9"/>
    <w:rsid w:val="00C03874"/>
    <w:rsid w:val="00C03CB1"/>
    <w:rsid w:val="00C04FAB"/>
    <w:rsid w:val="00C05715"/>
    <w:rsid w:val="00C059EF"/>
    <w:rsid w:val="00C06F4F"/>
    <w:rsid w:val="00C0736A"/>
    <w:rsid w:val="00C07B3C"/>
    <w:rsid w:val="00C10671"/>
    <w:rsid w:val="00C1088B"/>
    <w:rsid w:val="00C109CA"/>
    <w:rsid w:val="00C10B3A"/>
    <w:rsid w:val="00C12228"/>
    <w:rsid w:val="00C129CE"/>
    <w:rsid w:val="00C12CDF"/>
    <w:rsid w:val="00C14909"/>
    <w:rsid w:val="00C15FB3"/>
    <w:rsid w:val="00C161B3"/>
    <w:rsid w:val="00C1633C"/>
    <w:rsid w:val="00C16799"/>
    <w:rsid w:val="00C16C86"/>
    <w:rsid w:val="00C17655"/>
    <w:rsid w:val="00C17A40"/>
    <w:rsid w:val="00C17C46"/>
    <w:rsid w:val="00C222D2"/>
    <w:rsid w:val="00C23859"/>
    <w:rsid w:val="00C23BA6"/>
    <w:rsid w:val="00C23FF4"/>
    <w:rsid w:val="00C24984"/>
    <w:rsid w:val="00C27EF6"/>
    <w:rsid w:val="00C30925"/>
    <w:rsid w:val="00C309BB"/>
    <w:rsid w:val="00C312C7"/>
    <w:rsid w:val="00C331FD"/>
    <w:rsid w:val="00C34B08"/>
    <w:rsid w:val="00C35B38"/>
    <w:rsid w:val="00C3669A"/>
    <w:rsid w:val="00C36F06"/>
    <w:rsid w:val="00C372D1"/>
    <w:rsid w:val="00C408D4"/>
    <w:rsid w:val="00C40D7B"/>
    <w:rsid w:val="00C414BB"/>
    <w:rsid w:val="00C421A8"/>
    <w:rsid w:val="00C44211"/>
    <w:rsid w:val="00C44BFD"/>
    <w:rsid w:val="00C4550F"/>
    <w:rsid w:val="00C50364"/>
    <w:rsid w:val="00C524D1"/>
    <w:rsid w:val="00C52EF9"/>
    <w:rsid w:val="00C53488"/>
    <w:rsid w:val="00C53F7E"/>
    <w:rsid w:val="00C547BB"/>
    <w:rsid w:val="00C5601A"/>
    <w:rsid w:val="00C57B9B"/>
    <w:rsid w:val="00C609EF"/>
    <w:rsid w:val="00C620EA"/>
    <w:rsid w:val="00C62287"/>
    <w:rsid w:val="00C628AB"/>
    <w:rsid w:val="00C661B8"/>
    <w:rsid w:val="00C664C0"/>
    <w:rsid w:val="00C6662C"/>
    <w:rsid w:val="00C6690D"/>
    <w:rsid w:val="00C67408"/>
    <w:rsid w:val="00C716DE"/>
    <w:rsid w:val="00C72168"/>
    <w:rsid w:val="00C741BE"/>
    <w:rsid w:val="00C7774D"/>
    <w:rsid w:val="00C809AE"/>
    <w:rsid w:val="00C82A67"/>
    <w:rsid w:val="00C82ACA"/>
    <w:rsid w:val="00C836E4"/>
    <w:rsid w:val="00C845B4"/>
    <w:rsid w:val="00C8519C"/>
    <w:rsid w:val="00C8680B"/>
    <w:rsid w:val="00C87FB8"/>
    <w:rsid w:val="00C904B1"/>
    <w:rsid w:val="00C90875"/>
    <w:rsid w:val="00C91654"/>
    <w:rsid w:val="00C91E5F"/>
    <w:rsid w:val="00C92926"/>
    <w:rsid w:val="00C931A4"/>
    <w:rsid w:val="00C945BA"/>
    <w:rsid w:val="00C97DCF"/>
    <w:rsid w:val="00CA02E5"/>
    <w:rsid w:val="00CA031A"/>
    <w:rsid w:val="00CA0AC9"/>
    <w:rsid w:val="00CA1A65"/>
    <w:rsid w:val="00CA1C4B"/>
    <w:rsid w:val="00CA3602"/>
    <w:rsid w:val="00CA4DAE"/>
    <w:rsid w:val="00CA5129"/>
    <w:rsid w:val="00CA56CC"/>
    <w:rsid w:val="00CA6C3F"/>
    <w:rsid w:val="00CA6D06"/>
    <w:rsid w:val="00CA716A"/>
    <w:rsid w:val="00CB000C"/>
    <w:rsid w:val="00CB0324"/>
    <w:rsid w:val="00CB0549"/>
    <w:rsid w:val="00CB0B44"/>
    <w:rsid w:val="00CB0E33"/>
    <w:rsid w:val="00CB28E9"/>
    <w:rsid w:val="00CB2BCA"/>
    <w:rsid w:val="00CB426A"/>
    <w:rsid w:val="00CB632C"/>
    <w:rsid w:val="00CC0645"/>
    <w:rsid w:val="00CC06BA"/>
    <w:rsid w:val="00CC2B42"/>
    <w:rsid w:val="00CC34EB"/>
    <w:rsid w:val="00CC49AE"/>
    <w:rsid w:val="00CC5952"/>
    <w:rsid w:val="00CC6ECF"/>
    <w:rsid w:val="00CC7A6D"/>
    <w:rsid w:val="00CC7AAF"/>
    <w:rsid w:val="00CC7DDB"/>
    <w:rsid w:val="00CC7E24"/>
    <w:rsid w:val="00CD0016"/>
    <w:rsid w:val="00CD0B1B"/>
    <w:rsid w:val="00CD0CB7"/>
    <w:rsid w:val="00CD1CD7"/>
    <w:rsid w:val="00CD1D90"/>
    <w:rsid w:val="00CD3617"/>
    <w:rsid w:val="00CD376C"/>
    <w:rsid w:val="00CD3984"/>
    <w:rsid w:val="00CD3A4B"/>
    <w:rsid w:val="00CD40D2"/>
    <w:rsid w:val="00CD567E"/>
    <w:rsid w:val="00CD60BD"/>
    <w:rsid w:val="00CD6C5A"/>
    <w:rsid w:val="00CD7781"/>
    <w:rsid w:val="00CD782F"/>
    <w:rsid w:val="00CD7913"/>
    <w:rsid w:val="00CD7977"/>
    <w:rsid w:val="00CD7C0B"/>
    <w:rsid w:val="00CE1EAF"/>
    <w:rsid w:val="00CE31E7"/>
    <w:rsid w:val="00CE546D"/>
    <w:rsid w:val="00CE6A80"/>
    <w:rsid w:val="00CE6C87"/>
    <w:rsid w:val="00CE710A"/>
    <w:rsid w:val="00CE75CC"/>
    <w:rsid w:val="00CF011A"/>
    <w:rsid w:val="00CF0250"/>
    <w:rsid w:val="00CF05C7"/>
    <w:rsid w:val="00CF0734"/>
    <w:rsid w:val="00CF076A"/>
    <w:rsid w:val="00CF1B57"/>
    <w:rsid w:val="00CF2AEA"/>
    <w:rsid w:val="00CF2B19"/>
    <w:rsid w:val="00CF3DDD"/>
    <w:rsid w:val="00CF442F"/>
    <w:rsid w:val="00CF44F3"/>
    <w:rsid w:val="00CF4E39"/>
    <w:rsid w:val="00CF4E5B"/>
    <w:rsid w:val="00CF508A"/>
    <w:rsid w:val="00CF63B5"/>
    <w:rsid w:val="00CF6835"/>
    <w:rsid w:val="00D0055E"/>
    <w:rsid w:val="00D0110E"/>
    <w:rsid w:val="00D0264C"/>
    <w:rsid w:val="00D03FC0"/>
    <w:rsid w:val="00D04ABF"/>
    <w:rsid w:val="00D04D54"/>
    <w:rsid w:val="00D0531B"/>
    <w:rsid w:val="00D06034"/>
    <w:rsid w:val="00D12272"/>
    <w:rsid w:val="00D1291C"/>
    <w:rsid w:val="00D13137"/>
    <w:rsid w:val="00D14A66"/>
    <w:rsid w:val="00D150A8"/>
    <w:rsid w:val="00D15952"/>
    <w:rsid w:val="00D15ACA"/>
    <w:rsid w:val="00D15FF7"/>
    <w:rsid w:val="00D16A0E"/>
    <w:rsid w:val="00D17BDD"/>
    <w:rsid w:val="00D21F7E"/>
    <w:rsid w:val="00D22325"/>
    <w:rsid w:val="00D23746"/>
    <w:rsid w:val="00D23D37"/>
    <w:rsid w:val="00D242D2"/>
    <w:rsid w:val="00D24D21"/>
    <w:rsid w:val="00D2520E"/>
    <w:rsid w:val="00D253F0"/>
    <w:rsid w:val="00D25C4C"/>
    <w:rsid w:val="00D264DC"/>
    <w:rsid w:val="00D26DCF"/>
    <w:rsid w:val="00D26F2E"/>
    <w:rsid w:val="00D300A5"/>
    <w:rsid w:val="00D30EBF"/>
    <w:rsid w:val="00D31C67"/>
    <w:rsid w:val="00D326A6"/>
    <w:rsid w:val="00D33244"/>
    <w:rsid w:val="00D33A54"/>
    <w:rsid w:val="00D34C2F"/>
    <w:rsid w:val="00D377B4"/>
    <w:rsid w:val="00D37A80"/>
    <w:rsid w:val="00D37F4D"/>
    <w:rsid w:val="00D40E39"/>
    <w:rsid w:val="00D42538"/>
    <w:rsid w:val="00D427EC"/>
    <w:rsid w:val="00D42FBD"/>
    <w:rsid w:val="00D43256"/>
    <w:rsid w:val="00D453E9"/>
    <w:rsid w:val="00D45F87"/>
    <w:rsid w:val="00D50A10"/>
    <w:rsid w:val="00D51159"/>
    <w:rsid w:val="00D51902"/>
    <w:rsid w:val="00D51F6B"/>
    <w:rsid w:val="00D520F3"/>
    <w:rsid w:val="00D5216C"/>
    <w:rsid w:val="00D52873"/>
    <w:rsid w:val="00D52E98"/>
    <w:rsid w:val="00D535FC"/>
    <w:rsid w:val="00D559BA"/>
    <w:rsid w:val="00D576D9"/>
    <w:rsid w:val="00D57B3C"/>
    <w:rsid w:val="00D610C0"/>
    <w:rsid w:val="00D61170"/>
    <w:rsid w:val="00D618E4"/>
    <w:rsid w:val="00D63D2B"/>
    <w:rsid w:val="00D641EF"/>
    <w:rsid w:val="00D644E2"/>
    <w:rsid w:val="00D647D1"/>
    <w:rsid w:val="00D67167"/>
    <w:rsid w:val="00D70A50"/>
    <w:rsid w:val="00D71FEC"/>
    <w:rsid w:val="00D720FE"/>
    <w:rsid w:val="00D72B4A"/>
    <w:rsid w:val="00D7326F"/>
    <w:rsid w:val="00D74108"/>
    <w:rsid w:val="00D7539E"/>
    <w:rsid w:val="00D76914"/>
    <w:rsid w:val="00D76F0C"/>
    <w:rsid w:val="00D807A4"/>
    <w:rsid w:val="00D80EB5"/>
    <w:rsid w:val="00D81894"/>
    <w:rsid w:val="00D81B95"/>
    <w:rsid w:val="00D81E0E"/>
    <w:rsid w:val="00D82A4A"/>
    <w:rsid w:val="00D82F8B"/>
    <w:rsid w:val="00D847E0"/>
    <w:rsid w:val="00D8535F"/>
    <w:rsid w:val="00D85B45"/>
    <w:rsid w:val="00D85E8D"/>
    <w:rsid w:val="00D870B3"/>
    <w:rsid w:val="00D91988"/>
    <w:rsid w:val="00D91B23"/>
    <w:rsid w:val="00D91FBC"/>
    <w:rsid w:val="00D927CB"/>
    <w:rsid w:val="00D93093"/>
    <w:rsid w:val="00D942F2"/>
    <w:rsid w:val="00D94EA9"/>
    <w:rsid w:val="00D95E6F"/>
    <w:rsid w:val="00D9621D"/>
    <w:rsid w:val="00D96618"/>
    <w:rsid w:val="00D97AFA"/>
    <w:rsid w:val="00DA00D8"/>
    <w:rsid w:val="00DA1190"/>
    <w:rsid w:val="00DA1FE8"/>
    <w:rsid w:val="00DA23B6"/>
    <w:rsid w:val="00DA2B98"/>
    <w:rsid w:val="00DA5B95"/>
    <w:rsid w:val="00DA6176"/>
    <w:rsid w:val="00DA65D9"/>
    <w:rsid w:val="00DA67EE"/>
    <w:rsid w:val="00DA68AC"/>
    <w:rsid w:val="00DA7C4A"/>
    <w:rsid w:val="00DA7EE6"/>
    <w:rsid w:val="00DB006E"/>
    <w:rsid w:val="00DB0741"/>
    <w:rsid w:val="00DB2664"/>
    <w:rsid w:val="00DB2735"/>
    <w:rsid w:val="00DB2EC3"/>
    <w:rsid w:val="00DB5416"/>
    <w:rsid w:val="00DB6767"/>
    <w:rsid w:val="00DB7228"/>
    <w:rsid w:val="00DB7950"/>
    <w:rsid w:val="00DC03EC"/>
    <w:rsid w:val="00DC05C1"/>
    <w:rsid w:val="00DC07C9"/>
    <w:rsid w:val="00DC1187"/>
    <w:rsid w:val="00DC14FD"/>
    <w:rsid w:val="00DC171F"/>
    <w:rsid w:val="00DC216B"/>
    <w:rsid w:val="00DC2D8D"/>
    <w:rsid w:val="00DC3ADC"/>
    <w:rsid w:val="00DC5CE0"/>
    <w:rsid w:val="00DC7CD8"/>
    <w:rsid w:val="00DD00A2"/>
    <w:rsid w:val="00DD1FAD"/>
    <w:rsid w:val="00DD31E6"/>
    <w:rsid w:val="00DD4E73"/>
    <w:rsid w:val="00DD55AB"/>
    <w:rsid w:val="00DD5616"/>
    <w:rsid w:val="00DE02AA"/>
    <w:rsid w:val="00DE19E3"/>
    <w:rsid w:val="00DE1CE5"/>
    <w:rsid w:val="00DE1FE6"/>
    <w:rsid w:val="00DE2CDE"/>
    <w:rsid w:val="00DE2F7B"/>
    <w:rsid w:val="00DE3443"/>
    <w:rsid w:val="00DE591E"/>
    <w:rsid w:val="00DE6B51"/>
    <w:rsid w:val="00DE751E"/>
    <w:rsid w:val="00DF0580"/>
    <w:rsid w:val="00DF0A83"/>
    <w:rsid w:val="00DF0C09"/>
    <w:rsid w:val="00DF13B7"/>
    <w:rsid w:val="00DF15E9"/>
    <w:rsid w:val="00DF2D0B"/>
    <w:rsid w:val="00DF3E5E"/>
    <w:rsid w:val="00DF629C"/>
    <w:rsid w:val="00DF6A97"/>
    <w:rsid w:val="00DF70FC"/>
    <w:rsid w:val="00DF76C4"/>
    <w:rsid w:val="00E014F0"/>
    <w:rsid w:val="00E014F2"/>
    <w:rsid w:val="00E01F1B"/>
    <w:rsid w:val="00E02EA2"/>
    <w:rsid w:val="00E034EA"/>
    <w:rsid w:val="00E03F6A"/>
    <w:rsid w:val="00E04585"/>
    <w:rsid w:val="00E06F34"/>
    <w:rsid w:val="00E07CF9"/>
    <w:rsid w:val="00E10373"/>
    <w:rsid w:val="00E14805"/>
    <w:rsid w:val="00E1664A"/>
    <w:rsid w:val="00E16B58"/>
    <w:rsid w:val="00E16D49"/>
    <w:rsid w:val="00E219C8"/>
    <w:rsid w:val="00E21A13"/>
    <w:rsid w:val="00E22389"/>
    <w:rsid w:val="00E22C06"/>
    <w:rsid w:val="00E2524B"/>
    <w:rsid w:val="00E26B42"/>
    <w:rsid w:val="00E27595"/>
    <w:rsid w:val="00E27DD7"/>
    <w:rsid w:val="00E31604"/>
    <w:rsid w:val="00E323A8"/>
    <w:rsid w:val="00E327B1"/>
    <w:rsid w:val="00E32D05"/>
    <w:rsid w:val="00E3342E"/>
    <w:rsid w:val="00E33D93"/>
    <w:rsid w:val="00E34187"/>
    <w:rsid w:val="00E341F4"/>
    <w:rsid w:val="00E40121"/>
    <w:rsid w:val="00E413D9"/>
    <w:rsid w:val="00E41D81"/>
    <w:rsid w:val="00E41DA7"/>
    <w:rsid w:val="00E42316"/>
    <w:rsid w:val="00E449BB"/>
    <w:rsid w:val="00E457A0"/>
    <w:rsid w:val="00E463D5"/>
    <w:rsid w:val="00E466F3"/>
    <w:rsid w:val="00E46B5F"/>
    <w:rsid w:val="00E47116"/>
    <w:rsid w:val="00E47472"/>
    <w:rsid w:val="00E506AD"/>
    <w:rsid w:val="00E5348E"/>
    <w:rsid w:val="00E5420B"/>
    <w:rsid w:val="00E5443F"/>
    <w:rsid w:val="00E5476E"/>
    <w:rsid w:val="00E55503"/>
    <w:rsid w:val="00E55746"/>
    <w:rsid w:val="00E56D5E"/>
    <w:rsid w:val="00E60365"/>
    <w:rsid w:val="00E60478"/>
    <w:rsid w:val="00E6379A"/>
    <w:rsid w:val="00E6415B"/>
    <w:rsid w:val="00E66E15"/>
    <w:rsid w:val="00E70912"/>
    <w:rsid w:val="00E722A7"/>
    <w:rsid w:val="00E7299A"/>
    <w:rsid w:val="00E74113"/>
    <w:rsid w:val="00E74502"/>
    <w:rsid w:val="00E745F8"/>
    <w:rsid w:val="00E74E2E"/>
    <w:rsid w:val="00E7523B"/>
    <w:rsid w:val="00E75461"/>
    <w:rsid w:val="00E75481"/>
    <w:rsid w:val="00E75646"/>
    <w:rsid w:val="00E77679"/>
    <w:rsid w:val="00E803BF"/>
    <w:rsid w:val="00E8091B"/>
    <w:rsid w:val="00E835B5"/>
    <w:rsid w:val="00E84956"/>
    <w:rsid w:val="00E84F5E"/>
    <w:rsid w:val="00E8561A"/>
    <w:rsid w:val="00E85946"/>
    <w:rsid w:val="00E86E48"/>
    <w:rsid w:val="00E86F5A"/>
    <w:rsid w:val="00E87366"/>
    <w:rsid w:val="00E9120C"/>
    <w:rsid w:val="00E92425"/>
    <w:rsid w:val="00E927A9"/>
    <w:rsid w:val="00E92B88"/>
    <w:rsid w:val="00E93A09"/>
    <w:rsid w:val="00E94379"/>
    <w:rsid w:val="00E9485D"/>
    <w:rsid w:val="00E94EC0"/>
    <w:rsid w:val="00E96075"/>
    <w:rsid w:val="00E9678A"/>
    <w:rsid w:val="00EA0236"/>
    <w:rsid w:val="00EA0502"/>
    <w:rsid w:val="00EA11BB"/>
    <w:rsid w:val="00EA136A"/>
    <w:rsid w:val="00EA17E1"/>
    <w:rsid w:val="00EA1901"/>
    <w:rsid w:val="00EA26EE"/>
    <w:rsid w:val="00EA341D"/>
    <w:rsid w:val="00EA36F5"/>
    <w:rsid w:val="00EA4C8B"/>
    <w:rsid w:val="00EA4FC0"/>
    <w:rsid w:val="00EA55D7"/>
    <w:rsid w:val="00EA59AB"/>
    <w:rsid w:val="00EA5A2A"/>
    <w:rsid w:val="00EA73DE"/>
    <w:rsid w:val="00EA7D5C"/>
    <w:rsid w:val="00EA7FB5"/>
    <w:rsid w:val="00EB026A"/>
    <w:rsid w:val="00EB0806"/>
    <w:rsid w:val="00EB0BB0"/>
    <w:rsid w:val="00EB1420"/>
    <w:rsid w:val="00EB1C0E"/>
    <w:rsid w:val="00EB1E77"/>
    <w:rsid w:val="00EB41E1"/>
    <w:rsid w:val="00EB6554"/>
    <w:rsid w:val="00EB7E08"/>
    <w:rsid w:val="00EC399E"/>
    <w:rsid w:val="00EC46DA"/>
    <w:rsid w:val="00EC4D61"/>
    <w:rsid w:val="00EC4EB4"/>
    <w:rsid w:val="00EC521E"/>
    <w:rsid w:val="00EC7608"/>
    <w:rsid w:val="00EC7CF8"/>
    <w:rsid w:val="00ED0010"/>
    <w:rsid w:val="00ED2681"/>
    <w:rsid w:val="00ED2FE2"/>
    <w:rsid w:val="00ED3664"/>
    <w:rsid w:val="00ED4C3E"/>
    <w:rsid w:val="00ED60FA"/>
    <w:rsid w:val="00ED6E7D"/>
    <w:rsid w:val="00ED7185"/>
    <w:rsid w:val="00ED7CE9"/>
    <w:rsid w:val="00EE0081"/>
    <w:rsid w:val="00EE0D37"/>
    <w:rsid w:val="00EE2261"/>
    <w:rsid w:val="00EE257B"/>
    <w:rsid w:val="00EE2E5F"/>
    <w:rsid w:val="00EE2E7D"/>
    <w:rsid w:val="00EE3A60"/>
    <w:rsid w:val="00EE3DC8"/>
    <w:rsid w:val="00EE3E02"/>
    <w:rsid w:val="00EE3F5A"/>
    <w:rsid w:val="00EE4215"/>
    <w:rsid w:val="00EE4463"/>
    <w:rsid w:val="00EE520A"/>
    <w:rsid w:val="00EE58BB"/>
    <w:rsid w:val="00EE58CC"/>
    <w:rsid w:val="00EE6B2A"/>
    <w:rsid w:val="00EE7A5E"/>
    <w:rsid w:val="00EF1262"/>
    <w:rsid w:val="00EF14C7"/>
    <w:rsid w:val="00EF1B6D"/>
    <w:rsid w:val="00EF241B"/>
    <w:rsid w:val="00EF2608"/>
    <w:rsid w:val="00EF27C0"/>
    <w:rsid w:val="00EF37B8"/>
    <w:rsid w:val="00EF476F"/>
    <w:rsid w:val="00EF53FD"/>
    <w:rsid w:val="00EF581D"/>
    <w:rsid w:val="00EF6199"/>
    <w:rsid w:val="00EF6BB5"/>
    <w:rsid w:val="00EF713F"/>
    <w:rsid w:val="00EF791E"/>
    <w:rsid w:val="00F0089C"/>
    <w:rsid w:val="00F009B3"/>
    <w:rsid w:val="00F00FC6"/>
    <w:rsid w:val="00F01A66"/>
    <w:rsid w:val="00F02DD4"/>
    <w:rsid w:val="00F036B5"/>
    <w:rsid w:val="00F049E7"/>
    <w:rsid w:val="00F04DF5"/>
    <w:rsid w:val="00F04F86"/>
    <w:rsid w:val="00F057DA"/>
    <w:rsid w:val="00F05D6F"/>
    <w:rsid w:val="00F06ACB"/>
    <w:rsid w:val="00F07FCD"/>
    <w:rsid w:val="00F11015"/>
    <w:rsid w:val="00F1134A"/>
    <w:rsid w:val="00F119C2"/>
    <w:rsid w:val="00F12F6B"/>
    <w:rsid w:val="00F132D3"/>
    <w:rsid w:val="00F1340E"/>
    <w:rsid w:val="00F142A7"/>
    <w:rsid w:val="00F14A81"/>
    <w:rsid w:val="00F16577"/>
    <w:rsid w:val="00F16B1B"/>
    <w:rsid w:val="00F1742C"/>
    <w:rsid w:val="00F211D4"/>
    <w:rsid w:val="00F213BE"/>
    <w:rsid w:val="00F2217D"/>
    <w:rsid w:val="00F235C1"/>
    <w:rsid w:val="00F23D5E"/>
    <w:rsid w:val="00F24933"/>
    <w:rsid w:val="00F24FE5"/>
    <w:rsid w:val="00F265DB"/>
    <w:rsid w:val="00F2721A"/>
    <w:rsid w:val="00F312FC"/>
    <w:rsid w:val="00F3201D"/>
    <w:rsid w:val="00F335B1"/>
    <w:rsid w:val="00F33D75"/>
    <w:rsid w:val="00F3499C"/>
    <w:rsid w:val="00F35E46"/>
    <w:rsid w:val="00F35FBE"/>
    <w:rsid w:val="00F3760E"/>
    <w:rsid w:val="00F4017B"/>
    <w:rsid w:val="00F40AAE"/>
    <w:rsid w:val="00F41AE6"/>
    <w:rsid w:val="00F43CE6"/>
    <w:rsid w:val="00F43EA3"/>
    <w:rsid w:val="00F44301"/>
    <w:rsid w:val="00F44B07"/>
    <w:rsid w:val="00F45CF1"/>
    <w:rsid w:val="00F4621E"/>
    <w:rsid w:val="00F466A9"/>
    <w:rsid w:val="00F46A58"/>
    <w:rsid w:val="00F470A3"/>
    <w:rsid w:val="00F4755A"/>
    <w:rsid w:val="00F47819"/>
    <w:rsid w:val="00F47902"/>
    <w:rsid w:val="00F5001D"/>
    <w:rsid w:val="00F504C4"/>
    <w:rsid w:val="00F50B48"/>
    <w:rsid w:val="00F51019"/>
    <w:rsid w:val="00F5125D"/>
    <w:rsid w:val="00F51CF5"/>
    <w:rsid w:val="00F51DD2"/>
    <w:rsid w:val="00F51F94"/>
    <w:rsid w:val="00F528F5"/>
    <w:rsid w:val="00F52A35"/>
    <w:rsid w:val="00F52B42"/>
    <w:rsid w:val="00F53402"/>
    <w:rsid w:val="00F53534"/>
    <w:rsid w:val="00F53E63"/>
    <w:rsid w:val="00F55553"/>
    <w:rsid w:val="00F5597B"/>
    <w:rsid w:val="00F55B58"/>
    <w:rsid w:val="00F57285"/>
    <w:rsid w:val="00F60746"/>
    <w:rsid w:val="00F619FA"/>
    <w:rsid w:val="00F61ACE"/>
    <w:rsid w:val="00F63EDA"/>
    <w:rsid w:val="00F64754"/>
    <w:rsid w:val="00F65303"/>
    <w:rsid w:val="00F662B2"/>
    <w:rsid w:val="00F67A06"/>
    <w:rsid w:val="00F67E39"/>
    <w:rsid w:val="00F7374F"/>
    <w:rsid w:val="00F73862"/>
    <w:rsid w:val="00F741B1"/>
    <w:rsid w:val="00F74949"/>
    <w:rsid w:val="00F75FA4"/>
    <w:rsid w:val="00F77641"/>
    <w:rsid w:val="00F80649"/>
    <w:rsid w:val="00F81020"/>
    <w:rsid w:val="00F81A69"/>
    <w:rsid w:val="00F8204F"/>
    <w:rsid w:val="00F825B3"/>
    <w:rsid w:val="00F82DCF"/>
    <w:rsid w:val="00F83088"/>
    <w:rsid w:val="00F83F7A"/>
    <w:rsid w:val="00F84187"/>
    <w:rsid w:val="00F84F86"/>
    <w:rsid w:val="00F860D6"/>
    <w:rsid w:val="00F911BF"/>
    <w:rsid w:val="00F91B3F"/>
    <w:rsid w:val="00F91F91"/>
    <w:rsid w:val="00F921B0"/>
    <w:rsid w:val="00F964CD"/>
    <w:rsid w:val="00FA0BBA"/>
    <w:rsid w:val="00FA0BC9"/>
    <w:rsid w:val="00FA0C45"/>
    <w:rsid w:val="00FA0E81"/>
    <w:rsid w:val="00FA2A28"/>
    <w:rsid w:val="00FA3649"/>
    <w:rsid w:val="00FA5D36"/>
    <w:rsid w:val="00FA5EA9"/>
    <w:rsid w:val="00FA5FD2"/>
    <w:rsid w:val="00FA681B"/>
    <w:rsid w:val="00FA6D05"/>
    <w:rsid w:val="00FA7D04"/>
    <w:rsid w:val="00FB0728"/>
    <w:rsid w:val="00FB1746"/>
    <w:rsid w:val="00FB17FB"/>
    <w:rsid w:val="00FB1AA9"/>
    <w:rsid w:val="00FB421B"/>
    <w:rsid w:val="00FB4B47"/>
    <w:rsid w:val="00FB50ED"/>
    <w:rsid w:val="00FB53B1"/>
    <w:rsid w:val="00FB7570"/>
    <w:rsid w:val="00FC0505"/>
    <w:rsid w:val="00FC1914"/>
    <w:rsid w:val="00FC1A0C"/>
    <w:rsid w:val="00FC2105"/>
    <w:rsid w:val="00FC24F9"/>
    <w:rsid w:val="00FC4DDB"/>
    <w:rsid w:val="00FD01A9"/>
    <w:rsid w:val="00FD053D"/>
    <w:rsid w:val="00FD08E5"/>
    <w:rsid w:val="00FD19C1"/>
    <w:rsid w:val="00FD4A7F"/>
    <w:rsid w:val="00FD4EC1"/>
    <w:rsid w:val="00FD4FBD"/>
    <w:rsid w:val="00FD54E8"/>
    <w:rsid w:val="00FD55D6"/>
    <w:rsid w:val="00FD5886"/>
    <w:rsid w:val="00FD5967"/>
    <w:rsid w:val="00FD5A94"/>
    <w:rsid w:val="00FD5F12"/>
    <w:rsid w:val="00FD6B81"/>
    <w:rsid w:val="00FD6C42"/>
    <w:rsid w:val="00FD6DDC"/>
    <w:rsid w:val="00FD72DD"/>
    <w:rsid w:val="00FD72E4"/>
    <w:rsid w:val="00FE1665"/>
    <w:rsid w:val="00FE1EC0"/>
    <w:rsid w:val="00FE2033"/>
    <w:rsid w:val="00FE2218"/>
    <w:rsid w:val="00FE2C4F"/>
    <w:rsid w:val="00FE3652"/>
    <w:rsid w:val="00FE3848"/>
    <w:rsid w:val="00FE6534"/>
    <w:rsid w:val="00FE721A"/>
    <w:rsid w:val="00FE7313"/>
    <w:rsid w:val="00FF0F4F"/>
    <w:rsid w:val="00FF1393"/>
    <w:rsid w:val="00FF1459"/>
    <w:rsid w:val="00FF22F4"/>
    <w:rsid w:val="00FF295B"/>
    <w:rsid w:val="00FF3245"/>
    <w:rsid w:val="00FF424C"/>
    <w:rsid w:val="00FF47DF"/>
    <w:rsid w:val="00FF5962"/>
    <w:rsid w:val="00FF5E57"/>
    <w:rsid w:val="00FF681B"/>
    <w:rsid w:val="00FF6AED"/>
    <w:rsid w:val="00FF75E7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1182"/>
    <w:pPr>
      <w:widowControl w:val="0"/>
      <w:autoSpaceDE w:val="0"/>
      <w:autoSpaceDN w:val="0"/>
      <w:adjustRightInd w:val="0"/>
    </w:pPr>
  </w:style>
  <w:style w:type="paragraph" w:styleId="1">
    <w:name w:val="heading 1"/>
    <w:aliases w:val="Заголовок 1_стандарта"/>
    <w:basedOn w:val="a0"/>
    <w:next w:val="a0"/>
    <w:qFormat/>
    <w:rsid w:val="00BE1182"/>
    <w:pPr>
      <w:keepNext/>
      <w:numPr>
        <w:numId w:val="1"/>
      </w:numPr>
      <w:shd w:val="clear" w:color="auto" w:fill="FFFFFF"/>
      <w:spacing w:before="744" w:line="370" w:lineRule="exact"/>
      <w:jc w:val="right"/>
      <w:outlineLvl w:val="0"/>
    </w:pPr>
    <w:rPr>
      <w:b/>
      <w:bCs/>
      <w:color w:val="000000"/>
      <w:spacing w:val="-3"/>
      <w:sz w:val="32"/>
      <w:szCs w:val="32"/>
    </w:rPr>
  </w:style>
  <w:style w:type="paragraph" w:styleId="2">
    <w:name w:val="heading 2"/>
    <w:aliases w:val="Заголовок 2 Знак"/>
    <w:basedOn w:val="a0"/>
    <w:next w:val="a0"/>
    <w:link w:val="210"/>
    <w:qFormat/>
    <w:rsid w:val="00BE1182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styleId="31">
    <w:name w:val="heading 3"/>
    <w:basedOn w:val="a0"/>
    <w:next w:val="a0"/>
    <w:qFormat/>
    <w:rsid w:val="00BE1182"/>
    <w:pPr>
      <w:keepNext/>
      <w:jc w:val="both"/>
      <w:outlineLvl w:val="2"/>
    </w:pPr>
    <w:rPr>
      <w:sz w:val="27"/>
      <w:szCs w:val="27"/>
    </w:rPr>
  </w:style>
  <w:style w:type="paragraph" w:styleId="40">
    <w:name w:val="heading 4"/>
    <w:basedOn w:val="a0"/>
    <w:next w:val="a0"/>
    <w:qFormat/>
    <w:rsid w:val="00BE1182"/>
    <w:pPr>
      <w:keepNext/>
      <w:ind w:firstLine="709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E1182"/>
    <w:pPr>
      <w:keepNext/>
      <w:tabs>
        <w:tab w:val="num" w:pos="1008"/>
      </w:tabs>
      <w:ind w:left="1008" w:hanging="1008"/>
      <w:outlineLvl w:val="4"/>
    </w:pPr>
    <w:rPr>
      <w:sz w:val="27"/>
      <w:szCs w:val="28"/>
    </w:rPr>
  </w:style>
  <w:style w:type="paragraph" w:styleId="6">
    <w:name w:val="heading 6"/>
    <w:basedOn w:val="a0"/>
    <w:next w:val="a0"/>
    <w:qFormat/>
    <w:rsid w:val="00BE1182"/>
    <w:pPr>
      <w:keepNext/>
      <w:tabs>
        <w:tab w:val="num" w:pos="1152"/>
      </w:tabs>
      <w:ind w:left="1152" w:hanging="1152"/>
      <w:jc w:val="right"/>
      <w:outlineLvl w:val="5"/>
    </w:pPr>
    <w:rPr>
      <w:i/>
    </w:rPr>
  </w:style>
  <w:style w:type="paragraph" w:styleId="7">
    <w:name w:val="heading 7"/>
    <w:basedOn w:val="a0"/>
    <w:next w:val="a0"/>
    <w:qFormat/>
    <w:rsid w:val="00BE1182"/>
    <w:pPr>
      <w:keepNext/>
      <w:tabs>
        <w:tab w:val="num" w:pos="1296"/>
      </w:tabs>
      <w:ind w:left="1296" w:hanging="1296"/>
      <w:jc w:val="center"/>
      <w:outlineLvl w:val="6"/>
    </w:pPr>
    <w:rPr>
      <w:bCs/>
      <w:i/>
      <w:iCs/>
      <w:szCs w:val="30"/>
    </w:rPr>
  </w:style>
  <w:style w:type="paragraph" w:styleId="8">
    <w:name w:val="heading 8"/>
    <w:basedOn w:val="a0"/>
    <w:next w:val="a0"/>
    <w:qFormat/>
    <w:rsid w:val="00AE1767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AE1767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BE1182"/>
    <w:pPr>
      <w:shd w:val="clear" w:color="auto" w:fill="FFFFFF"/>
      <w:tabs>
        <w:tab w:val="left" w:pos="1085"/>
      </w:tabs>
      <w:spacing w:before="5" w:line="326" w:lineRule="exact"/>
      <w:jc w:val="both"/>
    </w:pPr>
    <w:rPr>
      <w:sz w:val="28"/>
    </w:rPr>
  </w:style>
  <w:style w:type="paragraph" w:customStyle="1" w:styleId="a5">
    <w:name w:val="Заголовок статьи"/>
    <w:basedOn w:val="a0"/>
    <w:next w:val="a0"/>
    <w:rsid w:val="00BE1182"/>
    <w:pPr>
      <w:ind w:left="1612" w:hanging="892"/>
      <w:jc w:val="both"/>
    </w:pPr>
    <w:rPr>
      <w:rFonts w:ascii="Arial" w:hAnsi="Arial" w:cs="Arial"/>
    </w:rPr>
  </w:style>
  <w:style w:type="character" w:customStyle="1" w:styleId="a6">
    <w:name w:val="Цветовое выделение"/>
    <w:rsid w:val="00BE1182"/>
    <w:rPr>
      <w:b/>
      <w:color w:val="000080"/>
    </w:rPr>
  </w:style>
  <w:style w:type="paragraph" w:customStyle="1" w:styleId="a7">
    <w:name w:val="Таблицы (моноширинный)"/>
    <w:basedOn w:val="a0"/>
    <w:next w:val="a0"/>
    <w:rsid w:val="00BE1182"/>
    <w:pPr>
      <w:jc w:val="both"/>
    </w:pPr>
    <w:rPr>
      <w:rFonts w:ascii="Courier New" w:hAnsi="Courier New" w:cs="Courier New"/>
    </w:rPr>
  </w:style>
  <w:style w:type="character" w:customStyle="1" w:styleId="a8">
    <w:name w:val="Гипертекстовая ссылка"/>
    <w:basedOn w:val="a6"/>
    <w:rsid w:val="00BE1182"/>
    <w:rPr>
      <w:rFonts w:cs="Times New Roman"/>
      <w:b/>
      <w:bCs/>
      <w:color w:val="008000"/>
      <w:u w:val="single"/>
    </w:rPr>
  </w:style>
  <w:style w:type="paragraph" w:styleId="22">
    <w:name w:val="Body Text Indent 2"/>
    <w:basedOn w:val="a0"/>
    <w:rsid w:val="00BE1182"/>
    <w:pPr>
      <w:ind w:left="720"/>
      <w:jc w:val="both"/>
    </w:pPr>
    <w:rPr>
      <w:sz w:val="27"/>
    </w:rPr>
  </w:style>
  <w:style w:type="paragraph" w:styleId="32">
    <w:name w:val="Body Text Indent 3"/>
    <w:basedOn w:val="a0"/>
    <w:rsid w:val="00BE1182"/>
    <w:pPr>
      <w:ind w:firstLine="709"/>
      <w:jc w:val="both"/>
    </w:pPr>
    <w:rPr>
      <w:sz w:val="27"/>
      <w:szCs w:val="27"/>
    </w:rPr>
  </w:style>
  <w:style w:type="paragraph" w:styleId="23">
    <w:name w:val="Body Text 2"/>
    <w:basedOn w:val="a0"/>
    <w:rsid w:val="00BE1182"/>
    <w:rPr>
      <w:sz w:val="28"/>
      <w:szCs w:val="28"/>
    </w:rPr>
  </w:style>
  <w:style w:type="character" w:customStyle="1" w:styleId="postbody">
    <w:name w:val="postbody"/>
    <w:basedOn w:val="a1"/>
    <w:rsid w:val="00BE1182"/>
    <w:rPr>
      <w:rFonts w:cs="Times New Roman"/>
    </w:rPr>
  </w:style>
  <w:style w:type="paragraph" w:styleId="a9">
    <w:name w:val="Title"/>
    <w:basedOn w:val="a0"/>
    <w:qFormat/>
    <w:rsid w:val="00BE1182"/>
    <w:pPr>
      <w:widowControl/>
      <w:autoSpaceDE/>
      <w:autoSpaceDN/>
      <w:adjustRightInd/>
      <w:jc w:val="center"/>
    </w:pPr>
    <w:rPr>
      <w:b/>
      <w:sz w:val="28"/>
      <w:szCs w:val="28"/>
    </w:rPr>
  </w:style>
  <w:style w:type="paragraph" w:styleId="33">
    <w:name w:val="Body Text 3"/>
    <w:basedOn w:val="a0"/>
    <w:rsid w:val="00BE1182"/>
    <w:pPr>
      <w:jc w:val="both"/>
    </w:pPr>
    <w:rPr>
      <w:sz w:val="28"/>
      <w:szCs w:val="28"/>
    </w:rPr>
  </w:style>
  <w:style w:type="paragraph" w:styleId="aa">
    <w:name w:val="Body Text Indent"/>
    <w:basedOn w:val="a0"/>
    <w:rsid w:val="00BE1182"/>
    <w:pPr>
      <w:ind w:hanging="142"/>
      <w:jc w:val="both"/>
    </w:pPr>
    <w:rPr>
      <w:sz w:val="27"/>
      <w:szCs w:val="27"/>
    </w:rPr>
  </w:style>
  <w:style w:type="paragraph" w:customStyle="1" w:styleId="ConsNonformat">
    <w:name w:val="ConsNonformat"/>
    <w:rsid w:val="00BE11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E1182"/>
    <w:pPr>
      <w:widowControl w:val="0"/>
      <w:ind w:firstLine="720"/>
    </w:pPr>
    <w:rPr>
      <w:rFonts w:ascii="Consultant" w:hAnsi="Consultant"/>
    </w:rPr>
  </w:style>
  <w:style w:type="character" w:styleId="ab">
    <w:name w:val="Hyperlink"/>
    <w:basedOn w:val="a1"/>
    <w:rsid w:val="00BE1182"/>
    <w:rPr>
      <w:rFonts w:cs="Times New Roman"/>
      <w:color w:val="0000FF"/>
      <w:u w:val="single"/>
    </w:rPr>
  </w:style>
  <w:style w:type="paragraph" w:styleId="ac">
    <w:name w:val="footnote text"/>
    <w:basedOn w:val="a0"/>
    <w:semiHidden/>
    <w:rsid w:val="00BE1182"/>
  </w:style>
  <w:style w:type="character" w:styleId="ad">
    <w:name w:val="footnote reference"/>
    <w:basedOn w:val="a1"/>
    <w:semiHidden/>
    <w:rsid w:val="00BE1182"/>
    <w:rPr>
      <w:rFonts w:cs="Times New Roman"/>
      <w:vertAlign w:val="superscript"/>
    </w:rPr>
  </w:style>
  <w:style w:type="paragraph" w:styleId="ae">
    <w:name w:val="header"/>
    <w:basedOn w:val="a0"/>
    <w:rsid w:val="008407CE"/>
    <w:pPr>
      <w:tabs>
        <w:tab w:val="center" w:pos="4677"/>
        <w:tab w:val="right" w:pos="9355"/>
      </w:tabs>
    </w:pPr>
  </w:style>
  <w:style w:type="paragraph" w:styleId="af">
    <w:name w:val="footer"/>
    <w:basedOn w:val="a0"/>
    <w:rsid w:val="008407CE"/>
    <w:pPr>
      <w:tabs>
        <w:tab w:val="center" w:pos="4677"/>
        <w:tab w:val="right" w:pos="9355"/>
      </w:tabs>
    </w:pPr>
  </w:style>
  <w:style w:type="paragraph" w:styleId="af0">
    <w:name w:val="List Continue"/>
    <w:basedOn w:val="a0"/>
    <w:rsid w:val="00AE1767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20">
    <w:name w:val="List Continue 2"/>
    <w:basedOn w:val="a0"/>
    <w:rsid w:val="00AE1767"/>
    <w:pPr>
      <w:widowControl/>
      <w:numPr>
        <w:ilvl w:val="2"/>
        <w:numId w:val="1"/>
      </w:numPr>
      <w:autoSpaceDE/>
      <w:autoSpaceDN/>
      <w:adjustRightInd/>
      <w:spacing w:after="120"/>
    </w:pPr>
    <w:rPr>
      <w:sz w:val="24"/>
      <w:szCs w:val="24"/>
    </w:rPr>
  </w:style>
  <w:style w:type="paragraph" w:styleId="3">
    <w:name w:val="List Continue 3"/>
    <w:basedOn w:val="a0"/>
    <w:rsid w:val="00AE1767"/>
    <w:pPr>
      <w:widowControl/>
      <w:numPr>
        <w:ilvl w:val="3"/>
        <w:numId w:val="1"/>
      </w:numPr>
      <w:autoSpaceDE/>
      <w:autoSpaceDN/>
      <w:adjustRightInd/>
      <w:spacing w:after="120"/>
    </w:pPr>
    <w:rPr>
      <w:sz w:val="24"/>
      <w:szCs w:val="24"/>
    </w:rPr>
  </w:style>
  <w:style w:type="paragraph" w:customStyle="1" w:styleId="af1">
    <w:name w:val="Комментарий"/>
    <w:basedOn w:val="a0"/>
    <w:next w:val="a0"/>
    <w:rsid w:val="00227163"/>
    <w:pPr>
      <w:ind w:left="170"/>
      <w:jc w:val="both"/>
    </w:pPr>
    <w:rPr>
      <w:rFonts w:ascii="Arial" w:hAnsi="Arial"/>
      <w:i/>
      <w:iCs/>
      <w:color w:val="800080"/>
    </w:rPr>
  </w:style>
  <w:style w:type="character" w:styleId="af2">
    <w:name w:val="page number"/>
    <w:basedOn w:val="a1"/>
    <w:rsid w:val="000E0015"/>
    <w:rPr>
      <w:rFonts w:cs="Times New Roman"/>
    </w:rPr>
  </w:style>
  <w:style w:type="paragraph" w:customStyle="1" w:styleId="af3">
    <w:name w:val="Колонтитул (правый)"/>
    <w:basedOn w:val="a0"/>
    <w:next w:val="a0"/>
    <w:rsid w:val="00450364"/>
    <w:pPr>
      <w:jc w:val="right"/>
    </w:pPr>
    <w:rPr>
      <w:rFonts w:ascii="Arial" w:hAnsi="Arial"/>
      <w:sz w:val="14"/>
      <w:szCs w:val="14"/>
    </w:rPr>
  </w:style>
  <w:style w:type="paragraph" w:styleId="af4">
    <w:name w:val="Normal (Web)"/>
    <w:basedOn w:val="a0"/>
    <w:rsid w:val="00FE22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0"/>
    <w:semiHidden/>
    <w:rsid w:val="001056E2"/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a1"/>
    <w:rsid w:val="0006218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B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758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">
    <w:name w:val="Нумерованный список-2"/>
    <w:basedOn w:val="31"/>
    <w:link w:val="-20"/>
    <w:rsid w:val="00FE2C4F"/>
    <w:pPr>
      <w:keepNext w:val="0"/>
      <w:widowControl/>
      <w:tabs>
        <w:tab w:val="num" w:pos="-142"/>
      </w:tabs>
      <w:autoSpaceDE/>
      <w:autoSpaceDN/>
      <w:adjustRightInd/>
      <w:spacing w:before="80"/>
      <w:ind w:left="720" w:hanging="720"/>
      <w:textAlignment w:val="baseline"/>
    </w:pPr>
    <w:rPr>
      <w:rFonts w:ascii="Arial" w:hAnsi="Arial" w:cs="Arial"/>
      <w:color w:val="000000"/>
      <w:spacing w:val="-1"/>
      <w:sz w:val="24"/>
      <w:szCs w:val="24"/>
    </w:rPr>
  </w:style>
  <w:style w:type="paragraph" w:customStyle="1" w:styleId="-3">
    <w:name w:val="Нумерованный список-3"/>
    <w:basedOn w:val="-2"/>
    <w:rsid w:val="00FE2C4F"/>
    <w:pPr>
      <w:tabs>
        <w:tab w:val="clear" w:pos="-142"/>
        <w:tab w:val="num" w:pos="1856"/>
      </w:tabs>
      <w:ind w:left="1856" w:hanging="864"/>
    </w:pPr>
  </w:style>
  <w:style w:type="paragraph" w:styleId="12">
    <w:name w:val="toc 1"/>
    <w:basedOn w:val="a0"/>
    <w:next w:val="24"/>
    <w:autoRedefine/>
    <w:semiHidden/>
    <w:rsid w:val="004D6086"/>
    <w:pPr>
      <w:tabs>
        <w:tab w:val="left" w:pos="426"/>
        <w:tab w:val="right" w:leader="dot" w:pos="9639"/>
      </w:tabs>
      <w:spacing w:before="240" w:after="240"/>
      <w:ind w:left="425" w:right="425" w:hanging="425"/>
    </w:pPr>
    <w:rPr>
      <w:b/>
      <w:noProof/>
      <w:sz w:val="28"/>
      <w:szCs w:val="28"/>
    </w:rPr>
  </w:style>
  <w:style w:type="character" w:styleId="af6">
    <w:name w:val="annotation reference"/>
    <w:basedOn w:val="a1"/>
    <w:semiHidden/>
    <w:rsid w:val="009E6BC8"/>
    <w:rPr>
      <w:rFonts w:cs="Times New Roman"/>
      <w:sz w:val="16"/>
      <w:szCs w:val="16"/>
    </w:rPr>
  </w:style>
  <w:style w:type="paragraph" w:styleId="af7">
    <w:name w:val="annotation text"/>
    <w:basedOn w:val="a0"/>
    <w:semiHidden/>
    <w:rsid w:val="009E6BC8"/>
  </w:style>
  <w:style w:type="paragraph" w:styleId="af8">
    <w:name w:val="annotation subject"/>
    <w:basedOn w:val="af7"/>
    <w:next w:val="af7"/>
    <w:semiHidden/>
    <w:rsid w:val="009E6BC8"/>
    <w:rPr>
      <w:b/>
      <w:bCs/>
    </w:rPr>
  </w:style>
  <w:style w:type="character" w:customStyle="1" w:styleId="EmailStyle51">
    <w:name w:val="EmailStyle51"/>
    <w:basedOn w:val="a1"/>
    <w:semiHidden/>
    <w:rsid w:val="006A161C"/>
    <w:rPr>
      <w:rFonts w:ascii="Arial" w:hAnsi="Arial" w:cs="Arial"/>
      <w:color w:val="auto"/>
      <w:sz w:val="20"/>
      <w:szCs w:val="20"/>
    </w:rPr>
  </w:style>
  <w:style w:type="character" w:customStyle="1" w:styleId="EmailStyle521">
    <w:name w:val="EmailStyle521"/>
    <w:basedOn w:val="a1"/>
    <w:semiHidden/>
    <w:rsid w:val="008E373B"/>
    <w:rPr>
      <w:rFonts w:ascii="Arial" w:hAnsi="Arial" w:cs="Arial"/>
      <w:color w:val="auto"/>
      <w:sz w:val="20"/>
      <w:szCs w:val="20"/>
    </w:rPr>
  </w:style>
  <w:style w:type="paragraph" w:customStyle="1" w:styleId="af9">
    <w:name w:val="Подпункт"/>
    <w:basedOn w:val="a0"/>
    <w:rsid w:val="00907825"/>
    <w:pPr>
      <w:widowControl/>
      <w:tabs>
        <w:tab w:val="left" w:pos="1134"/>
        <w:tab w:val="num" w:pos="5787"/>
      </w:tabs>
      <w:autoSpaceDE/>
      <w:autoSpaceDN/>
      <w:adjustRightInd/>
      <w:spacing w:line="288" w:lineRule="auto"/>
      <w:ind w:left="4653" w:firstLine="567"/>
      <w:jc w:val="both"/>
    </w:pPr>
    <w:rPr>
      <w:sz w:val="28"/>
      <w:szCs w:val="28"/>
    </w:rPr>
  </w:style>
  <w:style w:type="paragraph" w:customStyle="1" w:styleId="afa">
    <w:name w:val="Пункт"/>
    <w:basedOn w:val="a0"/>
    <w:rsid w:val="00907825"/>
    <w:pPr>
      <w:widowControl/>
      <w:tabs>
        <w:tab w:val="num" w:pos="1134"/>
      </w:tabs>
      <w:autoSpaceDE/>
      <w:autoSpaceDN/>
      <w:adjustRightInd/>
      <w:spacing w:line="288" w:lineRule="auto"/>
      <w:ind w:firstLine="567"/>
      <w:jc w:val="both"/>
    </w:pPr>
    <w:rPr>
      <w:sz w:val="28"/>
      <w:szCs w:val="28"/>
    </w:rPr>
  </w:style>
  <w:style w:type="paragraph" w:customStyle="1" w:styleId="-7">
    <w:name w:val="Пункт-7"/>
    <w:basedOn w:val="a0"/>
    <w:rsid w:val="00907825"/>
    <w:pPr>
      <w:widowControl/>
      <w:tabs>
        <w:tab w:val="num" w:pos="2268"/>
      </w:tabs>
      <w:autoSpaceDE/>
      <w:autoSpaceDN/>
      <w:adjustRightInd/>
      <w:spacing w:line="288" w:lineRule="auto"/>
      <w:ind w:left="2268" w:hanging="567"/>
      <w:jc w:val="both"/>
    </w:pPr>
    <w:rPr>
      <w:sz w:val="28"/>
      <w:szCs w:val="24"/>
    </w:rPr>
  </w:style>
  <w:style w:type="paragraph" w:customStyle="1" w:styleId="afb">
    <w:name w:val="Статья"/>
    <w:basedOn w:val="a0"/>
    <w:link w:val="afc"/>
    <w:rsid w:val="00907825"/>
    <w:pPr>
      <w:keepNext/>
      <w:widowControl/>
      <w:tabs>
        <w:tab w:val="num" w:pos="720"/>
      </w:tabs>
      <w:autoSpaceDE/>
      <w:autoSpaceDN/>
      <w:adjustRightInd/>
      <w:spacing w:before="360" w:after="120" w:line="288" w:lineRule="auto"/>
      <w:ind w:left="153" w:firstLine="567"/>
      <w:jc w:val="both"/>
      <w:outlineLvl w:val="1"/>
    </w:pPr>
    <w:rPr>
      <w:b/>
      <w:sz w:val="28"/>
      <w:szCs w:val="24"/>
    </w:rPr>
  </w:style>
  <w:style w:type="paragraph" w:customStyle="1" w:styleId="afd">
    <w:name w:val="Часть"/>
    <w:basedOn w:val="a0"/>
    <w:link w:val="afe"/>
    <w:rsid w:val="00907825"/>
    <w:pPr>
      <w:widowControl/>
      <w:tabs>
        <w:tab w:val="num" w:pos="1135"/>
      </w:tabs>
      <w:autoSpaceDE/>
      <w:autoSpaceDN/>
      <w:adjustRightInd/>
      <w:spacing w:line="288" w:lineRule="auto"/>
      <w:ind w:left="1" w:firstLine="567"/>
      <w:jc w:val="both"/>
    </w:pPr>
    <w:rPr>
      <w:sz w:val="28"/>
      <w:szCs w:val="24"/>
    </w:rPr>
  </w:style>
  <w:style w:type="character" w:customStyle="1" w:styleId="afe">
    <w:name w:val="Часть Знак"/>
    <w:basedOn w:val="a1"/>
    <w:link w:val="afd"/>
    <w:locked/>
    <w:rsid w:val="00907825"/>
    <w:rPr>
      <w:rFonts w:cs="Times New Roman"/>
      <w:sz w:val="24"/>
      <w:szCs w:val="24"/>
      <w:lang w:val="ru-RU" w:eastAsia="ru-RU" w:bidi="ar-SA"/>
    </w:rPr>
  </w:style>
  <w:style w:type="paragraph" w:customStyle="1" w:styleId="-6">
    <w:name w:val="пункт-6"/>
    <w:basedOn w:val="a0"/>
    <w:rsid w:val="00907825"/>
    <w:pPr>
      <w:widowControl/>
      <w:tabs>
        <w:tab w:val="num" w:pos="1701"/>
      </w:tabs>
      <w:autoSpaceDE/>
      <w:autoSpaceDN/>
      <w:adjustRightInd/>
      <w:spacing w:line="288" w:lineRule="auto"/>
      <w:ind w:firstLine="567"/>
      <w:jc w:val="both"/>
    </w:pPr>
    <w:rPr>
      <w:sz w:val="28"/>
      <w:szCs w:val="28"/>
    </w:rPr>
  </w:style>
  <w:style w:type="paragraph" w:customStyle="1" w:styleId="style5">
    <w:name w:val="style5"/>
    <w:basedOn w:val="a0"/>
    <w:rsid w:val="00BA1E74"/>
    <w:pPr>
      <w:widowControl/>
      <w:adjustRightInd/>
      <w:spacing w:line="466" w:lineRule="atLeast"/>
      <w:ind w:firstLine="658"/>
    </w:pPr>
    <w:rPr>
      <w:sz w:val="24"/>
      <w:szCs w:val="24"/>
    </w:rPr>
  </w:style>
  <w:style w:type="paragraph" w:customStyle="1" w:styleId="style7">
    <w:name w:val="style7"/>
    <w:basedOn w:val="a0"/>
    <w:rsid w:val="00BA1E74"/>
    <w:pPr>
      <w:widowControl/>
      <w:adjustRightInd/>
      <w:spacing w:line="461" w:lineRule="atLeast"/>
      <w:ind w:firstLine="677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BA1E74"/>
    <w:pPr>
      <w:widowControl/>
      <w:adjustRightInd/>
      <w:spacing w:line="312" w:lineRule="atLeast"/>
      <w:jc w:val="center"/>
    </w:pPr>
    <w:rPr>
      <w:sz w:val="24"/>
      <w:szCs w:val="24"/>
    </w:rPr>
  </w:style>
  <w:style w:type="paragraph" w:customStyle="1" w:styleId="style14">
    <w:name w:val="style14"/>
    <w:basedOn w:val="a0"/>
    <w:rsid w:val="00BA1E74"/>
    <w:pPr>
      <w:widowControl/>
      <w:adjustRightInd/>
      <w:jc w:val="center"/>
    </w:pPr>
    <w:rPr>
      <w:sz w:val="24"/>
      <w:szCs w:val="24"/>
    </w:rPr>
  </w:style>
  <w:style w:type="character" w:customStyle="1" w:styleId="fontstyle16">
    <w:name w:val="fontstyle16"/>
    <w:basedOn w:val="a1"/>
    <w:rsid w:val="00BA1E74"/>
    <w:rPr>
      <w:rFonts w:ascii="Times New Roman" w:hAnsi="Times New Roman" w:cs="Times New Roman"/>
      <w:b/>
      <w:bCs/>
    </w:rPr>
  </w:style>
  <w:style w:type="character" w:customStyle="1" w:styleId="fontstyle170">
    <w:name w:val="fontstyle17"/>
    <w:basedOn w:val="a1"/>
    <w:rsid w:val="00BA1E74"/>
    <w:rPr>
      <w:rFonts w:ascii="Times New Roman" w:hAnsi="Times New Roman" w:cs="Times New Roman"/>
    </w:rPr>
  </w:style>
  <w:style w:type="character" w:customStyle="1" w:styleId="fontstyle24">
    <w:name w:val="fontstyle24"/>
    <w:basedOn w:val="a1"/>
    <w:rsid w:val="00BA1E74"/>
    <w:rPr>
      <w:rFonts w:ascii="Times New Roman" w:hAnsi="Times New Roman" w:cs="Times New Roman"/>
      <w:b/>
      <w:bCs/>
    </w:rPr>
  </w:style>
  <w:style w:type="paragraph" w:styleId="24">
    <w:name w:val="toc 2"/>
    <w:basedOn w:val="a0"/>
    <w:next w:val="a0"/>
    <w:autoRedefine/>
    <w:semiHidden/>
    <w:rsid w:val="0054052C"/>
    <w:pPr>
      <w:tabs>
        <w:tab w:val="left" w:pos="960"/>
        <w:tab w:val="right" w:leader="dot" w:pos="9627"/>
      </w:tabs>
      <w:spacing w:before="120" w:after="120"/>
      <w:ind w:left="993" w:right="425" w:hanging="567"/>
    </w:pPr>
    <w:rPr>
      <w:noProof/>
      <w:sz w:val="28"/>
    </w:rPr>
  </w:style>
  <w:style w:type="paragraph" w:styleId="a">
    <w:name w:val="List Bullet"/>
    <w:basedOn w:val="a0"/>
    <w:rsid w:val="00831AEB"/>
    <w:pPr>
      <w:numPr>
        <w:numId w:val="3"/>
      </w:numPr>
      <w:autoSpaceDE/>
      <w:autoSpaceDN/>
      <w:adjustRightInd/>
      <w:spacing w:before="60" w:line="360" w:lineRule="auto"/>
      <w:jc w:val="both"/>
    </w:pPr>
    <w:rPr>
      <w:sz w:val="24"/>
    </w:rPr>
  </w:style>
  <w:style w:type="paragraph" w:customStyle="1" w:styleId="-30">
    <w:name w:val="Пункт-3"/>
    <w:basedOn w:val="a0"/>
    <w:rsid w:val="00EA55D7"/>
    <w:pPr>
      <w:widowControl/>
      <w:autoSpaceDE/>
      <w:autoSpaceDN/>
      <w:adjustRightInd/>
      <w:spacing w:line="288" w:lineRule="auto"/>
      <w:jc w:val="both"/>
    </w:pPr>
    <w:rPr>
      <w:sz w:val="28"/>
      <w:szCs w:val="24"/>
    </w:rPr>
  </w:style>
  <w:style w:type="paragraph" w:customStyle="1" w:styleId="-4">
    <w:name w:val="Пункт-4"/>
    <w:basedOn w:val="a0"/>
    <w:rsid w:val="00EA55D7"/>
    <w:pPr>
      <w:widowControl/>
      <w:autoSpaceDE/>
      <w:autoSpaceDN/>
      <w:adjustRightInd/>
      <w:spacing w:line="288" w:lineRule="auto"/>
      <w:jc w:val="both"/>
    </w:pPr>
    <w:rPr>
      <w:sz w:val="28"/>
      <w:szCs w:val="24"/>
    </w:rPr>
  </w:style>
  <w:style w:type="paragraph" w:styleId="34">
    <w:name w:val="toc 3"/>
    <w:basedOn w:val="a0"/>
    <w:next w:val="a0"/>
    <w:autoRedefine/>
    <w:semiHidden/>
    <w:rsid w:val="00CF076A"/>
    <w:pPr>
      <w:ind w:left="400"/>
    </w:pPr>
  </w:style>
  <w:style w:type="character" w:customStyle="1" w:styleId="afc">
    <w:name w:val="Статья Знак"/>
    <w:basedOn w:val="a1"/>
    <w:link w:val="afb"/>
    <w:locked/>
    <w:rsid w:val="00B40A3C"/>
    <w:rPr>
      <w:rFonts w:cs="Times New Roman"/>
      <w:b/>
      <w:sz w:val="24"/>
      <w:szCs w:val="24"/>
      <w:lang w:val="ru-RU" w:eastAsia="ru-RU" w:bidi="ar-SA"/>
    </w:rPr>
  </w:style>
  <w:style w:type="character" w:customStyle="1" w:styleId="grame">
    <w:name w:val="grame"/>
    <w:basedOn w:val="a1"/>
    <w:rsid w:val="00150092"/>
    <w:rPr>
      <w:rFonts w:cs="Times New Roman"/>
    </w:rPr>
  </w:style>
  <w:style w:type="paragraph" w:customStyle="1" w:styleId="25">
    <w:name w:val="Стиль2"/>
    <w:basedOn w:val="24"/>
    <w:autoRedefine/>
    <w:rsid w:val="000C0C3D"/>
    <w:pPr>
      <w:ind w:left="850" w:hanging="425"/>
    </w:pPr>
    <w:rPr>
      <w:szCs w:val="28"/>
    </w:rPr>
  </w:style>
  <w:style w:type="paragraph" w:customStyle="1" w:styleId="35">
    <w:name w:val="Стиль3"/>
    <w:basedOn w:val="12"/>
    <w:next w:val="24"/>
    <w:link w:val="36"/>
    <w:rsid w:val="000C0C3D"/>
    <w:rPr>
      <w:b w:val="0"/>
      <w:szCs w:val="20"/>
    </w:rPr>
  </w:style>
  <w:style w:type="paragraph" w:customStyle="1" w:styleId="41">
    <w:name w:val="Стиль4"/>
    <w:basedOn w:val="24"/>
    <w:autoRedefine/>
    <w:rsid w:val="000C0C3D"/>
  </w:style>
  <w:style w:type="paragraph" w:customStyle="1" w:styleId="50">
    <w:name w:val="Стиль5"/>
    <w:basedOn w:val="24"/>
    <w:autoRedefine/>
    <w:rsid w:val="000C0C3D"/>
    <w:pPr>
      <w:tabs>
        <w:tab w:val="clear" w:pos="960"/>
        <w:tab w:val="left" w:pos="993"/>
      </w:tabs>
      <w:ind w:left="992" w:right="284"/>
    </w:pPr>
    <w:rPr>
      <w:szCs w:val="28"/>
    </w:rPr>
  </w:style>
  <w:style w:type="paragraph" w:customStyle="1" w:styleId="aff">
    <w:name w:val="Оглавление"/>
    <w:autoRedefine/>
    <w:rsid w:val="000C0C3D"/>
    <w:rPr>
      <w:noProof/>
      <w:sz w:val="28"/>
      <w:szCs w:val="28"/>
    </w:rPr>
  </w:style>
  <w:style w:type="paragraph" w:customStyle="1" w:styleId="26">
    <w:name w:val="Оглавление2"/>
    <w:basedOn w:val="24"/>
    <w:autoRedefine/>
    <w:rsid w:val="000C0C3D"/>
    <w:pPr>
      <w:ind w:left="425"/>
    </w:pPr>
  </w:style>
  <w:style w:type="paragraph" w:customStyle="1" w:styleId="aff0">
    <w:name w:val="ОглавлениеЯ"/>
    <w:autoRedefine/>
    <w:rsid w:val="00B866B5"/>
    <w:pPr>
      <w:spacing w:before="120"/>
      <w:ind w:left="425"/>
    </w:pPr>
    <w:rPr>
      <w:noProof/>
      <w:sz w:val="28"/>
    </w:rPr>
  </w:style>
  <w:style w:type="paragraph" w:styleId="aff1">
    <w:name w:val="Document Map"/>
    <w:basedOn w:val="a0"/>
    <w:semiHidden/>
    <w:rsid w:val="00E56D5E"/>
    <w:pPr>
      <w:shd w:val="clear" w:color="auto" w:fill="000080"/>
    </w:pPr>
    <w:rPr>
      <w:rFonts w:ascii="Tahoma" w:hAnsi="Tahoma" w:cs="Tahoma"/>
    </w:rPr>
  </w:style>
  <w:style w:type="paragraph" w:customStyle="1" w:styleId="aff2">
    <w:name w:val="Подподпункт"/>
    <w:basedOn w:val="af9"/>
    <w:rsid w:val="009F69EF"/>
    <w:pPr>
      <w:tabs>
        <w:tab w:val="clear" w:pos="5787"/>
        <w:tab w:val="left" w:pos="851"/>
        <w:tab w:val="left" w:pos="1418"/>
        <w:tab w:val="num" w:pos="2127"/>
      </w:tabs>
      <w:spacing w:line="360" w:lineRule="auto"/>
      <w:ind w:left="2127" w:hanging="567"/>
    </w:pPr>
    <w:rPr>
      <w:szCs w:val="20"/>
    </w:rPr>
  </w:style>
  <w:style w:type="character" w:customStyle="1" w:styleId="s101">
    <w:name w:val="s_101"/>
    <w:rsid w:val="009F69EF"/>
    <w:rPr>
      <w:b/>
      <w:color w:val="000080"/>
      <w:u w:val="none"/>
      <w:effect w:val="none"/>
    </w:rPr>
  </w:style>
  <w:style w:type="character" w:customStyle="1" w:styleId="36">
    <w:name w:val="Стиль3 Знак"/>
    <w:link w:val="35"/>
    <w:locked/>
    <w:rsid w:val="009F69EF"/>
    <w:rPr>
      <w:noProof/>
      <w:sz w:val="28"/>
      <w:lang w:val="ru-RU" w:eastAsia="ru-RU"/>
    </w:rPr>
  </w:style>
  <w:style w:type="paragraph" w:customStyle="1" w:styleId="aff3">
    <w:name w:val="Пункт Знак"/>
    <w:basedOn w:val="a0"/>
    <w:rsid w:val="000A4FA0"/>
    <w:pPr>
      <w:widowControl/>
      <w:tabs>
        <w:tab w:val="num" w:pos="1134"/>
        <w:tab w:val="left" w:pos="1701"/>
      </w:tabs>
      <w:autoSpaceDE/>
      <w:autoSpaceDN/>
      <w:adjustRightInd/>
      <w:spacing w:line="360" w:lineRule="auto"/>
      <w:ind w:left="1134" w:hanging="567"/>
      <w:jc w:val="both"/>
    </w:pPr>
    <w:rPr>
      <w:sz w:val="28"/>
    </w:rPr>
  </w:style>
  <w:style w:type="paragraph" w:customStyle="1" w:styleId="60">
    <w:name w:val="Стиль6"/>
    <w:basedOn w:val="24"/>
    <w:autoRedefine/>
    <w:rsid w:val="0022130E"/>
  </w:style>
  <w:style w:type="paragraph" w:customStyle="1" w:styleId="70">
    <w:name w:val="Стиль7"/>
    <w:basedOn w:val="12"/>
    <w:next w:val="24"/>
    <w:autoRedefine/>
    <w:rsid w:val="0022130E"/>
  </w:style>
  <w:style w:type="paragraph" w:customStyle="1" w:styleId="80">
    <w:name w:val="Стиль8"/>
    <w:basedOn w:val="24"/>
    <w:rsid w:val="0022130E"/>
  </w:style>
  <w:style w:type="paragraph" w:customStyle="1" w:styleId="stylet3">
    <w:name w:val="stylet3"/>
    <w:basedOn w:val="a0"/>
    <w:rsid w:val="002213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0"/>
    <w:rsid w:val="0022130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10">
    <w:name w:val="Заголовок 2 Знак1"/>
    <w:aliases w:val="Заголовок 2 Знак Знак"/>
    <w:basedOn w:val="a1"/>
    <w:link w:val="2"/>
    <w:locked/>
    <w:rsid w:val="00DC216B"/>
    <w:rPr>
      <w:sz w:val="28"/>
      <w:szCs w:val="28"/>
    </w:rPr>
  </w:style>
  <w:style w:type="paragraph" w:customStyle="1" w:styleId="21">
    <w:name w:val="Пункт_2"/>
    <w:basedOn w:val="a0"/>
    <w:rsid w:val="00EE7A5E"/>
    <w:pPr>
      <w:widowControl/>
      <w:numPr>
        <w:ilvl w:val="1"/>
        <w:numId w:val="4"/>
      </w:numPr>
      <w:autoSpaceDE/>
      <w:autoSpaceDN/>
      <w:adjustRightInd/>
      <w:snapToGrid w:val="0"/>
      <w:spacing w:line="360" w:lineRule="auto"/>
      <w:jc w:val="both"/>
    </w:pPr>
    <w:rPr>
      <w:sz w:val="28"/>
    </w:rPr>
  </w:style>
  <w:style w:type="paragraph" w:customStyle="1" w:styleId="30">
    <w:name w:val="Пункт_3"/>
    <w:basedOn w:val="21"/>
    <w:rsid w:val="00EE7A5E"/>
    <w:pPr>
      <w:numPr>
        <w:ilvl w:val="2"/>
      </w:numPr>
      <w:tabs>
        <w:tab w:val="num" w:pos="2160"/>
      </w:tabs>
    </w:pPr>
  </w:style>
  <w:style w:type="paragraph" w:customStyle="1" w:styleId="4">
    <w:name w:val="Пункт_4"/>
    <w:basedOn w:val="30"/>
    <w:rsid w:val="00EE7A5E"/>
    <w:pPr>
      <w:numPr>
        <w:ilvl w:val="3"/>
      </w:numPr>
      <w:tabs>
        <w:tab w:val="clear" w:pos="2160"/>
        <w:tab w:val="num" w:pos="2880"/>
      </w:tabs>
      <w:snapToGrid/>
    </w:pPr>
  </w:style>
  <w:style w:type="paragraph" w:customStyle="1" w:styleId="5ABCD">
    <w:name w:val="Пункт_5_ABCD"/>
    <w:basedOn w:val="a0"/>
    <w:rsid w:val="00EE7A5E"/>
    <w:pPr>
      <w:widowControl/>
      <w:numPr>
        <w:ilvl w:val="4"/>
        <w:numId w:val="4"/>
      </w:numPr>
      <w:autoSpaceDE/>
      <w:autoSpaceDN/>
      <w:adjustRightInd/>
      <w:snapToGrid w:val="0"/>
      <w:spacing w:line="360" w:lineRule="auto"/>
      <w:jc w:val="both"/>
    </w:pPr>
    <w:rPr>
      <w:sz w:val="28"/>
    </w:rPr>
  </w:style>
  <w:style w:type="paragraph" w:customStyle="1" w:styleId="10">
    <w:name w:val="Пункт_1"/>
    <w:basedOn w:val="a0"/>
    <w:rsid w:val="00EE7A5E"/>
    <w:pPr>
      <w:keepNext/>
      <w:widowControl/>
      <w:numPr>
        <w:numId w:val="4"/>
      </w:numPr>
      <w:autoSpaceDE/>
      <w:autoSpaceDN/>
      <w:adjustRightInd/>
      <w:snapToGrid w:val="0"/>
      <w:spacing w:before="480" w:after="240" w:line="360" w:lineRule="auto"/>
      <w:jc w:val="center"/>
      <w:outlineLvl w:val="0"/>
    </w:pPr>
    <w:rPr>
      <w:rFonts w:ascii="Arial" w:hAnsi="Arial"/>
      <w:b/>
      <w:sz w:val="32"/>
      <w:szCs w:val="28"/>
    </w:rPr>
  </w:style>
  <w:style w:type="paragraph" w:customStyle="1" w:styleId="27">
    <w:name w:val="Пункт_2_заглав"/>
    <w:basedOn w:val="21"/>
    <w:next w:val="21"/>
    <w:rsid w:val="00EE7A5E"/>
    <w:pPr>
      <w:keepNext/>
      <w:suppressAutoHyphens/>
      <w:spacing w:before="360" w:after="120"/>
      <w:outlineLvl w:val="1"/>
    </w:pPr>
    <w:rPr>
      <w:b/>
    </w:rPr>
  </w:style>
  <w:style w:type="paragraph" w:customStyle="1" w:styleId="aff4">
    <w:name w:val="Подподподпункт"/>
    <w:basedOn w:val="a0"/>
    <w:rsid w:val="00CD567E"/>
    <w:pPr>
      <w:widowControl/>
      <w:tabs>
        <w:tab w:val="left" w:pos="1134"/>
        <w:tab w:val="num" w:pos="1576"/>
        <w:tab w:val="left" w:pos="1701"/>
      </w:tabs>
      <w:autoSpaceDE/>
      <w:autoSpaceDN/>
      <w:adjustRightInd/>
      <w:spacing w:line="360" w:lineRule="auto"/>
      <w:ind w:left="1576" w:hanging="1008"/>
      <w:jc w:val="both"/>
    </w:pPr>
    <w:rPr>
      <w:sz w:val="28"/>
    </w:rPr>
  </w:style>
  <w:style w:type="paragraph" w:customStyle="1" w:styleId="14">
    <w:name w:val="Пункт1"/>
    <w:basedOn w:val="a0"/>
    <w:rsid w:val="00CD567E"/>
    <w:pPr>
      <w:widowControl/>
      <w:tabs>
        <w:tab w:val="num" w:pos="567"/>
      </w:tabs>
      <w:autoSpaceDE/>
      <w:autoSpaceDN/>
      <w:adjustRightInd/>
      <w:spacing w:before="240" w:line="360" w:lineRule="auto"/>
      <w:ind w:left="567" w:hanging="279"/>
      <w:jc w:val="center"/>
    </w:pPr>
    <w:rPr>
      <w:rFonts w:ascii="Arial" w:hAnsi="Arial"/>
      <w:b/>
      <w:sz w:val="28"/>
      <w:szCs w:val="28"/>
    </w:rPr>
  </w:style>
  <w:style w:type="paragraph" w:customStyle="1" w:styleId="15">
    <w:name w:val="Рецензия1"/>
    <w:hidden/>
    <w:semiHidden/>
    <w:rsid w:val="005C6FA5"/>
  </w:style>
  <w:style w:type="numbering" w:customStyle="1" w:styleId="11">
    <w:name w:val="Стиль1"/>
    <w:rsid w:val="00282087"/>
    <w:pPr>
      <w:numPr>
        <w:numId w:val="2"/>
      </w:numPr>
    </w:pPr>
  </w:style>
  <w:style w:type="paragraph" w:styleId="51">
    <w:name w:val="toc 5"/>
    <w:basedOn w:val="a0"/>
    <w:next w:val="a0"/>
    <w:autoRedefine/>
    <w:semiHidden/>
    <w:rsid w:val="00863B94"/>
    <w:pPr>
      <w:ind w:left="800"/>
    </w:pPr>
  </w:style>
  <w:style w:type="paragraph" w:customStyle="1" w:styleId="90">
    <w:name w:val="Стиль9"/>
    <w:basedOn w:val="20"/>
    <w:rsid w:val="00516A10"/>
    <w:pPr>
      <w:tabs>
        <w:tab w:val="clear" w:pos="568"/>
        <w:tab w:val="num" w:pos="993"/>
      </w:tabs>
      <w:ind w:left="0"/>
      <w:jc w:val="both"/>
    </w:pPr>
    <w:rPr>
      <w:sz w:val="28"/>
      <w:szCs w:val="28"/>
    </w:rPr>
  </w:style>
  <w:style w:type="paragraph" w:styleId="16">
    <w:name w:val="index 1"/>
    <w:basedOn w:val="a0"/>
    <w:next w:val="a0"/>
    <w:autoRedefine/>
    <w:semiHidden/>
    <w:rsid w:val="00863B94"/>
    <w:pPr>
      <w:ind w:left="200" w:hanging="200"/>
    </w:pPr>
  </w:style>
  <w:style w:type="paragraph" w:styleId="37">
    <w:name w:val="index 3"/>
    <w:basedOn w:val="a0"/>
    <w:next w:val="a0"/>
    <w:autoRedefine/>
    <w:semiHidden/>
    <w:rsid w:val="00863B94"/>
    <w:pPr>
      <w:ind w:left="600" w:hanging="200"/>
    </w:pPr>
  </w:style>
  <w:style w:type="paragraph" w:customStyle="1" w:styleId="Default">
    <w:name w:val="Default"/>
    <w:rsid w:val="009F60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0">
    <w:name w:val="Стиль10"/>
    <w:basedOn w:val="1"/>
    <w:rsid w:val="00E22389"/>
    <w:pPr>
      <w:tabs>
        <w:tab w:val="clear" w:pos="432"/>
        <w:tab w:val="num" w:pos="851"/>
      </w:tabs>
      <w:spacing w:before="720" w:after="120"/>
      <w:ind w:left="0" w:firstLine="0"/>
      <w:jc w:val="center"/>
    </w:pPr>
  </w:style>
  <w:style w:type="paragraph" w:customStyle="1" w:styleId="110">
    <w:name w:val="Стиль11"/>
    <w:basedOn w:val="24"/>
    <w:rsid w:val="006C3C5B"/>
  </w:style>
  <w:style w:type="paragraph" w:customStyle="1" w:styleId="120">
    <w:name w:val="Стиль12"/>
    <w:basedOn w:val="24"/>
    <w:rsid w:val="0054052C"/>
    <w:rPr>
      <w:b/>
    </w:rPr>
  </w:style>
  <w:style w:type="paragraph" w:customStyle="1" w:styleId="-1">
    <w:name w:val="Нумерованный список-1"/>
    <w:basedOn w:val="2"/>
    <w:rsid w:val="001A1BD0"/>
    <w:pPr>
      <w:keepNext w:val="0"/>
      <w:widowControl/>
      <w:tabs>
        <w:tab w:val="left" w:pos="1843"/>
      </w:tabs>
      <w:autoSpaceDE/>
      <w:autoSpaceDN/>
      <w:adjustRightInd/>
      <w:spacing w:before="80"/>
      <w:ind w:firstLine="0"/>
      <w:jc w:val="both"/>
      <w:textAlignment w:val="baseline"/>
      <w:outlineLvl w:val="9"/>
    </w:pPr>
    <w:rPr>
      <w:rFonts w:ascii="Arial" w:hAnsi="Arial" w:cs="Arial"/>
      <w:spacing w:val="-3"/>
      <w:sz w:val="24"/>
      <w:szCs w:val="24"/>
    </w:rPr>
  </w:style>
  <w:style w:type="character" w:styleId="aff5">
    <w:name w:val="FollowedHyperlink"/>
    <w:basedOn w:val="a1"/>
    <w:rsid w:val="001A1BD0"/>
    <w:rPr>
      <w:color w:val="800080"/>
      <w:u w:val="single"/>
    </w:rPr>
  </w:style>
  <w:style w:type="paragraph" w:customStyle="1" w:styleId="aff6">
    <w:name w:val="Знак Знак Знак Знак"/>
    <w:basedOn w:val="a0"/>
    <w:rsid w:val="00AC3EF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-20">
    <w:name w:val="Нумерованный список-2 Знак"/>
    <w:basedOn w:val="a1"/>
    <w:link w:val="-2"/>
    <w:rsid w:val="00D37A80"/>
    <w:rPr>
      <w:rFonts w:ascii="Arial" w:hAnsi="Arial" w:cs="Arial"/>
      <w:color w:val="000000"/>
      <w:spacing w:val="-1"/>
      <w:sz w:val="24"/>
      <w:szCs w:val="24"/>
      <w:lang w:val="ru-RU" w:eastAsia="ru-RU" w:bidi="ar-SA"/>
    </w:rPr>
  </w:style>
  <w:style w:type="character" w:customStyle="1" w:styleId="aff7">
    <w:name w:val="комментарий"/>
    <w:basedOn w:val="a1"/>
    <w:semiHidden/>
    <w:rsid w:val="00A363A1"/>
    <w:rPr>
      <w:b/>
      <w:bCs/>
      <w:i/>
      <w:iCs/>
      <w:sz w:val="28"/>
      <w:szCs w:val="28"/>
    </w:rPr>
  </w:style>
  <w:style w:type="paragraph" w:customStyle="1" w:styleId="121">
    <w:name w:val="Обычный + 12 пт"/>
    <w:aliases w:val="полужирный"/>
    <w:basedOn w:val="a0"/>
    <w:rsid w:val="00A363A1"/>
    <w:pPr>
      <w:spacing w:line="360" w:lineRule="atLeast"/>
      <w:jc w:val="center"/>
      <w:textAlignment w:val="baseline"/>
    </w:pPr>
    <w:rPr>
      <w:b/>
      <w:bCs/>
      <w:sz w:val="24"/>
      <w:szCs w:val="24"/>
    </w:rPr>
  </w:style>
  <w:style w:type="table" w:styleId="aff8">
    <w:name w:val="Table Grid"/>
    <w:basedOn w:val="a2"/>
    <w:semiHidden/>
    <w:rsid w:val="00481BED"/>
    <w:pPr>
      <w:widowControl w:val="0"/>
      <w:adjustRightInd w:val="0"/>
      <w:spacing w:before="120" w:line="360" w:lineRule="atLeast"/>
      <w:jc w:val="both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List Paragraph"/>
    <w:basedOn w:val="a0"/>
    <w:uiPriority w:val="34"/>
    <w:qFormat/>
    <w:rsid w:val="00E84956"/>
    <w:pPr>
      <w:ind w:left="720"/>
      <w:contextualSpacing/>
    </w:pPr>
  </w:style>
  <w:style w:type="paragraph" w:styleId="affa">
    <w:name w:val="Plain Text"/>
    <w:basedOn w:val="a0"/>
    <w:link w:val="affb"/>
    <w:uiPriority w:val="99"/>
    <w:unhideWhenUsed/>
    <w:rsid w:val="00B46432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b">
    <w:name w:val="Текст Знак"/>
    <w:basedOn w:val="a1"/>
    <w:link w:val="affa"/>
    <w:uiPriority w:val="99"/>
    <w:rsid w:val="00B46432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76D3-F21D-4386-BE31-F3B76BCC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Сигачева Е.Н</dc:creator>
  <cp:keywords/>
  <dc:description/>
  <cp:lastModifiedBy>ХедВей</cp:lastModifiedBy>
  <cp:revision>74</cp:revision>
  <cp:lastPrinted>2016-03-24T07:58:00Z</cp:lastPrinted>
  <dcterms:created xsi:type="dcterms:W3CDTF">2014-04-07T09:41:00Z</dcterms:created>
  <dcterms:modified xsi:type="dcterms:W3CDTF">2016-07-11T08:33:00Z</dcterms:modified>
</cp:coreProperties>
</file>