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B6" w:rsidRDefault="00967DB6" w:rsidP="00967DB6">
      <w:pPr>
        <w:shd w:val="clear" w:color="auto" w:fill="FFFFFF"/>
        <w:ind w:firstLine="709"/>
        <w:jc w:val="both"/>
      </w:pPr>
    </w:p>
    <w:p w:rsidR="00967DB6" w:rsidRDefault="00967DB6" w:rsidP="00967DB6">
      <w:pPr>
        <w:shd w:val="clear" w:color="auto" w:fill="FFFFFF"/>
        <w:ind w:firstLine="709"/>
        <w:jc w:val="both"/>
      </w:pPr>
    </w:p>
    <w:p w:rsidR="00967DB6" w:rsidRPr="00DE490A" w:rsidRDefault="00967DB6" w:rsidP="00967DB6">
      <w:pPr>
        <w:shd w:val="clear" w:color="auto" w:fill="FFFFFF"/>
        <w:ind w:firstLine="709"/>
        <w:jc w:val="both"/>
      </w:pPr>
      <w:r w:rsidRPr="00DE490A">
        <w:t>Количество (метров): 5000</w:t>
      </w:r>
    </w:p>
    <w:p w:rsidR="00967DB6" w:rsidRPr="00E25ED9" w:rsidRDefault="00967DB6" w:rsidP="00677EB1">
      <w:pPr>
        <w:shd w:val="clear" w:color="auto" w:fill="FFFFFF"/>
        <w:ind w:left="709"/>
        <w:jc w:val="both"/>
      </w:pPr>
      <w:r w:rsidRPr="00E25ED9">
        <w:t>Технические и функциональные характеристики (потребительские свойства) поставляемого товара: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3"/>
        <w:gridCol w:w="2023"/>
        <w:gridCol w:w="4757"/>
      </w:tblGrid>
      <w:tr w:rsidR="00967DB6" w:rsidRPr="00E25ED9" w:rsidTr="00967DB6"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>Функциональные характеристики</w:t>
            </w:r>
          </w:p>
        </w:tc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>Должны быть</w:t>
            </w:r>
          </w:p>
        </w:tc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 xml:space="preserve">Провод СИП </w:t>
            </w:r>
            <w:r>
              <w:t>п</w:t>
            </w:r>
            <w:r w:rsidRPr="00E25ED9">
              <w:t>редназначен для магистралей воздушных линий электропередачи (</w:t>
            </w:r>
            <w:proofErr w:type="gramStart"/>
            <w:r w:rsidRPr="00E25ED9">
              <w:t>ВЛ</w:t>
            </w:r>
            <w:proofErr w:type="gramEnd"/>
            <w:r w:rsidRPr="00E25ED9">
              <w:t xml:space="preserve">) и линейных ответвлений от ВЛ на номинальное напряжение до 0,6/1 кВ включительно </w:t>
            </w:r>
          </w:p>
        </w:tc>
      </w:tr>
      <w:tr w:rsidR="00967DB6" w:rsidRPr="00E25ED9" w:rsidTr="00967DB6"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>Самонесущий изолированный провод (СИП)</w:t>
            </w:r>
          </w:p>
        </w:tc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>Должен соответствовать</w:t>
            </w:r>
          </w:p>
        </w:tc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>ГОСТ 31946-2012</w:t>
            </w:r>
          </w:p>
        </w:tc>
      </w:tr>
      <w:tr w:rsidR="00967DB6" w:rsidRPr="00E25ED9" w:rsidTr="00967DB6"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2439A0">
              <w:t xml:space="preserve">Условное обозначение провода </w:t>
            </w:r>
            <w:r>
              <w:t xml:space="preserve">(по </w:t>
            </w:r>
            <w:r w:rsidRPr="002439A0">
              <w:t xml:space="preserve"> ГОСТ 31946-2012</w:t>
            </w:r>
            <w:r>
              <w:t>)</w:t>
            </w:r>
          </w:p>
        </w:tc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>Долж</w:t>
            </w:r>
            <w:r>
              <w:t>но</w:t>
            </w:r>
            <w:r w:rsidRPr="00E25ED9">
              <w:t xml:space="preserve"> быть</w:t>
            </w:r>
          </w:p>
        </w:tc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>
              <w:t xml:space="preserve">СИП-2 </w:t>
            </w:r>
            <w:r w:rsidRPr="00E25ED9">
              <w:t>3</w:t>
            </w:r>
            <w:r>
              <w:t>х</w:t>
            </w:r>
            <w:r w:rsidRPr="00E25ED9">
              <w:t>25 +1</w:t>
            </w:r>
            <w:r>
              <w:t>х</w:t>
            </w:r>
            <w:r w:rsidRPr="00E25ED9">
              <w:t>35</w:t>
            </w:r>
          </w:p>
        </w:tc>
      </w:tr>
      <w:tr w:rsidR="00967DB6" w:rsidRPr="00E25ED9" w:rsidTr="00967DB6"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 xml:space="preserve">Напряжение номинальное </w:t>
            </w:r>
          </w:p>
        </w:tc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>Должно быть</w:t>
            </w:r>
          </w:p>
        </w:tc>
        <w:tc>
          <w:tcPr>
            <w:tcW w:w="0" w:type="auto"/>
            <w:vAlign w:val="center"/>
          </w:tcPr>
          <w:p w:rsidR="00967DB6" w:rsidRPr="00E25ED9" w:rsidRDefault="00967DB6" w:rsidP="00AF68A8">
            <w:pPr>
              <w:shd w:val="clear" w:color="auto" w:fill="FFFFFF"/>
            </w:pPr>
            <w:r w:rsidRPr="00E25ED9">
              <w:t>0,6/1кВ</w:t>
            </w:r>
          </w:p>
        </w:tc>
      </w:tr>
    </w:tbl>
    <w:p w:rsidR="00E07FAB" w:rsidRDefault="00E07FAB"/>
    <w:sectPr w:rsidR="00E07FAB" w:rsidSect="00E0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967DB6"/>
    <w:rsid w:val="00677EB1"/>
    <w:rsid w:val="00967DB6"/>
    <w:rsid w:val="00E0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2020-03-17T11:12:00Z</dcterms:created>
  <dcterms:modified xsi:type="dcterms:W3CDTF">2020-03-17T11:13:00Z</dcterms:modified>
</cp:coreProperties>
</file>