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D5" w:rsidRDefault="007C70D5" w:rsidP="007C70D5">
      <w:r>
        <w:t>Одножильный кабель на напряжение 110кв с изоляцией из сшитого полиэтилена, с медной круглой многопроволочной жилой 1000 мм2 с экраном из медных проволок сечением 235мм2, с ПЭ оболочкой 290м</w:t>
      </w:r>
    </w:p>
    <w:p w:rsidR="007C70D5" w:rsidRDefault="007C70D5" w:rsidP="007C70D5">
      <w:r>
        <w:t>Одножильный кабель на напряжение 110кв с изоляцией из сшитого полиэтилена, с медной круглой многопроволочной жилой 1000 мм2 с экраном из медных проволок сечением 235мм2, с ПЭ оболочкой 295м</w:t>
      </w:r>
    </w:p>
    <w:p w:rsidR="007C70D5" w:rsidRDefault="007C70D5" w:rsidP="007C70D5">
      <w:r>
        <w:t>Одножильный кабель на напряжение 110кв с изоляцией из сшитого полиэтилена, с медной круглой многопроволочной жилой 1000 мм2 с экраном из медных проволок сечением 235мм2, с ПЭ оболочкой 300м</w:t>
      </w:r>
    </w:p>
    <w:p w:rsidR="007C70D5" w:rsidRDefault="007C70D5" w:rsidP="007C70D5">
      <w:r>
        <w:t>Кабель силовой напряжением 1кв ГОСТ 16442-80 18м</w:t>
      </w:r>
    </w:p>
    <w:p w:rsidR="007C70D5" w:rsidRDefault="007C70D5" w:rsidP="007C70D5">
      <w:r>
        <w:t>Кабель силовой напряжением 1кв ГОСТ 16442-80 24м</w:t>
      </w:r>
    </w:p>
    <w:p w:rsidR="007C70D5" w:rsidRDefault="007C70D5" w:rsidP="007C70D5">
      <w:r>
        <w:t xml:space="preserve">Кабель силовой с изоляцией из сшитого полиэтилена, с медной жилой, одножильный сечением 240 мм2, напряжением 10 кв. ТУ </w:t>
      </w:r>
      <w:proofErr w:type="gramStart"/>
      <w:r>
        <w:t>16.К</w:t>
      </w:r>
      <w:proofErr w:type="gramEnd"/>
      <w:r>
        <w:t>71-35 9-2005 18м</w:t>
      </w:r>
    </w:p>
    <w:p w:rsidR="007C70D5" w:rsidRDefault="007C70D5" w:rsidP="007C70D5">
      <w:r>
        <w:t xml:space="preserve">Провод </w:t>
      </w:r>
      <w:proofErr w:type="spellStart"/>
      <w:r>
        <w:t>сталеалюминиевый</w:t>
      </w:r>
      <w:proofErr w:type="spellEnd"/>
      <w:r>
        <w:t xml:space="preserve"> ГОСТ 839-80 110м</w:t>
      </w:r>
    </w:p>
    <w:p w:rsidR="007C70D5" w:rsidRDefault="007C70D5" w:rsidP="007C70D5">
      <w:r>
        <w:t>Медный гибкий провод ТУ 16-705.466-87 7,5м</w:t>
      </w:r>
    </w:p>
    <w:p w:rsidR="007C70D5" w:rsidRDefault="007C70D5" w:rsidP="007C70D5">
      <w:r>
        <w:t>Кабель силовой напряжением 1кв ГОСТ 16442-80, ТУ16.КО9-144-2005 62м</w:t>
      </w:r>
    </w:p>
    <w:p w:rsidR="007C70D5" w:rsidRDefault="007C70D5" w:rsidP="007C70D5">
      <w:r>
        <w:t>Концевая кабельная муфта 110кв под кабель 2XS(FL)2Y 1х1000RM/235-110кв 12шт</w:t>
      </w:r>
    </w:p>
    <w:p w:rsidR="007C70D5" w:rsidRDefault="007C70D5" w:rsidP="007C70D5">
      <w:r>
        <w:t>ОПН с полимерным изолятором 110кв 12шт</w:t>
      </w:r>
    </w:p>
    <w:p w:rsidR="007C70D5" w:rsidRDefault="007C70D5" w:rsidP="007C70D5">
      <w:r>
        <w:t>Изолирующее основание для ОПНп-110/550/88-10-III-УХЛ1 12шт</w:t>
      </w:r>
    </w:p>
    <w:p w:rsidR="007C70D5" w:rsidRDefault="007C70D5" w:rsidP="007C70D5">
      <w:r>
        <w:t>Датчик протекания разрядного тока ОПН 12шт</w:t>
      </w:r>
    </w:p>
    <w:p w:rsidR="007C70D5" w:rsidRDefault="007C70D5" w:rsidP="007C70D5">
      <w:r>
        <w:t>Ящик для заземления экрана кабеля со встроенными ограничителями наведенного в экране перенапряжения, для ввода одного кабеля до 400мм2 ТУ3414-002-98970470-2010 6шт</w:t>
      </w:r>
    </w:p>
    <w:p w:rsidR="007C70D5" w:rsidRDefault="007C70D5" w:rsidP="007C70D5">
      <w:r>
        <w:t>Ящик для заземления экрана кабеля без встроенных ограничителей наведенного в экране перенапряжения, для ввода одного кабеля до 400мм2 ТУ3414-002-98970470-2010 6шт</w:t>
      </w:r>
    </w:p>
    <w:p w:rsidR="007C70D5" w:rsidRDefault="007C70D5" w:rsidP="007C70D5">
      <w:r>
        <w:t>Капа для герметизации 12шт</w:t>
      </w:r>
    </w:p>
    <w:p w:rsidR="007C70D5" w:rsidRDefault="007C70D5" w:rsidP="007C70D5">
      <w:r>
        <w:t xml:space="preserve">Комплект для ремонта оболочки кабеля 110-220 </w:t>
      </w:r>
      <w:proofErr w:type="spellStart"/>
      <w:r>
        <w:t>кв</w:t>
      </w:r>
      <w:proofErr w:type="spellEnd"/>
      <w:r>
        <w:t xml:space="preserve"> с наружным диаметром 56-120 мм 2шт</w:t>
      </w:r>
    </w:p>
    <w:p w:rsidR="007C70D5" w:rsidRDefault="007C70D5" w:rsidP="007C70D5">
      <w:r>
        <w:t>Лента уплотнительная арт. 210601 37шт</w:t>
      </w:r>
    </w:p>
    <w:p w:rsidR="007C70D5" w:rsidRDefault="007C70D5" w:rsidP="007C70D5">
      <w:r>
        <w:t>Кабельный хомут арт. 210201 36шт</w:t>
      </w:r>
    </w:p>
    <w:p w:rsidR="007C70D5" w:rsidRDefault="007C70D5" w:rsidP="007C70D5">
      <w:r>
        <w:t>Скоба 24шт</w:t>
      </w:r>
    </w:p>
    <w:p w:rsidR="007C70D5" w:rsidRDefault="007C70D5" w:rsidP="007C70D5">
      <w:r>
        <w:t>Хомут арт.79403 48шт</w:t>
      </w:r>
    </w:p>
    <w:p w:rsidR="007C70D5" w:rsidRDefault="007C70D5" w:rsidP="007C70D5">
      <w:r>
        <w:t>Зажим аппаратный алюминиевый GORNY без отверстий арт. 104207 12шт</w:t>
      </w:r>
    </w:p>
    <w:p w:rsidR="007C70D5" w:rsidRDefault="007C70D5" w:rsidP="007C70D5">
      <w:r>
        <w:t xml:space="preserve">Зажим аппаратный алюминиевый, прессуемый, с 4 </w:t>
      </w:r>
      <w:proofErr w:type="spellStart"/>
      <w:r>
        <w:t>отв</w:t>
      </w:r>
      <w:proofErr w:type="spellEnd"/>
      <w:r>
        <w:t xml:space="preserve"> в контактной лапке ТУ 3449-001-52819896-2010 21шт</w:t>
      </w:r>
    </w:p>
    <w:p w:rsidR="007C70D5" w:rsidRDefault="007C70D5" w:rsidP="007C70D5">
      <w:r>
        <w:t xml:space="preserve">Зажим аппаратный алюминиевый, прессуемый, с 2 </w:t>
      </w:r>
      <w:proofErr w:type="spellStart"/>
      <w:r>
        <w:t>отв</w:t>
      </w:r>
      <w:proofErr w:type="spellEnd"/>
      <w:r>
        <w:t xml:space="preserve"> в контактной лапке ТУ 3449-001-52819896-2010 6шт</w:t>
      </w:r>
    </w:p>
    <w:p w:rsidR="007C70D5" w:rsidRDefault="007C70D5" w:rsidP="007C70D5">
      <w:r>
        <w:t xml:space="preserve">Зажим аппаратный алюминиевый, прессуемый, с 4 </w:t>
      </w:r>
      <w:proofErr w:type="spellStart"/>
      <w:r>
        <w:t>отв</w:t>
      </w:r>
      <w:proofErr w:type="spellEnd"/>
      <w:r>
        <w:t xml:space="preserve"> в контактной лапке ТУ 3449-001-52819896-2010 6шт</w:t>
      </w:r>
    </w:p>
    <w:p w:rsidR="007C70D5" w:rsidRDefault="007C70D5" w:rsidP="007C70D5">
      <w:r>
        <w:lastRenderedPageBreak/>
        <w:t xml:space="preserve">Зажим </w:t>
      </w:r>
      <w:proofErr w:type="spellStart"/>
      <w:r>
        <w:t>ответвительный</w:t>
      </w:r>
      <w:proofErr w:type="spellEnd"/>
      <w:r>
        <w:t xml:space="preserve"> прессуемый ТУ 3449-001-52819896-2010 15шт</w:t>
      </w:r>
    </w:p>
    <w:p w:rsidR="007C70D5" w:rsidRDefault="007C70D5" w:rsidP="007C70D5">
      <w:r>
        <w:t>Кабельный наконечник 240 мм2 48шт</w:t>
      </w:r>
    </w:p>
    <w:p w:rsidR="007C70D5" w:rsidRDefault="007C70D5" w:rsidP="007C70D5">
      <w:r>
        <w:t>Кабельный наконечник 95 мм2 24шт</w:t>
      </w:r>
    </w:p>
    <w:p w:rsidR="007C70D5" w:rsidRDefault="007C70D5" w:rsidP="007C70D5">
      <w:r>
        <w:t>Кабельный наконечник медный ГОСТ 7386-80 30шт</w:t>
      </w:r>
    </w:p>
    <w:p w:rsidR="007C70D5" w:rsidRDefault="007C70D5" w:rsidP="007C70D5">
      <w:r>
        <w:t>Шина медная твердая ШМТ 6х50 ГОСТ 434-78 275м/732кг</w:t>
      </w:r>
    </w:p>
    <w:p w:rsidR="007C70D5" w:rsidRDefault="007C70D5" w:rsidP="007C70D5">
      <w:r>
        <w:t>Лента стальная ГОСТ 6009-74 9м/7,63кг</w:t>
      </w:r>
    </w:p>
    <w:p w:rsidR="007C70D5" w:rsidRDefault="007C70D5" w:rsidP="007C70D5">
      <w:proofErr w:type="gramStart"/>
      <w:r>
        <w:t>Пруток</w:t>
      </w:r>
      <w:proofErr w:type="gramEnd"/>
      <w:r>
        <w:t xml:space="preserve"> медный тянутый длиной L=5000мм ГОСТ 1535-2006 29шт</w:t>
      </w:r>
    </w:p>
    <w:p w:rsidR="007C70D5" w:rsidRDefault="007C70D5" w:rsidP="007C70D5">
      <w:r>
        <w:t xml:space="preserve">Полоса стальная </w:t>
      </w:r>
      <w:proofErr w:type="spellStart"/>
      <w:r>
        <w:t>горячекатанная</w:t>
      </w:r>
      <w:proofErr w:type="spellEnd"/>
      <w:r>
        <w:t xml:space="preserve"> ГОСТ 103-2006 220м/518кг</w:t>
      </w:r>
    </w:p>
    <w:p w:rsidR="007C70D5" w:rsidRDefault="007C70D5" w:rsidP="007C70D5">
      <w:r>
        <w:t xml:space="preserve">Труба </w:t>
      </w:r>
      <w:proofErr w:type="spellStart"/>
      <w:r>
        <w:t>двухстенная</w:t>
      </w:r>
      <w:proofErr w:type="spellEnd"/>
      <w:r>
        <w:t>, гибкая арт.120920 95мп</w:t>
      </w:r>
    </w:p>
    <w:p w:rsidR="007C70D5" w:rsidRDefault="007C70D5" w:rsidP="007C70D5">
      <w:proofErr w:type="spellStart"/>
      <w:r>
        <w:t>Металлорукав</w:t>
      </w:r>
      <w:proofErr w:type="spellEnd"/>
      <w:r>
        <w:t xml:space="preserve"> ТУ 4833-009-56599751-2003 9мп</w:t>
      </w:r>
    </w:p>
    <w:p w:rsidR="007C70D5" w:rsidRDefault="007C70D5" w:rsidP="007C70D5">
      <w:r>
        <w:t>Изолятор стеклянный ГОСТ 6490-93 198шт</w:t>
      </w:r>
    </w:p>
    <w:p w:rsidR="007C70D5" w:rsidRDefault="007C70D5" w:rsidP="007C70D5">
      <w:r>
        <w:t>Серьга ТУ 3449-105-00111120-94 3шт</w:t>
      </w:r>
    </w:p>
    <w:p w:rsidR="007C70D5" w:rsidRDefault="007C70D5" w:rsidP="007C70D5">
      <w:r>
        <w:t>Узел крепления ТУ 3449-108-00111120-94 3шт</w:t>
      </w:r>
    </w:p>
    <w:p w:rsidR="007C70D5" w:rsidRDefault="007C70D5" w:rsidP="007C70D5">
      <w:r>
        <w:t>Зажим поддерживающий глухой ТУ 3449-126-00111120-97 9шт</w:t>
      </w:r>
    </w:p>
    <w:p w:rsidR="007C70D5" w:rsidRDefault="007C70D5" w:rsidP="007C70D5">
      <w:r>
        <w:t>Зажим поддерживающий ТУ 3449-126-00111120-97 6шт</w:t>
      </w:r>
    </w:p>
    <w:p w:rsidR="007C70D5" w:rsidRDefault="007C70D5" w:rsidP="007C70D5">
      <w:r>
        <w:t>Зажим поддерживающий ТУ 3449-126-00111120-97 3шт</w:t>
      </w:r>
    </w:p>
    <w:p w:rsidR="007C70D5" w:rsidRDefault="007C70D5" w:rsidP="007C70D5">
      <w:r>
        <w:t xml:space="preserve">Концевая термоусаживаемая кабельная муфта </w:t>
      </w:r>
      <w:proofErr w:type="spellStart"/>
      <w:r>
        <w:t>наружней</w:t>
      </w:r>
      <w:proofErr w:type="spellEnd"/>
      <w:r>
        <w:t xml:space="preserve"> установки ГОСТ 13781.0-86 2шт</w:t>
      </w:r>
    </w:p>
    <w:p w:rsidR="007C70D5" w:rsidRDefault="007C70D5" w:rsidP="007C70D5">
      <w:r>
        <w:t>Зажим для неизолированного провода 6шт</w:t>
      </w:r>
    </w:p>
    <w:p w:rsidR="007C70D5" w:rsidRDefault="007C70D5" w:rsidP="007C70D5">
      <w:r>
        <w:t>Зажим аппаратный прессуемый ТУ 3449-068-98742070-2009 8шт</w:t>
      </w:r>
    </w:p>
    <w:p w:rsidR="007C70D5" w:rsidRDefault="007C70D5" w:rsidP="007C70D5">
      <w:r>
        <w:t xml:space="preserve">Зажим соединительный </w:t>
      </w:r>
      <w:proofErr w:type="spellStart"/>
      <w:r>
        <w:t>плашечный</w:t>
      </w:r>
      <w:proofErr w:type="spellEnd"/>
      <w:r>
        <w:t xml:space="preserve"> ТУ 3449-059-98742070-2009 2шт</w:t>
      </w:r>
    </w:p>
    <w:p w:rsidR="007C70D5" w:rsidRDefault="007C70D5" w:rsidP="007C70D5">
      <w:r>
        <w:t xml:space="preserve">Зажим соединительный </w:t>
      </w:r>
      <w:proofErr w:type="spellStart"/>
      <w:r>
        <w:t>плашечный</w:t>
      </w:r>
      <w:proofErr w:type="spellEnd"/>
      <w:r>
        <w:t xml:space="preserve"> ТУ 3449-013-59116459-2006 8шт</w:t>
      </w:r>
    </w:p>
    <w:p w:rsidR="007C70D5" w:rsidRDefault="007C70D5" w:rsidP="007C70D5">
      <w:r>
        <w:t>Уголок 75х75х5 ГОСТ8509-93/С245 ГОСТ27772-2015 L=2300 2,3м/13,3кг</w:t>
      </w:r>
    </w:p>
    <w:p w:rsidR="00F603BF" w:rsidRDefault="007C70D5" w:rsidP="007C70D5">
      <w:r>
        <w:t>Дистанционный бандаж 12шт</w:t>
      </w:r>
      <w:bookmarkStart w:id="0" w:name="_GoBack"/>
      <w:bookmarkEnd w:id="0"/>
    </w:p>
    <w:sectPr w:rsidR="00F6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D5"/>
    <w:rsid w:val="007C70D5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A63B-FCBD-4F5D-8F89-0FC6BE2E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2020-02-03T06:30:00Z</dcterms:created>
  <dcterms:modified xsi:type="dcterms:W3CDTF">2020-02-03T06:31:00Z</dcterms:modified>
</cp:coreProperties>
</file>