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92" w:rsidRDefault="00CC0CFD">
      <w:r>
        <w:t xml:space="preserve">Кабель </w:t>
      </w:r>
      <w:proofErr w:type="spellStart"/>
      <w:r>
        <w:t>волоконно</w:t>
      </w:r>
      <w:proofErr w:type="spellEnd"/>
      <w:r>
        <w:t xml:space="preserve"> - оптический, бронированный, ДКПа-21-6z-5/12 (О-1050ж)    ТУ 3587-01-05-51702873-2007    м    650</w:t>
      </w:r>
      <w:r>
        <w:br/>
        <w:t xml:space="preserve">Кабель </w:t>
      </w:r>
      <w:proofErr w:type="spellStart"/>
      <w:r>
        <w:t>волоконно</w:t>
      </w:r>
      <w:proofErr w:type="spellEnd"/>
      <w:r>
        <w:t xml:space="preserve"> - оптический, бронированный, ДКПа-21-6z-5/12 (О-1050с)    ТУ 3587-01-05-51702873-2007    м    650</w:t>
      </w:r>
      <w:r>
        <w:br/>
        <w:t>Муфта оптическая магистральная, МТОК-А1/216-1КТ3645-К-88    ТУ 5296-058-27564371-2009    </w:t>
      </w:r>
      <w:proofErr w:type="spellStart"/>
      <w:r>
        <w:t>шт</w:t>
      </w:r>
      <w:proofErr w:type="spellEnd"/>
      <w:r>
        <w:t>    4</w:t>
      </w:r>
      <w:r>
        <w:br/>
        <w:t xml:space="preserve">Труба защитная пластмассовая ЗПТ наружным диаметром 50мм, толщиной </w:t>
      </w:r>
      <w:proofErr w:type="spellStart"/>
      <w:r>
        <w:t>стенуи</w:t>
      </w:r>
      <w:proofErr w:type="spellEnd"/>
      <w:r>
        <w:t xml:space="preserve"> 4,0мм, с твердой смазкой, оранжевого цвета, ЗПТ 50/4,0  ТС-О    ТУ 5296-003-27459005-2003    м    50</w:t>
      </w:r>
      <w:r>
        <w:br/>
        <w:t>Устройство смотровое пластмассовое с комплектом присоединения ЗПТ к УСП    ТУ 5296-006-27459005-2009    </w:t>
      </w:r>
      <w:proofErr w:type="spellStart"/>
      <w:r>
        <w:t>шт</w:t>
      </w:r>
      <w:proofErr w:type="spellEnd"/>
      <w:r>
        <w:t>    4</w:t>
      </w:r>
      <w:r>
        <w:br/>
      </w:r>
      <w:bookmarkStart w:id="0" w:name="_GoBack"/>
      <w:bookmarkEnd w:id="0"/>
    </w:p>
    <w:sectPr w:rsidR="003F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A6"/>
    <w:rsid w:val="003F6B92"/>
    <w:rsid w:val="00CC0CFD"/>
    <w:rsid w:val="00D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5919D-F910-4ECF-AD5F-8381DBE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2018-07-26T06:50:00Z</dcterms:created>
  <dcterms:modified xsi:type="dcterms:W3CDTF">2018-07-26T06:50:00Z</dcterms:modified>
</cp:coreProperties>
</file>