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D77" w:rsidRPr="00466D77" w:rsidRDefault="00466D77" w:rsidP="00466D7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66D77">
        <w:rPr>
          <w:rFonts w:ascii="Calibri" w:eastAsia="Times New Roman" w:hAnsi="Calibri" w:cs="Calibri"/>
          <w:color w:val="1F497D"/>
          <w:lang w:eastAsia="ru-RU"/>
        </w:rPr>
        <w:t>_____________________________________________________________________________________________</w:t>
      </w:r>
    </w:p>
    <w:tbl>
      <w:tblPr>
        <w:tblW w:w="103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4"/>
        <w:gridCol w:w="850"/>
        <w:gridCol w:w="1134"/>
      </w:tblGrid>
      <w:tr w:rsidR="00466D77" w:rsidRPr="00466D77" w:rsidTr="00466D77">
        <w:trPr>
          <w:trHeight w:val="1759"/>
        </w:trPr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 для контрольно-измерительных приборов, однопарный, 500 В, каждая жила из скрученных луженых медных проволок с изоляцией из сшитого полиолефина; с общим экраном (обмотка из </w:t>
            </w:r>
            <w:proofErr w:type="spellStart"/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алюмофольгированной</w:t>
            </w:r>
            <w:proofErr w:type="spellEnd"/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пленки (</w:t>
            </w:r>
            <w:proofErr w:type="spellStart"/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алюмофлекс</w:t>
            </w:r>
            <w:proofErr w:type="spellEnd"/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с многопроволочной медной луженой дренажной жилой); рабочая температура от минус 50 до плюс 80°С; не распространяющий горение, с пониженным </w:t>
            </w:r>
            <w:proofErr w:type="spellStart"/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дымо</w:t>
            </w:r>
            <w:proofErr w:type="spellEnd"/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и </w:t>
            </w:r>
            <w:proofErr w:type="spellStart"/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газовыделением</w:t>
            </w:r>
            <w:proofErr w:type="spellEnd"/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 оболочкой из ПВХ, стойкой к УФ излучению, подходящий для прокладки внутри и снаружи зданий, на кабельных лотках и в трубах, срок службы - не менее 30 лет, исполнение - ''</w:t>
            </w:r>
            <w:proofErr w:type="spellStart"/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нг</w:t>
            </w:r>
            <w:proofErr w:type="spellEnd"/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(А)^'' по ГОСТ 31565-2012, цвет наружной оболочки черный/голубой, диаметром 10,3...12.5 мм; 1x2x1,5 мм2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466D77" w:rsidRPr="00466D77" w:rsidTr="00466D77">
        <w:trPr>
          <w:trHeight w:val="515"/>
        </w:trPr>
        <w:tc>
          <w:tcPr>
            <w:tcW w:w="8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7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  <w:t xml:space="preserve">Провод одножильный, жила из </w:t>
            </w:r>
            <w:proofErr w:type="spellStart"/>
            <w:r w:rsidRPr="00466D77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  <w:t>концентрически</w:t>
            </w:r>
            <w:proofErr w:type="spellEnd"/>
            <w:r w:rsidRPr="00466D77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  <w:t xml:space="preserve"> скрученных медных проволок, с желто-зеленой ПВХ-изоляцией 1х6 мм2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66D77" w:rsidRPr="00466D77" w:rsidTr="00466D77">
        <w:trPr>
          <w:trHeight w:val="300"/>
        </w:trPr>
        <w:tc>
          <w:tcPr>
            <w:tcW w:w="8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7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66D77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  <w:t>Клеммник</w:t>
            </w:r>
            <w:proofErr w:type="spellEnd"/>
            <w:r w:rsidRPr="00466D77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  <w:t xml:space="preserve"> 4х8 с плавкой вставкой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66D77" w:rsidRPr="00466D77" w:rsidTr="00466D77">
        <w:trPr>
          <w:trHeight w:val="300"/>
        </w:trPr>
        <w:tc>
          <w:tcPr>
            <w:tcW w:w="8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7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66D77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  <w:t>Клеммник</w:t>
            </w:r>
            <w:proofErr w:type="spellEnd"/>
            <w:r w:rsidRPr="00466D77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  <w:t xml:space="preserve"> 4х6 с ножевым разъединителем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66D77" w:rsidRPr="00466D77" w:rsidTr="00466D77">
        <w:trPr>
          <w:trHeight w:val="300"/>
        </w:trPr>
        <w:tc>
          <w:tcPr>
            <w:tcW w:w="8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7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  <w:t>Предохранитель стеклянный с плавкой вставкой 5х20, 1А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66D77" w:rsidRPr="00466D77" w:rsidTr="00466D77">
        <w:trPr>
          <w:trHeight w:val="337"/>
        </w:trPr>
        <w:tc>
          <w:tcPr>
            <w:tcW w:w="8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7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  <w:t>Концевой стопор для монтажной рейки NS 35/7,5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66D77" w:rsidRPr="00466D77" w:rsidTr="00466D77">
        <w:trPr>
          <w:trHeight w:val="271"/>
        </w:trPr>
        <w:tc>
          <w:tcPr>
            <w:tcW w:w="8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7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  <w:t>Концевая крышка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66D77" w:rsidRPr="00466D77" w:rsidTr="00466D77">
        <w:trPr>
          <w:trHeight w:val="431"/>
        </w:trPr>
        <w:tc>
          <w:tcPr>
            <w:tcW w:w="8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7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  <w:t xml:space="preserve">Держатель табличек для маркировки </w:t>
            </w:r>
            <w:proofErr w:type="spellStart"/>
            <w:r w:rsidRPr="00466D77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  <w:t>клеммных</w:t>
            </w:r>
            <w:proofErr w:type="spellEnd"/>
            <w:r w:rsidRPr="00466D77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  <w:t xml:space="preserve"> групп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466D77" w:rsidRPr="00466D77" w:rsidTr="00466D77">
        <w:trPr>
          <w:trHeight w:val="1401"/>
        </w:trPr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Прямая секция лотка кабельного перфорированного с донными ребрами жесткости, шаг продольной перфорации 50 мм, ширина 100 мм, высота 50 мм длина 2000 мм, C образный профиль кромки для защелкивания крышки, толщина стенки не менее 1,2 мм, </w:t>
            </w:r>
            <w:proofErr w:type="spellStart"/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горячеоцинкованная</w:t>
            </w:r>
            <w:proofErr w:type="spellEnd"/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сталь после изготовления методом погружения, толщина цинкового покрытия не менее 55 мкм, климатическое исполнение УТ1,5, в комплекте с соединителями и метизами для обеспечения </w:t>
            </w:r>
            <w:proofErr w:type="spellStart"/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металлосвязи</w:t>
            </w:r>
            <w:proofErr w:type="spellEnd"/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между лотками и для крепления лотков к консолям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466D77" w:rsidRPr="00466D77" w:rsidTr="00466D77">
        <w:trPr>
          <w:trHeight w:val="1082"/>
        </w:trPr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Крышка лотка прямого ширина 100 мм, высота 16 мм, толщина не менее 1,2 мм, длина 2000 мм, С-образный профиль кромки для защелкивания на лотке, </w:t>
            </w:r>
            <w:proofErr w:type="spellStart"/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горячеоцинкованная</w:t>
            </w:r>
            <w:proofErr w:type="spellEnd"/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сталь после изготовления методом погружения, толщина цинкового покрытия не менее 55 мкм , УТ1,5 L=2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466D77" w:rsidRPr="00466D77" w:rsidTr="00466D77">
        <w:trPr>
          <w:trHeight w:val="1254"/>
        </w:trPr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Лоток горизонтального поворота трассы на 90°, ширина 100 мм, высота 50 мм, толщина стенки не менее 1,2 мм, </w:t>
            </w:r>
            <w:proofErr w:type="spellStart"/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горячеоцинкованная</w:t>
            </w:r>
            <w:proofErr w:type="spellEnd"/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сталь после изготовления методом погружения, толщина цинкового покрытия не менее 55 мкм, климатическое исполнение УТ1,5, в комплекте с соединителями и метизами для обеспечения </w:t>
            </w:r>
            <w:proofErr w:type="spellStart"/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металлосвязи</w:t>
            </w:r>
            <w:proofErr w:type="spellEnd"/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между лотками и для крепления лотков к консолям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66D77" w:rsidRPr="00466D77" w:rsidTr="00466D77">
        <w:trPr>
          <w:trHeight w:val="988"/>
        </w:trPr>
        <w:tc>
          <w:tcPr>
            <w:tcW w:w="8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7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  <w:t xml:space="preserve">Крышка лотка горизонтального поворота трассы на 90° ширина 100 мм, высота 50 мм, толщина не менее 1,2 мм, </w:t>
            </w:r>
            <w:proofErr w:type="spellStart"/>
            <w:r w:rsidRPr="00466D77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  <w:t>горячеоцинкованная</w:t>
            </w:r>
            <w:proofErr w:type="spellEnd"/>
            <w:r w:rsidRPr="00466D77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  <w:t xml:space="preserve"> сталь после изготовления методом погружения, толщина цинкового покрытия не менее 55 мкм, , климатическое исполнение УТ1,5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66D77" w:rsidRPr="00466D77" w:rsidTr="00466D77">
        <w:trPr>
          <w:trHeight w:val="300"/>
        </w:trPr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Переходник 1/2" NPT F - G2"F, нержавеющая сталь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66D77" w:rsidRPr="00466D77" w:rsidTr="00466D77">
        <w:trPr>
          <w:trHeight w:val="300"/>
        </w:trPr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Струбцина заземляющая 2", оцинкованная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66D77" w:rsidRPr="00466D77" w:rsidTr="00466D77">
        <w:trPr>
          <w:trHeight w:val="218"/>
        </w:trPr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Скоба, оцинкованная, </w:t>
            </w:r>
            <w:proofErr w:type="spellStart"/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двухлапковая</w:t>
            </w:r>
            <w:proofErr w:type="spellEnd"/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климатическое исполнение УТ1,5, для крепления труб 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466D77" w:rsidRPr="00466D77" w:rsidTr="00466D77">
        <w:trPr>
          <w:trHeight w:val="249"/>
        </w:trPr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Труба стальная </w:t>
            </w:r>
            <w:proofErr w:type="spellStart"/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водогазопроводная</w:t>
            </w:r>
            <w:proofErr w:type="spellEnd"/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50х3,5, оцинкованная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466D77" w:rsidRPr="00466D77" w:rsidTr="00466D77">
        <w:trPr>
          <w:trHeight w:val="510"/>
        </w:trPr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Кабелепровод</w:t>
            </w:r>
            <w:proofErr w:type="spellEnd"/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взрывобезопасный гибкий, 1/2"NPT M-1/2"NPT M, длина 1000 мм, нержавеющая сталь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66D77" w:rsidRPr="00466D77" w:rsidTr="00466D77">
        <w:trPr>
          <w:trHeight w:val="510"/>
        </w:trPr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Стойка напольная перфорированная из профиля С-образного 41x41x2,5, оцинкованная, Н=2500мм, УТ1,5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66D77" w:rsidRPr="00466D77" w:rsidTr="00466D77">
        <w:trPr>
          <w:trHeight w:val="300"/>
        </w:trPr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Анкер крепеж 12 х 120 М10 втулочный с болтом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466D77" w:rsidRPr="00466D77" w:rsidTr="00466D77">
        <w:trPr>
          <w:trHeight w:val="1761"/>
        </w:trPr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 для контрольно-измерительных приборов, однопарный, 500 В, каждая жила из скрученных луженых медных проволок с изоляцией из сшитого полиолефина; с общим экраном (обмотка из </w:t>
            </w:r>
            <w:proofErr w:type="spellStart"/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алюмофольгированной</w:t>
            </w:r>
            <w:proofErr w:type="spellEnd"/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пленки (</w:t>
            </w:r>
            <w:proofErr w:type="spellStart"/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алюмофлекс</w:t>
            </w:r>
            <w:proofErr w:type="spellEnd"/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с многопроволочной медной луженой дренажной жилой); рабочая температура от минус 50 до плюс 80°С; не распространяющий горение, с пониженным </w:t>
            </w:r>
            <w:proofErr w:type="spellStart"/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дымо</w:t>
            </w:r>
            <w:proofErr w:type="spellEnd"/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и </w:t>
            </w:r>
            <w:proofErr w:type="spellStart"/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газовыделением</w:t>
            </w:r>
            <w:proofErr w:type="spellEnd"/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 оболочкой из ПВХ, стойкой к УФ излучению, подходящий для прокладки внутри и снаружи зданий, на кабельных лотках и в трубах, срок службы - не менее 30 лет, исполнение - ''</w:t>
            </w:r>
            <w:proofErr w:type="spellStart"/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нг</w:t>
            </w:r>
            <w:proofErr w:type="spellEnd"/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(А)^'' по ГОСТ 31565-2012, цвет наружной оболочки черный/голубой, диаметром 10,3...12.5 мм; 1x2x1,5 мм2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</w:t>
            </w:r>
          </w:p>
        </w:tc>
      </w:tr>
      <w:tr w:rsidR="00466D77" w:rsidRPr="00466D77" w:rsidTr="00466D77">
        <w:trPr>
          <w:trHeight w:val="683"/>
        </w:trPr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Провод одножильный, жила из </w:t>
            </w:r>
            <w:proofErr w:type="spellStart"/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концентрически</w:t>
            </w:r>
            <w:proofErr w:type="spellEnd"/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скрученных медных проволок, с желто-зеленой ПВХ-изоляцией 1х6 мм2 </w:t>
            </w:r>
            <w:proofErr w:type="spellStart"/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Клеммник</w:t>
            </w:r>
            <w:proofErr w:type="spellEnd"/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4х8 с плавкой вставкой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м/</w:t>
            </w:r>
            <w:proofErr w:type="spellStart"/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5/2</w:t>
            </w:r>
          </w:p>
        </w:tc>
      </w:tr>
      <w:tr w:rsidR="00466D77" w:rsidRPr="00466D77" w:rsidTr="00466D77">
        <w:trPr>
          <w:trHeight w:val="410"/>
        </w:trPr>
        <w:tc>
          <w:tcPr>
            <w:tcW w:w="8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7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66D77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  <w:t>Клеммник</w:t>
            </w:r>
            <w:proofErr w:type="spellEnd"/>
            <w:r w:rsidRPr="00466D77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  <w:t xml:space="preserve"> 4х6 с ножевым разъединителем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66D77" w:rsidRPr="00466D77" w:rsidTr="00466D77">
        <w:trPr>
          <w:trHeight w:val="415"/>
        </w:trPr>
        <w:tc>
          <w:tcPr>
            <w:tcW w:w="8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7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  <w:t>Предохранитель стеклянный с плавкой вставкой 5х20, 1А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66D77" w:rsidRPr="00466D77" w:rsidTr="00466D77">
        <w:trPr>
          <w:trHeight w:val="407"/>
        </w:trPr>
        <w:tc>
          <w:tcPr>
            <w:tcW w:w="8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7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  <w:t>Концевой стопор для монтажной рейки NS 35/7,5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66D77" w:rsidRPr="00466D77" w:rsidTr="00466D77">
        <w:trPr>
          <w:trHeight w:val="286"/>
        </w:trPr>
        <w:tc>
          <w:tcPr>
            <w:tcW w:w="8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7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  <w:t>Концевая крышка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66D77" w:rsidRPr="00466D77" w:rsidTr="00466D77">
        <w:trPr>
          <w:trHeight w:val="276"/>
        </w:trPr>
        <w:tc>
          <w:tcPr>
            <w:tcW w:w="8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7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  <w:t xml:space="preserve">Держатель табличек для маркировки </w:t>
            </w:r>
            <w:proofErr w:type="spellStart"/>
            <w:r w:rsidRPr="00466D77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  <w:t>клеммных</w:t>
            </w:r>
            <w:proofErr w:type="spellEnd"/>
            <w:r w:rsidRPr="00466D77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  <w:t xml:space="preserve"> групп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466D77" w:rsidRPr="00466D77" w:rsidTr="00466D77">
        <w:trPr>
          <w:trHeight w:val="1683"/>
        </w:trPr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Прямая секция лотка кабельного перфорированного с донными ребрами жесткости, шаг продольной перфорации 50 мм, ширина 100 мм, высота 50 мм длина 2000 мм, C образный профиль кромки для защелкивания крышки, толщина стенки не менее 1,2 мм, </w:t>
            </w:r>
            <w:proofErr w:type="spellStart"/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горячеоцинкованная</w:t>
            </w:r>
            <w:proofErr w:type="spellEnd"/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сталь после изготовления методом погружения, толщина цинкового покрытия не менее 55 мкм, климатическое исполнение УТ1,5, в комплекте с соединителями и метизами для обеспечения </w:t>
            </w:r>
            <w:proofErr w:type="spellStart"/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металлосвязи</w:t>
            </w:r>
            <w:proofErr w:type="spellEnd"/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между лотками и для крепления лотков к консолям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466D77" w:rsidRPr="00466D77" w:rsidTr="00466D77">
        <w:trPr>
          <w:trHeight w:val="984"/>
        </w:trPr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Крышка лотка прямого ширина 100 мм, высота 16 мм, толщина не менее 1,2 мм, длина 2000 мм, С-образный профиль кромки для защелкивания на лотке, </w:t>
            </w:r>
            <w:proofErr w:type="spellStart"/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горячеоцинкованная</w:t>
            </w:r>
            <w:proofErr w:type="spellEnd"/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сталь после изготовления методом погружения, толщина цинкового покрытия не менее 55 мкм , УТ1,5 L=2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466D77" w:rsidRPr="00466D77" w:rsidTr="00466D77">
        <w:trPr>
          <w:trHeight w:val="1268"/>
        </w:trPr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Лоток горизонтального поворота трассы на 90°, ширина 100 мм, высота 50 мм, толщина стенки не менее 1,2 мм, </w:t>
            </w:r>
            <w:proofErr w:type="spellStart"/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горячеоцинкованная</w:t>
            </w:r>
            <w:proofErr w:type="spellEnd"/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сталь после изготовления методом погружения, толщина цинкового покрытия не менее 55 мкм, климатическое исполнение УТ1,5, в комплекте с соединителями и метизами для обеспечения </w:t>
            </w:r>
            <w:proofErr w:type="spellStart"/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металлосвязи</w:t>
            </w:r>
            <w:proofErr w:type="spellEnd"/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между лотками и для крепления лотков к консолям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66D77" w:rsidRPr="00466D77" w:rsidTr="00466D77">
        <w:trPr>
          <w:trHeight w:val="846"/>
        </w:trPr>
        <w:tc>
          <w:tcPr>
            <w:tcW w:w="8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7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  <w:t xml:space="preserve">Крышка лотка горизонтального поворота трассы на 90° ширина 100 мм, высота 50 мм, толщина не менее 1,2 мм, </w:t>
            </w:r>
            <w:proofErr w:type="spellStart"/>
            <w:r w:rsidRPr="00466D77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  <w:t>горячеоцинкованная</w:t>
            </w:r>
            <w:proofErr w:type="spellEnd"/>
            <w:r w:rsidRPr="00466D77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  <w:t xml:space="preserve"> сталь после изготовления методом погружения, толщина цинкового покрытия не менее 55 мкм, , климатическое исполнение УТ1,5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66D77" w:rsidRPr="00466D77" w:rsidTr="00466D77">
        <w:trPr>
          <w:trHeight w:val="1256"/>
        </w:trPr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Лоток горизонтального поворота трассы на 135°, ширина 100 мм, высота 50 мм, толщина стенки не менее 1,2 мм, </w:t>
            </w:r>
            <w:proofErr w:type="spellStart"/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горячеоцинкованная</w:t>
            </w:r>
            <w:proofErr w:type="spellEnd"/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сталь после изготовления методом погружения, толщина цинкового покрытия не менее 55 мкм, климатическое исполнение УТ1,5, в комплекте с соединителями и метизами для обеспечения </w:t>
            </w:r>
            <w:proofErr w:type="spellStart"/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металлосвязи</w:t>
            </w:r>
            <w:proofErr w:type="spellEnd"/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между лотками и для крепления лотков к консолям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66D77" w:rsidRPr="00466D77" w:rsidTr="00466D77">
        <w:trPr>
          <w:trHeight w:val="707"/>
        </w:trPr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Крышка лотка горизонтального поворота трассы на 135° ширина 100 мм, высота 50 мм, толщина не менее 1,2 мм, </w:t>
            </w:r>
            <w:proofErr w:type="spellStart"/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горячеоцинкованная</w:t>
            </w:r>
            <w:proofErr w:type="spellEnd"/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сталь после изготовления методом погружения, толщина цинкового покрытия не менее 55 мкм, , климатическое исполнение УТ1,5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66D77" w:rsidRPr="00466D77" w:rsidTr="00466D77">
        <w:trPr>
          <w:trHeight w:val="533"/>
        </w:trPr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Двухполюсный </w:t>
            </w:r>
            <w:proofErr w:type="spellStart"/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дифференцияальный</w:t>
            </w:r>
            <w:proofErr w:type="spellEnd"/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автоматический выключатель, 1н.р.=6А, характеристика "В", дифференциальный ток утечки 30 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66D77" w:rsidRPr="00466D77" w:rsidTr="00466D77">
        <w:trPr>
          <w:trHeight w:val="555"/>
        </w:trPr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 круглый силовой с медными жилами с изоляцией и оболочкой из ПВХ пониженной </w:t>
            </w:r>
            <w:proofErr w:type="spellStart"/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пожароопасности</w:t>
            </w:r>
            <w:proofErr w:type="spellEnd"/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не распространяющий горение по категории А, с заполнением, на напряжение 1 </w:t>
            </w:r>
            <w:proofErr w:type="spellStart"/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сечением 3х2,5 мм2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0,015</w:t>
            </w:r>
          </w:p>
        </w:tc>
      </w:tr>
      <w:tr w:rsidR="00466D77" w:rsidRPr="00466D77" w:rsidTr="00466D77">
        <w:trPr>
          <w:trHeight w:val="1104"/>
        </w:trPr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Профиль подвесной/напольный длиной 500 мм, толщина металла не менее 4 мм, размер опорной пластины не менее 120х100х6 мм, горячее </w:t>
            </w:r>
            <w:proofErr w:type="spellStart"/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цинкование</w:t>
            </w:r>
            <w:proofErr w:type="spellEnd"/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 комплекте с метизами для крепления профиля (стойки) к бетонному основанию, для температуры окружающего воздуха от минус 40 до плюс 40 °С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66D77" w:rsidRPr="00466D77" w:rsidTr="00466D77">
        <w:trPr>
          <w:trHeight w:val="581"/>
        </w:trPr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Распорка для профиля, толщина металла не менее 2,5 мм, горячее </w:t>
            </w:r>
            <w:proofErr w:type="spellStart"/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цинкование</w:t>
            </w:r>
            <w:proofErr w:type="spellEnd"/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для температуры окружающего воздуха от минус 40 до плюс 40 °С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66D77" w:rsidRPr="00466D77" w:rsidTr="00466D77">
        <w:trPr>
          <w:trHeight w:val="547"/>
        </w:trPr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Кронштейн опорный, длина 130, в комплекте с метизами, для температуры окружающего воздуха от минус 40 до плюс 40 °С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66D77" w:rsidRPr="00466D77" w:rsidTr="00466D77">
        <w:trPr>
          <w:trHeight w:val="1405"/>
        </w:trPr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Прямая секция лотка кабельного неперфорированного с донными ребрами жесткости, ширина 50 мм, высота 50 мм длина 2000 мм, C-образный профиль кромки для защелкивания крышки, толщина стенки не менее 1,2 мм, </w:t>
            </w:r>
            <w:proofErr w:type="spellStart"/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горячеоцинкованная</w:t>
            </w:r>
            <w:proofErr w:type="spellEnd"/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сталь после изготовления методом погружения, толщина цинкового покрытия не менее 55 мкм, для температуры окружающего воздуха от минус 40 до плюс 40 °С, в комплекте с соединителями и метизами для обеспечения </w:t>
            </w:r>
            <w:proofErr w:type="spellStart"/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металлосвязи</w:t>
            </w:r>
            <w:proofErr w:type="spellEnd"/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между лотками и для крепления лотков к консолям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466D77" w:rsidRPr="00466D77" w:rsidTr="00466D77">
        <w:trPr>
          <w:trHeight w:val="930"/>
        </w:trPr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Крышка лотка прямого ширина 50 мм, высота 16 мм, толщина не менее 1,2 мм, длина 2000 мм, С-образный профиль кромки для защелкивания на лотке, </w:t>
            </w:r>
            <w:proofErr w:type="spellStart"/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горячеоцинкованная</w:t>
            </w:r>
            <w:proofErr w:type="spellEnd"/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сталь после изготовления методом погружения, толщина цинкового покрытия не менее 55 мкм, для температуры окружающего воздуха от минус 40 до плюс 40 °С, L=2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466D77" w:rsidRPr="00466D77" w:rsidTr="00466D77">
        <w:trPr>
          <w:trHeight w:val="2040"/>
        </w:trPr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Лоток угловой горизонтальный на 90°, ширина 50 мм, высота 50 мм, толщина стенки не менее 1 мм, </w:t>
            </w:r>
            <w:proofErr w:type="spellStart"/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горячеоцинкованная</w:t>
            </w:r>
            <w:proofErr w:type="spellEnd"/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сталь после изготовления методом погружения, толщина цинкового покрытия не менее 55 мкм, для температуры окружающего воздуха от минус 40 до плюс 40 °С, в комплекте с соединителями и метизами для обеспечения </w:t>
            </w:r>
            <w:proofErr w:type="spellStart"/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металлосвязи</w:t>
            </w:r>
            <w:proofErr w:type="spellEnd"/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между лотками и для крепления лотков к консолям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66D77" w:rsidRPr="00466D77" w:rsidTr="00466D77">
        <w:trPr>
          <w:trHeight w:val="1275"/>
        </w:trPr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Крышка лотка углового, ширина 50 мм, высота 16 мм, толщина не менее 1 мм, </w:t>
            </w:r>
            <w:proofErr w:type="spellStart"/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горячеоцинкованная</w:t>
            </w:r>
            <w:proofErr w:type="spellEnd"/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сталь после изготовления методом погружения, толщина цинкового покрытия не менее 55 мкм, для температуры окружающего воздуха от минус 40 до плюс 40 °С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66D77" w:rsidRPr="00466D77" w:rsidTr="00466D77">
        <w:trPr>
          <w:trHeight w:val="765"/>
        </w:trPr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Металлорукав</w:t>
            </w:r>
            <w:proofErr w:type="spellEnd"/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 стальной оцинкованной ленты в ПВХ оболочке не поддерживающей горение, диаметр условного прохода 25 мм, У1, IP65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0,001</w:t>
            </w:r>
          </w:p>
        </w:tc>
      </w:tr>
      <w:tr w:rsidR="00466D77" w:rsidRPr="00466D77" w:rsidTr="00466D77">
        <w:trPr>
          <w:trHeight w:val="765"/>
        </w:trPr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Среднестенная</w:t>
            </w:r>
            <w:proofErr w:type="spellEnd"/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термоусаживаемая клеевая трубка максимальный диаметр до сжатия 33 мм, минимальный диаметр после сжатия 8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0,001</w:t>
            </w:r>
          </w:p>
        </w:tc>
      </w:tr>
      <w:tr w:rsidR="00466D77" w:rsidRPr="00466D77" w:rsidTr="00466D77">
        <w:trPr>
          <w:trHeight w:val="510"/>
        </w:trPr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Провод с медными жилами с изоляцией из ПВХ пластиката желто-зеленого цвета сечением 1х6 мм2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0,002</w:t>
            </w:r>
          </w:p>
        </w:tc>
      </w:tr>
      <w:tr w:rsidR="00466D77" w:rsidRPr="00466D77" w:rsidTr="00466D77">
        <w:trPr>
          <w:trHeight w:val="765"/>
        </w:trPr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Наконечник кабельный медный для кабелей с медными жилами сечением 6 мм , закрепляется на жилах </w:t>
            </w:r>
            <w:proofErr w:type="spellStart"/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опрессовкой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466D77" w:rsidRPr="00466D77" w:rsidTr="00466D77">
        <w:trPr>
          <w:trHeight w:val="600"/>
        </w:trPr>
        <w:tc>
          <w:tcPr>
            <w:tcW w:w="8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7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  <w:t>Хомут 45-ВСт3СП5-Ц9.хр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66D77" w:rsidRPr="00466D77" w:rsidTr="00466D77">
        <w:trPr>
          <w:trHeight w:val="600"/>
        </w:trPr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Гайка М8-5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466D77" w:rsidRPr="00466D77" w:rsidTr="00466D77">
        <w:trPr>
          <w:trHeight w:val="3810"/>
        </w:trPr>
        <w:tc>
          <w:tcPr>
            <w:tcW w:w="8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:lang w:eastAsia="ru-RU"/>
              </w:rPr>
              <w:t xml:space="preserve">Кабель для контрольно-измерительных приборов, однопарный, 500 В, каждая жила из скрученных луженых медных проволок с изоляцией из сшитого полиолефина; с общим экраном (обмотка из </w:t>
            </w:r>
            <w:proofErr w:type="spellStart"/>
            <w:r w:rsidRPr="00466D77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:lang w:eastAsia="ru-RU"/>
              </w:rPr>
              <w:t>алюмофольгированной</w:t>
            </w:r>
            <w:proofErr w:type="spellEnd"/>
            <w:r w:rsidRPr="00466D77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:lang w:eastAsia="ru-RU"/>
              </w:rPr>
              <w:t xml:space="preserve"> пленки (</w:t>
            </w:r>
            <w:proofErr w:type="spellStart"/>
            <w:r w:rsidRPr="00466D77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:lang w:eastAsia="ru-RU"/>
              </w:rPr>
              <w:t>алюмофлекс</w:t>
            </w:r>
            <w:proofErr w:type="spellEnd"/>
            <w:r w:rsidRPr="00466D77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:lang w:eastAsia="ru-RU"/>
              </w:rPr>
              <w:t xml:space="preserve">) с многопроволочной медной луженой дренажной жилой); рабочая температура от минус 50 до плюс 80°С; не распространяющий горение, с пониженным </w:t>
            </w:r>
            <w:proofErr w:type="spellStart"/>
            <w:r w:rsidRPr="00466D77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:lang w:eastAsia="ru-RU"/>
              </w:rPr>
              <w:t>дымо</w:t>
            </w:r>
            <w:proofErr w:type="spellEnd"/>
            <w:r w:rsidRPr="00466D77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:lang w:eastAsia="ru-RU"/>
              </w:rPr>
              <w:t xml:space="preserve">- и </w:t>
            </w:r>
            <w:proofErr w:type="spellStart"/>
            <w:r w:rsidRPr="00466D77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:lang w:eastAsia="ru-RU"/>
              </w:rPr>
              <w:t>газовыделением</w:t>
            </w:r>
            <w:proofErr w:type="spellEnd"/>
            <w:r w:rsidRPr="00466D77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:lang w:eastAsia="ru-RU"/>
              </w:rPr>
              <w:t>, с оболочкой из ПВХ, стойкой к УФ излучению, подходящий для прокладки внутри и снаружи зданий, на кабельных лотках и в трубах, срок службы - не менее 30 лет, исполнение - "</w:t>
            </w:r>
            <w:proofErr w:type="spellStart"/>
            <w:r w:rsidRPr="00466D77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:lang w:eastAsia="ru-RU"/>
              </w:rPr>
              <w:t>нг</w:t>
            </w:r>
            <w:proofErr w:type="spellEnd"/>
            <w:r w:rsidRPr="00466D77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:lang w:eastAsia="ru-RU"/>
              </w:rPr>
              <w:t>(А)-LS" по  ГОСТ 31565-2012, цвет наружной оболочки</w:t>
            </w:r>
            <w:r w:rsidRPr="00466D77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:lang w:eastAsia="ru-RU"/>
              </w:rPr>
              <w:br/>
              <w:t>черный/голубой, диаметром 10,3…12.5 мм, 1x2x1,5  мм2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:lang w:eastAsia="ru-RU"/>
              </w:rPr>
              <w:t>160</w:t>
            </w:r>
          </w:p>
        </w:tc>
      </w:tr>
      <w:tr w:rsidR="00466D77" w:rsidRPr="00466D77" w:rsidTr="00466D77">
        <w:trPr>
          <w:trHeight w:val="1200"/>
        </w:trPr>
        <w:tc>
          <w:tcPr>
            <w:tcW w:w="8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D77" w:rsidRPr="00466D77" w:rsidRDefault="00466D77" w:rsidP="00466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Провод одножильный, жила из </w:t>
            </w:r>
            <w:proofErr w:type="spellStart"/>
            <w:r w:rsidRPr="00466D77">
              <w:rPr>
                <w:rFonts w:ascii="Calibri" w:eastAsia="Times New Roman" w:hAnsi="Calibri" w:cs="Calibri"/>
                <w:color w:val="000000"/>
                <w:lang w:eastAsia="ru-RU"/>
              </w:rPr>
              <w:t>концентрически</w:t>
            </w:r>
            <w:proofErr w:type="spellEnd"/>
            <w:r w:rsidRPr="00466D7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скрученных  медных проволок, с желто-зеленой ПВХ-изоляцией</w:t>
            </w:r>
            <w:r w:rsidRPr="00466D77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1х6 мм2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D77" w:rsidRPr="00466D77" w:rsidRDefault="00466D77" w:rsidP="0046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66D77" w:rsidRPr="00466D77" w:rsidTr="00466D77">
        <w:trPr>
          <w:trHeight w:val="300"/>
        </w:trPr>
        <w:tc>
          <w:tcPr>
            <w:tcW w:w="8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7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66D77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  <w:t>Клеммник</w:t>
            </w:r>
            <w:proofErr w:type="spellEnd"/>
            <w:r w:rsidRPr="00466D77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  <w:t xml:space="preserve"> 4х8 с плавкой вставкой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66D77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D77" w:rsidRPr="00466D77" w:rsidRDefault="00466D77" w:rsidP="0046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66D77" w:rsidRPr="00466D77" w:rsidTr="00466D77">
        <w:trPr>
          <w:trHeight w:val="300"/>
        </w:trPr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Клеммник</w:t>
            </w:r>
            <w:proofErr w:type="spellEnd"/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4х6 с ножевым  разъединителем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66D77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D77" w:rsidRPr="00466D77" w:rsidRDefault="00466D77" w:rsidP="0046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66D77" w:rsidRPr="00466D77" w:rsidTr="00466D77">
        <w:trPr>
          <w:trHeight w:val="300"/>
        </w:trPr>
        <w:tc>
          <w:tcPr>
            <w:tcW w:w="8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7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  <w:t>Предохранитель стеклянный с плавкой вставкой 5х20, 1А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66D77" w:rsidRPr="00466D77" w:rsidTr="00466D77">
        <w:trPr>
          <w:trHeight w:val="510"/>
        </w:trPr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Концевой стопор  для монтажной рейки NS</w:t>
            </w:r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35/7,5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66D77" w:rsidRPr="00466D77" w:rsidTr="00466D77">
        <w:trPr>
          <w:trHeight w:val="510"/>
        </w:trPr>
        <w:tc>
          <w:tcPr>
            <w:tcW w:w="8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7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  <w:t>Концевая крышка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66D77" w:rsidRPr="00466D77" w:rsidTr="00466D77">
        <w:trPr>
          <w:trHeight w:val="510"/>
        </w:trPr>
        <w:tc>
          <w:tcPr>
            <w:tcW w:w="8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7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  <w:t xml:space="preserve">Держатель табличек для маркировки </w:t>
            </w:r>
            <w:proofErr w:type="spellStart"/>
            <w:r w:rsidRPr="00466D77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  <w:t>клеммных</w:t>
            </w:r>
            <w:proofErr w:type="spellEnd"/>
            <w:r w:rsidRPr="00466D77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  <w:t xml:space="preserve"> групп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466D77" w:rsidRPr="00466D77" w:rsidTr="00466D77">
        <w:trPr>
          <w:trHeight w:val="2550"/>
        </w:trPr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Прямая секция лотка кабельного перфорированного с донными ребрами жесткости, шаг продольной перфорации 50 мм, ширина 100 мм, высота 50 мм длина 2000 мм, C образный профиль кромки для защелкивания крышки, толщина стенки не менее 1,2 мм, </w:t>
            </w:r>
            <w:proofErr w:type="spellStart"/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горячеоцинкованная</w:t>
            </w:r>
            <w:proofErr w:type="spellEnd"/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сталь после изготовления методом погружения, толщина цинкового покрытия не менее 55 мкм, климатическое исполнение УТ1,5, в комплекте с соединителями и метизами для обеспечения </w:t>
            </w:r>
            <w:proofErr w:type="spellStart"/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металлосвязи</w:t>
            </w:r>
            <w:proofErr w:type="spellEnd"/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между лотками и для крепления лотков к консолям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6D77" w:rsidRPr="00466D77" w:rsidTr="00466D77">
        <w:trPr>
          <w:trHeight w:val="1530"/>
        </w:trPr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Крышка лотка прямого ширина 100 мм, высота 16 мм, толщина не менее 1,2 мм, длина 2000 мм, С-образный профиль кромки для защелкивания на лотке, </w:t>
            </w:r>
            <w:proofErr w:type="spellStart"/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горячеоцинкованная</w:t>
            </w:r>
            <w:proofErr w:type="spellEnd"/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сталь после изготовления методом погружения, толщина цинкового покрытия не менее 55 мкм , УТ1,5 L=2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6D77" w:rsidRPr="00466D77" w:rsidTr="00466D77">
        <w:trPr>
          <w:trHeight w:val="1785"/>
        </w:trPr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Лоток горизонтального поворота трассы на 90º, ширина 100 мм, высота 50 мм, толщина стенки не менее 1,2 мм, </w:t>
            </w:r>
            <w:proofErr w:type="spellStart"/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горячеоцинкованная</w:t>
            </w:r>
            <w:proofErr w:type="spellEnd"/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сталь после изготовления методом погружения, толщина цинкового покрытия не менее 55 мкм, климатическое исполнение УТ1,5, в комплекте с соединителями и метизами для обеспечения </w:t>
            </w:r>
            <w:proofErr w:type="spellStart"/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металлосвязи</w:t>
            </w:r>
            <w:proofErr w:type="spellEnd"/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между лотками и для крепления лотков к консолям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466D77" w:rsidRPr="00466D77" w:rsidTr="00466D77">
        <w:trPr>
          <w:trHeight w:val="1275"/>
        </w:trPr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Крышка лотка горизонтального поворота трассы на 90º ширина 100 мм, высота 50 мм, толщина не менее 1,2 мм, </w:t>
            </w:r>
            <w:proofErr w:type="spellStart"/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горячеоцинкованная</w:t>
            </w:r>
            <w:proofErr w:type="spellEnd"/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сталь после изготовления методом погружения, толщина цинкового покрытия не менее 55 мкм, климатическое исполнение УТ1,5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466D77" w:rsidRPr="00466D77" w:rsidTr="00466D77">
        <w:trPr>
          <w:trHeight w:val="255"/>
        </w:trPr>
        <w:tc>
          <w:tcPr>
            <w:tcW w:w="8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7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  <w:t>Хомут 45-ВСт3сп5-Ц9.хр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466D77" w:rsidRPr="00466D77" w:rsidTr="00466D77">
        <w:trPr>
          <w:trHeight w:val="255"/>
        </w:trPr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Гайка шестигранная нормальная (тип 1) М8-5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466D77" w:rsidRPr="00466D77" w:rsidTr="00466D77">
        <w:trPr>
          <w:trHeight w:val="2295"/>
        </w:trPr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 для контрольно-измерительных приборов, многопарный, 500 В, каждая жила из скрученных луженых медных проволок с изоляцией; бронированный; с общим экраном; рабочая температура от минус 40 до плюс 70 °С; не распространяющий горение, с пониженным </w:t>
            </w:r>
            <w:proofErr w:type="spellStart"/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дымо</w:t>
            </w:r>
            <w:proofErr w:type="spellEnd"/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и </w:t>
            </w:r>
            <w:proofErr w:type="spellStart"/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газовыделением</w:t>
            </w:r>
            <w:proofErr w:type="spellEnd"/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 оболочкой из ПВХ черного цвета, подходящий для прокладки внутри и снаружи зданий, на кабельных лотках и в трубах 1x2x1,5 мм2, исполнение - ''</w:t>
            </w:r>
            <w:proofErr w:type="spellStart"/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нг</w:t>
            </w:r>
            <w:proofErr w:type="spellEnd"/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(А)^'' по ГОСТ 31565-2012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466D77" w:rsidRPr="00466D77" w:rsidTr="00466D77">
        <w:trPr>
          <w:trHeight w:val="2295"/>
        </w:trPr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 для контрольно-измерительных приборов, многопарный, 500 В, каждая жила из скрученных луженых медных проволок с изоляцией; бронированный; рабочая температура от минус 40 до плюс 70 °С; не распространяющий горение, с пониженным </w:t>
            </w:r>
            <w:proofErr w:type="spellStart"/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дымо</w:t>
            </w:r>
            <w:proofErr w:type="spellEnd"/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и </w:t>
            </w:r>
            <w:proofErr w:type="spellStart"/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газовыделением</w:t>
            </w:r>
            <w:proofErr w:type="spellEnd"/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 оболочкой из ПВХ черного цвета, подходящий для прокладки внутри и снаружи зданий, на кабельных лотках и в трубах 4x1,5 мм2, исполнение - ''</w:t>
            </w:r>
            <w:proofErr w:type="spellStart"/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нг</w:t>
            </w:r>
            <w:proofErr w:type="spellEnd"/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(А)^'' по ГОСТ 31565-2012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466D77" w:rsidRPr="00466D77" w:rsidTr="00466D77">
        <w:trPr>
          <w:trHeight w:val="255"/>
        </w:trPr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Хомут крепежный 3/4"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466D77" w:rsidRPr="00466D77" w:rsidTr="00466D77">
        <w:trPr>
          <w:trHeight w:val="510"/>
        </w:trPr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Труба стальная </w:t>
            </w:r>
            <w:proofErr w:type="spellStart"/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водогазопроводная</w:t>
            </w:r>
            <w:proofErr w:type="spellEnd"/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25х3,2, оцинкованная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466D77" w:rsidRPr="00466D77" w:rsidTr="00466D77">
        <w:trPr>
          <w:trHeight w:val="765"/>
        </w:trPr>
        <w:tc>
          <w:tcPr>
            <w:tcW w:w="8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7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  <w:t xml:space="preserve">Провод одножильный, жила из </w:t>
            </w:r>
            <w:proofErr w:type="spellStart"/>
            <w:r w:rsidRPr="00466D77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  <w:t>концентрически</w:t>
            </w:r>
            <w:proofErr w:type="spellEnd"/>
            <w:r w:rsidRPr="00466D77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  <w:t xml:space="preserve"> скрученных медных проволок, с желто-зеленой ПВХ-изоляцией 1х6 мм2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466D77" w:rsidRPr="00466D77" w:rsidTr="00466D77">
        <w:trPr>
          <w:trHeight w:val="510"/>
        </w:trPr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Клемма с размыкателем и держателем предохранителя, монтаж на дин-рейку 35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66D77" w:rsidRPr="00466D77" w:rsidTr="00466D77">
        <w:trPr>
          <w:trHeight w:val="510"/>
        </w:trPr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Плавкий предохранитель, 5x20 мм , 1 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77" w:rsidRPr="00466D77" w:rsidRDefault="00466D77" w:rsidP="0046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</w:tbl>
    <w:p w:rsidR="00D73557" w:rsidRDefault="00D73557">
      <w:bookmarkStart w:id="0" w:name="_GoBack"/>
      <w:bookmarkEnd w:id="0"/>
    </w:p>
    <w:sectPr w:rsidR="00D73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D77"/>
    <w:rsid w:val="00466D77"/>
    <w:rsid w:val="00D7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13BDC8-DF16-48B5-90F7-0366BD62C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8bf8a64b8551e1msonormal">
    <w:name w:val="228bf8a64b8551e1msonormal"/>
    <w:basedOn w:val="a"/>
    <w:rsid w:val="00466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466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4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1905</Words>
  <Characters>10860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1</cp:revision>
  <dcterms:created xsi:type="dcterms:W3CDTF">2021-04-14T11:00:00Z</dcterms:created>
  <dcterms:modified xsi:type="dcterms:W3CDTF">2021-04-14T11:02:00Z</dcterms:modified>
</cp:coreProperties>
</file>