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BF" w:rsidRPr="00925644" w:rsidRDefault="00FD5D95" w:rsidP="009256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25644">
        <w:rPr>
          <w:rFonts w:ascii="Times New Roman" w:hAnsi="Times New Roman" w:cs="Times New Roman"/>
          <w:b/>
          <w:sz w:val="32"/>
        </w:rPr>
        <w:t xml:space="preserve">Необходимые материалы на закупку </w:t>
      </w:r>
      <w:r w:rsidR="00855BA8" w:rsidRPr="00925644">
        <w:rPr>
          <w:rFonts w:ascii="Times New Roman" w:hAnsi="Times New Roman" w:cs="Times New Roman"/>
          <w:b/>
          <w:sz w:val="32"/>
        </w:rPr>
        <w:t>2021 год</w:t>
      </w:r>
    </w:p>
    <w:tbl>
      <w:tblPr>
        <w:tblStyle w:val="a3"/>
        <w:tblW w:w="11340" w:type="dxa"/>
        <w:tblInd w:w="-572" w:type="dxa"/>
        <w:tblLook w:val="04A0" w:firstRow="1" w:lastRow="0" w:firstColumn="1" w:lastColumn="0" w:noHBand="0" w:noVBand="1"/>
      </w:tblPr>
      <w:tblGrid>
        <w:gridCol w:w="9639"/>
        <w:gridCol w:w="1701"/>
      </w:tblGrid>
      <w:tr w:rsidR="00FD5D95" w:rsidRPr="005E323E" w:rsidTr="00472FF2">
        <w:trPr>
          <w:trHeight w:val="548"/>
        </w:trPr>
        <w:tc>
          <w:tcPr>
            <w:tcW w:w="9639" w:type="dxa"/>
          </w:tcPr>
          <w:p w:rsidR="00FD5D95" w:rsidRPr="005E323E" w:rsidRDefault="00FD5D95" w:rsidP="00FD5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FD5D95" w:rsidRPr="005E323E" w:rsidRDefault="00472FF2" w:rsidP="00FD5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="00FD5D95" w:rsidRPr="005E3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D5D95" w:rsidRPr="005E323E" w:rsidTr="00472FF2">
        <w:tc>
          <w:tcPr>
            <w:tcW w:w="9639" w:type="dxa"/>
          </w:tcPr>
          <w:p w:rsidR="00FD5D95" w:rsidRPr="005E323E" w:rsidRDefault="00FD5D95" w:rsidP="002D3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Лампа светодиодная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BASIC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60 20Вт 220В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27 4500К </w:t>
            </w:r>
            <w:proofErr w:type="spellStart"/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LkecLED</w:t>
            </w:r>
            <w:proofErr w:type="spellEnd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А60У2745</w:t>
            </w:r>
          </w:p>
        </w:tc>
        <w:tc>
          <w:tcPr>
            <w:tcW w:w="1701" w:type="dxa"/>
          </w:tcPr>
          <w:p w:rsidR="00FD5D95" w:rsidRPr="005E323E" w:rsidRDefault="00893875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2D388E"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2D388E" w:rsidRPr="005E323E" w:rsidTr="00472FF2">
        <w:tc>
          <w:tcPr>
            <w:tcW w:w="9639" w:type="dxa"/>
          </w:tcPr>
          <w:p w:rsidR="002D388E" w:rsidRPr="005E323E" w:rsidRDefault="009F782A" w:rsidP="002D3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Лампа светодиодная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BASIC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60 15Вт 220В </w:t>
            </w:r>
            <w:proofErr w:type="spellStart"/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proofErr w:type="spellEnd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-20 1350лм</w:t>
            </w:r>
          </w:p>
        </w:tc>
        <w:tc>
          <w:tcPr>
            <w:tcW w:w="1701" w:type="dxa"/>
          </w:tcPr>
          <w:p w:rsidR="002D388E" w:rsidRPr="005E323E" w:rsidRDefault="00893875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F782A"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9F782A" w:rsidRPr="005E323E" w:rsidTr="00472FF2">
        <w:tc>
          <w:tcPr>
            <w:tcW w:w="9639" w:type="dxa"/>
          </w:tcPr>
          <w:p w:rsidR="009F782A" w:rsidRPr="005E323E" w:rsidRDefault="009F782A" w:rsidP="002D3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Лампа светодиодная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BASIC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25Вт А70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27 220В 6400к 2000лм (холодный свет)</w:t>
            </w:r>
          </w:p>
        </w:tc>
        <w:tc>
          <w:tcPr>
            <w:tcW w:w="1701" w:type="dxa"/>
          </w:tcPr>
          <w:p w:rsidR="009F782A" w:rsidRPr="005E323E" w:rsidRDefault="00893875" w:rsidP="00472FF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F782A"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9F782A" w:rsidRPr="005E323E" w:rsidTr="00472FF2">
        <w:tc>
          <w:tcPr>
            <w:tcW w:w="9639" w:type="dxa"/>
          </w:tcPr>
          <w:p w:rsidR="009F782A" w:rsidRPr="005E323E" w:rsidRDefault="009F782A" w:rsidP="009F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Лампа светодиодная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BASIC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30 Вт А70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27 220В 6500к (холодный свет)</w:t>
            </w:r>
          </w:p>
        </w:tc>
        <w:tc>
          <w:tcPr>
            <w:tcW w:w="1701" w:type="dxa"/>
          </w:tcPr>
          <w:p w:rsidR="009F782A" w:rsidRPr="005E323E" w:rsidRDefault="00893875" w:rsidP="00472FF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F782A"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9F782A" w:rsidRPr="005E323E" w:rsidTr="00472FF2">
        <w:tc>
          <w:tcPr>
            <w:tcW w:w="9639" w:type="dxa"/>
          </w:tcPr>
          <w:p w:rsidR="009F782A" w:rsidRPr="005E323E" w:rsidRDefault="009F782A" w:rsidP="009F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Лампа светодиодная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standard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10Вт линейная 4000К белый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13 800лм 160-260В 600мм </w:t>
            </w:r>
          </w:p>
        </w:tc>
        <w:tc>
          <w:tcPr>
            <w:tcW w:w="1701" w:type="dxa"/>
          </w:tcPr>
          <w:p w:rsidR="009F782A" w:rsidRPr="005E323E" w:rsidRDefault="00893875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9F782A"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9F782A" w:rsidRPr="005E323E" w:rsidTr="00472FF2">
        <w:tc>
          <w:tcPr>
            <w:tcW w:w="9639" w:type="dxa"/>
          </w:tcPr>
          <w:p w:rsidR="009F782A" w:rsidRPr="005E323E" w:rsidRDefault="009F782A" w:rsidP="009F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Лампа светодиодная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-Т8-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standard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18Вт линейная 4000К белый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13 1440лм 160-260В 1200мм</w:t>
            </w:r>
          </w:p>
        </w:tc>
        <w:tc>
          <w:tcPr>
            <w:tcW w:w="1701" w:type="dxa"/>
          </w:tcPr>
          <w:p w:rsidR="009F782A" w:rsidRPr="005E323E" w:rsidRDefault="00893875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9F782A"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9F782A" w:rsidRPr="005E323E" w:rsidTr="00472FF2">
        <w:tc>
          <w:tcPr>
            <w:tcW w:w="9639" w:type="dxa"/>
          </w:tcPr>
          <w:p w:rsidR="009F782A" w:rsidRPr="005E323E" w:rsidRDefault="009F782A" w:rsidP="009F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Лампа люминесцентная 18 Вт</w:t>
            </w:r>
          </w:p>
        </w:tc>
        <w:tc>
          <w:tcPr>
            <w:tcW w:w="1701" w:type="dxa"/>
          </w:tcPr>
          <w:p w:rsidR="009F782A" w:rsidRPr="005E323E" w:rsidRDefault="009F782A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50 шт.</w:t>
            </w:r>
          </w:p>
        </w:tc>
      </w:tr>
      <w:tr w:rsidR="009F782A" w:rsidRPr="005E323E" w:rsidTr="00472FF2">
        <w:tc>
          <w:tcPr>
            <w:tcW w:w="9639" w:type="dxa"/>
          </w:tcPr>
          <w:p w:rsidR="009F782A" w:rsidRPr="005E323E" w:rsidRDefault="009F782A" w:rsidP="009F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Лампа люминесцентная 36 Вт</w:t>
            </w:r>
          </w:p>
        </w:tc>
        <w:tc>
          <w:tcPr>
            <w:tcW w:w="1701" w:type="dxa"/>
          </w:tcPr>
          <w:p w:rsidR="009F782A" w:rsidRPr="005E323E" w:rsidRDefault="009F782A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50 шт.</w:t>
            </w:r>
          </w:p>
        </w:tc>
      </w:tr>
      <w:tr w:rsidR="009F782A" w:rsidRPr="005E323E" w:rsidTr="00472FF2">
        <w:tc>
          <w:tcPr>
            <w:tcW w:w="9639" w:type="dxa"/>
          </w:tcPr>
          <w:p w:rsidR="009F782A" w:rsidRPr="005E323E" w:rsidRDefault="009F782A" w:rsidP="009F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94 242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NLP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2-36-4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36 Вт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20 (аналог ЛВО) </w:t>
            </w:r>
          </w:p>
        </w:tc>
        <w:tc>
          <w:tcPr>
            <w:tcW w:w="1701" w:type="dxa"/>
          </w:tcPr>
          <w:p w:rsidR="009F782A" w:rsidRPr="005E323E" w:rsidRDefault="00893875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F782A"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9F782A" w:rsidRPr="005E323E" w:rsidTr="00472FF2">
        <w:tc>
          <w:tcPr>
            <w:tcW w:w="9639" w:type="dxa"/>
          </w:tcPr>
          <w:p w:rsidR="009F782A" w:rsidRPr="005E323E" w:rsidRDefault="009F782A" w:rsidP="001C0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</w:t>
            </w:r>
            <w:r w:rsidR="001C010B"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для закрытой подвесной системы </w:t>
            </w:r>
            <w:r w:rsidR="001C010B"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Clip</w:t>
            </w:r>
            <w:r w:rsidR="001C010B" w:rsidRPr="005E3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010B"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1C010B"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(для чистых помещений)</w:t>
            </w:r>
          </w:p>
        </w:tc>
        <w:tc>
          <w:tcPr>
            <w:tcW w:w="1701" w:type="dxa"/>
          </w:tcPr>
          <w:p w:rsidR="009F782A" w:rsidRPr="005E323E" w:rsidRDefault="00893875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C010B"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2C4151" w:rsidRPr="005E323E" w:rsidTr="00472FF2">
        <w:tc>
          <w:tcPr>
            <w:tcW w:w="9639" w:type="dxa"/>
          </w:tcPr>
          <w:p w:rsidR="002C4151" w:rsidRPr="005E323E" w:rsidRDefault="002C4151" w:rsidP="001C0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Д.К.У «Победа»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-100 К/К 50 100Вт 5000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proofErr w:type="spellEnd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GALAD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10219</w:t>
            </w:r>
          </w:p>
        </w:tc>
        <w:tc>
          <w:tcPr>
            <w:tcW w:w="1701" w:type="dxa"/>
          </w:tcPr>
          <w:p w:rsidR="002C4151" w:rsidRPr="005E323E" w:rsidRDefault="00893875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4151"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9F782A" w:rsidRPr="005E323E" w:rsidTr="00472FF2">
        <w:tc>
          <w:tcPr>
            <w:tcW w:w="9639" w:type="dxa"/>
          </w:tcPr>
          <w:p w:rsidR="009F782A" w:rsidRPr="005E323E" w:rsidRDefault="009F782A" w:rsidP="002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Кабель ВВГ-</w:t>
            </w:r>
            <w:proofErr w:type="spellStart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Пнг</w:t>
            </w:r>
            <w:proofErr w:type="spellEnd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(А) 3х2,5 </w:t>
            </w:r>
          </w:p>
        </w:tc>
        <w:tc>
          <w:tcPr>
            <w:tcW w:w="1701" w:type="dxa"/>
          </w:tcPr>
          <w:p w:rsidR="009F782A" w:rsidRPr="005E323E" w:rsidRDefault="00893875" w:rsidP="00D1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2C4151"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9F782A" w:rsidRPr="005E323E" w:rsidTr="00472FF2">
        <w:tc>
          <w:tcPr>
            <w:tcW w:w="9639" w:type="dxa"/>
          </w:tcPr>
          <w:p w:rsidR="009F782A" w:rsidRPr="005E323E" w:rsidRDefault="009F782A" w:rsidP="002C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Кабель ВВГ-</w:t>
            </w:r>
            <w:proofErr w:type="spellStart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Пнг</w:t>
            </w:r>
            <w:proofErr w:type="spellEnd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(А) 3х1,5 </w:t>
            </w:r>
          </w:p>
        </w:tc>
        <w:tc>
          <w:tcPr>
            <w:tcW w:w="1701" w:type="dxa"/>
          </w:tcPr>
          <w:p w:rsidR="009F782A" w:rsidRPr="005E323E" w:rsidRDefault="002C4151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200 м</w:t>
            </w:r>
          </w:p>
        </w:tc>
      </w:tr>
      <w:tr w:rsidR="009F782A" w:rsidRPr="005E323E" w:rsidTr="00472FF2">
        <w:tc>
          <w:tcPr>
            <w:tcW w:w="9639" w:type="dxa"/>
          </w:tcPr>
          <w:p w:rsidR="009F782A" w:rsidRPr="005E323E" w:rsidRDefault="009F782A" w:rsidP="009F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Кабель-канал 25х16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9F782A" w:rsidRPr="005E323E" w:rsidRDefault="00893875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C72EE"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9F782A" w:rsidRPr="005E323E" w:rsidTr="00472FF2">
        <w:tc>
          <w:tcPr>
            <w:tcW w:w="9639" w:type="dxa"/>
          </w:tcPr>
          <w:p w:rsidR="009F782A" w:rsidRPr="005E323E" w:rsidRDefault="009F782A" w:rsidP="009F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Патрон электрический Е27 Н10 подвесной </w:t>
            </w:r>
            <w:proofErr w:type="spellStart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карб</w:t>
            </w:r>
            <w:proofErr w:type="spellEnd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F782A" w:rsidRPr="005E323E" w:rsidRDefault="007C72EE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100 шт.</w:t>
            </w:r>
          </w:p>
        </w:tc>
      </w:tr>
      <w:tr w:rsidR="009F782A" w:rsidRPr="005E323E" w:rsidTr="00472FF2">
        <w:tc>
          <w:tcPr>
            <w:tcW w:w="9639" w:type="dxa"/>
          </w:tcPr>
          <w:p w:rsidR="009F782A" w:rsidRPr="005E323E" w:rsidRDefault="009F782A" w:rsidP="009F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Изолента ПВХ 0.18х19мм </w:t>
            </w:r>
          </w:p>
        </w:tc>
        <w:tc>
          <w:tcPr>
            <w:tcW w:w="1701" w:type="dxa"/>
          </w:tcPr>
          <w:p w:rsidR="009F782A" w:rsidRPr="005E323E" w:rsidRDefault="007C72EE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50 шт.</w:t>
            </w:r>
          </w:p>
        </w:tc>
      </w:tr>
      <w:tr w:rsidR="009F782A" w:rsidRPr="005E323E" w:rsidTr="00472FF2">
        <w:tc>
          <w:tcPr>
            <w:tcW w:w="9639" w:type="dxa"/>
          </w:tcPr>
          <w:p w:rsidR="009F782A" w:rsidRPr="005E323E" w:rsidRDefault="009F782A" w:rsidP="009F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Выключатель 1-кл. ОП </w:t>
            </w:r>
          </w:p>
        </w:tc>
        <w:tc>
          <w:tcPr>
            <w:tcW w:w="1701" w:type="dxa"/>
          </w:tcPr>
          <w:p w:rsidR="009F782A" w:rsidRPr="005E323E" w:rsidRDefault="00693866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D10F76" w:rsidRPr="005E323E" w:rsidTr="00472FF2">
        <w:tc>
          <w:tcPr>
            <w:tcW w:w="9639" w:type="dxa"/>
          </w:tcPr>
          <w:p w:rsidR="00D10F76" w:rsidRPr="005E323E" w:rsidRDefault="00D10F76" w:rsidP="00D1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Выключатель 2-кл. ОП</w:t>
            </w:r>
          </w:p>
        </w:tc>
        <w:tc>
          <w:tcPr>
            <w:tcW w:w="1701" w:type="dxa"/>
          </w:tcPr>
          <w:p w:rsidR="00D10F76" w:rsidRPr="005E323E" w:rsidRDefault="00D10F76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9F782A" w:rsidRPr="005E323E" w:rsidTr="00472FF2">
        <w:tc>
          <w:tcPr>
            <w:tcW w:w="9639" w:type="dxa"/>
          </w:tcPr>
          <w:p w:rsidR="009F782A" w:rsidRPr="005E323E" w:rsidRDefault="009F782A" w:rsidP="009F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Вилка электрическая с </w:t>
            </w:r>
            <w:proofErr w:type="spellStart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зазем</w:t>
            </w:r>
            <w:proofErr w:type="spellEnd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F782A" w:rsidRPr="005E323E" w:rsidRDefault="00693866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100 шт.</w:t>
            </w:r>
          </w:p>
        </w:tc>
      </w:tr>
      <w:tr w:rsidR="009F782A" w:rsidRPr="005E323E" w:rsidTr="00472FF2">
        <w:tc>
          <w:tcPr>
            <w:tcW w:w="9639" w:type="dxa"/>
          </w:tcPr>
          <w:p w:rsidR="009F782A" w:rsidRPr="005E323E" w:rsidRDefault="009F782A" w:rsidP="009F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Клемма </w:t>
            </w:r>
            <w:proofErr w:type="spellStart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универс</w:t>
            </w:r>
            <w:proofErr w:type="spellEnd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. компактная 3х(0,14-4,0) </w:t>
            </w:r>
            <w:r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WAGO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221-413</w:t>
            </w:r>
          </w:p>
        </w:tc>
        <w:tc>
          <w:tcPr>
            <w:tcW w:w="1701" w:type="dxa"/>
          </w:tcPr>
          <w:p w:rsidR="009F782A" w:rsidRPr="005E323E" w:rsidRDefault="00893875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93866"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E119D3" w:rsidRPr="005E323E" w:rsidTr="00472FF2">
        <w:tc>
          <w:tcPr>
            <w:tcW w:w="9639" w:type="dxa"/>
          </w:tcPr>
          <w:p w:rsidR="00E119D3" w:rsidRPr="005E323E" w:rsidRDefault="00E119D3" w:rsidP="00E1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Светильник (круглый) настенный светодиодный</w:t>
            </w:r>
          </w:p>
        </w:tc>
        <w:tc>
          <w:tcPr>
            <w:tcW w:w="1701" w:type="dxa"/>
          </w:tcPr>
          <w:p w:rsidR="00E119D3" w:rsidRPr="005E323E" w:rsidRDefault="00893875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C190C"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E119D3" w:rsidRPr="005E323E" w:rsidTr="00472FF2">
        <w:tc>
          <w:tcPr>
            <w:tcW w:w="9639" w:type="dxa"/>
          </w:tcPr>
          <w:p w:rsidR="00E119D3" w:rsidRPr="005E323E" w:rsidRDefault="00E119D3" w:rsidP="002425DD">
            <w:pPr>
              <w:tabs>
                <w:tab w:val="left" w:pos="4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Мультиметр</w:t>
            </w:r>
            <w:proofErr w:type="spellEnd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5DD" w:rsidRPr="005E3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BBM</w:t>
            </w:r>
            <w:r w:rsidR="002425DD"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-800 (с звуковой </w:t>
            </w:r>
            <w:proofErr w:type="spellStart"/>
            <w:r w:rsidR="002425DD" w:rsidRPr="005E323E">
              <w:rPr>
                <w:rFonts w:ascii="Times New Roman" w:hAnsi="Times New Roman" w:cs="Times New Roman"/>
                <w:sz w:val="28"/>
                <w:szCs w:val="28"/>
              </w:rPr>
              <w:t>прозвонкой</w:t>
            </w:r>
            <w:proofErr w:type="spellEnd"/>
            <w:r w:rsidR="002425DD" w:rsidRPr="005E32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119D3" w:rsidRPr="005E323E" w:rsidRDefault="002425DD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1F420E" w:rsidRPr="005E323E" w:rsidTr="00472FF2">
        <w:tc>
          <w:tcPr>
            <w:tcW w:w="9639" w:type="dxa"/>
          </w:tcPr>
          <w:p w:rsidR="001F420E" w:rsidRPr="005E323E" w:rsidRDefault="001F420E" w:rsidP="001F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Светильник светодиодный «</w:t>
            </w:r>
            <w:proofErr w:type="spellStart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Вартон</w:t>
            </w:r>
            <w:proofErr w:type="spellEnd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» медицинский 1195х180х55 мм с опаловым </w:t>
            </w:r>
            <w:proofErr w:type="spellStart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рассеивателем</w:t>
            </w:r>
            <w:proofErr w:type="spellEnd"/>
          </w:p>
        </w:tc>
        <w:tc>
          <w:tcPr>
            <w:tcW w:w="1701" w:type="dxa"/>
          </w:tcPr>
          <w:p w:rsidR="001F420E" w:rsidRPr="005E323E" w:rsidRDefault="00893875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420E"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1F420E" w:rsidRPr="005E323E" w:rsidTr="00472FF2">
        <w:tc>
          <w:tcPr>
            <w:tcW w:w="9639" w:type="dxa"/>
          </w:tcPr>
          <w:p w:rsidR="001F420E" w:rsidRPr="005E323E" w:rsidRDefault="009411A4" w:rsidP="006F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Суппорт для </w:t>
            </w:r>
            <w:proofErr w:type="spellStart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разетки</w:t>
            </w:r>
            <w:proofErr w:type="spellEnd"/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DLP</w:t>
            </w:r>
            <w:r w:rsidR="006F7B9C" w:rsidRPr="006F7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Mosaic</w:t>
            </w:r>
            <w:r w:rsidR="006F7B9C">
              <w:rPr>
                <w:rFonts w:ascii="Times New Roman" w:hAnsi="Times New Roman" w:cs="Times New Roman"/>
                <w:sz w:val="28"/>
                <w:szCs w:val="28"/>
              </w:rPr>
              <w:t xml:space="preserve"> для крышки 65 мм арт.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010958</w:t>
            </w:r>
          </w:p>
        </w:tc>
        <w:tc>
          <w:tcPr>
            <w:tcW w:w="1701" w:type="dxa"/>
          </w:tcPr>
          <w:p w:rsidR="001F420E" w:rsidRPr="005E323E" w:rsidRDefault="009411A4" w:rsidP="00472FF2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>50 шт.</w:t>
            </w:r>
          </w:p>
        </w:tc>
      </w:tr>
      <w:tr w:rsidR="005E59C1" w:rsidRPr="005E323E" w:rsidTr="00472FF2">
        <w:tc>
          <w:tcPr>
            <w:tcW w:w="9639" w:type="dxa"/>
          </w:tcPr>
          <w:p w:rsidR="005E59C1" w:rsidRPr="005E323E" w:rsidRDefault="005E59C1" w:rsidP="00351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звонок (проводной с кнопкой включения)</w:t>
            </w:r>
          </w:p>
        </w:tc>
        <w:tc>
          <w:tcPr>
            <w:tcW w:w="1701" w:type="dxa"/>
          </w:tcPr>
          <w:p w:rsidR="005E59C1" w:rsidRPr="005E323E" w:rsidRDefault="005E59C1" w:rsidP="0047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E323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</w:tbl>
    <w:p w:rsidR="00023ACF" w:rsidRPr="00203FBB" w:rsidRDefault="00023ACF" w:rsidP="00023ACF">
      <w:pPr>
        <w:tabs>
          <w:tab w:val="left" w:pos="3495"/>
        </w:tabs>
        <w:rPr>
          <w:rFonts w:ascii="Times New Roman" w:hAnsi="Times New Roman" w:cs="Times New Roman"/>
          <w:sz w:val="18"/>
        </w:rPr>
      </w:pPr>
      <w:r w:rsidRPr="00203FBB">
        <w:rPr>
          <w:rFonts w:ascii="Times New Roman" w:hAnsi="Times New Roman" w:cs="Times New Roman"/>
          <w:sz w:val="18"/>
        </w:rPr>
        <w:tab/>
      </w:r>
      <w:bookmarkStart w:id="0" w:name="_GoBack"/>
      <w:bookmarkEnd w:id="0"/>
    </w:p>
    <w:sectPr w:rsidR="00023ACF" w:rsidRPr="00203FBB" w:rsidSect="009256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95"/>
    <w:rsid w:val="00023ACF"/>
    <w:rsid w:val="00052627"/>
    <w:rsid w:val="0006775D"/>
    <w:rsid w:val="000E238B"/>
    <w:rsid w:val="001C010B"/>
    <w:rsid w:val="001F420E"/>
    <w:rsid w:val="00203FBB"/>
    <w:rsid w:val="002425DD"/>
    <w:rsid w:val="002577B0"/>
    <w:rsid w:val="002657BD"/>
    <w:rsid w:val="002C190C"/>
    <w:rsid w:val="002C4151"/>
    <w:rsid w:val="002D388E"/>
    <w:rsid w:val="00351F86"/>
    <w:rsid w:val="00382FAA"/>
    <w:rsid w:val="003F50C6"/>
    <w:rsid w:val="00472FF2"/>
    <w:rsid w:val="004B3E28"/>
    <w:rsid w:val="00547EB3"/>
    <w:rsid w:val="00554BAD"/>
    <w:rsid w:val="00563A6B"/>
    <w:rsid w:val="00577287"/>
    <w:rsid w:val="005E323E"/>
    <w:rsid w:val="005E59C1"/>
    <w:rsid w:val="00693866"/>
    <w:rsid w:val="006F7B9C"/>
    <w:rsid w:val="007B1DBF"/>
    <w:rsid w:val="007C72EE"/>
    <w:rsid w:val="00842233"/>
    <w:rsid w:val="00855BA8"/>
    <w:rsid w:val="00893875"/>
    <w:rsid w:val="00925644"/>
    <w:rsid w:val="009411A4"/>
    <w:rsid w:val="009F782A"/>
    <w:rsid w:val="00A16FBC"/>
    <w:rsid w:val="00BC1F18"/>
    <w:rsid w:val="00BC5AD8"/>
    <w:rsid w:val="00D10F76"/>
    <w:rsid w:val="00DC39B4"/>
    <w:rsid w:val="00E119D3"/>
    <w:rsid w:val="00EC48B8"/>
    <w:rsid w:val="00F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06C57-030D-4E27-8867-9AA31D82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2021-03-09T13:15:00Z</cp:lastPrinted>
  <dcterms:created xsi:type="dcterms:W3CDTF">2019-02-14T10:58:00Z</dcterms:created>
  <dcterms:modified xsi:type="dcterms:W3CDTF">2021-07-07T07:42:00Z</dcterms:modified>
</cp:coreProperties>
</file>