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77" w:rsidRPr="0096060B" w:rsidRDefault="00EF7877" w:rsidP="0096634F">
      <w:pPr>
        <w:spacing w:line="48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:rsidR="00EF7877" w:rsidRPr="00EF7877" w:rsidRDefault="00EF7877" w:rsidP="00EF7877">
      <w:pPr>
        <w:spacing w:after="0"/>
        <w:ind w:firstLine="708"/>
        <w:rPr>
          <w:rFonts w:ascii="Times New Roman" w:hAnsi="Times New Roman" w:cs="Times New Roman"/>
          <w:szCs w:val="21"/>
        </w:rPr>
      </w:pPr>
    </w:p>
    <w:tbl>
      <w:tblPr>
        <w:tblStyle w:val="11"/>
        <w:tblW w:w="0" w:type="auto"/>
        <w:tblInd w:w="405" w:type="dxa"/>
        <w:tblLook w:val="04A0" w:firstRow="1" w:lastRow="0" w:firstColumn="1" w:lastColumn="0" w:noHBand="0" w:noVBand="1"/>
      </w:tblPr>
      <w:tblGrid>
        <w:gridCol w:w="2140"/>
        <w:gridCol w:w="6226"/>
        <w:gridCol w:w="1685"/>
      </w:tblGrid>
      <w:tr w:rsidR="00EF7877" w:rsidRPr="00EF7877" w:rsidTr="002B6A3E">
        <w:trPr>
          <w:trHeight w:val="478"/>
        </w:trPr>
        <w:tc>
          <w:tcPr>
            <w:tcW w:w="2140" w:type="dxa"/>
            <w:vAlign w:val="center"/>
          </w:tcPr>
          <w:p w:rsidR="00EF7877" w:rsidRPr="00061467" w:rsidRDefault="00EF7877" w:rsidP="00EF7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26" w:type="dxa"/>
            <w:vAlign w:val="center"/>
          </w:tcPr>
          <w:p w:rsidR="00EF7877" w:rsidRPr="00061467" w:rsidRDefault="00EF7877" w:rsidP="00EF7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6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685" w:type="dxa"/>
            <w:vAlign w:val="center"/>
          </w:tcPr>
          <w:p w:rsidR="00EF7877" w:rsidRPr="009508B5" w:rsidRDefault="00EF7877" w:rsidP="006F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B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86F6D" w:rsidRPr="00AF26A0" w:rsidRDefault="00D555CF" w:rsidP="009A4FF6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AF26A0">
              <w:rPr>
                <w:rFonts w:ascii="Arial" w:hAnsi="Arial" w:cs="Arial"/>
                <w:b/>
                <w:color w:val="000000"/>
                <w:shd w:val="clear" w:color="auto" w:fill="FFFFFF"/>
              </w:rPr>
              <w:t>(</w:t>
            </w:r>
            <w:r w:rsidR="00F23AE0" w:rsidRPr="00F23AE0">
              <w:rPr>
                <w:rFonts w:ascii="Arial" w:hAnsi="Arial" w:cs="Arial"/>
                <w:b/>
                <w:color w:val="000000"/>
                <w:shd w:val="clear" w:color="auto" w:fill="FFFFFF"/>
              </w:rPr>
              <w:t>Километр</w:t>
            </w:r>
            <w:r w:rsidRPr="00AF26A0">
              <w:rPr>
                <w:rFonts w:ascii="Arial" w:hAnsi="Arial" w:cs="Arial"/>
                <w:b/>
                <w:color w:val="000000"/>
                <w:shd w:val="clear" w:color="auto" w:fill="FFFFFF"/>
              </w:rPr>
              <w:t>)</w:t>
            </w:r>
          </w:p>
        </w:tc>
      </w:tr>
      <w:tr w:rsidR="00E04918" w:rsidRPr="00EF7877" w:rsidTr="002B6A3E">
        <w:trPr>
          <w:trHeight w:val="478"/>
        </w:trPr>
        <w:tc>
          <w:tcPr>
            <w:tcW w:w="2140" w:type="dxa"/>
            <w:vAlign w:val="center"/>
          </w:tcPr>
          <w:p w:rsidR="00E04918" w:rsidRPr="00E45761" w:rsidRDefault="00F23AE0" w:rsidP="00EF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Кабель, марка КОГ-1, напряжение не более 1 000 В</w:t>
            </w:r>
          </w:p>
        </w:tc>
        <w:tc>
          <w:tcPr>
            <w:tcW w:w="6226" w:type="dxa"/>
            <w:vAlign w:val="center"/>
          </w:tcPr>
          <w:p w:rsidR="00E04918" w:rsidRPr="00F23AE0" w:rsidRDefault="00F23AE0" w:rsidP="00E45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Кабель сварочный КОГ-1 1х35. (кабель силовой особо гибкие с медными жилами, с резиновой изоляцией, в резиновой оболочке на напряжение до 220В) Характеристики кабеля: Вес кабеля КОГ 1*35: 0,44кг/метр Наружный диаметр кабеля КОГ 1*35: 13,9 мм; Устройство кабеля, осоо гибкого марки КОГ1 на напряжени</w:t>
            </w:r>
            <w:bookmarkStart w:id="0" w:name="_GoBack"/>
            <w:bookmarkEnd w:id="0"/>
            <w:r>
              <w:t>е 0,22 кВ, одножильного. Жила кабеля КОГ1 - медная, многопроволочная, круглой формы, класса 6. Разделительный слой - поверх токопроводящей жилы наложена пленка полиэтилентерефталатная. Изоляция и оболочка КОГ1 - последовательно наложены изоляция из изоляционной резины и оболочка из шланговой резины или в виде изоляционно-защитной оболочки.ГОСТ 24334-80 Гарантийный период: 12 месяцев Товар при поставке должен быть новый, выпущен не ранее 4 квартала 2020г Перечень необходимых документов при поставке товаров: согласно приложению №4 к договору.</w:t>
            </w:r>
          </w:p>
        </w:tc>
        <w:tc>
          <w:tcPr>
            <w:tcW w:w="1685" w:type="dxa"/>
            <w:vAlign w:val="center"/>
          </w:tcPr>
          <w:p w:rsidR="00E04918" w:rsidRPr="00E45761" w:rsidRDefault="00F23AE0" w:rsidP="006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0.75</w:t>
            </w:r>
          </w:p>
        </w:tc>
      </w:tr>
      <w:tr w:rsidR="003071CE" w:rsidRPr="00EF7877" w:rsidTr="002B6A3E">
        <w:trPr>
          <w:trHeight w:val="478"/>
        </w:trPr>
        <w:tc>
          <w:tcPr>
            <w:tcW w:w="2140" w:type="dxa"/>
            <w:vAlign w:val="center"/>
          </w:tcPr>
          <w:p w:rsidR="003071CE" w:rsidRDefault="00F23AE0" w:rsidP="00EF7877">
            <w:pPr>
              <w:jc w:val="center"/>
            </w:pPr>
            <w:r>
              <w:t>Кабель, марка КОГ-1, напряжение не более 1 000 В</w:t>
            </w:r>
          </w:p>
        </w:tc>
        <w:tc>
          <w:tcPr>
            <w:tcW w:w="6226" w:type="dxa"/>
            <w:vAlign w:val="center"/>
          </w:tcPr>
          <w:p w:rsidR="003071CE" w:rsidRDefault="00F23AE0" w:rsidP="00E45761">
            <w:pPr>
              <w:jc w:val="center"/>
            </w:pPr>
            <w:r>
              <w:t>Кабель сварочный КОГ-1 1х25. кабель силовой особо гибкие с медными жилами, с резиновой изоляцией, в резиновой оболочке на напряжение до 220В Характеристики кабеля : Вес кабеля КОГ 1*25: 0,33кг/метр Наружный диаметр кабеля КОГ 1*25: 11,9мм Устройство кабеля, особо гибого марки КОГ1 на напряжение 0,22кВ, одножильного. Жила кабеля КОГ1 - медная, многопроволочная, круглой формы, класса 6. Разделительный слой - поверх токопроводящей жилы наложена пленка полиэтилентерефталатная. Изоляция и оболочка КОГ1 - последовательно наложены изоляция из изоляционной резины и оболочка из шланговой резины или в виде изоляционно-защитной оболочки. ГОСТ 24334-80 Гарантийный период: 12 месяцев Товар при поставке должен быть новый, выпущен не ранее 4 квартала 2020г Перечень необходимых документов при поставке товаров: согласно приложению №4 к договору.</w:t>
            </w:r>
          </w:p>
        </w:tc>
        <w:tc>
          <w:tcPr>
            <w:tcW w:w="1685" w:type="dxa"/>
            <w:vAlign w:val="center"/>
          </w:tcPr>
          <w:p w:rsidR="00F23AE0" w:rsidRPr="00F23AE0" w:rsidRDefault="00F23AE0" w:rsidP="00F23AE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F23AE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1.805</w:t>
            </w:r>
          </w:p>
          <w:p w:rsidR="003071CE" w:rsidRDefault="003071CE" w:rsidP="006F5F1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:rsidR="00EF7877" w:rsidRPr="001255C0" w:rsidRDefault="00EF7877" w:rsidP="00EF7877">
      <w:pPr>
        <w:spacing w:after="0"/>
        <w:ind w:firstLine="708"/>
        <w:rPr>
          <w:rFonts w:ascii="Times New Roman" w:hAnsi="Times New Roman" w:cs="Times New Roman"/>
          <w:sz w:val="21"/>
          <w:szCs w:val="21"/>
        </w:rPr>
      </w:pPr>
    </w:p>
    <w:p w:rsidR="00EF7877" w:rsidRPr="00061467" w:rsidRDefault="00EF7877" w:rsidP="00EF787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61467">
        <w:rPr>
          <w:rFonts w:ascii="Times New Roman" w:hAnsi="Times New Roman" w:cs="Times New Roman"/>
          <w:sz w:val="24"/>
          <w:szCs w:val="24"/>
        </w:rPr>
        <w:t xml:space="preserve">   </w:t>
      </w:r>
      <w:r w:rsidRPr="00061467">
        <w:rPr>
          <w:rFonts w:ascii="Times New Roman" w:hAnsi="Times New Roman" w:cs="Times New Roman"/>
          <w:b/>
          <w:sz w:val="24"/>
          <w:szCs w:val="24"/>
        </w:rPr>
        <w:t>Также сообщаем, что обязательным условием является наличие всех Сертификатов.</w:t>
      </w:r>
    </w:p>
    <w:p w:rsidR="00EF7877" w:rsidRPr="00061467" w:rsidRDefault="00EF7877" w:rsidP="00EF787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61467">
        <w:rPr>
          <w:rFonts w:ascii="Times New Roman" w:hAnsi="Times New Roman" w:cs="Times New Roman"/>
          <w:b/>
          <w:sz w:val="24"/>
          <w:szCs w:val="24"/>
        </w:rPr>
        <w:t xml:space="preserve">   Любезно просим Вас отправить нам коммерческое предложение на вышеуказанный товар с самыми низкими по возможности ценами без НДС, а также условия поставки в </w:t>
      </w:r>
      <w:r w:rsidR="004736B7" w:rsidRPr="00061467">
        <w:rPr>
          <w:rFonts w:ascii="Times New Roman" w:hAnsi="Times New Roman" w:cs="Times New Roman"/>
          <w:b/>
          <w:sz w:val="24"/>
          <w:szCs w:val="24"/>
        </w:rPr>
        <w:t>Казахстан (</w:t>
      </w:r>
      <w:r w:rsidRPr="00061467">
        <w:rPr>
          <w:rFonts w:ascii="Times New Roman" w:hAnsi="Times New Roman" w:cs="Times New Roman"/>
          <w:b/>
          <w:sz w:val="24"/>
          <w:szCs w:val="24"/>
        </w:rPr>
        <w:t>возможен также вариант самовывоза).</w:t>
      </w:r>
    </w:p>
    <w:p w:rsidR="000322D5" w:rsidRPr="00BA7A04" w:rsidRDefault="00EF7877" w:rsidP="00BA7A0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61467">
        <w:rPr>
          <w:rFonts w:ascii="Times New Roman" w:hAnsi="Times New Roman" w:cs="Times New Roman"/>
          <w:b/>
          <w:sz w:val="24"/>
          <w:szCs w:val="24"/>
        </w:rPr>
        <w:t xml:space="preserve">   Заранее благодарим и ждем Вашего скорого ответа.</w:t>
      </w:r>
    </w:p>
    <w:p w:rsidR="000322D5" w:rsidRDefault="000322D5" w:rsidP="00E52856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:rsidR="00EF7877" w:rsidRPr="0096634F" w:rsidRDefault="009233E8" w:rsidP="0096634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61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F7877" w:rsidRPr="0096634F" w:rsidSect="00820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5A" w:rsidRDefault="00DB2B5A" w:rsidP="00DC2959">
      <w:pPr>
        <w:spacing w:after="0" w:line="240" w:lineRule="auto"/>
      </w:pPr>
      <w:r>
        <w:separator/>
      </w:r>
    </w:p>
  </w:endnote>
  <w:endnote w:type="continuationSeparator" w:id="0">
    <w:p w:rsidR="00DB2B5A" w:rsidRDefault="00DB2B5A" w:rsidP="00DC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5A" w:rsidRDefault="00DB2B5A" w:rsidP="00DC2959">
      <w:pPr>
        <w:spacing w:after="0" w:line="240" w:lineRule="auto"/>
      </w:pPr>
      <w:r>
        <w:separator/>
      </w:r>
    </w:p>
  </w:footnote>
  <w:footnote w:type="continuationSeparator" w:id="0">
    <w:p w:rsidR="00DB2B5A" w:rsidRDefault="00DB2B5A" w:rsidP="00DC2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A25D16"/>
    <w:multiLevelType w:val="multilevel"/>
    <w:tmpl w:val="360CDAE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28CE479"/>
    <w:multiLevelType w:val="multilevel"/>
    <w:tmpl w:val="F48C2FE8"/>
    <w:lvl w:ilvl="0">
      <w:start w:val="1"/>
      <w:numFmt w:val="decimal"/>
      <w:lvlText w:val="%1)"/>
      <w:lvlJc w:val="left"/>
      <w:pPr>
        <w:tabs>
          <w:tab w:val="num" w:pos="142"/>
        </w:tabs>
        <w:ind w:left="622" w:hanging="480"/>
      </w:pPr>
    </w:lvl>
    <w:lvl w:ilvl="1">
      <w:start w:val="1"/>
      <w:numFmt w:val="decimal"/>
      <w:lvlText w:val="%2)"/>
      <w:lvlJc w:val="left"/>
      <w:pPr>
        <w:tabs>
          <w:tab w:val="num" w:pos="862"/>
        </w:tabs>
        <w:ind w:left="1342" w:hanging="480"/>
      </w:pPr>
    </w:lvl>
    <w:lvl w:ilvl="2">
      <w:start w:val="1"/>
      <w:numFmt w:val="decimal"/>
      <w:lvlText w:val="%3)"/>
      <w:lvlJc w:val="left"/>
      <w:pPr>
        <w:tabs>
          <w:tab w:val="num" w:pos="1582"/>
        </w:tabs>
        <w:ind w:left="2062" w:hanging="480"/>
      </w:pPr>
    </w:lvl>
    <w:lvl w:ilvl="3">
      <w:start w:val="1"/>
      <w:numFmt w:val="decimal"/>
      <w:lvlText w:val="%4)"/>
      <w:lvlJc w:val="left"/>
      <w:pPr>
        <w:tabs>
          <w:tab w:val="num" w:pos="2302"/>
        </w:tabs>
        <w:ind w:left="2782" w:hanging="480"/>
      </w:pPr>
    </w:lvl>
    <w:lvl w:ilvl="4">
      <w:start w:val="1"/>
      <w:numFmt w:val="decimal"/>
      <w:lvlText w:val="%5)"/>
      <w:lvlJc w:val="left"/>
      <w:pPr>
        <w:tabs>
          <w:tab w:val="num" w:pos="3022"/>
        </w:tabs>
        <w:ind w:left="3502" w:hanging="480"/>
      </w:pPr>
    </w:lvl>
    <w:lvl w:ilvl="5">
      <w:start w:val="1"/>
      <w:numFmt w:val="decimal"/>
      <w:lvlText w:val="%6)"/>
      <w:lvlJc w:val="left"/>
      <w:pPr>
        <w:tabs>
          <w:tab w:val="num" w:pos="3742"/>
        </w:tabs>
        <w:ind w:left="4222" w:hanging="480"/>
      </w:pPr>
    </w:lvl>
    <w:lvl w:ilvl="6">
      <w:start w:val="1"/>
      <w:numFmt w:val="decimal"/>
      <w:lvlText w:val="%7)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FA4CC4"/>
    <w:multiLevelType w:val="hybridMultilevel"/>
    <w:tmpl w:val="5C0A5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635A0"/>
    <w:multiLevelType w:val="hybridMultilevel"/>
    <w:tmpl w:val="F69AFB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1302B"/>
    <w:multiLevelType w:val="hybridMultilevel"/>
    <w:tmpl w:val="20607B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C00A63"/>
    <w:multiLevelType w:val="hybridMultilevel"/>
    <w:tmpl w:val="9AD43036"/>
    <w:lvl w:ilvl="0" w:tplc="316A2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8E066D"/>
    <w:multiLevelType w:val="hybridMultilevel"/>
    <w:tmpl w:val="8C8A3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C3629"/>
    <w:multiLevelType w:val="hybridMultilevel"/>
    <w:tmpl w:val="0496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04D7C"/>
    <w:multiLevelType w:val="hybridMultilevel"/>
    <w:tmpl w:val="F662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91"/>
    <w:rsid w:val="0000731B"/>
    <w:rsid w:val="00014EF1"/>
    <w:rsid w:val="00020649"/>
    <w:rsid w:val="000228D0"/>
    <w:rsid w:val="00026D24"/>
    <w:rsid w:val="000322D5"/>
    <w:rsid w:val="000334AE"/>
    <w:rsid w:val="00035EF2"/>
    <w:rsid w:val="000372B0"/>
    <w:rsid w:val="00040149"/>
    <w:rsid w:val="0004601A"/>
    <w:rsid w:val="0005160C"/>
    <w:rsid w:val="00061467"/>
    <w:rsid w:val="000749C9"/>
    <w:rsid w:val="00080C5D"/>
    <w:rsid w:val="00092C84"/>
    <w:rsid w:val="00092FF5"/>
    <w:rsid w:val="0009574D"/>
    <w:rsid w:val="000A0A8D"/>
    <w:rsid w:val="000A0EA8"/>
    <w:rsid w:val="000A37B2"/>
    <w:rsid w:val="000A6FA4"/>
    <w:rsid w:val="000B0A3E"/>
    <w:rsid w:val="000B0D8D"/>
    <w:rsid w:val="000B5D96"/>
    <w:rsid w:val="000C520C"/>
    <w:rsid w:val="000C5302"/>
    <w:rsid w:val="000C580A"/>
    <w:rsid w:val="000D2530"/>
    <w:rsid w:val="000D3505"/>
    <w:rsid w:val="000E19D4"/>
    <w:rsid w:val="000E4C94"/>
    <w:rsid w:val="000F5549"/>
    <w:rsid w:val="000F7C2F"/>
    <w:rsid w:val="000F7CE2"/>
    <w:rsid w:val="00106768"/>
    <w:rsid w:val="00106835"/>
    <w:rsid w:val="00115928"/>
    <w:rsid w:val="00121F51"/>
    <w:rsid w:val="00122F29"/>
    <w:rsid w:val="001255C0"/>
    <w:rsid w:val="001301FF"/>
    <w:rsid w:val="00132F5B"/>
    <w:rsid w:val="00137859"/>
    <w:rsid w:val="0014155E"/>
    <w:rsid w:val="00142CAB"/>
    <w:rsid w:val="00145CEA"/>
    <w:rsid w:val="001468F1"/>
    <w:rsid w:val="001637E4"/>
    <w:rsid w:val="001666E8"/>
    <w:rsid w:val="001672DB"/>
    <w:rsid w:val="00176030"/>
    <w:rsid w:val="0017665F"/>
    <w:rsid w:val="001825E9"/>
    <w:rsid w:val="0019133F"/>
    <w:rsid w:val="00192F00"/>
    <w:rsid w:val="0019371F"/>
    <w:rsid w:val="00193754"/>
    <w:rsid w:val="00193BFD"/>
    <w:rsid w:val="00197642"/>
    <w:rsid w:val="001A5633"/>
    <w:rsid w:val="001A76AD"/>
    <w:rsid w:val="001B0F0E"/>
    <w:rsid w:val="001B200A"/>
    <w:rsid w:val="001B3D5E"/>
    <w:rsid w:val="001B71BD"/>
    <w:rsid w:val="001B7E82"/>
    <w:rsid w:val="001C12B1"/>
    <w:rsid w:val="001C249E"/>
    <w:rsid w:val="001C3541"/>
    <w:rsid w:val="001C43BD"/>
    <w:rsid w:val="001C721C"/>
    <w:rsid w:val="001E00DA"/>
    <w:rsid w:val="001E4198"/>
    <w:rsid w:val="001F3592"/>
    <w:rsid w:val="001F38F0"/>
    <w:rsid w:val="00214B65"/>
    <w:rsid w:val="00220068"/>
    <w:rsid w:val="00241707"/>
    <w:rsid w:val="00243AEE"/>
    <w:rsid w:val="002444EA"/>
    <w:rsid w:val="00254871"/>
    <w:rsid w:val="00256190"/>
    <w:rsid w:val="002603A7"/>
    <w:rsid w:val="002614EE"/>
    <w:rsid w:val="0026151A"/>
    <w:rsid w:val="00271FAC"/>
    <w:rsid w:val="00272640"/>
    <w:rsid w:val="00274388"/>
    <w:rsid w:val="00274BE2"/>
    <w:rsid w:val="00274E6D"/>
    <w:rsid w:val="0027652D"/>
    <w:rsid w:val="002803A0"/>
    <w:rsid w:val="00283EAA"/>
    <w:rsid w:val="00292C47"/>
    <w:rsid w:val="00296451"/>
    <w:rsid w:val="002A23E3"/>
    <w:rsid w:val="002A27EA"/>
    <w:rsid w:val="002B5C3F"/>
    <w:rsid w:val="002B6682"/>
    <w:rsid w:val="002B6A3E"/>
    <w:rsid w:val="002C0144"/>
    <w:rsid w:val="002E226A"/>
    <w:rsid w:val="002E6AC1"/>
    <w:rsid w:val="002E7FB3"/>
    <w:rsid w:val="002F074F"/>
    <w:rsid w:val="00303D28"/>
    <w:rsid w:val="003071CE"/>
    <w:rsid w:val="00310B88"/>
    <w:rsid w:val="003136D4"/>
    <w:rsid w:val="0031482A"/>
    <w:rsid w:val="00317E2A"/>
    <w:rsid w:val="00324BD9"/>
    <w:rsid w:val="00344200"/>
    <w:rsid w:val="003517D5"/>
    <w:rsid w:val="00365C0E"/>
    <w:rsid w:val="0037344C"/>
    <w:rsid w:val="003772AA"/>
    <w:rsid w:val="00382131"/>
    <w:rsid w:val="00384A5D"/>
    <w:rsid w:val="00384C0C"/>
    <w:rsid w:val="00387600"/>
    <w:rsid w:val="003936DB"/>
    <w:rsid w:val="003978F7"/>
    <w:rsid w:val="003B0EB3"/>
    <w:rsid w:val="003C0C84"/>
    <w:rsid w:val="003C2A1D"/>
    <w:rsid w:val="003D6DA7"/>
    <w:rsid w:val="003E7373"/>
    <w:rsid w:val="003F17B7"/>
    <w:rsid w:val="003F7A2D"/>
    <w:rsid w:val="003F7D09"/>
    <w:rsid w:val="004014FA"/>
    <w:rsid w:val="004050A7"/>
    <w:rsid w:val="00410256"/>
    <w:rsid w:val="00412ECB"/>
    <w:rsid w:val="00414668"/>
    <w:rsid w:val="0042252F"/>
    <w:rsid w:val="0042501A"/>
    <w:rsid w:val="00430377"/>
    <w:rsid w:val="00432E4F"/>
    <w:rsid w:val="00436364"/>
    <w:rsid w:val="004400C4"/>
    <w:rsid w:val="0044029D"/>
    <w:rsid w:val="0044425C"/>
    <w:rsid w:val="004463BF"/>
    <w:rsid w:val="00446618"/>
    <w:rsid w:val="00446E5E"/>
    <w:rsid w:val="00447CAE"/>
    <w:rsid w:val="0045133A"/>
    <w:rsid w:val="0045235A"/>
    <w:rsid w:val="0045450B"/>
    <w:rsid w:val="00456C10"/>
    <w:rsid w:val="00456C13"/>
    <w:rsid w:val="004736B7"/>
    <w:rsid w:val="004744A7"/>
    <w:rsid w:val="004777AB"/>
    <w:rsid w:val="00481708"/>
    <w:rsid w:val="0048396C"/>
    <w:rsid w:val="00483AA6"/>
    <w:rsid w:val="004A3C6B"/>
    <w:rsid w:val="004A634C"/>
    <w:rsid w:val="004A73B3"/>
    <w:rsid w:val="004B736D"/>
    <w:rsid w:val="004C26AA"/>
    <w:rsid w:val="004C5AE1"/>
    <w:rsid w:val="004D3064"/>
    <w:rsid w:val="004E2BC2"/>
    <w:rsid w:val="004E58AB"/>
    <w:rsid w:val="004F1815"/>
    <w:rsid w:val="004F19DC"/>
    <w:rsid w:val="004F2E51"/>
    <w:rsid w:val="004F5AF9"/>
    <w:rsid w:val="005011AC"/>
    <w:rsid w:val="0050125A"/>
    <w:rsid w:val="0050219F"/>
    <w:rsid w:val="00504C56"/>
    <w:rsid w:val="0051070E"/>
    <w:rsid w:val="00511348"/>
    <w:rsid w:val="0051497C"/>
    <w:rsid w:val="005344E7"/>
    <w:rsid w:val="00536B32"/>
    <w:rsid w:val="0053748F"/>
    <w:rsid w:val="0054049F"/>
    <w:rsid w:val="00541C66"/>
    <w:rsid w:val="00546DA3"/>
    <w:rsid w:val="00546F57"/>
    <w:rsid w:val="00550B0D"/>
    <w:rsid w:val="005516CC"/>
    <w:rsid w:val="00557043"/>
    <w:rsid w:val="00560E50"/>
    <w:rsid w:val="00561F54"/>
    <w:rsid w:val="00562FA6"/>
    <w:rsid w:val="00564404"/>
    <w:rsid w:val="00566005"/>
    <w:rsid w:val="00574A59"/>
    <w:rsid w:val="0057568E"/>
    <w:rsid w:val="00583EAF"/>
    <w:rsid w:val="005928EF"/>
    <w:rsid w:val="00592F38"/>
    <w:rsid w:val="005946ED"/>
    <w:rsid w:val="00596B8A"/>
    <w:rsid w:val="005A0614"/>
    <w:rsid w:val="005B048E"/>
    <w:rsid w:val="005B18F8"/>
    <w:rsid w:val="005B37EF"/>
    <w:rsid w:val="005B7457"/>
    <w:rsid w:val="005D4335"/>
    <w:rsid w:val="005F6636"/>
    <w:rsid w:val="0060015C"/>
    <w:rsid w:val="00604361"/>
    <w:rsid w:val="006122BB"/>
    <w:rsid w:val="00614722"/>
    <w:rsid w:val="00614A5D"/>
    <w:rsid w:val="0061705A"/>
    <w:rsid w:val="006204A0"/>
    <w:rsid w:val="00623BC9"/>
    <w:rsid w:val="0062539E"/>
    <w:rsid w:val="00626D55"/>
    <w:rsid w:val="00627A46"/>
    <w:rsid w:val="006365AA"/>
    <w:rsid w:val="00642057"/>
    <w:rsid w:val="00644969"/>
    <w:rsid w:val="00644ED8"/>
    <w:rsid w:val="00654B76"/>
    <w:rsid w:val="00657E0D"/>
    <w:rsid w:val="00670F6C"/>
    <w:rsid w:val="0067769F"/>
    <w:rsid w:val="0068031E"/>
    <w:rsid w:val="00683C77"/>
    <w:rsid w:val="00687C6E"/>
    <w:rsid w:val="006929BA"/>
    <w:rsid w:val="006A007D"/>
    <w:rsid w:val="006A266E"/>
    <w:rsid w:val="006A346B"/>
    <w:rsid w:val="006A39D8"/>
    <w:rsid w:val="006A7418"/>
    <w:rsid w:val="006B3E66"/>
    <w:rsid w:val="006B5AE0"/>
    <w:rsid w:val="006D0E49"/>
    <w:rsid w:val="006D6FA9"/>
    <w:rsid w:val="006E11D3"/>
    <w:rsid w:val="006F28E4"/>
    <w:rsid w:val="006F4F10"/>
    <w:rsid w:val="006F5C6F"/>
    <w:rsid w:val="006F5F13"/>
    <w:rsid w:val="006F6177"/>
    <w:rsid w:val="006F72C6"/>
    <w:rsid w:val="00704890"/>
    <w:rsid w:val="00705719"/>
    <w:rsid w:val="00705A09"/>
    <w:rsid w:val="007104C0"/>
    <w:rsid w:val="007112F0"/>
    <w:rsid w:val="007203C7"/>
    <w:rsid w:val="0072207E"/>
    <w:rsid w:val="00722F56"/>
    <w:rsid w:val="00723DD0"/>
    <w:rsid w:val="007330AE"/>
    <w:rsid w:val="00737F1B"/>
    <w:rsid w:val="0074125E"/>
    <w:rsid w:val="00751677"/>
    <w:rsid w:val="007556F4"/>
    <w:rsid w:val="007565E4"/>
    <w:rsid w:val="0075737E"/>
    <w:rsid w:val="00764670"/>
    <w:rsid w:val="0076590E"/>
    <w:rsid w:val="00771D42"/>
    <w:rsid w:val="00774445"/>
    <w:rsid w:val="007747C5"/>
    <w:rsid w:val="007774A5"/>
    <w:rsid w:val="00777F82"/>
    <w:rsid w:val="007805C8"/>
    <w:rsid w:val="00783206"/>
    <w:rsid w:val="00786FE4"/>
    <w:rsid w:val="00787788"/>
    <w:rsid w:val="00793B79"/>
    <w:rsid w:val="00797881"/>
    <w:rsid w:val="007A0CD1"/>
    <w:rsid w:val="007A7FE1"/>
    <w:rsid w:val="007B15D8"/>
    <w:rsid w:val="007B1F2F"/>
    <w:rsid w:val="007B3C14"/>
    <w:rsid w:val="007D14AE"/>
    <w:rsid w:val="007E440D"/>
    <w:rsid w:val="007F0D39"/>
    <w:rsid w:val="007F6D30"/>
    <w:rsid w:val="00803825"/>
    <w:rsid w:val="00805184"/>
    <w:rsid w:val="00806A1B"/>
    <w:rsid w:val="00812957"/>
    <w:rsid w:val="008135A0"/>
    <w:rsid w:val="00817718"/>
    <w:rsid w:val="0082062C"/>
    <w:rsid w:val="00821AB8"/>
    <w:rsid w:val="00821DF0"/>
    <w:rsid w:val="0082269D"/>
    <w:rsid w:val="00825A5E"/>
    <w:rsid w:val="00835657"/>
    <w:rsid w:val="0083675C"/>
    <w:rsid w:val="00840E31"/>
    <w:rsid w:val="00844140"/>
    <w:rsid w:val="0084440A"/>
    <w:rsid w:val="00844BAB"/>
    <w:rsid w:val="00844C0A"/>
    <w:rsid w:val="00845FC1"/>
    <w:rsid w:val="00847168"/>
    <w:rsid w:val="00854E4E"/>
    <w:rsid w:val="00856091"/>
    <w:rsid w:val="00867899"/>
    <w:rsid w:val="00873B79"/>
    <w:rsid w:val="00873EC0"/>
    <w:rsid w:val="00875739"/>
    <w:rsid w:val="00883253"/>
    <w:rsid w:val="008838AC"/>
    <w:rsid w:val="00890310"/>
    <w:rsid w:val="00892051"/>
    <w:rsid w:val="0089318C"/>
    <w:rsid w:val="00895BAE"/>
    <w:rsid w:val="008C4FB7"/>
    <w:rsid w:val="008C534D"/>
    <w:rsid w:val="008C7E1B"/>
    <w:rsid w:val="008D26B7"/>
    <w:rsid w:val="008E273C"/>
    <w:rsid w:val="008E2E69"/>
    <w:rsid w:val="008E44AD"/>
    <w:rsid w:val="00901223"/>
    <w:rsid w:val="0091190A"/>
    <w:rsid w:val="009233E8"/>
    <w:rsid w:val="00924348"/>
    <w:rsid w:val="00925B9D"/>
    <w:rsid w:val="00941EAB"/>
    <w:rsid w:val="0094599C"/>
    <w:rsid w:val="009508B5"/>
    <w:rsid w:val="0095529D"/>
    <w:rsid w:val="00956F7F"/>
    <w:rsid w:val="00957ACB"/>
    <w:rsid w:val="0096060B"/>
    <w:rsid w:val="00962DC8"/>
    <w:rsid w:val="00964A13"/>
    <w:rsid w:val="00964BD8"/>
    <w:rsid w:val="0096634F"/>
    <w:rsid w:val="009703FE"/>
    <w:rsid w:val="00970AAF"/>
    <w:rsid w:val="00970F32"/>
    <w:rsid w:val="009722FC"/>
    <w:rsid w:val="00974FA0"/>
    <w:rsid w:val="0098288A"/>
    <w:rsid w:val="00987B93"/>
    <w:rsid w:val="00990738"/>
    <w:rsid w:val="009A0A75"/>
    <w:rsid w:val="009A3348"/>
    <w:rsid w:val="009A4FC5"/>
    <w:rsid w:val="009A4FF6"/>
    <w:rsid w:val="009A7C0F"/>
    <w:rsid w:val="009B3032"/>
    <w:rsid w:val="009D1C36"/>
    <w:rsid w:val="009E15FE"/>
    <w:rsid w:val="009E7DD9"/>
    <w:rsid w:val="009F2070"/>
    <w:rsid w:val="009F589E"/>
    <w:rsid w:val="00A00A91"/>
    <w:rsid w:val="00A04FD6"/>
    <w:rsid w:val="00A05918"/>
    <w:rsid w:val="00A21C51"/>
    <w:rsid w:val="00A41853"/>
    <w:rsid w:val="00A45151"/>
    <w:rsid w:val="00A632A4"/>
    <w:rsid w:val="00A637B9"/>
    <w:rsid w:val="00A6601A"/>
    <w:rsid w:val="00A678AD"/>
    <w:rsid w:val="00A76A25"/>
    <w:rsid w:val="00A80E33"/>
    <w:rsid w:val="00A81C3D"/>
    <w:rsid w:val="00A879E6"/>
    <w:rsid w:val="00A95A50"/>
    <w:rsid w:val="00AA125A"/>
    <w:rsid w:val="00AA3059"/>
    <w:rsid w:val="00AA32F3"/>
    <w:rsid w:val="00AA40CD"/>
    <w:rsid w:val="00AA44E6"/>
    <w:rsid w:val="00AB127B"/>
    <w:rsid w:val="00AB383D"/>
    <w:rsid w:val="00AC0226"/>
    <w:rsid w:val="00AC0890"/>
    <w:rsid w:val="00AC1E5D"/>
    <w:rsid w:val="00AC2639"/>
    <w:rsid w:val="00AC580E"/>
    <w:rsid w:val="00AC5D45"/>
    <w:rsid w:val="00AD1D7A"/>
    <w:rsid w:val="00AD2656"/>
    <w:rsid w:val="00AD4893"/>
    <w:rsid w:val="00AD6865"/>
    <w:rsid w:val="00AE282B"/>
    <w:rsid w:val="00AE597F"/>
    <w:rsid w:val="00AF26A0"/>
    <w:rsid w:val="00AF33F1"/>
    <w:rsid w:val="00B021D1"/>
    <w:rsid w:val="00B06859"/>
    <w:rsid w:val="00B07E72"/>
    <w:rsid w:val="00B10C6F"/>
    <w:rsid w:val="00B12B60"/>
    <w:rsid w:val="00B13BE6"/>
    <w:rsid w:val="00B15035"/>
    <w:rsid w:val="00B17347"/>
    <w:rsid w:val="00B17DF2"/>
    <w:rsid w:val="00B21551"/>
    <w:rsid w:val="00B32ACF"/>
    <w:rsid w:val="00B33C5A"/>
    <w:rsid w:val="00B35CD6"/>
    <w:rsid w:val="00B41FF8"/>
    <w:rsid w:val="00B446DA"/>
    <w:rsid w:val="00B47963"/>
    <w:rsid w:val="00B55205"/>
    <w:rsid w:val="00B56FF5"/>
    <w:rsid w:val="00B63190"/>
    <w:rsid w:val="00B67C02"/>
    <w:rsid w:val="00B71227"/>
    <w:rsid w:val="00B75497"/>
    <w:rsid w:val="00B817AB"/>
    <w:rsid w:val="00B87BA7"/>
    <w:rsid w:val="00BA3E3D"/>
    <w:rsid w:val="00BA6D87"/>
    <w:rsid w:val="00BA6E8A"/>
    <w:rsid w:val="00BA7A04"/>
    <w:rsid w:val="00BB04BA"/>
    <w:rsid w:val="00BB7D2D"/>
    <w:rsid w:val="00BD40AB"/>
    <w:rsid w:val="00BD71E2"/>
    <w:rsid w:val="00BE14B6"/>
    <w:rsid w:val="00BF5276"/>
    <w:rsid w:val="00BF5706"/>
    <w:rsid w:val="00BF5721"/>
    <w:rsid w:val="00C01B57"/>
    <w:rsid w:val="00C01C9B"/>
    <w:rsid w:val="00C1196B"/>
    <w:rsid w:val="00C14065"/>
    <w:rsid w:val="00C16514"/>
    <w:rsid w:val="00C17E86"/>
    <w:rsid w:val="00C218BB"/>
    <w:rsid w:val="00C2212B"/>
    <w:rsid w:val="00C25711"/>
    <w:rsid w:val="00C2690A"/>
    <w:rsid w:val="00C329EE"/>
    <w:rsid w:val="00C35DF5"/>
    <w:rsid w:val="00C4139B"/>
    <w:rsid w:val="00C47863"/>
    <w:rsid w:val="00C52D2E"/>
    <w:rsid w:val="00C52F24"/>
    <w:rsid w:val="00C573AA"/>
    <w:rsid w:val="00C65FE8"/>
    <w:rsid w:val="00C662C2"/>
    <w:rsid w:val="00C77791"/>
    <w:rsid w:val="00C83E9B"/>
    <w:rsid w:val="00C90EA2"/>
    <w:rsid w:val="00C948C1"/>
    <w:rsid w:val="00CA0021"/>
    <w:rsid w:val="00CA094E"/>
    <w:rsid w:val="00CA2598"/>
    <w:rsid w:val="00CA30AF"/>
    <w:rsid w:val="00CB30E2"/>
    <w:rsid w:val="00CB32AB"/>
    <w:rsid w:val="00CB4E0B"/>
    <w:rsid w:val="00CC04C5"/>
    <w:rsid w:val="00CC48F5"/>
    <w:rsid w:val="00CD2FF1"/>
    <w:rsid w:val="00CE07D9"/>
    <w:rsid w:val="00CE1888"/>
    <w:rsid w:val="00CE2D0F"/>
    <w:rsid w:val="00CE3395"/>
    <w:rsid w:val="00CE65CA"/>
    <w:rsid w:val="00CE7188"/>
    <w:rsid w:val="00CF1FE5"/>
    <w:rsid w:val="00D16B50"/>
    <w:rsid w:val="00D22A55"/>
    <w:rsid w:val="00D23479"/>
    <w:rsid w:val="00D257E8"/>
    <w:rsid w:val="00D25A0D"/>
    <w:rsid w:val="00D339BB"/>
    <w:rsid w:val="00D37062"/>
    <w:rsid w:val="00D40295"/>
    <w:rsid w:val="00D416E7"/>
    <w:rsid w:val="00D47635"/>
    <w:rsid w:val="00D506B5"/>
    <w:rsid w:val="00D555CF"/>
    <w:rsid w:val="00D60DA1"/>
    <w:rsid w:val="00D66718"/>
    <w:rsid w:val="00D77F66"/>
    <w:rsid w:val="00D84479"/>
    <w:rsid w:val="00D86F6D"/>
    <w:rsid w:val="00D87712"/>
    <w:rsid w:val="00DB01B1"/>
    <w:rsid w:val="00DB11E4"/>
    <w:rsid w:val="00DB1B9F"/>
    <w:rsid w:val="00DB2B5A"/>
    <w:rsid w:val="00DB5DA1"/>
    <w:rsid w:val="00DC07CC"/>
    <w:rsid w:val="00DC2959"/>
    <w:rsid w:val="00DC3383"/>
    <w:rsid w:val="00DC3851"/>
    <w:rsid w:val="00DC722B"/>
    <w:rsid w:val="00DD235F"/>
    <w:rsid w:val="00DD3A43"/>
    <w:rsid w:val="00DE170D"/>
    <w:rsid w:val="00DE1B84"/>
    <w:rsid w:val="00DE6327"/>
    <w:rsid w:val="00DE730E"/>
    <w:rsid w:val="00DF7FE0"/>
    <w:rsid w:val="00E01F65"/>
    <w:rsid w:val="00E04918"/>
    <w:rsid w:val="00E07254"/>
    <w:rsid w:val="00E1376D"/>
    <w:rsid w:val="00E143E4"/>
    <w:rsid w:val="00E278C2"/>
    <w:rsid w:val="00E35469"/>
    <w:rsid w:val="00E410E7"/>
    <w:rsid w:val="00E41223"/>
    <w:rsid w:val="00E45761"/>
    <w:rsid w:val="00E5236E"/>
    <w:rsid w:val="00E52856"/>
    <w:rsid w:val="00E57B52"/>
    <w:rsid w:val="00E619E4"/>
    <w:rsid w:val="00E62ADC"/>
    <w:rsid w:val="00E71482"/>
    <w:rsid w:val="00E816B4"/>
    <w:rsid w:val="00E835BF"/>
    <w:rsid w:val="00E90605"/>
    <w:rsid w:val="00E95356"/>
    <w:rsid w:val="00EA0CBD"/>
    <w:rsid w:val="00EA61EE"/>
    <w:rsid w:val="00EA64B3"/>
    <w:rsid w:val="00EB422C"/>
    <w:rsid w:val="00EB42D8"/>
    <w:rsid w:val="00EB794B"/>
    <w:rsid w:val="00EC0BE3"/>
    <w:rsid w:val="00EC2C45"/>
    <w:rsid w:val="00EC459B"/>
    <w:rsid w:val="00ED0026"/>
    <w:rsid w:val="00EE4CFE"/>
    <w:rsid w:val="00EF7877"/>
    <w:rsid w:val="00F00911"/>
    <w:rsid w:val="00F06826"/>
    <w:rsid w:val="00F11198"/>
    <w:rsid w:val="00F12029"/>
    <w:rsid w:val="00F16697"/>
    <w:rsid w:val="00F16C1B"/>
    <w:rsid w:val="00F20A2D"/>
    <w:rsid w:val="00F23AE0"/>
    <w:rsid w:val="00F24686"/>
    <w:rsid w:val="00F264C7"/>
    <w:rsid w:val="00F31B85"/>
    <w:rsid w:val="00F344EC"/>
    <w:rsid w:val="00F40F60"/>
    <w:rsid w:val="00F573D4"/>
    <w:rsid w:val="00F57F1B"/>
    <w:rsid w:val="00F6348D"/>
    <w:rsid w:val="00F65EC8"/>
    <w:rsid w:val="00F71507"/>
    <w:rsid w:val="00F71749"/>
    <w:rsid w:val="00F71B13"/>
    <w:rsid w:val="00F72DBD"/>
    <w:rsid w:val="00F73FC5"/>
    <w:rsid w:val="00F77A4E"/>
    <w:rsid w:val="00F815C4"/>
    <w:rsid w:val="00F85888"/>
    <w:rsid w:val="00F93107"/>
    <w:rsid w:val="00F95EB1"/>
    <w:rsid w:val="00FA076A"/>
    <w:rsid w:val="00FC1AD9"/>
    <w:rsid w:val="00FD021D"/>
    <w:rsid w:val="00FD246F"/>
    <w:rsid w:val="00FE23CE"/>
    <w:rsid w:val="00FE3933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54FA"/>
  <w15:docId w15:val="{B34757AC-2F7B-4AA1-8F28-7BD3057A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DD9"/>
  </w:style>
  <w:style w:type="paragraph" w:styleId="1">
    <w:name w:val="heading 1"/>
    <w:basedOn w:val="a"/>
    <w:next w:val="a"/>
    <w:link w:val="10"/>
    <w:uiPriority w:val="9"/>
    <w:qFormat/>
    <w:rsid w:val="004777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F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56091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09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C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2959"/>
  </w:style>
  <w:style w:type="paragraph" w:styleId="a9">
    <w:name w:val="footer"/>
    <w:basedOn w:val="a"/>
    <w:link w:val="aa"/>
    <w:uiPriority w:val="99"/>
    <w:semiHidden/>
    <w:unhideWhenUsed/>
    <w:rsid w:val="00DC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2959"/>
  </w:style>
  <w:style w:type="paragraph" w:customStyle="1" w:styleId="Compact">
    <w:name w:val="Compact"/>
    <w:basedOn w:val="ab"/>
    <w:qFormat/>
    <w:rsid w:val="00F264C7"/>
    <w:pPr>
      <w:spacing w:before="36" w:after="36" w:line="240" w:lineRule="auto"/>
    </w:pPr>
    <w:rPr>
      <w:rFonts w:eastAsiaTheme="minorHAnsi"/>
      <w:sz w:val="24"/>
      <w:szCs w:val="24"/>
      <w:lang w:val="en-US" w:eastAsia="en-US"/>
    </w:rPr>
  </w:style>
  <w:style w:type="paragraph" w:styleId="ab">
    <w:name w:val="Body Text"/>
    <w:basedOn w:val="a"/>
    <w:link w:val="ac"/>
    <w:uiPriority w:val="99"/>
    <w:semiHidden/>
    <w:unhideWhenUsed/>
    <w:rsid w:val="00F264C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264C7"/>
  </w:style>
  <w:style w:type="paragraph" w:customStyle="1" w:styleId="FirstParagraph">
    <w:name w:val="First Paragraph"/>
    <w:basedOn w:val="ab"/>
    <w:next w:val="ab"/>
    <w:qFormat/>
    <w:rsid w:val="00844C0A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777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EF7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37F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List Paragraph"/>
    <w:basedOn w:val="a"/>
    <w:uiPriority w:val="34"/>
    <w:qFormat/>
    <w:rsid w:val="0074125E"/>
    <w:pPr>
      <w:ind w:left="720"/>
      <w:contextualSpacing/>
    </w:pPr>
  </w:style>
  <w:style w:type="character" w:styleId="ae">
    <w:name w:val="Strong"/>
    <w:basedOn w:val="a0"/>
    <w:uiPriority w:val="22"/>
    <w:qFormat/>
    <w:rsid w:val="00771D42"/>
    <w:rPr>
      <w:b/>
      <w:bCs/>
    </w:rPr>
  </w:style>
  <w:style w:type="character" w:customStyle="1" w:styleId="m-span">
    <w:name w:val="m-span"/>
    <w:basedOn w:val="a0"/>
    <w:rsid w:val="003F7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8DB07-D725-49C9-B753-556E7A1D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344</cp:revision>
  <cp:lastPrinted>2019-05-13T11:25:00Z</cp:lastPrinted>
  <dcterms:created xsi:type="dcterms:W3CDTF">2021-02-08T10:50:00Z</dcterms:created>
  <dcterms:modified xsi:type="dcterms:W3CDTF">2021-05-17T06:55:00Z</dcterms:modified>
</cp:coreProperties>
</file>