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33" w:rsidRDefault="00A03B33" w:rsidP="00ED06C4">
      <w:pPr>
        <w:rPr>
          <w:rFonts w:asciiTheme="minorHAnsi" w:hAnsiTheme="minorHAnsi" w:cstheme="minorHAnsi"/>
          <w:sz w:val="24"/>
          <w:szCs w:val="24"/>
        </w:rPr>
      </w:pPr>
    </w:p>
    <w:p w:rsidR="00ED06C4" w:rsidRPr="000D4814" w:rsidRDefault="00ED06C4" w:rsidP="00FC31E8">
      <w:pPr>
        <w:jc w:val="right"/>
        <w:rPr>
          <w:rFonts w:asciiTheme="majorHAnsi" w:hAnsiTheme="majorHAnsi" w:cstheme="majorHAnsi"/>
          <w:b/>
          <w:sz w:val="24"/>
          <w:szCs w:val="24"/>
        </w:rPr>
      </w:pPr>
    </w:p>
    <w:p w:rsidR="009C7C5C" w:rsidRPr="000D4814" w:rsidRDefault="009C7C5C" w:rsidP="009C7C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4814">
        <w:rPr>
          <w:rFonts w:asciiTheme="majorHAnsi" w:hAnsiTheme="majorHAnsi" w:cstheme="majorHAnsi"/>
          <w:b/>
          <w:sz w:val="24"/>
          <w:szCs w:val="24"/>
        </w:rPr>
        <w:t>Запрос</w:t>
      </w:r>
    </w:p>
    <w:p w:rsidR="000E6719" w:rsidRPr="00ED06C4" w:rsidRDefault="000E6719" w:rsidP="000E6719">
      <w:pPr>
        <w:rPr>
          <w:rFonts w:asciiTheme="minorHAnsi" w:hAnsiTheme="minorHAnsi" w:cstheme="minorHAnsi"/>
          <w:sz w:val="24"/>
          <w:szCs w:val="24"/>
        </w:rPr>
      </w:pPr>
      <w:r w:rsidRPr="00ED06C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</w:p>
    <w:p w:rsidR="000E6719" w:rsidRPr="00ED06C4" w:rsidRDefault="000E6719" w:rsidP="000E6719">
      <w:pPr>
        <w:rPr>
          <w:rFonts w:asciiTheme="minorHAnsi" w:hAnsiTheme="minorHAnsi" w:cstheme="minorHAnsi"/>
          <w:sz w:val="24"/>
          <w:szCs w:val="24"/>
        </w:rPr>
      </w:pPr>
    </w:p>
    <w:p w:rsidR="00ED06C4" w:rsidRDefault="00F66694" w:rsidP="00ED06C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Просим   Вас </w:t>
      </w:r>
      <w:r w:rsidR="00ED06C4" w:rsidRPr="00ED06C4">
        <w:rPr>
          <w:rFonts w:asciiTheme="minorHAnsi" w:hAnsiTheme="minorHAnsi" w:cstheme="minorHAnsi"/>
          <w:sz w:val="24"/>
          <w:szCs w:val="24"/>
        </w:rPr>
        <w:t xml:space="preserve">  </w:t>
      </w:r>
      <w:r w:rsidRPr="00ED06C4">
        <w:rPr>
          <w:rFonts w:asciiTheme="minorHAnsi" w:hAnsiTheme="minorHAnsi" w:cstheme="minorHAnsi"/>
          <w:sz w:val="24"/>
          <w:szCs w:val="24"/>
        </w:rPr>
        <w:t>выставить счет</w:t>
      </w:r>
      <w:r w:rsidR="00ED06C4" w:rsidRPr="00ED06C4">
        <w:rPr>
          <w:rFonts w:asciiTheme="minorHAnsi" w:hAnsiTheme="minorHAnsi" w:cstheme="minorHAnsi"/>
          <w:sz w:val="24"/>
          <w:szCs w:val="24"/>
        </w:rPr>
        <w:t xml:space="preserve">   на   </w:t>
      </w:r>
      <w:r w:rsidRPr="00ED06C4">
        <w:rPr>
          <w:rFonts w:asciiTheme="minorHAnsi" w:hAnsiTheme="minorHAnsi" w:cstheme="minorHAnsi"/>
          <w:sz w:val="24"/>
          <w:szCs w:val="24"/>
        </w:rPr>
        <w:t>следующую кабельную продукцию</w:t>
      </w:r>
      <w:r w:rsidR="0050376E" w:rsidRPr="0050376E">
        <w:rPr>
          <w:rFonts w:asciiTheme="minorHAnsi" w:hAnsiTheme="minorHAnsi" w:cstheme="minorHAnsi"/>
          <w:sz w:val="24"/>
          <w:szCs w:val="24"/>
        </w:rPr>
        <w:t>:</w:t>
      </w:r>
      <w:r w:rsidR="00ED06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376E" w:rsidRDefault="0050376E" w:rsidP="00ED06C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ff6"/>
        <w:tblW w:w="9351" w:type="dxa"/>
        <w:tblLook w:val="04A0" w:firstRow="1" w:lastRow="0" w:firstColumn="1" w:lastColumn="0" w:noHBand="0" w:noVBand="1"/>
      </w:tblPr>
      <w:tblGrid>
        <w:gridCol w:w="3823"/>
        <w:gridCol w:w="2409"/>
        <w:gridCol w:w="3119"/>
      </w:tblGrid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метр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1)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ВБШвнг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>(А)-LS 4х70-1,0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860,27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2)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 xml:space="preserve">(А)-LS 7х1,5           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40,99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3)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КВБВнг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 xml:space="preserve">(А)-LS 4х1,5          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35,81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4) Кабель ВВГнг(А)-LS 3х1,5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19,69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5)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КВВГнг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 xml:space="preserve">-LS 4х1,5                     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26,62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6)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ВБШвнг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>(А)-LS 3х4ок-1,0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61,51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7)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ВБШвнг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>(А)-LS 4х10ок-1,0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168,61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8)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ВБШвнг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>(А)-LS 4х2,5ок-1,0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58,30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9)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ВБШвнг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>(А)-LS 5х10ок-1,0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199,45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10)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ВБШвнг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>(А)-LS 5х70мс-1,0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1256,17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КВВГЭнг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 xml:space="preserve">(А)-LS 10х1,5                       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4901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68,91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12)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КВВГЭнг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 xml:space="preserve">(А)-LS 14х1,5                   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7986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97,69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13)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ВБШвнг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>(А) 5х10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165,30</w:t>
            </w:r>
          </w:p>
        </w:tc>
      </w:tr>
      <w:tr w:rsidR="00596851" w:rsidRPr="00596851" w:rsidTr="00596851">
        <w:tc>
          <w:tcPr>
            <w:tcW w:w="3823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 xml:space="preserve">14) Кабель </w:t>
            </w:r>
            <w:proofErr w:type="spellStart"/>
            <w:r w:rsidRPr="00596851">
              <w:rPr>
                <w:rFonts w:ascii="Times New Roman" w:hAnsi="Times New Roman"/>
                <w:sz w:val="24"/>
                <w:szCs w:val="24"/>
              </w:rPr>
              <w:t>ВБбШвнг</w:t>
            </w:r>
            <w:proofErr w:type="spellEnd"/>
            <w:r w:rsidRPr="00596851">
              <w:rPr>
                <w:rFonts w:ascii="Times New Roman" w:hAnsi="Times New Roman"/>
                <w:sz w:val="24"/>
                <w:szCs w:val="24"/>
              </w:rPr>
              <w:t xml:space="preserve">(А)-LS 4х95         </w:t>
            </w:r>
          </w:p>
        </w:tc>
        <w:tc>
          <w:tcPr>
            <w:tcW w:w="240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1364</w:t>
            </w:r>
          </w:p>
        </w:tc>
        <w:tc>
          <w:tcPr>
            <w:tcW w:w="3119" w:type="dxa"/>
          </w:tcPr>
          <w:p w:rsidR="00596851" w:rsidRPr="00596851" w:rsidRDefault="00596851" w:rsidP="00596851">
            <w:pPr>
              <w:rPr>
                <w:rFonts w:ascii="Times New Roman" w:hAnsi="Times New Roman"/>
                <w:sz w:val="24"/>
                <w:szCs w:val="24"/>
              </w:rPr>
            </w:pPr>
            <w:r w:rsidRPr="00596851">
              <w:rPr>
                <w:rFonts w:ascii="Times New Roman" w:hAnsi="Times New Roman"/>
                <w:sz w:val="24"/>
                <w:szCs w:val="24"/>
              </w:rPr>
              <w:t>1295,8</w:t>
            </w:r>
          </w:p>
        </w:tc>
      </w:tr>
    </w:tbl>
    <w:p w:rsidR="001C3FD8" w:rsidRPr="00607F70" w:rsidRDefault="001C3FD8" w:rsidP="001C3FD8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C3FD8" w:rsidRDefault="001C3FD8" w:rsidP="001C3FD8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C3FD8" w:rsidRDefault="001C3FD8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C6E94" w:rsidRDefault="004C6E94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C6E94" w:rsidRDefault="004C6E94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C6E94" w:rsidRDefault="00596851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96851">
        <w:rPr>
          <w:rFonts w:asciiTheme="minorHAnsi" w:hAnsiTheme="minorHAnsi" w:cstheme="minorHAnsi"/>
          <w:color w:val="000000"/>
          <w:sz w:val="24"/>
          <w:szCs w:val="24"/>
        </w:rPr>
        <w:t>звонить на номер +7 917 3434292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4C6E94" w:rsidRDefault="004C6E94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C6E94" w:rsidRDefault="004C6E94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C3FD8" w:rsidRDefault="001C3FD8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2964A1" w:rsidRPr="00A03B33" w:rsidRDefault="002964A1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964A1" w:rsidRPr="00A03B33" w:rsidSect="00CC6A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D1" w:rsidRDefault="00903BD1" w:rsidP="001E75F1">
      <w:r>
        <w:separator/>
      </w:r>
    </w:p>
  </w:endnote>
  <w:endnote w:type="continuationSeparator" w:id="0">
    <w:p w:rsidR="00903BD1" w:rsidRDefault="00903BD1" w:rsidP="001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39HrP24DhTt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D1" w:rsidRDefault="00903BD1" w:rsidP="001E75F1">
      <w:r>
        <w:separator/>
      </w:r>
    </w:p>
  </w:footnote>
  <w:footnote w:type="continuationSeparator" w:id="0">
    <w:p w:rsidR="00903BD1" w:rsidRDefault="00903BD1" w:rsidP="001E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62" w:rsidRDefault="00535062">
    <w:pPr>
      <w:pStyle w:val="aff0"/>
    </w:pPr>
  </w:p>
  <w:p w:rsidR="00535062" w:rsidRDefault="00535062">
    <w:pPr>
      <w:pStyle w:val="aff0"/>
    </w:pPr>
  </w:p>
  <w:p w:rsidR="00535062" w:rsidRDefault="00535062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BA6"/>
    <w:multiLevelType w:val="hybridMultilevel"/>
    <w:tmpl w:val="22D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19F"/>
    <w:multiLevelType w:val="multilevel"/>
    <w:tmpl w:val="0C880D5A"/>
    <w:styleLink w:val="a"/>
    <w:lvl w:ilvl="0">
      <w:start w:val="1"/>
      <w:numFmt w:val="decimal"/>
      <w:lvlText w:val="%1. 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D38"/>
    <w:multiLevelType w:val="hybridMultilevel"/>
    <w:tmpl w:val="A91E9394"/>
    <w:lvl w:ilvl="0" w:tplc="DA64EC9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676B"/>
    <w:multiLevelType w:val="multilevel"/>
    <w:tmpl w:val="89366DBC"/>
    <w:lvl w:ilvl="0">
      <w:start w:val="1"/>
      <w:numFmt w:val="decimal"/>
      <w:pStyle w:val="-"/>
      <w:suff w:val="nothing"/>
      <w:lvlText w:val="%1"/>
      <w:lvlJc w:val="center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4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CC846CD"/>
    <w:multiLevelType w:val="hybridMultilevel"/>
    <w:tmpl w:val="94DE9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279F8"/>
    <w:multiLevelType w:val="multilevel"/>
    <w:tmpl w:val="478C1E8E"/>
    <w:lvl w:ilvl="0">
      <w:start w:val="1"/>
      <w:numFmt w:val="bullet"/>
      <w:pStyle w:val="a0"/>
      <w:lvlText w:val="–"/>
      <w:lvlJc w:val="left"/>
      <w:pPr>
        <w:tabs>
          <w:tab w:val="num" w:pos="913"/>
        </w:tabs>
        <w:ind w:left="0" w:firstLine="709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-142" w:firstLine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59"/>
        </w:tabs>
        <w:ind w:left="-142" w:firstLine="141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694"/>
        </w:tabs>
        <w:ind w:left="709" w:firstLine="1701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800"/>
        </w:tabs>
        <w:ind w:left="4800" w:hanging="360"/>
      </w:pPr>
      <w:rPr>
        <w:rFonts w:hint="default"/>
      </w:rPr>
    </w:lvl>
  </w:abstractNum>
  <w:abstractNum w:abstractNumId="6" w15:restartNumberingAfterBreak="0">
    <w:nsid w:val="51BB4354"/>
    <w:multiLevelType w:val="multilevel"/>
    <w:tmpl w:val="21A404A2"/>
    <w:lvl w:ilvl="0">
      <w:start w:val="1"/>
      <w:numFmt w:val="decimal"/>
      <w:pStyle w:val="a1"/>
      <w:lvlText w:val="%1"/>
      <w:lvlJc w:val="left"/>
      <w:pPr>
        <w:tabs>
          <w:tab w:val="num" w:pos="567"/>
        </w:tabs>
        <w:ind w:left="72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a2"/>
      <w:lvlText w:val="%1.%2"/>
      <w:lvlJc w:val="left"/>
      <w:pPr>
        <w:tabs>
          <w:tab w:val="num" w:pos="567"/>
        </w:tabs>
        <w:ind w:left="720" w:firstLine="0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tabs>
          <w:tab w:val="num" w:pos="567"/>
        </w:tabs>
        <w:ind w:left="720" w:firstLine="0"/>
      </w:pPr>
      <w:rPr>
        <w:rFonts w:hint="default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47"/>
        </w:tabs>
        <w:ind w:left="1200" w:firstLine="0"/>
      </w:pPr>
      <w:rPr>
        <w:rFonts w:hint="default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567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9D362CC"/>
    <w:multiLevelType w:val="hybridMultilevel"/>
    <w:tmpl w:val="9E689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5B"/>
    <w:rsid w:val="00015AF2"/>
    <w:rsid w:val="00042A3E"/>
    <w:rsid w:val="00053C71"/>
    <w:rsid w:val="00096F7F"/>
    <w:rsid w:val="000C7A7E"/>
    <w:rsid w:val="000D4814"/>
    <w:rsid w:val="000E6719"/>
    <w:rsid w:val="00140063"/>
    <w:rsid w:val="00151099"/>
    <w:rsid w:val="00157C7B"/>
    <w:rsid w:val="001A055C"/>
    <w:rsid w:val="001C3FD8"/>
    <w:rsid w:val="001D6D5E"/>
    <w:rsid w:val="001E75F1"/>
    <w:rsid w:val="001F08E5"/>
    <w:rsid w:val="001F3C6A"/>
    <w:rsid w:val="00287C46"/>
    <w:rsid w:val="002964A1"/>
    <w:rsid w:val="002A34F5"/>
    <w:rsid w:val="002B0622"/>
    <w:rsid w:val="002C058D"/>
    <w:rsid w:val="002C1E54"/>
    <w:rsid w:val="003065DF"/>
    <w:rsid w:val="00313512"/>
    <w:rsid w:val="00316D2E"/>
    <w:rsid w:val="00377D2B"/>
    <w:rsid w:val="003874A0"/>
    <w:rsid w:val="003C7610"/>
    <w:rsid w:val="003F3791"/>
    <w:rsid w:val="00405279"/>
    <w:rsid w:val="00432BF8"/>
    <w:rsid w:val="00433D9F"/>
    <w:rsid w:val="00470B29"/>
    <w:rsid w:val="00477D55"/>
    <w:rsid w:val="004C6E94"/>
    <w:rsid w:val="004E2004"/>
    <w:rsid w:val="0050376E"/>
    <w:rsid w:val="00535062"/>
    <w:rsid w:val="0053567E"/>
    <w:rsid w:val="005413FD"/>
    <w:rsid w:val="00596400"/>
    <w:rsid w:val="00596851"/>
    <w:rsid w:val="005B4AEB"/>
    <w:rsid w:val="005C2B96"/>
    <w:rsid w:val="00607F70"/>
    <w:rsid w:val="00631EE1"/>
    <w:rsid w:val="00673C30"/>
    <w:rsid w:val="006834AF"/>
    <w:rsid w:val="006A3605"/>
    <w:rsid w:val="006A4876"/>
    <w:rsid w:val="00726BCE"/>
    <w:rsid w:val="00730AF4"/>
    <w:rsid w:val="00733494"/>
    <w:rsid w:val="00763938"/>
    <w:rsid w:val="007739B4"/>
    <w:rsid w:val="00775D2E"/>
    <w:rsid w:val="00794B1C"/>
    <w:rsid w:val="007A6B9E"/>
    <w:rsid w:val="007E31C3"/>
    <w:rsid w:val="007F015C"/>
    <w:rsid w:val="00824487"/>
    <w:rsid w:val="00874761"/>
    <w:rsid w:val="008A7E36"/>
    <w:rsid w:val="008D1AB6"/>
    <w:rsid w:val="008E0CD4"/>
    <w:rsid w:val="00903BD1"/>
    <w:rsid w:val="0097116D"/>
    <w:rsid w:val="00974B17"/>
    <w:rsid w:val="009915C1"/>
    <w:rsid w:val="009C7C5C"/>
    <w:rsid w:val="009E7F2A"/>
    <w:rsid w:val="00A03B33"/>
    <w:rsid w:val="00A3322F"/>
    <w:rsid w:val="00A34956"/>
    <w:rsid w:val="00A60182"/>
    <w:rsid w:val="00A62CF5"/>
    <w:rsid w:val="00A828E0"/>
    <w:rsid w:val="00A933DE"/>
    <w:rsid w:val="00A96632"/>
    <w:rsid w:val="00AB31E6"/>
    <w:rsid w:val="00AB3572"/>
    <w:rsid w:val="00AB5170"/>
    <w:rsid w:val="00AD7F22"/>
    <w:rsid w:val="00AE69A1"/>
    <w:rsid w:val="00B17366"/>
    <w:rsid w:val="00C360FE"/>
    <w:rsid w:val="00C42D6A"/>
    <w:rsid w:val="00C53E2C"/>
    <w:rsid w:val="00C5419F"/>
    <w:rsid w:val="00C62C60"/>
    <w:rsid w:val="00CC6A16"/>
    <w:rsid w:val="00CD6B25"/>
    <w:rsid w:val="00CE0EE1"/>
    <w:rsid w:val="00CE13BE"/>
    <w:rsid w:val="00CE3408"/>
    <w:rsid w:val="00D00429"/>
    <w:rsid w:val="00D03A95"/>
    <w:rsid w:val="00D0692E"/>
    <w:rsid w:val="00D66A22"/>
    <w:rsid w:val="00D77570"/>
    <w:rsid w:val="00DB26BB"/>
    <w:rsid w:val="00DC6083"/>
    <w:rsid w:val="00E10D8A"/>
    <w:rsid w:val="00E1490D"/>
    <w:rsid w:val="00E34090"/>
    <w:rsid w:val="00E546D7"/>
    <w:rsid w:val="00E61661"/>
    <w:rsid w:val="00EB385B"/>
    <w:rsid w:val="00EC083D"/>
    <w:rsid w:val="00EC0F22"/>
    <w:rsid w:val="00ED06C4"/>
    <w:rsid w:val="00EE7518"/>
    <w:rsid w:val="00EF453C"/>
    <w:rsid w:val="00F20722"/>
    <w:rsid w:val="00F6085D"/>
    <w:rsid w:val="00F642CD"/>
    <w:rsid w:val="00F66694"/>
    <w:rsid w:val="00F9592C"/>
    <w:rsid w:val="00FA3370"/>
    <w:rsid w:val="00FA3386"/>
    <w:rsid w:val="00FC31E8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04BC3"/>
  <w15:docId w15:val="{8EDEC05C-4A44-46FA-82D6-E8160B58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874761"/>
    <w:pPr>
      <w:spacing w:after="0" w:line="240" w:lineRule="auto"/>
    </w:pPr>
    <w:rPr>
      <w:rFonts w:ascii="Arial" w:hAnsi="Arial"/>
      <w:sz w:val="20"/>
    </w:rPr>
  </w:style>
  <w:style w:type="paragraph" w:styleId="1">
    <w:name w:val="heading 1"/>
    <w:basedOn w:val="a6"/>
    <w:link w:val="10"/>
    <w:uiPriority w:val="9"/>
    <w:qFormat/>
    <w:rsid w:val="001C3F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КГТП Обычный"/>
    <w:basedOn w:val="a6"/>
    <w:qFormat/>
    <w:rsid w:val="00596400"/>
    <w:pPr>
      <w:jc w:val="both"/>
    </w:pPr>
    <w:rPr>
      <w:rFonts w:eastAsia="Times New Roman" w:cs="Times New Roman"/>
      <w:lang w:eastAsia="ru-RU"/>
    </w:rPr>
  </w:style>
  <w:style w:type="paragraph" w:customStyle="1" w:styleId="ab">
    <w:name w:val="КГТП Обычный текст"/>
    <w:link w:val="ac"/>
    <w:qFormat/>
    <w:rsid w:val="00596400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КГТП Обычный текст Знак"/>
    <w:link w:val="ab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КГТП Обычный текст с отступом"/>
    <w:basedOn w:val="ab"/>
    <w:link w:val="ae"/>
    <w:rsid w:val="00596400"/>
    <w:pPr>
      <w:spacing w:before="220"/>
    </w:pPr>
  </w:style>
  <w:style w:type="character" w:customStyle="1" w:styleId="ae">
    <w:name w:val="КГТП Обычный текст с отступом Знак"/>
    <w:link w:val="ad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КГТП Оглавление"/>
    <w:basedOn w:val="ab"/>
    <w:rsid w:val="00596400"/>
    <w:pPr>
      <w:tabs>
        <w:tab w:val="left" w:pos="879"/>
        <w:tab w:val="right" w:leader="dot" w:pos="9781"/>
      </w:tabs>
      <w:ind w:firstLine="0"/>
    </w:pPr>
    <w:rPr>
      <w:noProof/>
    </w:rPr>
  </w:style>
  <w:style w:type="paragraph" w:customStyle="1" w:styleId="af0">
    <w:name w:val="КГТП ОН Обычный"/>
    <w:basedOn w:val="ab"/>
    <w:link w:val="af1"/>
    <w:rsid w:val="00596400"/>
    <w:pPr>
      <w:spacing w:line="240" w:lineRule="auto"/>
      <w:ind w:firstLine="0"/>
      <w:jc w:val="left"/>
    </w:pPr>
  </w:style>
  <w:style w:type="character" w:customStyle="1" w:styleId="af1">
    <w:name w:val="КГТП ОН Обычный Знак"/>
    <w:basedOn w:val="ac"/>
    <w:link w:val="af0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ГТП ОН текст таблицы"/>
    <w:basedOn w:val="af0"/>
    <w:link w:val="af3"/>
    <w:rsid w:val="00596400"/>
    <w:pPr>
      <w:jc w:val="center"/>
    </w:pPr>
    <w:rPr>
      <w:sz w:val="18"/>
      <w:szCs w:val="16"/>
    </w:rPr>
  </w:style>
  <w:style w:type="character" w:customStyle="1" w:styleId="af3">
    <w:name w:val="КГТП ОН текст таблицы Знак"/>
    <w:basedOn w:val="af1"/>
    <w:link w:val="af2"/>
    <w:rsid w:val="00596400"/>
    <w:rPr>
      <w:rFonts w:ascii="Arial" w:eastAsia="Times New Roman" w:hAnsi="Arial" w:cs="Times New Roman"/>
      <w:sz w:val="18"/>
      <w:szCs w:val="16"/>
      <w:lang w:eastAsia="ru-RU"/>
    </w:rPr>
  </w:style>
  <w:style w:type="numbering" w:customStyle="1" w:styleId="a">
    <w:name w:val="КГТП Перечень документов"/>
    <w:basedOn w:val="a9"/>
    <w:rsid w:val="00596400"/>
    <w:pPr>
      <w:numPr>
        <w:numId w:val="2"/>
      </w:numPr>
    </w:pPr>
  </w:style>
  <w:style w:type="paragraph" w:customStyle="1" w:styleId="af4">
    <w:name w:val="КГТП Приложение"/>
    <w:basedOn w:val="ab"/>
    <w:next w:val="ad"/>
    <w:rsid w:val="00596400"/>
    <w:pPr>
      <w:pageBreakBefore/>
      <w:contextualSpacing/>
      <w:jc w:val="right"/>
      <w:outlineLvl w:val="1"/>
    </w:pPr>
    <w:rPr>
      <w:b/>
    </w:rPr>
  </w:style>
  <w:style w:type="paragraph" w:customStyle="1" w:styleId="-0">
    <w:name w:val="КГТП Список - начальный абзац"/>
    <w:basedOn w:val="ad"/>
    <w:link w:val="-1"/>
    <w:qFormat/>
    <w:rsid w:val="00596400"/>
    <w:pPr>
      <w:keepNext/>
    </w:pPr>
  </w:style>
  <w:style w:type="character" w:customStyle="1" w:styleId="-1">
    <w:name w:val="КГТП Список - начальный абзац Знак"/>
    <w:basedOn w:val="ae"/>
    <w:link w:val="-0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5">
    <w:name w:val="КГТП Список исполнителей"/>
    <w:basedOn w:val="ab"/>
    <w:qFormat/>
    <w:rsid w:val="00596400"/>
    <w:pPr>
      <w:tabs>
        <w:tab w:val="right" w:pos="9900"/>
      </w:tabs>
      <w:spacing w:before="240"/>
    </w:pPr>
    <w:rPr>
      <w:szCs w:val="22"/>
    </w:rPr>
  </w:style>
  <w:style w:type="paragraph" w:customStyle="1" w:styleId="a0">
    <w:name w:val="КГТП Список маркированный"/>
    <w:basedOn w:val="ab"/>
    <w:link w:val="af6"/>
    <w:qFormat/>
    <w:rsid w:val="00596400"/>
    <w:pPr>
      <w:numPr>
        <w:numId w:val="3"/>
      </w:numPr>
    </w:pPr>
    <w:rPr>
      <w:noProof/>
      <w:szCs w:val="22"/>
    </w:rPr>
  </w:style>
  <w:style w:type="character" w:customStyle="1" w:styleId="af6">
    <w:name w:val="КГТП Список маркированный Знак"/>
    <w:link w:val="a0"/>
    <w:rsid w:val="00596400"/>
    <w:rPr>
      <w:rFonts w:ascii="Arial" w:eastAsia="Times New Roman" w:hAnsi="Arial" w:cs="Times New Roman"/>
      <w:noProof/>
      <w:sz w:val="24"/>
      <w:lang w:eastAsia="ru-RU"/>
    </w:rPr>
  </w:style>
  <w:style w:type="paragraph" w:customStyle="1" w:styleId="-">
    <w:name w:val="КГТП Таблица - нумерация строк"/>
    <w:basedOn w:val="a6"/>
    <w:qFormat/>
    <w:rsid w:val="00596400"/>
    <w:pPr>
      <w:numPr>
        <w:numId w:val="4"/>
      </w:numPr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КГТП Текст таблицы"/>
    <w:basedOn w:val="ab"/>
    <w:link w:val="af8"/>
    <w:qFormat/>
    <w:rsid w:val="00596400"/>
    <w:pPr>
      <w:spacing w:line="240" w:lineRule="auto"/>
      <w:ind w:firstLine="0"/>
    </w:pPr>
  </w:style>
  <w:style w:type="character" w:customStyle="1" w:styleId="af8">
    <w:name w:val="КГТП Текст таблицы Знак"/>
    <w:basedOn w:val="ac"/>
    <w:link w:val="af7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КГТП Штрихкод"/>
    <w:basedOn w:val="ab"/>
    <w:link w:val="afa"/>
    <w:rsid w:val="00596400"/>
    <w:pPr>
      <w:spacing w:line="240" w:lineRule="auto"/>
      <w:ind w:firstLine="0"/>
      <w:jc w:val="right"/>
    </w:pPr>
    <w:rPr>
      <w:rFonts w:ascii="C39HrP24DhTt" w:hAnsi="C39HrP24DhTt"/>
      <w:sz w:val="72"/>
      <w:szCs w:val="72"/>
      <w:lang w:val="en-US"/>
    </w:rPr>
  </w:style>
  <w:style w:type="character" w:customStyle="1" w:styleId="afa">
    <w:name w:val="КГТП Штрихкод Знак"/>
    <w:basedOn w:val="ac"/>
    <w:link w:val="af9"/>
    <w:rsid w:val="00596400"/>
    <w:rPr>
      <w:rFonts w:ascii="C39HrP24DhTt" w:eastAsia="Times New Roman" w:hAnsi="C39HrP24DhTt" w:cs="Times New Roman"/>
      <w:sz w:val="72"/>
      <w:szCs w:val="72"/>
      <w:lang w:val="en-US" w:eastAsia="ru-RU"/>
    </w:rPr>
  </w:style>
  <w:style w:type="paragraph" w:customStyle="1" w:styleId="a1">
    <w:name w:val="КГТП Заголовок раздела"/>
    <w:basedOn w:val="ab"/>
    <w:next w:val="ad"/>
    <w:link w:val="afb"/>
    <w:qFormat/>
    <w:rsid w:val="00596400"/>
    <w:pPr>
      <w:pageBreakBefore/>
      <w:numPr>
        <w:numId w:val="9"/>
      </w:numPr>
      <w:spacing w:before="240" w:after="240"/>
      <w:contextualSpacing/>
      <w:jc w:val="left"/>
      <w:outlineLvl w:val="0"/>
    </w:pPr>
    <w:rPr>
      <w:b/>
      <w:caps/>
    </w:rPr>
  </w:style>
  <w:style w:type="character" w:customStyle="1" w:styleId="afb">
    <w:name w:val="КГТП Заголовок раздела Знак"/>
    <w:link w:val="a1"/>
    <w:rsid w:val="00596400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a3">
    <w:name w:val="КГТП Заголовок пункта"/>
    <w:basedOn w:val="ab"/>
    <w:next w:val="ad"/>
    <w:link w:val="afc"/>
    <w:qFormat/>
    <w:rsid w:val="00596400"/>
    <w:pPr>
      <w:keepNext/>
      <w:numPr>
        <w:ilvl w:val="2"/>
        <w:numId w:val="9"/>
      </w:numPr>
      <w:spacing w:before="220"/>
      <w:outlineLvl w:val="2"/>
    </w:pPr>
    <w:rPr>
      <w:b/>
      <w:noProof/>
    </w:rPr>
  </w:style>
  <w:style w:type="character" w:customStyle="1" w:styleId="afc">
    <w:name w:val="КГТП Заголовок пункта Знак"/>
    <w:link w:val="a3"/>
    <w:rsid w:val="00596400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customStyle="1" w:styleId="a4">
    <w:name w:val="КГТП Заголовок подпункта"/>
    <w:basedOn w:val="ab"/>
    <w:next w:val="ad"/>
    <w:link w:val="afd"/>
    <w:rsid w:val="00596400"/>
    <w:pPr>
      <w:keepNext/>
      <w:numPr>
        <w:ilvl w:val="3"/>
        <w:numId w:val="9"/>
      </w:numPr>
      <w:spacing w:before="220" w:after="220"/>
      <w:contextualSpacing/>
      <w:outlineLvl w:val="3"/>
    </w:pPr>
    <w:rPr>
      <w:b/>
    </w:rPr>
  </w:style>
  <w:style w:type="character" w:customStyle="1" w:styleId="afd">
    <w:name w:val="КГТП Заголовок подпункта Знак"/>
    <w:link w:val="a4"/>
    <w:rsid w:val="0059640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5">
    <w:name w:val="КГТП Заголовок подподпункта"/>
    <w:basedOn w:val="ab"/>
    <w:next w:val="ad"/>
    <w:rsid w:val="00596400"/>
    <w:pPr>
      <w:numPr>
        <w:ilvl w:val="4"/>
        <w:numId w:val="9"/>
      </w:numPr>
      <w:spacing w:before="240" w:after="240"/>
      <w:contextualSpacing/>
      <w:outlineLvl w:val="4"/>
    </w:pPr>
    <w:rPr>
      <w:b/>
    </w:rPr>
  </w:style>
  <w:style w:type="paragraph" w:customStyle="1" w:styleId="a2">
    <w:name w:val="КГТП Заголовок главы"/>
    <w:basedOn w:val="ab"/>
    <w:next w:val="ad"/>
    <w:link w:val="afe"/>
    <w:qFormat/>
    <w:rsid w:val="00596400"/>
    <w:pPr>
      <w:keepNext/>
      <w:numPr>
        <w:ilvl w:val="1"/>
        <w:numId w:val="9"/>
      </w:numPr>
      <w:spacing w:before="220" w:after="220"/>
      <w:outlineLvl w:val="1"/>
    </w:pPr>
    <w:rPr>
      <w:b/>
    </w:rPr>
  </w:style>
  <w:style w:type="character" w:customStyle="1" w:styleId="afe">
    <w:name w:val="КГТП Заголовок главы Знак"/>
    <w:link w:val="a2"/>
    <w:rsid w:val="0059640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ff">
    <w:name w:val="КГТП Заголовок"/>
    <w:basedOn w:val="ab"/>
    <w:next w:val="ad"/>
    <w:qFormat/>
    <w:rsid w:val="00596400"/>
    <w:pPr>
      <w:pageBreakBefore/>
      <w:spacing w:line="240" w:lineRule="auto"/>
      <w:contextualSpacing/>
      <w:jc w:val="center"/>
      <w:outlineLvl w:val="0"/>
    </w:pPr>
    <w:rPr>
      <w:rFonts w:eastAsia="Calibri"/>
      <w:b/>
      <w:caps/>
      <w:sz w:val="26"/>
      <w:szCs w:val="26"/>
    </w:rPr>
  </w:style>
  <w:style w:type="paragraph" w:styleId="aff0">
    <w:name w:val="header"/>
    <w:basedOn w:val="a6"/>
    <w:link w:val="aff1"/>
    <w:uiPriority w:val="99"/>
    <w:unhideWhenUsed/>
    <w:rsid w:val="00794B1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7"/>
    <w:link w:val="aff0"/>
    <w:uiPriority w:val="99"/>
    <w:rsid w:val="00794B1C"/>
    <w:rPr>
      <w:rFonts w:ascii="Arial" w:hAnsi="Arial"/>
      <w:sz w:val="20"/>
    </w:rPr>
  </w:style>
  <w:style w:type="paragraph" w:styleId="aff2">
    <w:name w:val="footer"/>
    <w:basedOn w:val="a6"/>
    <w:link w:val="aff3"/>
    <w:uiPriority w:val="99"/>
    <w:unhideWhenUsed/>
    <w:rsid w:val="00794B1C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7"/>
    <w:link w:val="aff2"/>
    <w:uiPriority w:val="99"/>
    <w:rsid w:val="00794B1C"/>
    <w:rPr>
      <w:rFonts w:ascii="Arial" w:hAnsi="Arial"/>
      <w:sz w:val="20"/>
    </w:rPr>
  </w:style>
  <w:style w:type="paragraph" w:styleId="aff4">
    <w:name w:val="Body Text Indent"/>
    <w:basedOn w:val="a6"/>
    <w:link w:val="aff5"/>
    <w:uiPriority w:val="99"/>
    <w:unhideWhenUsed/>
    <w:rsid w:val="001D6D5E"/>
    <w:pPr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5">
    <w:name w:val="Основной текст с отступом Знак"/>
    <w:basedOn w:val="a7"/>
    <w:link w:val="aff4"/>
    <w:uiPriority w:val="99"/>
    <w:rsid w:val="001D6D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6">
    <w:name w:val="Table Grid"/>
    <w:basedOn w:val="a8"/>
    <w:uiPriority w:val="39"/>
    <w:rsid w:val="001D6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Базовый"/>
    <w:rsid w:val="00974B17"/>
    <w:pPr>
      <w:widowControl w:val="0"/>
      <w:suppressAutoHyphens/>
      <w:spacing w:after="0" w:line="240" w:lineRule="auto"/>
      <w:ind w:firstLine="403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ff8">
    <w:name w:val="Hyperlink"/>
    <w:basedOn w:val="a7"/>
    <w:uiPriority w:val="99"/>
    <w:unhideWhenUsed/>
    <w:rsid w:val="00974B17"/>
    <w:rPr>
      <w:color w:val="0563C1" w:themeColor="hyperlink"/>
      <w:u w:val="single"/>
    </w:rPr>
  </w:style>
  <w:style w:type="paragraph" w:styleId="aff9">
    <w:name w:val="Balloon Text"/>
    <w:basedOn w:val="a6"/>
    <w:link w:val="affa"/>
    <w:uiPriority w:val="99"/>
    <w:semiHidden/>
    <w:unhideWhenUsed/>
    <w:rsid w:val="002A34F5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7"/>
    <w:link w:val="aff9"/>
    <w:uiPriority w:val="99"/>
    <w:semiHidden/>
    <w:rsid w:val="002A34F5"/>
    <w:rPr>
      <w:rFonts w:ascii="Tahoma" w:hAnsi="Tahoma" w:cs="Tahoma"/>
      <w:sz w:val="16"/>
      <w:szCs w:val="16"/>
    </w:rPr>
  </w:style>
  <w:style w:type="character" w:styleId="affb">
    <w:name w:val="FollowedHyperlink"/>
    <w:basedOn w:val="a7"/>
    <w:uiPriority w:val="99"/>
    <w:semiHidden/>
    <w:unhideWhenUsed/>
    <w:rsid w:val="00096F7F"/>
    <w:rPr>
      <w:color w:val="954F72" w:themeColor="followedHyperlink"/>
      <w:u w:val="single"/>
    </w:rPr>
  </w:style>
  <w:style w:type="paragraph" w:styleId="affc">
    <w:name w:val="List Paragraph"/>
    <w:basedOn w:val="a6"/>
    <w:uiPriority w:val="34"/>
    <w:qFormat/>
    <w:rsid w:val="000E671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7"/>
    <w:link w:val="1"/>
    <w:uiPriority w:val="9"/>
    <w:rsid w:val="001C3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512">
              <w:marLeft w:val="6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479">
              <w:marLeft w:val="6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3E3E3"/>
            <w:right w:val="none" w:sz="0" w:space="0" w:color="auto"/>
          </w:divBdr>
          <w:divsChild>
            <w:div w:id="1940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4326">
                  <w:marLeft w:val="0"/>
                  <w:marRight w:val="0"/>
                  <w:marTop w:val="0"/>
                  <w:marBottom w:val="450"/>
                  <w:divBdr>
                    <w:top w:val="single" w:sz="6" w:space="0" w:color="F3F5F8"/>
                    <w:left w:val="single" w:sz="6" w:space="0" w:color="F3F5F8"/>
                    <w:bottom w:val="single" w:sz="6" w:space="0" w:color="F3F5F8"/>
                    <w:right w:val="single" w:sz="6" w:space="0" w:color="F3F5F8"/>
                  </w:divBdr>
                  <w:divsChild>
                    <w:div w:id="13836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9571B-97C1-4321-B599-6E7429EC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"Краснодаргипротрубопровод"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Агошков Алексей Сергеевич</dc:creator>
  <cp:lastModifiedBy>Хозяин</cp:lastModifiedBy>
  <cp:revision>3</cp:revision>
  <cp:lastPrinted>2019-02-06T05:41:00Z</cp:lastPrinted>
  <dcterms:created xsi:type="dcterms:W3CDTF">2019-04-27T09:36:00Z</dcterms:created>
  <dcterms:modified xsi:type="dcterms:W3CDTF">2019-04-27T09:36:00Z</dcterms:modified>
</cp:coreProperties>
</file>