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D5" w:rsidRDefault="00412CD5" w:rsidP="00412CD5">
      <w:r>
        <w:t>Техническое описание:</w:t>
      </w:r>
    </w:p>
    <w:p w:rsidR="00412CD5" w:rsidRDefault="00412CD5" w:rsidP="00412CD5">
      <w:r>
        <w:t xml:space="preserve">Кабель телефонный с 60 медными жилами (жилы скручены попарно), диаметром 0,5 миллиметров, с экраном из </w:t>
      </w:r>
      <w:proofErr w:type="spellStart"/>
      <w:r>
        <w:t>алюмополимерной</w:t>
      </w:r>
      <w:proofErr w:type="spellEnd"/>
      <w:r>
        <w:t xml:space="preserve"> ленты, в изоляции и оболочке из полиэтилена; 2.3</w:t>
      </w:r>
    </w:p>
    <w:p w:rsidR="00576D93" w:rsidRDefault="00412CD5" w:rsidP="00412CD5">
      <w:r>
        <w:t>Температура эксплуатации: -50 +60 градусов Цельсия.</w:t>
      </w:r>
    </w:p>
    <w:p w:rsidR="002F613B" w:rsidRDefault="002F613B" w:rsidP="002F613B">
      <w:r>
        <w:t xml:space="preserve">— Так, же прошу уточнить наименование производителя на предлагаемый товар, ссылку с сайта с описанием, марку/модель (запрошенные данные ускорят процесс </w:t>
      </w:r>
      <w:proofErr w:type="gramStart"/>
      <w:r>
        <w:t>ана</w:t>
      </w:r>
      <w:r>
        <w:t>лиза</w:t>
      </w:r>
      <w:proofErr w:type="gramEnd"/>
      <w:r>
        <w:t xml:space="preserve"> предоставленного КП/счета)</w:t>
      </w:r>
      <w:r>
        <w:t xml:space="preserve"> </w:t>
      </w:r>
    </w:p>
    <w:p w:rsidR="002F613B" w:rsidRDefault="002F613B" w:rsidP="002F613B"/>
    <w:p w:rsidR="002F613B" w:rsidRDefault="002F613B" w:rsidP="002F613B">
      <w:r>
        <w:t>Условия оплаты: 100 % предоплата</w:t>
      </w:r>
    </w:p>
    <w:p w:rsidR="002F613B" w:rsidRDefault="002F613B" w:rsidP="002F613B">
      <w:r>
        <w:t>Условия поставки: самовывоз Заказчиком.</w:t>
      </w:r>
    </w:p>
    <w:p w:rsidR="002F613B" w:rsidRDefault="002F613B" w:rsidP="002F613B">
      <w:r>
        <w:t>Товар должен быть НОВЫМ, 2020 года выпуска.</w:t>
      </w:r>
    </w:p>
    <w:p w:rsidR="002F613B" w:rsidRDefault="002F613B" w:rsidP="002F613B">
      <w:r>
        <w:t xml:space="preserve">Цену просим предоставить в рублях с учетом НДС, </w:t>
      </w:r>
      <w:proofErr w:type="spellStart"/>
      <w:r>
        <w:t>тк</w:t>
      </w:r>
      <w:proofErr w:type="spellEnd"/>
      <w:r>
        <w:t xml:space="preserve"> приобретать будем через наших партнеров</w:t>
      </w:r>
    </w:p>
    <w:p w:rsidR="002F613B" w:rsidRDefault="002F613B" w:rsidP="002F613B">
      <w:proofErr w:type="spellStart"/>
      <w:r>
        <w:t>Импэкс</w:t>
      </w:r>
      <w:proofErr w:type="spellEnd"/>
      <w:r>
        <w:t>", реквизиты во вложении.</w:t>
      </w:r>
    </w:p>
    <w:p w:rsidR="002F613B" w:rsidRDefault="002F613B" w:rsidP="002F613B">
      <w:r>
        <w:t xml:space="preserve">В случае если Ваша компания напрямую работает </w:t>
      </w:r>
      <w:proofErr w:type="gramStart"/>
      <w:r>
        <w:t>с компаниями</w:t>
      </w:r>
      <w:proofErr w:type="gramEnd"/>
      <w:r>
        <w:t xml:space="preserve"> зарегистрированными в Республике Казахстан, просим предоставить цену в рублях за вычетом НДС 20%. (Реквизиты нашей компании во вложении).</w:t>
      </w:r>
      <w:bookmarkStart w:id="0" w:name="_GoBack"/>
      <w:bookmarkEnd w:id="0"/>
    </w:p>
    <w:sectPr w:rsidR="002F6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D5"/>
    <w:rsid w:val="002F613B"/>
    <w:rsid w:val="00412CD5"/>
    <w:rsid w:val="0057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A0FD"/>
  <w15:chartTrackingRefBased/>
  <w15:docId w15:val="{C4C775B7-756B-4770-A73D-9BD47A8A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2021-05-20T06:08:00Z</dcterms:created>
  <dcterms:modified xsi:type="dcterms:W3CDTF">2021-05-20T06:09:00Z</dcterms:modified>
</cp:coreProperties>
</file>