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B17769" w14:textId="77777777" w:rsidR="00F83B29" w:rsidRPr="00540A62" w:rsidRDefault="00F83B29" w:rsidP="00831516">
      <w:pPr>
        <w:rPr>
          <w:rFonts w:ascii="Times New Roman" w:hAnsi="Times New Roman" w:cs="Times New Roman"/>
          <w:lang w:val="ru-RU"/>
        </w:rPr>
      </w:pPr>
    </w:p>
    <w:p w14:paraId="1083988C" w14:textId="77777777" w:rsidR="00850B1D" w:rsidRPr="00005E3F" w:rsidRDefault="00850B1D" w:rsidP="00005E3F">
      <w:pPr>
        <w:rPr>
          <w:rFonts w:ascii="Times New Roman" w:hAnsi="Times New Roman" w:cs="Times New Roman"/>
        </w:rPr>
      </w:pPr>
      <w:bookmarkStart w:id="0" w:name="_GoBack"/>
      <w:bookmarkEnd w:id="0"/>
    </w:p>
    <w:tbl>
      <w:tblPr>
        <w:tblW w:w="8500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0"/>
        <w:gridCol w:w="5037"/>
        <w:gridCol w:w="1276"/>
        <w:gridCol w:w="1417"/>
      </w:tblGrid>
      <w:tr w:rsidR="004D74C6" w:rsidRPr="00005E3F" w14:paraId="7985BD12" w14:textId="77777777" w:rsidTr="004D74C6">
        <w:trPr>
          <w:trHeight w:val="600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0B4DF" w14:textId="77777777" w:rsidR="004D74C6" w:rsidRPr="00005E3F" w:rsidRDefault="004D74C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S/N</w:t>
            </w: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87990A" w14:textId="77777777" w:rsidR="004D74C6" w:rsidRPr="00005E3F" w:rsidRDefault="004D74C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Materialın adı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70028" w14:textId="77777777" w:rsidR="004D74C6" w:rsidRPr="00005E3F" w:rsidRDefault="004D74C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Ölçü vahidi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9DCB1D" w14:textId="77777777" w:rsidR="004D74C6" w:rsidRPr="00005E3F" w:rsidRDefault="004D74C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 xml:space="preserve"> Sayı </w:t>
            </w:r>
          </w:p>
        </w:tc>
      </w:tr>
      <w:tr w:rsidR="004D74C6" w:rsidRPr="00005E3F" w14:paraId="44123DED" w14:textId="77777777" w:rsidTr="004D74C6">
        <w:trPr>
          <w:trHeight w:val="267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B35BD2" w14:textId="77777777" w:rsidR="004D74C6" w:rsidRPr="00005E3F" w:rsidRDefault="004D74C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D63990" w14:textId="2709E847" w:rsidR="004D74C6" w:rsidRPr="00540A62" w:rsidRDefault="004D74C6" w:rsidP="00005E3F">
            <w:pPr>
              <w:rPr>
                <w:rFonts w:ascii="Times New Roman" w:hAnsi="Times New Roman" w:cs="Times New Roman"/>
                <w:lang w:val="ru-RU"/>
              </w:rPr>
            </w:pPr>
            <w:r w:rsidRPr="00005E3F">
              <w:rPr>
                <w:rFonts w:ascii="Times New Roman" w:hAnsi="Times New Roman" w:cs="Times New Roman"/>
              </w:rPr>
              <w:t>TPP</w:t>
            </w:r>
            <w:r w:rsidRPr="00540A62">
              <w:rPr>
                <w:rFonts w:ascii="Times New Roman" w:hAnsi="Times New Roman" w:cs="Times New Roman"/>
                <w:lang w:val="ru-RU"/>
              </w:rPr>
              <w:t>-100</w:t>
            </w:r>
            <w:r w:rsidRPr="00005E3F">
              <w:rPr>
                <w:rFonts w:ascii="Times New Roman" w:hAnsi="Times New Roman" w:cs="Times New Roman"/>
              </w:rPr>
              <w:t>x</w:t>
            </w:r>
            <w:r w:rsidRPr="00540A62">
              <w:rPr>
                <w:rFonts w:ascii="Times New Roman" w:hAnsi="Times New Roman" w:cs="Times New Roman"/>
                <w:lang w:val="ru-RU"/>
              </w:rPr>
              <w:t>2 кабель с тросом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6B44F2" w14:textId="77777777" w:rsidR="004D74C6" w:rsidRPr="00005E3F" w:rsidRDefault="004D74C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metr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40C6AB" w14:textId="77777777" w:rsidR="004D74C6" w:rsidRPr="00005E3F" w:rsidRDefault="004D74C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 xml:space="preserve">    207 122   </w:t>
            </w:r>
          </w:p>
        </w:tc>
      </w:tr>
      <w:tr w:rsidR="004D74C6" w:rsidRPr="00005E3F" w14:paraId="5DDA3D3B" w14:textId="77777777" w:rsidTr="004D74C6">
        <w:trPr>
          <w:trHeight w:val="280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DE8298" w14:textId="77777777" w:rsidR="004D74C6" w:rsidRPr="00005E3F" w:rsidRDefault="004D74C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44BE5D" w14:textId="1DEB5587" w:rsidR="004D74C6" w:rsidRPr="00540A62" w:rsidRDefault="004D74C6" w:rsidP="00005E3F">
            <w:pPr>
              <w:rPr>
                <w:rFonts w:ascii="Times New Roman" w:hAnsi="Times New Roman" w:cs="Times New Roman"/>
                <w:lang w:val="ru-RU"/>
              </w:rPr>
            </w:pPr>
            <w:r w:rsidRPr="00005E3F">
              <w:rPr>
                <w:rFonts w:ascii="Times New Roman" w:hAnsi="Times New Roman" w:cs="Times New Roman"/>
              </w:rPr>
              <w:t>TPP</w:t>
            </w:r>
            <w:r w:rsidRPr="00540A62">
              <w:rPr>
                <w:rFonts w:ascii="Times New Roman" w:hAnsi="Times New Roman" w:cs="Times New Roman"/>
                <w:lang w:val="ru-RU"/>
              </w:rPr>
              <w:t>-50</w:t>
            </w:r>
            <w:r w:rsidRPr="00005E3F">
              <w:rPr>
                <w:rFonts w:ascii="Times New Roman" w:hAnsi="Times New Roman" w:cs="Times New Roman"/>
              </w:rPr>
              <w:t>x</w:t>
            </w:r>
            <w:r w:rsidRPr="00540A62">
              <w:rPr>
                <w:rFonts w:ascii="Times New Roman" w:hAnsi="Times New Roman" w:cs="Times New Roman"/>
                <w:lang w:val="ru-RU"/>
              </w:rPr>
              <w:t>2 кабель с тросом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47B1A8" w14:textId="77777777" w:rsidR="004D74C6" w:rsidRPr="00005E3F" w:rsidRDefault="004D74C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metr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773288" w14:textId="77777777" w:rsidR="004D74C6" w:rsidRPr="00005E3F" w:rsidRDefault="004D74C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 xml:space="preserve">    249 835   </w:t>
            </w:r>
          </w:p>
        </w:tc>
      </w:tr>
      <w:tr w:rsidR="004D74C6" w:rsidRPr="00005E3F" w14:paraId="6D686FC0" w14:textId="77777777" w:rsidTr="004D74C6">
        <w:trPr>
          <w:trHeight w:val="280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6BF89F" w14:textId="77777777" w:rsidR="004D74C6" w:rsidRPr="00005E3F" w:rsidRDefault="004D74C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2DACBB" w14:textId="033F0CF8" w:rsidR="004D74C6" w:rsidRPr="00540A62" w:rsidRDefault="004D74C6" w:rsidP="00005E3F">
            <w:pPr>
              <w:rPr>
                <w:rFonts w:ascii="Times New Roman" w:hAnsi="Times New Roman" w:cs="Times New Roman"/>
                <w:lang w:val="ru-RU"/>
              </w:rPr>
            </w:pPr>
            <w:r w:rsidRPr="00005E3F">
              <w:rPr>
                <w:rFonts w:ascii="Times New Roman" w:hAnsi="Times New Roman" w:cs="Times New Roman"/>
              </w:rPr>
              <w:t>TPP</w:t>
            </w:r>
            <w:r w:rsidRPr="00540A62">
              <w:rPr>
                <w:rFonts w:ascii="Times New Roman" w:hAnsi="Times New Roman" w:cs="Times New Roman"/>
                <w:lang w:val="ru-RU"/>
              </w:rPr>
              <w:t>-30</w:t>
            </w:r>
            <w:r w:rsidRPr="00005E3F">
              <w:rPr>
                <w:rFonts w:ascii="Times New Roman" w:hAnsi="Times New Roman" w:cs="Times New Roman"/>
              </w:rPr>
              <w:t>x</w:t>
            </w:r>
            <w:r w:rsidRPr="00540A62">
              <w:rPr>
                <w:rFonts w:ascii="Times New Roman" w:hAnsi="Times New Roman" w:cs="Times New Roman"/>
                <w:lang w:val="ru-RU"/>
              </w:rPr>
              <w:t>2 кабель с тросом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48218D" w14:textId="77777777" w:rsidR="004D74C6" w:rsidRPr="00005E3F" w:rsidRDefault="004D74C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metr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3C1116" w14:textId="77777777" w:rsidR="004D74C6" w:rsidRPr="00005E3F" w:rsidRDefault="004D74C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 xml:space="preserve">    234 880   </w:t>
            </w:r>
          </w:p>
        </w:tc>
      </w:tr>
      <w:tr w:rsidR="004D74C6" w:rsidRPr="00005E3F" w14:paraId="59A919A7" w14:textId="77777777" w:rsidTr="004D74C6">
        <w:trPr>
          <w:trHeight w:val="280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941534" w14:textId="77777777" w:rsidR="004D74C6" w:rsidRPr="00005E3F" w:rsidRDefault="004D74C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FE60DA" w14:textId="71C04CD0" w:rsidR="004D74C6" w:rsidRPr="00540A62" w:rsidRDefault="004D74C6" w:rsidP="00005E3F">
            <w:pPr>
              <w:rPr>
                <w:rFonts w:ascii="Times New Roman" w:hAnsi="Times New Roman" w:cs="Times New Roman"/>
                <w:lang w:val="ru-RU"/>
              </w:rPr>
            </w:pPr>
            <w:r w:rsidRPr="00005E3F">
              <w:rPr>
                <w:rFonts w:ascii="Times New Roman" w:hAnsi="Times New Roman" w:cs="Times New Roman"/>
              </w:rPr>
              <w:t>TPP</w:t>
            </w:r>
            <w:r w:rsidRPr="00540A62">
              <w:rPr>
                <w:rFonts w:ascii="Times New Roman" w:hAnsi="Times New Roman" w:cs="Times New Roman"/>
                <w:lang w:val="ru-RU"/>
              </w:rPr>
              <w:t>-20</w:t>
            </w:r>
            <w:r w:rsidRPr="00005E3F">
              <w:rPr>
                <w:rFonts w:ascii="Times New Roman" w:hAnsi="Times New Roman" w:cs="Times New Roman"/>
              </w:rPr>
              <w:t>x</w:t>
            </w:r>
            <w:r w:rsidRPr="00540A62">
              <w:rPr>
                <w:rFonts w:ascii="Times New Roman" w:hAnsi="Times New Roman" w:cs="Times New Roman"/>
                <w:lang w:val="ru-RU"/>
              </w:rPr>
              <w:t>2 кабель с тросом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D679CB" w14:textId="77777777" w:rsidR="004D74C6" w:rsidRPr="00005E3F" w:rsidRDefault="004D74C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metr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0B181F" w14:textId="77777777" w:rsidR="004D74C6" w:rsidRPr="00005E3F" w:rsidRDefault="004D74C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 xml:space="preserve">    201 968   </w:t>
            </w:r>
          </w:p>
        </w:tc>
      </w:tr>
      <w:tr w:rsidR="004D74C6" w:rsidRPr="00005E3F" w14:paraId="0C2D39B8" w14:textId="77777777" w:rsidTr="004D74C6">
        <w:trPr>
          <w:trHeight w:val="280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4A04F1" w14:textId="77777777" w:rsidR="004D74C6" w:rsidRPr="00005E3F" w:rsidRDefault="004D74C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AC7341" w14:textId="00570DEE" w:rsidR="004D74C6" w:rsidRPr="00540A62" w:rsidRDefault="004D74C6" w:rsidP="00005E3F">
            <w:pPr>
              <w:rPr>
                <w:rFonts w:ascii="Times New Roman" w:hAnsi="Times New Roman" w:cs="Times New Roman"/>
                <w:lang w:val="ru-RU"/>
              </w:rPr>
            </w:pPr>
            <w:r w:rsidRPr="00005E3F">
              <w:rPr>
                <w:rFonts w:ascii="Times New Roman" w:hAnsi="Times New Roman" w:cs="Times New Roman"/>
              </w:rPr>
              <w:t>TPP</w:t>
            </w:r>
            <w:r w:rsidRPr="00540A62">
              <w:rPr>
                <w:rFonts w:ascii="Times New Roman" w:hAnsi="Times New Roman" w:cs="Times New Roman"/>
                <w:lang w:val="ru-RU"/>
              </w:rPr>
              <w:t>-10</w:t>
            </w:r>
            <w:r w:rsidRPr="00005E3F">
              <w:rPr>
                <w:rFonts w:ascii="Times New Roman" w:hAnsi="Times New Roman" w:cs="Times New Roman"/>
              </w:rPr>
              <w:t>x</w:t>
            </w:r>
            <w:r w:rsidRPr="00540A62">
              <w:rPr>
                <w:rFonts w:ascii="Times New Roman" w:hAnsi="Times New Roman" w:cs="Times New Roman"/>
                <w:lang w:val="ru-RU"/>
              </w:rPr>
              <w:t>2 кабель с тросом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CE7F6B" w14:textId="77777777" w:rsidR="004D74C6" w:rsidRPr="00005E3F" w:rsidRDefault="004D74C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metr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FB20FD" w14:textId="77777777" w:rsidR="004D74C6" w:rsidRPr="00005E3F" w:rsidRDefault="004D74C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 xml:space="preserve">    627 310   </w:t>
            </w:r>
          </w:p>
        </w:tc>
      </w:tr>
      <w:tr w:rsidR="004D74C6" w:rsidRPr="00005E3F" w14:paraId="5D0C8F1C" w14:textId="77777777" w:rsidTr="004D74C6">
        <w:trPr>
          <w:trHeight w:val="280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0BF6F9" w14:textId="77777777" w:rsidR="004D74C6" w:rsidRPr="00005E3F" w:rsidRDefault="004D74C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0E91F6" w14:textId="77777777" w:rsidR="004D74C6" w:rsidRPr="00005E3F" w:rsidRDefault="004D74C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 xml:space="preserve">KSVPP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026C9A" w14:textId="77777777" w:rsidR="004D74C6" w:rsidRPr="00005E3F" w:rsidRDefault="004D74C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metr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0D0885" w14:textId="77777777" w:rsidR="004D74C6" w:rsidRPr="00005E3F" w:rsidRDefault="004D74C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 xml:space="preserve"> 1 655 500   </w:t>
            </w:r>
          </w:p>
        </w:tc>
      </w:tr>
      <w:tr w:rsidR="004D74C6" w:rsidRPr="00005E3F" w14:paraId="7E7F33D5" w14:textId="77777777" w:rsidTr="004D74C6">
        <w:trPr>
          <w:trHeight w:val="280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DB193C" w14:textId="77777777" w:rsidR="004D74C6" w:rsidRPr="00005E3F" w:rsidRDefault="004D74C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63FA80" w14:textId="0A2138E6" w:rsidR="004D74C6" w:rsidRPr="00005E3F" w:rsidRDefault="004D74C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Кабель FO-4 (с тросом)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8DC2F5" w14:textId="77777777" w:rsidR="004D74C6" w:rsidRPr="00005E3F" w:rsidRDefault="004D74C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metr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7D35A1" w14:textId="77777777" w:rsidR="004D74C6" w:rsidRPr="00005E3F" w:rsidRDefault="004D74C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 xml:space="preserve">    362 735   </w:t>
            </w:r>
          </w:p>
        </w:tc>
      </w:tr>
      <w:tr w:rsidR="004D74C6" w:rsidRPr="00005E3F" w14:paraId="3CBC796C" w14:textId="77777777" w:rsidTr="004D74C6">
        <w:trPr>
          <w:trHeight w:val="280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F4641E" w14:textId="77777777" w:rsidR="004D74C6" w:rsidRPr="00005E3F" w:rsidRDefault="004D74C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B1C8E9" w14:textId="41A435CC" w:rsidR="004D74C6" w:rsidRPr="00005E3F" w:rsidRDefault="004D74C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Кабель FO-8 (с тросом)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756FC8" w14:textId="77777777" w:rsidR="004D74C6" w:rsidRPr="00005E3F" w:rsidRDefault="004D74C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metr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4E1D07" w14:textId="77777777" w:rsidR="004D74C6" w:rsidRPr="00005E3F" w:rsidRDefault="004D74C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 xml:space="preserve">    155 699   </w:t>
            </w:r>
          </w:p>
        </w:tc>
      </w:tr>
      <w:tr w:rsidR="004D74C6" w:rsidRPr="00005E3F" w14:paraId="75BE1031" w14:textId="77777777" w:rsidTr="004D74C6">
        <w:trPr>
          <w:trHeight w:val="280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8B02F2" w14:textId="77777777" w:rsidR="004D74C6" w:rsidRPr="00005E3F" w:rsidRDefault="004D74C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FCC82B" w14:textId="38FC5993" w:rsidR="004D74C6" w:rsidRPr="00005E3F" w:rsidRDefault="004D74C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Кабель FO-12 (с тросом)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97F3AF" w14:textId="77777777" w:rsidR="004D74C6" w:rsidRPr="00005E3F" w:rsidRDefault="004D74C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metr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6C6727" w14:textId="77777777" w:rsidR="004D74C6" w:rsidRPr="00005E3F" w:rsidRDefault="004D74C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 xml:space="preserve">    131 264   </w:t>
            </w:r>
          </w:p>
        </w:tc>
      </w:tr>
      <w:tr w:rsidR="004D74C6" w:rsidRPr="00005E3F" w14:paraId="5C03E722" w14:textId="77777777" w:rsidTr="004D74C6">
        <w:trPr>
          <w:trHeight w:val="280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801D84" w14:textId="77777777" w:rsidR="004D74C6" w:rsidRPr="00005E3F" w:rsidRDefault="004D74C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F91238" w14:textId="1685FFA1" w:rsidR="004D74C6" w:rsidRPr="00005E3F" w:rsidRDefault="004D74C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Кабель FO-24 (с тросом)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3CA9D5" w14:textId="77777777" w:rsidR="004D74C6" w:rsidRPr="00005E3F" w:rsidRDefault="004D74C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metr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4C5920" w14:textId="77777777" w:rsidR="004D74C6" w:rsidRPr="00005E3F" w:rsidRDefault="004D74C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 xml:space="preserve">      94 891   </w:t>
            </w:r>
          </w:p>
        </w:tc>
      </w:tr>
      <w:tr w:rsidR="004D74C6" w:rsidRPr="00005E3F" w14:paraId="75CCCB62" w14:textId="77777777" w:rsidTr="004D74C6">
        <w:trPr>
          <w:trHeight w:val="280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C6DA45" w14:textId="77777777" w:rsidR="004D74C6" w:rsidRPr="00005E3F" w:rsidRDefault="004D74C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B05785" w14:textId="4F3C924B" w:rsidR="004D74C6" w:rsidRPr="00005E3F" w:rsidRDefault="004D74C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Кабель FO-48 (с тросом)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1A439C" w14:textId="77777777" w:rsidR="004D74C6" w:rsidRPr="00005E3F" w:rsidRDefault="004D74C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metr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A09DA6" w14:textId="77777777" w:rsidR="004D74C6" w:rsidRPr="00005E3F" w:rsidRDefault="004D74C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 xml:space="preserve">      40 017   </w:t>
            </w:r>
          </w:p>
        </w:tc>
      </w:tr>
      <w:tr w:rsidR="004D74C6" w:rsidRPr="00005E3F" w14:paraId="6F5289F7" w14:textId="77777777" w:rsidTr="004D74C6">
        <w:trPr>
          <w:trHeight w:val="280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A365E3" w14:textId="77777777" w:rsidR="004D74C6" w:rsidRPr="00005E3F" w:rsidRDefault="004D74C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8895E6" w14:textId="6561BA55" w:rsidR="004D74C6" w:rsidRPr="00005E3F" w:rsidRDefault="004D74C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Кабель FO-4 (с тросом)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EB69A1" w14:textId="77777777" w:rsidR="004D74C6" w:rsidRPr="00005E3F" w:rsidRDefault="004D74C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metr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400D7E" w14:textId="77777777" w:rsidR="004D74C6" w:rsidRPr="00005E3F" w:rsidRDefault="004D74C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 xml:space="preserve">    126 386   </w:t>
            </w:r>
          </w:p>
        </w:tc>
      </w:tr>
      <w:tr w:rsidR="004D74C6" w:rsidRPr="00005E3F" w14:paraId="3735C2A2" w14:textId="77777777" w:rsidTr="004D74C6">
        <w:trPr>
          <w:trHeight w:val="280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83B7D9" w14:textId="77777777" w:rsidR="004D74C6" w:rsidRPr="00005E3F" w:rsidRDefault="004D74C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30E80E" w14:textId="468863B9" w:rsidR="004D74C6" w:rsidRPr="00005E3F" w:rsidRDefault="004D74C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Кабель FO-8 (с тросом)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435454" w14:textId="77777777" w:rsidR="004D74C6" w:rsidRPr="00005E3F" w:rsidRDefault="004D74C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metr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06DC15" w14:textId="77777777" w:rsidR="004D74C6" w:rsidRPr="00005E3F" w:rsidRDefault="004D74C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 xml:space="preserve">    109 086   </w:t>
            </w:r>
          </w:p>
        </w:tc>
      </w:tr>
      <w:tr w:rsidR="004D74C6" w:rsidRPr="00005E3F" w14:paraId="750EA316" w14:textId="77777777" w:rsidTr="004D74C6">
        <w:trPr>
          <w:trHeight w:val="280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7892C0" w14:textId="77777777" w:rsidR="004D74C6" w:rsidRPr="00005E3F" w:rsidRDefault="004D74C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A297AE" w14:textId="6BFED4B9" w:rsidR="004D74C6" w:rsidRPr="00005E3F" w:rsidRDefault="004D74C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Кабель FO-12 (с тросом)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A1D670" w14:textId="77777777" w:rsidR="004D74C6" w:rsidRPr="00005E3F" w:rsidRDefault="004D74C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metr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AC5391" w14:textId="77777777" w:rsidR="004D74C6" w:rsidRPr="00005E3F" w:rsidRDefault="004D74C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 xml:space="preserve">    128 302   </w:t>
            </w:r>
          </w:p>
        </w:tc>
      </w:tr>
      <w:tr w:rsidR="004D74C6" w:rsidRPr="00005E3F" w14:paraId="53334AB5" w14:textId="77777777" w:rsidTr="004D74C6">
        <w:trPr>
          <w:trHeight w:val="280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9372C9" w14:textId="77777777" w:rsidR="004D74C6" w:rsidRPr="00005E3F" w:rsidRDefault="004D74C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A76329" w14:textId="193EED36" w:rsidR="004D74C6" w:rsidRPr="00005E3F" w:rsidRDefault="004D74C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Кабель FO-24 (с тросом)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93E314" w14:textId="77777777" w:rsidR="004D74C6" w:rsidRPr="00005E3F" w:rsidRDefault="004D74C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metr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7B3F2C" w14:textId="77777777" w:rsidR="004D74C6" w:rsidRPr="00005E3F" w:rsidRDefault="004D74C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 xml:space="preserve">    162 599   </w:t>
            </w:r>
          </w:p>
        </w:tc>
      </w:tr>
      <w:tr w:rsidR="004D74C6" w:rsidRPr="00005E3F" w14:paraId="7F35FBC1" w14:textId="77777777" w:rsidTr="004D74C6">
        <w:trPr>
          <w:trHeight w:val="280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C5E5C8" w14:textId="77777777" w:rsidR="004D74C6" w:rsidRPr="00005E3F" w:rsidRDefault="004D74C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0D164D" w14:textId="23C7CB62" w:rsidR="004D74C6" w:rsidRPr="00005E3F" w:rsidRDefault="004D74C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Кабель FO-48 (с тросом)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1D7080" w14:textId="77777777" w:rsidR="004D74C6" w:rsidRPr="00005E3F" w:rsidRDefault="004D74C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metr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71A0E4" w14:textId="77777777" w:rsidR="004D74C6" w:rsidRPr="00005E3F" w:rsidRDefault="004D74C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 xml:space="preserve">    131 018   </w:t>
            </w:r>
          </w:p>
        </w:tc>
      </w:tr>
      <w:tr w:rsidR="004D74C6" w:rsidRPr="00005E3F" w14:paraId="4E71079F" w14:textId="77777777" w:rsidTr="004D74C6">
        <w:trPr>
          <w:trHeight w:val="280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080C68" w14:textId="77777777" w:rsidR="004D74C6" w:rsidRPr="00005E3F" w:rsidRDefault="004D74C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D0C960" w14:textId="0093BF31" w:rsidR="004D74C6" w:rsidRPr="00005E3F" w:rsidRDefault="004D74C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br/>
              <w:t>Кабель ответвительный 2ух лифный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CA2850" w14:textId="77777777" w:rsidR="004D74C6" w:rsidRPr="00005E3F" w:rsidRDefault="004D74C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metr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7966FE" w14:textId="77777777" w:rsidR="004D74C6" w:rsidRPr="00005E3F" w:rsidRDefault="004D74C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 xml:space="preserve"> 1 137 500   </w:t>
            </w:r>
          </w:p>
        </w:tc>
      </w:tr>
      <w:tr w:rsidR="004D74C6" w:rsidRPr="00005E3F" w14:paraId="7D8D0D7B" w14:textId="77777777" w:rsidTr="004D74C6">
        <w:trPr>
          <w:trHeight w:val="280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3E476F" w14:textId="77777777" w:rsidR="004D74C6" w:rsidRPr="00005E3F" w:rsidRDefault="004D74C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476403" w14:textId="1B5AA0A2" w:rsidR="004D74C6" w:rsidRPr="00540A62" w:rsidRDefault="004D74C6" w:rsidP="00005E3F">
            <w:pPr>
              <w:rPr>
                <w:rFonts w:ascii="Times New Roman" w:hAnsi="Times New Roman" w:cs="Times New Roman"/>
                <w:lang w:val="ru-RU"/>
              </w:rPr>
            </w:pPr>
            <w:r w:rsidRPr="00005E3F">
              <w:rPr>
                <w:rFonts w:ascii="Times New Roman" w:hAnsi="Times New Roman" w:cs="Times New Roman"/>
              </w:rPr>
              <w:t>CAT</w:t>
            </w:r>
            <w:r w:rsidRPr="00540A62">
              <w:rPr>
                <w:rFonts w:ascii="Times New Roman" w:hAnsi="Times New Roman" w:cs="Times New Roman"/>
                <w:lang w:val="ru-RU"/>
              </w:rPr>
              <w:t xml:space="preserve">-5 </w:t>
            </w:r>
            <w:r w:rsidRPr="00540A62">
              <w:rPr>
                <w:rFonts w:ascii="Times New Roman" w:hAnsi="Times New Roman" w:cs="Times New Roman"/>
                <w:lang w:val="ru-RU"/>
              </w:rPr>
              <w:br/>
              <w:t>для внутренней разводки здания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D49624" w14:textId="77777777" w:rsidR="004D74C6" w:rsidRPr="00005E3F" w:rsidRDefault="004D74C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metr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90AEC1" w14:textId="77777777" w:rsidR="004D74C6" w:rsidRPr="00005E3F" w:rsidRDefault="004D74C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30 000</w:t>
            </w:r>
          </w:p>
        </w:tc>
      </w:tr>
    </w:tbl>
    <w:p w14:paraId="38BE7E29" w14:textId="237FEEE1" w:rsidR="00B95A8E" w:rsidRPr="00005E3F" w:rsidRDefault="00B95A8E" w:rsidP="00005E3F">
      <w:pPr>
        <w:rPr>
          <w:rFonts w:ascii="Times New Roman" w:hAnsi="Times New Roman" w:cs="Times New Roman"/>
        </w:rPr>
      </w:pPr>
    </w:p>
    <w:p w14:paraId="7DFBF42B" w14:textId="45D30BEF" w:rsidR="00850B1D" w:rsidRPr="00005E3F" w:rsidRDefault="00850B1D" w:rsidP="00005E3F">
      <w:pPr>
        <w:rPr>
          <w:rFonts w:ascii="Times New Roman" w:hAnsi="Times New Roman" w:cs="Times New Roman"/>
        </w:rPr>
      </w:pPr>
    </w:p>
    <w:p w14:paraId="7C9A3443" w14:textId="7E00EDC4" w:rsidR="00850B1D" w:rsidRPr="00540A62" w:rsidRDefault="00850B1D" w:rsidP="00005E3F">
      <w:pPr>
        <w:rPr>
          <w:rFonts w:ascii="Times New Roman" w:hAnsi="Times New Roman" w:cs="Times New Roman"/>
          <w:lang w:val="ru-RU"/>
        </w:rPr>
      </w:pPr>
      <w:r w:rsidRPr="00540A62">
        <w:rPr>
          <w:rFonts w:ascii="Times New Roman" w:hAnsi="Times New Roman" w:cs="Times New Roman"/>
          <w:lang w:val="ru-RU"/>
        </w:rPr>
        <w:br/>
        <w:t>1. Технические характеристики необходимых товаров и материалов.</w:t>
      </w:r>
    </w:p>
    <w:p w14:paraId="36C3B2B7" w14:textId="77777777" w:rsidR="00850B1D" w:rsidRPr="00540A62" w:rsidRDefault="00850B1D" w:rsidP="00005E3F">
      <w:pPr>
        <w:rPr>
          <w:rFonts w:ascii="Times New Roman" w:hAnsi="Times New Roman" w:cs="Times New Roman"/>
          <w:lang w:val="ru-RU"/>
        </w:rPr>
      </w:pPr>
      <w:r w:rsidRPr="00540A62">
        <w:rPr>
          <w:rFonts w:ascii="Times New Roman" w:hAnsi="Times New Roman" w:cs="Times New Roman"/>
          <w:lang w:val="ru-RU"/>
        </w:rPr>
        <w:t>1.1. ОПТИЧЕСКИЕ КАБЕЛИ</w:t>
      </w:r>
    </w:p>
    <w:p w14:paraId="3766970B" w14:textId="77777777" w:rsidR="00850B1D" w:rsidRPr="00540A62" w:rsidRDefault="00850B1D" w:rsidP="00005E3F">
      <w:pPr>
        <w:rPr>
          <w:rFonts w:ascii="Times New Roman" w:hAnsi="Times New Roman" w:cs="Times New Roman"/>
          <w:lang w:val="ru-RU"/>
        </w:rPr>
      </w:pPr>
      <w:r w:rsidRPr="00540A62">
        <w:rPr>
          <w:rFonts w:ascii="Times New Roman" w:hAnsi="Times New Roman" w:cs="Times New Roman"/>
          <w:lang w:val="ru-RU"/>
        </w:rPr>
        <w:t xml:space="preserve">Все заказанные кабели должны соответствовать </w:t>
      </w:r>
      <w:r w:rsidRPr="00005E3F">
        <w:rPr>
          <w:rFonts w:ascii="Times New Roman" w:hAnsi="Times New Roman" w:cs="Times New Roman"/>
        </w:rPr>
        <w:t>G</w:t>
      </w:r>
      <w:r w:rsidRPr="00540A62">
        <w:rPr>
          <w:rFonts w:ascii="Times New Roman" w:hAnsi="Times New Roman" w:cs="Times New Roman"/>
          <w:lang w:val="ru-RU"/>
        </w:rPr>
        <w:t>.652</w:t>
      </w:r>
      <w:r w:rsidRPr="00005E3F">
        <w:rPr>
          <w:rFonts w:ascii="Times New Roman" w:hAnsi="Times New Roman" w:cs="Times New Roman"/>
        </w:rPr>
        <w:t>D</w:t>
      </w:r>
      <w:r w:rsidRPr="00540A62">
        <w:rPr>
          <w:rFonts w:ascii="Times New Roman" w:hAnsi="Times New Roman" w:cs="Times New Roman"/>
          <w:lang w:val="ru-RU"/>
        </w:rPr>
        <w:t>.</w:t>
      </w:r>
    </w:p>
    <w:p w14:paraId="7D6968DE" w14:textId="77777777" w:rsidR="00850B1D" w:rsidRPr="00005E3F" w:rsidRDefault="00850B1D" w:rsidP="00005E3F">
      <w:pPr>
        <w:rPr>
          <w:rFonts w:ascii="Times New Roman" w:hAnsi="Times New Roman" w:cs="Times New Roman"/>
        </w:rPr>
      </w:pPr>
      <w:r w:rsidRPr="00005E3F">
        <w:rPr>
          <w:rFonts w:ascii="Times New Roman" w:hAnsi="Times New Roman" w:cs="Times New Roman"/>
        </w:rPr>
        <w:t>Оптические индикаторы</w:t>
      </w:r>
    </w:p>
    <w:p w14:paraId="08868EB8" w14:textId="77777777" w:rsidR="00850B1D" w:rsidRPr="00005E3F" w:rsidRDefault="00850B1D" w:rsidP="00005E3F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4111"/>
      </w:tblGrid>
      <w:tr w:rsidR="00850B1D" w:rsidRPr="00005E3F" w14:paraId="7000B048" w14:textId="77777777" w:rsidTr="00850B1D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DF02D" w14:textId="7349809F" w:rsidR="00850B1D" w:rsidRPr="00005E3F" w:rsidRDefault="00850B1D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 xml:space="preserve">Название показателя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3C530" w14:textId="7FDE8731" w:rsidR="00850B1D" w:rsidRPr="00005E3F" w:rsidRDefault="00850B1D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Показатели (после установки кабеля)</w:t>
            </w:r>
          </w:p>
        </w:tc>
      </w:tr>
      <w:tr w:rsidR="00850B1D" w:rsidRPr="00005E3F" w14:paraId="6FF41AC6" w14:textId="77777777" w:rsidTr="00850B1D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3242B" w14:textId="77777777" w:rsidR="00850B1D" w:rsidRPr="00005E3F" w:rsidRDefault="00850B1D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Тушение при длине волны 1310 нм</w:t>
            </w:r>
          </w:p>
          <w:p w14:paraId="65779F15" w14:textId="46720F56" w:rsidR="00850B1D" w:rsidRPr="00005E3F" w:rsidRDefault="00850B1D" w:rsidP="00005E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EDC3E" w14:textId="77777777" w:rsidR="00850B1D" w:rsidRPr="00005E3F" w:rsidRDefault="00850B1D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≤0.36 dB/km</w:t>
            </w:r>
          </w:p>
        </w:tc>
      </w:tr>
      <w:tr w:rsidR="00850B1D" w:rsidRPr="00005E3F" w14:paraId="55D3A179" w14:textId="77777777" w:rsidTr="00850B1D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3A7ED" w14:textId="77777777" w:rsidR="00850B1D" w:rsidRPr="00005E3F" w:rsidRDefault="00850B1D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Тушение при длине волны 1310 нм</w:t>
            </w:r>
          </w:p>
          <w:p w14:paraId="02B41F7C" w14:textId="0753EDBA" w:rsidR="00850B1D" w:rsidRPr="00005E3F" w:rsidRDefault="00850B1D" w:rsidP="00005E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88DC5" w14:textId="77777777" w:rsidR="00850B1D" w:rsidRPr="00005E3F" w:rsidRDefault="00850B1D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≤0.22 dB/km</w:t>
            </w:r>
          </w:p>
        </w:tc>
      </w:tr>
      <w:tr w:rsidR="00850B1D" w:rsidRPr="00005E3F" w14:paraId="1D9B5A9A" w14:textId="77777777" w:rsidTr="00850B1D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40A24" w14:textId="0A940897" w:rsidR="00850B1D" w:rsidRPr="00540A62" w:rsidRDefault="00850B1D" w:rsidP="00005E3F">
            <w:pPr>
              <w:rPr>
                <w:rFonts w:ascii="Times New Roman" w:hAnsi="Times New Roman" w:cs="Times New Roman"/>
                <w:lang w:val="ru-RU"/>
              </w:rPr>
            </w:pPr>
            <w:r w:rsidRPr="00540A62">
              <w:rPr>
                <w:rFonts w:ascii="Times New Roman" w:hAnsi="Times New Roman" w:cs="Times New Roman"/>
                <w:lang w:val="ru-RU"/>
              </w:rPr>
              <w:t>Хроматическая дисперсия на длине волны 1310 нм</w:t>
            </w:r>
          </w:p>
          <w:p w14:paraId="32E686CF" w14:textId="0B25BA68" w:rsidR="00850B1D" w:rsidRPr="00540A62" w:rsidRDefault="00850B1D" w:rsidP="00005E3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E8399" w14:textId="77777777" w:rsidR="00850B1D" w:rsidRPr="00005E3F" w:rsidRDefault="00850B1D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 xml:space="preserve">≤3.5 ps/nm∙km </w:t>
            </w:r>
          </w:p>
        </w:tc>
      </w:tr>
      <w:tr w:rsidR="00850B1D" w:rsidRPr="00005E3F" w14:paraId="06CA7986" w14:textId="77777777" w:rsidTr="00850B1D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1FA6E" w14:textId="46C03871" w:rsidR="00850B1D" w:rsidRPr="00540A62" w:rsidRDefault="00850B1D" w:rsidP="00005E3F">
            <w:pPr>
              <w:rPr>
                <w:rFonts w:ascii="Times New Roman" w:hAnsi="Times New Roman" w:cs="Times New Roman"/>
                <w:lang w:val="ru-RU"/>
              </w:rPr>
            </w:pPr>
            <w:r w:rsidRPr="00540A62">
              <w:rPr>
                <w:rFonts w:ascii="Times New Roman" w:hAnsi="Times New Roman" w:cs="Times New Roman"/>
                <w:lang w:val="ru-RU"/>
              </w:rPr>
              <w:t>Хроматическая дисперсия на длине волны 1550 нм</w:t>
            </w:r>
          </w:p>
          <w:p w14:paraId="6BEF8D80" w14:textId="261D6C57" w:rsidR="00850B1D" w:rsidRPr="00540A62" w:rsidRDefault="00850B1D" w:rsidP="00005E3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4533F" w14:textId="77777777" w:rsidR="00850B1D" w:rsidRPr="00005E3F" w:rsidRDefault="00850B1D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≤18.0 ps/nm∙km</w:t>
            </w:r>
          </w:p>
        </w:tc>
      </w:tr>
      <w:tr w:rsidR="00850B1D" w:rsidRPr="00005E3F" w14:paraId="6C495951" w14:textId="77777777" w:rsidTr="00850B1D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5FFCF" w14:textId="3C13DD27" w:rsidR="00850B1D" w:rsidRPr="00005E3F" w:rsidRDefault="00850B1D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Sıfır dispersiyada dalğa uzunluğu, nm Длина волны в нулевой дисперсии, нм</w:t>
            </w:r>
          </w:p>
          <w:p w14:paraId="20A4B0CB" w14:textId="4C0377B3" w:rsidR="00850B1D" w:rsidRPr="00005E3F" w:rsidRDefault="00850B1D" w:rsidP="00005E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F2E8A" w14:textId="77777777" w:rsidR="00850B1D" w:rsidRPr="00005E3F" w:rsidRDefault="00850B1D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1300~1324 nm</w:t>
            </w:r>
          </w:p>
        </w:tc>
      </w:tr>
      <w:tr w:rsidR="00850B1D" w:rsidRPr="00005E3F" w14:paraId="20123359" w14:textId="77777777" w:rsidTr="00850B1D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D6152" w14:textId="7003BAC0" w:rsidR="00850B1D" w:rsidRPr="00005E3F" w:rsidRDefault="00850B1D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Наклон нулевой дисперсии</w:t>
            </w:r>
          </w:p>
          <w:p w14:paraId="54F47BED" w14:textId="612B6712" w:rsidR="00850B1D" w:rsidRPr="00005E3F" w:rsidRDefault="00850B1D" w:rsidP="00005E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3048B" w14:textId="77777777" w:rsidR="00850B1D" w:rsidRPr="00005E3F" w:rsidRDefault="00850B1D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≤0.092 ps/nm2∙km</w:t>
            </w:r>
          </w:p>
        </w:tc>
      </w:tr>
      <w:tr w:rsidR="00850B1D" w:rsidRPr="00005E3F" w14:paraId="62E8354E" w14:textId="77777777" w:rsidTr="00850B1D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D7564" w14:textId="77777777" w:rsidR="00850B1D" w:rsidRPr="00540A62" w:rsidRDefault="00850B1D" w:rsidP="00005E3F">
            <w:pPr>
              <w:rPr>
                <w:rFonts w:ascii="Times New Roman" w:hAnsi="Times New Roman" w:cs="Times New Roman"/>
                <w:lang w:val="ru-RU"/>
              </w:rPr>
            </w:pPr>
            <w:r w:rsidRPr="00540A62">
              <w:rPr>
                <w:rFonts w:ascii="Times New Roman" w:hAnsi="Times New Roman" w:cs="Times New Roman"/>
                <w:lang w:val="ru-RU"/>
              </w:rPr>
              <w:t>Длина волны разреза в кабеле, нм</w:t>
            </w:r>
          </w:p>
          <w:p w14:paraId="7548918E" w14:textId="0B1EB409" w:rsidR="00850B1D" w:rsidRPr="00540A62" w:rsidRDefault="00850B1D" w:rsidP="00005E3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4E593" w14:textId="77777777" w:rsidR="00850B1D" w:rsidRPr="00005E3F" w:rsidRDefault="00850B1D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≤1260 nm</w:t>
            </w:r>
          </w:p>
        </w:tc>
      </w:tr>
      <w:tr w:rsidR="00850B1D" w:rsidRPr="00005E3F" w14:paraId="19415B76" w14:textId="77777777" w:rsidTr="00850B1D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E25F1" w14:textId="77777777" w:rsidR="00850B1D" w:rsidRPr="00540A62" w:rsidRDefault="00850B1D" w:rsidP="00005E3F">
            <w:pPr>
              <w:rPr>
                <w:rFonts w:ascii="Times New Roman" w:hAnsi="Times New Roman" w:cs="Times New Roman"/>
                <w:lang w:val="ru-RU"/>
              </w:rPr>
            </w:pPr>
            <w:r w:rsidRPr="00540A62">
              <w:rPr>
                <w:rFonts w:ascii="Times New Roman" w:hAnsi="Times New Roman" w:cs="Times New Roman"/>
                <w:lang w:val="ru-RU"/>
              </w:rPr>
              <w:t>Потери при изгибе</w:t>
            </w:r>
          </w:p>
          <w:p w14:paraId="4D126983" w14:textId="77777777" w:rsidR="00850B1D" w:rsidRPr="00540A62" w:rsidRDefault="00850B1D" w:rsidP="00005E3F">
            <w:pPr>
              <w:rPr>
                <w:rFonts w:ascii="Times New Roman" w:hAnsi="Times New Roman" w:cs="Times New Roman"/>
                <w:lang w:val="ru-RU"/>
              </w:rPr>
            </w:pPr>
            <w:r w:rsidRPr="00540A62">
              <w:rPr>
                <w:rFonts w:ascii="Times New Roman" w:hAnsi="Times New Roman" w:cs="Times New Roman"/>
                <w:lang w:val="ru-RU"/>
              </w:rPr>
              <w:t>(100 витков; Ф 50 мм) @ 1550 нм</w:t>
            </w:r>
          </w:p>
          <w:p w14:paraId="5666B40F" w14:textId="77777777" w:rsidR="00850B1D" w:rsidRPr="00005E3F" w:rsidRDefault="00850B1D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(100 витков; Ф 50 мм) @ 1625 нм</w:t>
            </w:r>
          </w:p>
          <w:p w14:paraId="79D90F98" w14:textId="3B5AFAA3" w:rsidR="00850B1D" w:rsidRPr="00005E3F" w:rsidRDefault="00850B1D" w:rsidP="00005E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839AD" w14:textId="77777777" w:rsidR="00850B1D" w:rsidRPr="00005E3F" w:rsidRDefault="00850B1D" w:rsidP="00005E3F">
            <w:pPr>
              <w:rPr>
                <w:rFonts w:ascii="Times New Roman" w:hAnsi="Times New Roman" w:cs="Times New Roman"/>
              </w:rPr>
            </w:pPr>
          </w:p>
          <w:p w14:paraId="63095446" w14:textId="77777777" w:rsidR="00850B1D" w:rsidRPr="00005E3F" w:rsidRDefault="00850B1D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≤ 0.05 dB</w:t>
            </w:r>
          </w:p>
          <w:p w14:paraId="77F2E4A2" w14:textId="77777777" w:rsidR="00850B1D" w:rsidRPr="00005E3F" w:rsidRDefault="00850B1D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≤ 0.1 dB</w:t>
            </w:r>
          </w:p>
          <w:p w14:paraId="3C3A0793" w14:textId="77777777" w:rsidR="00850B1D" w:rsidRPr="00005E3F" w:rsidRDefault="00850B1D" w:rsidP="00005E3F">
            <w:pPr>
              <w:rPr>
                <w:rFonts w:ascii="Times New Roman" w:hAnsi="Times New Roman" w:cs="Times New Roman"/>
              </w:rPr>
            </w:pPr>
          </w:p>
        </w:tc>
      </w:tr>
      <w:tr w:rsidR="00850B1D" w:rsidRPr="00005E3F" w14:paraId="2D589B78" w14:textId="77777777" w:rsidTr="00850B1D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93151" w14:textId="77777777" w:rsidR="00850B1D" w:rsidRPr="00005E3F" w:rsidRDefault="00850B1D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Диаметр модельной области, мкм</w:t>
            </w:r>
          </w:p>
          <w:p w14:paraId="7B5E7529" w14:textId="11DD9AD2" w:rsidR="00850B1D" w:rsidRPr="00005E3F" w:rsidRDefault="00850B1D" w:rsidP="00005E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1A80B" w14:textId="77777777" w:rsidR="00850B1D" w:rsidRPr="00005E3F" w:rsidRDefault="00850B1D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9.2±0.4μm</w:t>
            </w:r>
          </w:p>
        </w:tc>
      </w:tr>
    </w:tbl>
    <w:p w14:paraId="3B510C9B" w14:textId="77777777" w:rsidR="00850B1D" w:rsidRPr="00005E3F" w:rsidRDefault="00850B1D" w:rsidP="00005E3F">
      <w:pPr>
        <w:rPr>
          <w:rFonts w:ascii="Times New Roman" w:hAnsi="Times New Roman" w:cs="Times New Roman"/>
        </w:rPr>
      </w:pPr>
    </w:p>
    <w:p w14:paraId="2EC991CC" w14:textId="282B7051" w:rsidR="00850B1D" w:rsidRPr="00005E3F" w:rsidRDefault="00850B1D" w:rsidP="00005E3F">
      <w:pPr>
        <w:rPr>
          <w:rFonts w:ascii="Times New Roman" w:hAnsi="Times New Roman" w:cs="Times New Roman"/>
        </w:rPr>
      </w:pPr>
      <w:r w:rsidRPr="00005E3F">
        <w:rPr>
          <w:rFonts w:ascii="Times New Roman" w:hAnsi="Times New Roman" w:cs="Times New Roman"/>
        </w:rPr>
        <w:br/>
        <w:t>Индикаторы оптико-физических измерений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4111"/>
      </w:tblGrid>
      <w:tr w:rsidR="00850B1D" w:rsidRPr="00005E3F" w14:paraId="61A71784" w14:textId="77777777" w:rsidTr="00850B1D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B094B" w14:textId="459C51DB" w:rsidR="00850B1D" w:rsidRPr="00005E3F" w:rsidRDefault="00850B1D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Имя показателя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02EFB" w14:textId="4F248485" w:rsidR="00850B1D" w:rsidRPr="00005E3F" w:rsidRDefault="00850B1D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Показатель(после установки кабеля)</w:t>
            </w:r>
          </w:p>
        </w:tc>
      </w:tr>
      <w:tr w:rsidR="00850B1D" w:rsidRPr="00005E3F" w14:paraId="0B01E287" w14:textId="77777777" w:rsidTr="00850B1D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E15F7" w14:textId="2E8FEF91" w:rsidR="00850B1D" w:rsidRPr="00005E3F" w:rsidRDefault="00632CAE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lastRenderedPageBreak/>
              <w:br/>
              <w:t>Диаметр облицовки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D9DF8" w14:textId="77777777" w:rsidR="00850B1D" w:rsidRPr="00005E3F" w:rsidRDefault="00850B1D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125±0.7μm</w:t>
            </w:r>
          </w:p>
        </w:tc>
      </w:tr>
      <w:tr w:rsidR="00850B1D" w:rsidRPr="00005E3F" w14:paraId="3D07FDCA" w14:textId="77777777" w:rsidTr="00850B1D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C07B2" w14:textId="18051A8C" w:rsidR="00850B1D" w:rsidRPr="00005E3F" w:rsidRDefault="00632CAE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Диаметр крышки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02067" w14:textId="77777777" w:rsidR="00850B1D" w:rsidRPr="00005E3F" w:rsidRDefault="00850B1D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245±5μm</w:t>
            </w:r>
          </w:p>
        </w:tc>
      </w:tr>
      <w:tr w:rsidR="00850B1D" w:rsidRPr="00005E3F" w14:paraId="04EA9B58" w14:textId="77777777" w:rsidTr="00850B1D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66FAD" w14:textId="77777777" w:rsidR="00632CAE" w:rsidRPr="00005E3F" w:rsidRDefault="00632CAE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Ошибка концентричности сердечника / оболочки</w:t>
            </w:r>
          </w:p>
          <w:p w14:paraId="769FF749" w14:textId="4F20D920" w:rsidR="00850B1D" w:rsidRPr="00005E3F" w:rsidRDefault="00850B1D" w:rsidP="00005E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EA19B" w14:textId="77777777" w:rsidR="00850B1D" w:rsidRPr="00005E3F" w:rsidRDefault="00850B1D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≤0.6 μm</w:t>
            </w:r>
          </w:p>
        </w:tc>
      </w:tr>
      <w:tr w:rsidR="00850B1D" w:rsidRPr="00005E3F" w14:paraId="494AC6CF" w14:textId="77777777" w:rsidTr="00632CAE">
        <w:trPr>
          <w:trHeight w:val="24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6621F" w14:textId="7B6AEE4E" w:rsidR="00632CAE" w:rsidRPr="00005E3F" w:rsidRDefault="00632CAE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Некруглость облицовки</w:t>
            </w:r>
          </w:p>
          <w:p w14:paraId="37561EF7" w14:textId="52FF2F5B" w:rsidR="00850B1D" w:rsidRPr="00005E3F" w:rsidRDefault="00850B1D" w:rsidP="00005E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EB2B5" w14:textId="77777777" w:rsidR="00850B1D" w:rsidRPr="00005E3F" w:rsidRDefault="00850B1D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≤1.0 %</w:t>
            </w:r>
          </w:p>
        </w:tc>
      </w:tr>
    </w:tbl>
    <w:p w14:paraId="54B9D32E" w14:textId="77777777" w:rsidR="00850B1D" w:rsidRPr="00005E3F" w:rsidRDefault="00850B1D" w:rsidP="00005E3F">
      <w:pPr>
        <w:rPr>
          <w:rFonts w:ascii="Times New Roman" w:hAnsi="Times New Roman" w:cs="Times New Roman"/>
        </w:rPr>
      </w:pPr>
    </w:p>
    <w:p w14:paraId="29CAE5B7" w14:textId="2CC19EED" w:rsidR="00632CAE" w:rsidRPr="00005E3F" w:rsidRDefault="00632CAE" w:rsidP="00005E3F">
      <w:pPr>
        <w:rPr>
          <w:rFonts w:ascii="Times New Roman" w:hAnsi="Times New Roman" w:cs="Times New Roman"/>
        </w:rPr>
      </w:pPr>
      <w:r w:rsidRPr="00005E3F">
        <w:rPr>
          <w:rFonts w:ascii="Times New Roman" w:hAnsi="Times New Roman" w:cs="Times New Roman"/>
        </w:rPr>
        <w:t>Механические индикаторы</w:t>
      </w:r>
    </w:p>
    <w:p w14:paraId="434B95FE" w14:textId="3D652A74" w:rsidR="00850B1D" w:rsidRPr="00005E3F" w:rsidRDefault="00632CAE" w:rsidP="00005E3F">
      <w:pPr>
        <w:rPr>
          <w:rFonts w:ascii="Times New Roman" w:hAnsi="Times New Roman" w:cs="Times New Roman"/>
        </w:rPr>
      </w:pPr>
      <w:r w:rsidRPr="00005E3F">
        <w:rPr>
          <w:rFonts w:ascii="Times New Roman" w:hAnsi="Times New Roman" w:cs="Times New Roman"/>
        </w:rPr>
        <w:t>Прочность - ≥0,69 ГПа</w:t>
      </w:r>
    </w:p>
    <w:p w14:paraId="29C6DC9D" w14:textId="018744C0" w:rsidR="00632CAE" w:rsidRPr="00005E3F" w:rsidRDefault="00632CAE" w:rsidP="00005E3F">
      <w:pPr>
        <w:rPr>
          <w:rFonts w:ascii="Times New Roman" w:hAnsi="Times New Roman" w:cs="Times New Roman"/>
        </w:rPr>
      </w:pPr>
      <w:r w:rsidRPr="00005E3F">
        <w:rPr>
          <w:rFonts w:ascii="Times New Roman" w:hAnsi="Times New Roman" w:cs="Times New Roman"/>
        </w:rPr>
        <w:t>Структура кабелей</w:t>
      </w:r>
    </w:p>
    <w:p w14:paraId="5A0C25D7" w14:textId="6D1A8087" w:rsidR="00632CAE" w:rsidRPr="00005E3F" w:rsidRDefault="00632CAE" w:rsidP="00005E3F">
      <w:pPr>
        <w:rPr>
          <w:rFonts w:ascii="Times New Roman" w:hAnsi="Times New Roman" w:cs="Times New Roman"/>
        </w:rPr>
      </w:pPr>
      <w:r w:rsidRPr="00005E3F">
        <w:rPr>
          <w:rFonts w:ascii="Times New Roman" w:hAnsi="Times New Roman" w:cs="Times New Roman"/>
        </w:rPr>
        <w:t>Подвесные оптические кабели</w:t>
      </w:r>
    </w:p>
    <w:p w14:paraId="6A8263E3" w14:textId="77777777" w:rsidR="00E478A0" w:rsidRPr="00005E3F" w:rsidRDefault="00E478A0" w:rsidP="00005E3F">
      <w:pPr>
        <w:rPr>
          <w:rFonts w:ascii="Times New Roman" w:hAnsi="Times New Roman" w:cs="Times New Roman"/>
        </w:rPr>
      </w:pPr>
      <w:r w:rsidRPr="00005E3F">
        <w:rPr>
          <w:rFonts w:ascii="Times New Roman" w:hAnsi="Times New Roman" w:cs="Times New Roman"/>
        </w:rPr>
        <w:t>FO-4, FO-8, FO-12, FO-24</w:t>
      </w:r>
    </w:p>
    <w:p w14:paraId="273EFC7E" w14:textId="77777777" w:rsidR="00E478A0" w:rsidRPr="00005E3F" w:rsidRDefault="00E478A0" w:rsidP="00005E3F">
      <w:pPr>
        <w:rPr>
          <w:rFonts w:ascii="Times New Roman" w:hAnsi="Times New Roman" w:cs="Times New Roman"/>
        </w:rPr>
      </w:pPr>
    </w:p>
    <w:p w14:paraId="36693F5F" w14:textId="0DB32A96" w:rsidR="00E478A0" w:rsidRPr="00005E3F" w:rsidRDefault="00E478A0" w:rsidP="00005E3F">
      <w:pPr>
        <w:rPr>
          <w:rFonts w:ascii="Times New Roman" w:hAnsi="Times New Roman" w:cs="Times New Roman"/>
        </w:rPr>
      </w:pPr>
      <w:r w:rsidRPr="00005E3F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0BC04777" wp14:editId="1A10B317">
            <wp:extent cx="2295525" cy="2171700"/>
            <wp:effectExtent l="0" t="0" r="9525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0F1EE" w14:textId="77777777" w:rsidR="00E478A0" w:rsidRPr="00005E3F" w:rsidRDefault="00E478A0" w:rsidP="00005E3F">
      <w:pPr>
        <w:rPr>
          <w:rFonts w:ascii="Times New Roman" w:hAnsi="Times New Roman" w:cs="Times New Roman"/>
        </w:rPr>
      </w:pPr>
    </w:p>
    <w:p w14:paraId="7C99D82B" w14:textId="77777777" w:rsidR="00E478A0" w:rsidRPr="00540A62" w:rsidRDefault="00E478A0" w:rsidP="00005E3F">
      <w:pPr>
        <w:rPr>
          <w:rFonts w:ascii="Times New Roman" w:hAnsi="Times New Roman" w:cs="Times New Roman"/>
          <w:lang w:val="ru-RU"/>
        </w:rPr>
      </w:pPr>
      <w:r w:rsidRPr="00540A62">
        <w:rPr>
          <w:rFonts w:ascii="Times New Roman" w:hAnsi="Times New Roman" w:cs="Times New Roman"/>
          <w:lang w:val="ru-RU"/>
        </w:rPr>
        <w:t>1. Соединительный провод (стальной оцинкованный провод)</w:t>
      </w:r>
    </w:p>
    <w:p w14:paraId="3506EF25" w14:textId="77777777" w:rsidR="00E478A0" w:rsidRPr="00540A62" w:rsidRDefault="00E478A0" w:rsidP="00005E3F">
      <w:pPr>
        <w:rPr>
          <w:rFonts w:ascii="Times New Roman" w:hAnsi="Times New Roman" w:cs="Times New Roman"/>
          <w:lang w:val="ru-RU"/>
        </w:rPr>
      </w:pPr>
      <w:r w:rsidRPr="00540A62">
        <w:rPr>
          <w:rFonts w:ascii="Times New Roman" w:hAnsi="Times New Roman" w:cs="Times New Roman"/>
          <w:lang w:val="ru-RU"/>
        </w:rPr>
        <w:t>2. Горловина (ширина и длина 2</w:t>
      </w:r>
      <w:r w:rsidRPr="00005E3F">
        <w:rPr>
          <w:rFonts w:ascii="Times New Roman" w:hAnsi="Times New Roman" w:cs="Times New Roman"/>
        </w:rPr>
        <w:t>x</w:t>
      </w:r>
      <w:r w:rsidRPr="00540A62">
        <w:rPr>
          <w:rFonts w:ascii="Times New Roman" w:hAnsi="Times New Roman" w:cs="Times New Roman"/>
          <w:lang w:val="ru-RU"/>
        </w:rPr>
        <w:t>2 мм)</w:t>
      </w:r>
    </w:p>
    <w:p w14:paraId="66112C4A" w14:textId="77777777" w:rsidR="00E478A0" w:rsidRPr="00540A62" w:rsidRDefault="00E478A0" w:rsidP="00005E3F">
      <w:pPr>
        <w:rPr>
          <w:rFonts w:ascii="Times New Roman" w:hAnsi="Times New Roman" w:cs="Times New Roman"/>
          <w:lang w:val="ru-RU"/>
        </w:rPr>
      </w:pPr>
      <w:r w:rsidRPr="00540A62">
        <w:rPr>
          <w:rFonts w:ascii="Times New Roman" w:hAnsi="Times New Roman" w:cs="Times New Roman"/>
          <w:lang w:val="ru-RU"/>
        </w:rPr>
        <w:t>3. Наружная крышка (полиэтилен).</w:t>
      </w:r>
    </w:p>
    <w:p w14:paraId="3BDD0885" w14:textId="77777777" w:rsidR="00E478A0" w:rsidRPr="00540A62" w:rsidRDefault="00E478A0" w:rsidP="00005E3F">
      <w:pPr>
        <w:rPr>
          <w:rFonts w:ascii="Times New Roman" w:hAnsi="Times New Roman" w:cs="Times New Roman"/>
          <w:lang w:val="ru-RU"/>
        </w:rPr>
      </w:pPr>
      <w:r w:rsidRPr="00540A62">
        <w:rPr>
          <w:rFonts w:ascii="Times New Roman" w:hAnsi="Times New Roman" w:cs="Times New Roman"/>
          <w:lang w:val="ru-RU"/>
        </w:rPr>
        <w:t>4. Защитная трубка, волокно и желе.</w:t>
      </w:r>
    </w:p>
    <w:p w14:paraId="299CB6E7" w14:textId="77777777" w:rsidR="00E478A0" w:rsidRPr="00540A62" w:rsidRDefault="00E478A0" w:rsidP="00005E3F">
      <w:pPr>
        <w:rPr>
          <w:rFonts w:ascii="Times New Roman" w:hAnsi="Times New Roman" w:cs="Times New Roman"/>
          <w:lang w:val="ru-RU"/>
        </w:rPr>
      </w:pPr>
      <w:r w:rsidRPr="00540A62">
        <w:rPr>
          <w:rFonts w:ascii="Times New Roman" w:hAnsi="Times New Roman" w:cs="Times New Roman"/>
          <w:lang w:val="ru-RU"/>
        </w:rPr>
        <w:t>5. Кабельное желе</w:t>
      </w:r>
    </w:p>
    <w:p w14:paraId="7C21748F" w14:textId="77777777" w:rsidR="00E478A0" w:rsidRPr="00540A62" w:rsidRDefault="00E478A0" w:rsidP="00005E3F">
      <w:pPr>
        <w:rPr>
          <w:rFonts w:ascii="Times New Roman" w:hAnsi="Times New Roman" w:cs="Times New Roman"/>
          <w:lang w:val="ru-RU"/>
        </w:rPr>
      </w:pPr>
      <w:r w:rsidRPr="00540A62">
        <w:rPr>
          <w:rFonts w:ascii="Times New Roman" w:hAnsi="Times New Roman" w:cs="Times New Roman"/>
          <w:lang w:val="ru-RU"/>
        </w:rPr>
        <w:t>6. Центральный кабель (армированный волокном полимер).</w:t>
      </w:r>
    </w:p>
    <w:p w14:paraId="2A819E71" w14:textId="77777777" w:rsidR="00E478A0" w:rsidRPr="00540A62" w:rsidRDefault="00E478A0" w:rsidP="00005E3F">
      <w:pPr>
        <w:rPr>
          <w:rFonts w:ascii="Times New Roman" w:hAnsi="Times New Roman" w:cs="Times New Roman"/>
          <w:lang w:val="ru-RU"/>
        </w:rPr>
      </w:pPr>
      <w:r w:rsidRPr="00540A62">
        <w:rPr>
          <w:rFonts w:ascii="Times New Roman" w:hAnsi="Times New Roman" w:cs="Times New Roman"/>
          <w:lang w:val="ru-RU"/>
        </w:rPr>
        <w:lastRenderedPageBreak/>
        <w:t>7. Красная веревка.</w:t>
      </w:r>
    </w:p>
    <w:p w14:paraId="49A81EB4" w14:textId="77777777" w:rsidR="00E478A0" w:rsidRPr="00540A62" w:rsidRDefault="00E478A0" w:rsidP="00005E3F">
      <w:pPr>
        <w:rPr>
          <w:rFonts w:ascii="Times New Roman" w:hAnsi="Times New Roman" w:cs="Times New Roman"/>
          <w:lang w:val="ru-RU"/>
        </w:rPr>
      </w:pPr>
      <w:r w:rsidRPr="00540A62">
        <w:rPr>
          <w:rFonts w:ascii="Times New Roman" w:hAnsi="Times New Roman" w:cs="Times New Roman"/>
          <w:lang w:val="ru-RU"/>
        </w:rPr>
        <w:t>8. Гидроизоляционная лента.</w:t>
      </w:r>
    </w:p>
    <w:p w14:paraId="51AECE6F" w14:textId="77777777" w:rsidR="00E478A0" w:rsidRPr="00540A62" w:rsidRDefault="00E478A0" w:rsidP="00005E3F">
      <w:pPr>
        <w:rPr>
          <w:rFonts w:ascii="Times New Roman" w:hAnsi="Times New Roman" w:cs="Times New Roman"/>
          <w:lang w:val="ru-RU"/>
        </w:rPr>
      </w:pPr>
      <w:r w:rsidRPr="00540A62">
        <w:rPr>
          <w:rFonts w:ascii="Times New Roman" w:hAnsi="Times New Roman" w:cs="Times New Roman"/>
          <w:lang w:val="ru-RU"/>
        </w:rPr>
        <w:t>9. Гофрированная стальная лента.</w:t>
      </w:r>
    </w:p>
    <w:p w14:paraId="26FFA1B3" w14:textId="250BBFCA" w:rsidR="00850B1D" w:rsidRPr="00005E3F" w:rsidRDefault="00831516" w:rsidP="00005E3F">
      <w:pPr>
        <w:rPr>
          <w:rFonts w:ascii="Times New Roman" w:hAnsi="Times New Roman" w:cs="Times New Roman"/>
        </w:rPr>
      </w:pPr>
      <w:r w:rsidRPr="00540A62">
        <w:rPr>
          <w:rFonts w:ascii="Times New Roman" w:hAnsi="Times New Roman" w:cs="Times New Roman"/>
          <w:lang w:val="ru-RU"/>
        </w:rPr>
        <w:br/>
      </w:r>
      <w:r w:rsidRPr="00005E3F">
        <w:rPr>
          <w:rFonts w:ascii="Times New Roman" w:hAnsi="Times New Roman" w:cs="Times New Roman"/>
        </w:rPr>
        <w:t xml:space="preserve">Физические свойства и </w:t>
      </w:r>
      <w:proofErr w:type="gramStart"/>
      <w:r w:rsidRPr="00005E3F">
        <w:rPr>
          <w:rFonts w:ascii="Times New Roman" w:hAnsi="Times New Roman" w:cs="Times New Roman"/>
        </w:rPr>
        <w:t>размеры :</w:t>
      </w:r>
      <w:proofErr w:type="gramEnd"/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45"/>
        <w:gridCol w:w="3745"/>
        <w:gridCol w:w="363"/>
        <w:gridCol w:w="364"/>
        <w:gridCol w:w="481"/>
        <w:gridCol w:w="482"/>
      </w:tblGrid>
      <w:tr w:rsidR="00831516" w:rsidRPr="00005E3F" w14:paraId="019C7F43" w14:textId="77777777" w:rsidTr="00831516">
        <w:tc>
          <w:tcPr>
            <w:tcW w:w="7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3BDFD" w14:textId="77777777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Количество волокон</w:t>
            </w:r>
          </w:p>
          <w:p w14:paraId="6DD47BF9" w14:textId="235EBE35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4FADE" w14:textId="77777777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8D06B" w14:textId="77777777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0746F" w14:textId="77777777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F9ED1" w14:textId="77777777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24</w:t>
            </w:r>
          </w:p>
        </w:tc>
      </w:tr>
      <w:tr w:rsidR="00831516" w:rsidRPr="00005E3F" w14:paraId="06D80BA9" w14:textId="77777777" w:rsidTr="00831516">
        <w:tc>
          <w:tcPr>
            <w:tcW w:w="37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2A319" w14:textId="77777777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 xml:space="preserve">Поддерживаемый провод </w:t>
            </w:r>
          </w:p>
          <w:p w14:paraId="6BCADDD1" w14:textId="2A9339F1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06E87" w14:textId="77777777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Соединительный провод</w:t>
            </w:r>
          </w:p>
          <w:p w14:paraId="60AC88C5" w14:textId="7EBE4881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7DDE2" w14:textId="77777777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1.0±0.1mm*7</w:t>
            </w:r>
          </w:p>
        </w:tc>
      </w:tr>
      <w:tr w:rsidR="00831516" w:rsidRPr="00005E3F" w14:paraId="01865839" w14:textId="77777777" w:rsidTr="0083151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3FCBB" w14:textId="77777777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8689F" w14:textId="77777777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 xml:space="preserve">Наружная крышка </w:t>
            </w:r>
          </w:p>
          <w:p w14:paraId="30435D76" w14:textId="0368105D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5554E" w14:textId="23B5D58A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Номинал 1.0mm</w:t>
            </w:r>
          </w:p>
        </w:tc>
      </w:tr>
      <w:tr w:rsidR="00831516" w:rsidRPr="00005E3F" w14:paraId="2A293FB0" w14:textId="77777777" w:rsidTr="00831516">
        <w:tc>
          <w:tcPr>
            <w:tcW w:w="7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C5CF2" w14:textId="77777777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Количество защитных трубок</w:t>
            </w:r>
          </w:p>
          <w:p w14:paraId="19F32FBE" w14:textId="78209DA3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B45DF" w14:textId="77777777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443AF" w14:textId="77777777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54D3B" w14:textId="77777777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0988D" w14:textId="77777777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4</w:t>
            </w:r>
          </w:p>
        </w:tc>
      </w:tr>
      <w:tr w:rsidR="00831516" w:rsidRPr="00005E3F" w14:paraId="24BA0856" w14:textId="77777777" w:rsidTr="00831516">
        <w:tc>
          <w:tcPr>
            <w:tcW w:w="7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ABA41" w14:textId="77777777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 xml:space="preserve">Количество волокон по защитной трубке </w:t>
            </w:r>
          </w:p>
          <w:p w14:paraId="0B7D18A9" w14:textId="127BD017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7B714" w14:textId="77777777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75022" w14:textId="77777777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6</w:t>
            </w:r>
          </w:p>
        </w:tc>
      </w:tr>
      <w:tr w:rsidR="00831516" w:rsidRPr="00005E3F" w14:paraId="085A3F30" w14:textId="77777777" w:rsidTr="00831516">
        <w:tc>
          <w:tcPr>
            <w:tcW w:w="7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7A448" w14:textId="77777777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Внешний диаметр кабеля</w:t>
            </w:r>
          </w:p>
          <w:p w14:paraId="0FDE98DF" w14:textId="4FEEE4AD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B5D61" w14:textId="77777777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 xml:space="preserve">9.1 mm </w:t>
            </w:r>
            <w:r w:rsidRPr="00005E3F">
              <w:rPr>
                <w:rFonts w:ascii="Times New Roman" w:hAnsi="Times New Roman" w:cs="Times New Roman"/>
              </w:rPr>
              <w:sym w:font="Symbol" w:char="F0B1"/>
            </w:r>
            <w:r w:rsidRPr="00005E3F">
              <w:rPr>
                <w:rFonts w:ascii="Times New Roman" w:hAnsi="Times New Roman" w:cs="Times New Roman"/>
              </w:rPr>
              <w:t xml:space="preserve">5%*16.1mm </w:t>
            </w:r>
            <w:r w:rsidRPr="00005E3F">
              <w:rPr>
                <w:rFonts w:ascii="Times New Roman" w:hAnsi="Times New Roman" w:cs="Times New Roman"/>
              </w:rPr>
              <w:sym w:font="Symbol" w:char="F0B1"/>
            </w:r>
            <w:r w:rsidRPr="00005E3F">
              <w:rPr>
                <w:rFonts w:ascii="Times New Roman" w:hAnsi="Times New Roman" w:cs="Times New Roman"/>
              </w:rPr>
              <w:t>5%</w:t>
            </w:r>
          </w:p>
        </w:tc>
      </w:tr>
      <w:tr w:rsidR="00831516" w:rsidRPr="00005E3F" w14:paraId="7FDF9BB1" w14:textId="77777777" w:rsidTr="00831516">
        <w:tc>
          <w:tcPr>
            <w:tcW w:w="7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5B352" w14:textId="77777777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Вес кабеля</w:t>
            </w:r>
          </w:p>
          <w:p w14:paraId="0936CBF7" w14:textId="0F31DB46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B66B3" w14:textId="77777777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 xml:space="preserve">146 kg/km </w:t>
            </w:r>
            <w:r w:rsidRPr="00005E3F">
              <w:rPr>
                <w:rFonts w:ascii="Times New Roman" w:hAnsi="Times New Roman" w:cs="Times New Roman"/>
              </w:rPr>
              <w:sym w:font="Symbol" w:char="F0B1"/>
            </w:r>
            <w:r w:rsidRPr="00005E3F">
              <w:rPr>
                <w:rFonts w:ascii="Times New Roman" w:hAnsi="Times New Roman" w:cs="Times New Roman"/>
              </w:rPr>
              <w:t>15%</w:t>
            </w:r>
          </w:p>
        </w:tc>
      </w:tr>
      <w:tr w:rsidR="00831516" w:rsidRPr="00005E3F" w14:paraId="3086BD54" w14:textId="77777777" w:rsidTr="00831516">
        <w:tc>
          <w:tcPr>
            <w:tcW w:w="7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FA2F0" w14:textId="77777777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Рабочая температура</w:t>
            </w:r>
          </w:p>
          <w:p w14:paraId="4064DE1F" w14:textId="0A1F2448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A18CF" w14:textId="77777777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-30 °C --- + 70 °C</w:t>
            </w:r>
          </w:p>
        </w:tc>
      </w:tr>
      <w:tr w:rsidR="00831516" w:rsidRPr="00005E3F" w14:paraId="55ECEA30" w14:textId="77777777" w:rsidTr="00831516">
        <w:tc>
          <w:tcPr>
            <w:tcW w:w="7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D0874" w14:textId="77777777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Температура установки</w:t>
            </w:r>
          </w:p>
          <w:p w14:paraId="3C1A0A5F" w14:textId="4E31D7B5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CA398" w14:textId="77777777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-5 °C --- + 50 °C</w:t>
            </w:r>
          </w:p>
        </w:tc>
      </w:tr>
      <w:tr w:rsidR="00831516" w:rsidRPr="00005E3F" w14:paraId="7319FD09" w14:textId="77777777" w:rsidTr="00831516">
        <w:tc>
          <w:tcPr>
            <w:tcW w:w="7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6C2F0" w14:textId="77777777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Температура хранения и транспортировки</w:t>
            </w:r>
          </w:p>
          <w:p w14:paraId="7CE129D2" w14:textId="37FDC7CD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E5D31" w14:textId="77777777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-40 °C --- + 70 °C</w:t>
            </w:r>
          </w:p>
        </w:tc>
      </w:tr>
    </w:tbl>
    <w:p w14:paraId="0072160C" w14:textId="77777777" w:rsidR="00831516" w:rsidRPr="00005E3F" w:rsidRDefault="00831516" w:rsidP="00005E3F">
      <w:pPr>
        <w:rPr>
          <w:rFonts w:ascii="Times New Roman" w:hAnsi="Times New Roman" w:cs="Times New Roman"/>
        </w:rPr>
      </w:pPr>
      <w:r w:rsidRPr="00005E3F">
        <w:rPr>
          <w:rFonts w:ascii="Times New Roman" w:hAnsi="Times New Roman" w:cs="Times New Roman"/>
        </w:rPr>
        <w:t>Механические свойства и размеры</w:t>
      </w:r>
    </w:p>
    <w:p w14:paraId="606EA84A" w14:textId="77777777" w:rsidR="00831516" w:rsidRPr="00005E3F" w:rsidRDefault="00831516" w:rsidP="00005E3F">
      <w:pPr>
        <w:rPr>
          <w:rFonts w:ascii="Times New Roman" w:hAnsi="Times New Roman" w:cs="Times New Roman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5103"/>
      </w:tblGrid>
      <w:tr w:rsidR="00831516" w:rsidRPr="00005E3F" w14:paraId="13526C3F" w14:textId="77777777" w:rsidTr="00831516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9204B" w14:textId="77777777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Максимальное тяговое усилие</w:t>
            </w:r>
          </w:p>
          <w:p w14:paraId="103B0709" w14:textId="32D553B5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9AA2E" w14:textId="77777777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4900N</w:t>
            </w:r>
          </w:p>
        </w:tc>
      </w:tr>
      <w:tr w:rsidR="00831516" w:rsidRPr="00005E3F" w14:paraId="3DA5FF68" w14:textId="77777777" w:rsidTr="00831516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674C8" w14:textId="77777777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lastRenderedPageBreak/>
              <w:t>Сопротивление раздавливанию</w:t>
            </w:r>
          </w:p>
          <w:p w14:paraId="5C0F75F1" w14:textId="7E75449F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C7C36" w14:textId="77777777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3000N/10cm</w:t>
            </w:r>
          </w:p>
        </w:tc>
      </w:tr>
      <w:tr w:rsidR="00831516" w:rsidRPr="00005E3F" w14:paraId="719DBC28" w14:textId="77777777" w:rsidTr="00831516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11628" w14:textId="77777777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Минимальный радиус изгиба при установке</w:t>
            </w:r>
          </w:p>
          <w:p w14:paraId="2443FFD1" w14:textId="0EFBB3E5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9AFE5" w14:textId="6559EF5C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20x(Внешний диаметр кабеля)</w:t>
            </w:r>
          </w:p>
        </w:tc>
      </w:tr>
      <w:tr w:rsidR="00831516" w:rsidRPr="00005E3F" w14:paraId="78DF3C8E" w14:textId="77777777" w:rsidTr="00831516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DFDC7" w14:textId="77777777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Минимальный рабочий радиус изгиба</w:t>
            </w:r>
          </w:p>
          <w:p w14:paraId="4B482DD0" w14:textId="191A940A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251F7" w14:textId="7366B3A8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10x(Внешний диаметр кабеля)</w:t>
            </w:r>
          </w:p>
        </w:tc>
      </w:tr>
    </w:tbl>
    <w:p w14:paraId="27230CE6" w14:textId="77777777" w:rsidR="00831516" w:rsidRPr="00005E3F" w:rsidRDefault="00831516" w:rsidP="00005E3F">
      <w:pPr>
        <w:rPr>
          <w:rFonts w:ascii="Times New Roman" w:hAnsi="Times New Roman" w:cs="Times New Roman"/>
        </w:rPr>
      </w:pPr>
    </w:p>
    <w:p w14:paraId="2B22F805" w14:textId="77777777" w:rsidR="00831516" w:rsidRPr="00005E3F" w:rsidRDefault="00831516" w:rsidP="00005E3F">
      <w:pPr>
        <w:rPr>
          <w:rFonts w:ascii="Times New Roman" w:hAnsi="Times New Roman" w:cs="Times New Roman"/>
        </w:rPr>
      </w:pPr>
      <w:r w:rsidRPr="00005E3F">
        <w:rPr>
          <w:rFonts w:ascii="Times New Roman" w:hAnsi="Times New Roman" w:cs="Times New Roman"/>
        </w:rPr>
        <w:t>Цветовая схема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992"/>
        <w:gridCol w:w="1271"/>
        <w:gridCol w:w="1015"/>
        <w:gridCol w:w="1357"/>
        <w:gridCol w:w="992"/>
        <w:gridCol w:w="992"/>
      </w:tblGrid>
      <w:tr w:rsidR="00831516" w:rsidRPr="00005E3F" w14:paraId="7ECEEA2F" w14:textId="77777777" w:rsidTr="0083151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D2CE7" w14:textId="284CD089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Цвет фибера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08A29" w14:textId="6620E582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синий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124A1" w14:textId="601EFC1A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оранжевый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7173E" w14:textId="7631031B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Зеленый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38ECD" w14:textId="22097DEA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коричневый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A09D2" w14:textId="704E88F0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серый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76B5F" w14:textId="3BBBFE42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белый</w:t>
            </w:r>
          </w:p>
        </w:tc>
      </w:tr>
      <w:tr w:rsidR="00831516" w:rsidRPr="00005E3F" w14:paraId="4C84024E" w14:textId="77777777" w:rsidTr="0083151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B02A3" w14:textId="3DF77109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Цвет защитной трубки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100E7" w14:textId="5E1FDC47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синий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C8805" w14:textId="6E1547C2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оранжевый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AE316" w14:textId="36A12CE2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зеленый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69078" w14:textId="0A463665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коричнеый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11E64" w14:textId="77777777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7B127" w14:textId="77777777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</w:p>
        </w:tc>
      </w:tr>
    </w:tbl>
    <w:p w14:paraId="7F593BB4" w14:textId="77777777" w:rsidR="00831516" w:rsidRPr="00005E3F" w:rsidRDefault="00831516" w:rsidP="00005E3F">
      <w:pPr>
        <w:rPr>
          <w:rFonts w:ascii="Times New Roman" w:hAnsi="Times New Roman" w:cs="Times New Roman"/>
        </w:rPr>
      </w:pPr>
    </w:p>
    <w:p w14:paraId="1EADF564" w14:textId="77777777" w:rsidR="00763DF5" w:rsidRPr="00005E3F" w:rsidRDefault="00763DF5" w:rsidP="00005E3F">
      <w:pPr>
        <w:rPr>
          <w:rFonts w:ascii="Times New Roman" w:hAnsi="Times New Roman" w:cs="Times New Roman"/>
        </w:rPr>
      </w:pPr>
    </w:p>
    <w:p w14:paraId="629E9E7E" w14:textId="77777777" w:rsidR="00763DF5" w:rsidRPr="00005E3F" w:rsidRDefault="00763DF5" w:rsidP="00005E3F">
      <w:pPr>
        <w:rPr>
          <w:rFonts w:ascii="Times New Roman" w:hAnsi="Times New Roman" w:cs="Times New Roman"/>
        </w:rPr>
      </w:pPr>
    </w:p>
    <w:p w14:paraId="1AD904F4" w14:textId="77777777" w:rsidR="00763DF5" w:rsidRPr="00005E3F" w:rsidRDefault="00763DF5" w:rsidP="00005E3F">
      <w:pPr>
        <w:rPr>
          <w:rFonts w:ascii="Times New Roman" w:hAnsi="Times New Roman" w:cs="Times New Roman"/>
        </w:rPr>
      </w:pPr>
    </w:p>
    <w:p w14:paraId="1D5472A3" w14:textId="7A333DDB" w:rsidR="00831516" w:rsidRPr="00005E3F" w:rsidRDefault="00831516" w:rsidP="00005E3F">
      <w:pPr>
        <w:rPr>
          <w:rFonts w:ascii="Times New Roman" w:hAnsi="Times New Roman" w:cs="Times New Roman"/>
        </w:rPr>
      </w:pPr>
      <w:r w:rsidRPr="00005E3F">
        <w:rPr>
          <w:rFonts w:ascii="Times New Roman" w:hAnsi="Times New Roman" w:cs="Times New Roman"/>
        </w:rPr>
        <w:t>FO-48</w:t>
      </w:r>
    </w:p>
    <w:p w14:paraId="4BBE8FA3" w14:textId="77777777" w:rsidR="00831516" w:rsidRPr="00005E3F" w:rsidRDefault="00831516" w:rsidP="00005E3F">
      <w:pPr>
        <w:rPr>
          <w:rFonts w:ascii="Times New Roman" w:hAnsi="Times New Roman" w:cs="Times New Roman"/>
        </w:rPr>
      </w:pPr>
    </w:p>
    <w:p w14:paraId="6899316F" w14:textId="665FEB3E" w:rsidR="00831516" w:rsidRPr="00005E3F" w:rsidRDefault="00831516" w:rsidP="00005E3F">
      <w:pPr>
        <w:rPr>
          <w:rFonts w:ascii="Times New Roman" w:hAnsi="Times New Roman" w:cs="Times New Roman"/>
        </w:rPr>
      </w:pPr>
      <w:r w:rsidRPr="00005E3F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397C4B2F" wp14:editId="75A2172C">
            <wp:extent cx="2619375" cy="22669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A6BA1" w14:textId="77777777" w:rsidR="00831516" w:rsidRPr="00005E3F" w:rsidRDefault="00831516" w:rsidP="00005E3F">
      <w:pPr>
        <w:rPr>
          <w:rFonts w:ascii="Times New Roman" w:hAnsi="Times New Roman" w:cs="Times New Roman"/>
        </w:rPr>
      </w:pPr>
    </w:p>
    <w:p w14:paraId="065072DF" w14:textId="77777777" w:rsidR="00831516" w:rsidRPr="00540A62" w:rsidRDefault="00831516" w:rsidP="00005E3F">
      <w:pPr>
        <w:rPr>
          <w:rFonts w:ascii="Times New Roman" w:hAnsi="Times New Roman" w:cs="Times New Roman"/>
          <w:lang w:val="ru-RU"/>
        </w:rPr>
      </w:pPr>
      <w:r w:rsidRPr="00540A62">
        <w:rPr>
          <w:rFonts w:ascii="Times New Roman" w:hAnsi="Times New Roman" w:cs="Times New Roman"/>
          <w:lang w:val="ru-RU"/>
        </w:rPr>
        <w:br/>
        <w:t xml:space="preserve">1. Соединительный провод (стальной оцинкованный провод) </w:t>
      </w:r>
    </w:p>
    <w:p w14:paraId="424E6DE8" w14:textId="77777777" w:rsidR="00173C40" w:rsidRPr="00540A62" w:rsidRDefault="00831516" w:rsidP="00005E3F">
      <w:pPr>
        <w:rPr>
          <w:rFonts w:ascii="Times New Roman" w:hAnsi="Times New Roman" w:cs="Times New Roman"/>
          <w:lang w:val="ru-RU"/>
        </w:rPr>
      </w:pPr>
      <w:r w:rsidRPr="00540A62">
        <w:rPr>
          <w:rFonts w:ascii="Times New Roman" w:hAnsi="Times New Roman" w:cs="Times New Roman"/>
          <w:lang w:val="ru-RU"/>
        </w:rPr>
        <w:t>2. Горловина (ширина и длина 2</w:t>
      </w:r>
      <w:r w:rsidRPr="00005E3F">
        <w:rPr>
          <w:rFonts w:ascii="Times New Roman" w:hAnsi="Times New Roman" w:cs="Times New Roman"/>
        </w:rPr>
        <w:t>x</w:t>
      </w:r>
      <w:r w:rsidRPr="00540A62">
        <w:rPr>
          <w:rFonts w:ascii="Times New Roman" w:hAnsi="Times New Roman" w:cs="Times New Roman"/>
          <w:lang w:val="ru-RU"/>
        </w:rPr>
        <w:t xml:space="preserve">2 мм) </w:t>
      </w:r>
    </w:p>
    <w:p w14:paraId="575FA09A" w14:textId="77777777" w:rsidR="00173C40" w:rsidRPr="00540A62" w:rsidRDefault="00831516" w:rsidP="00005E3F">
      <w:pPr>
        <w:rPr>
          <w:rFonts w:ascii="Times New Roman" w:hAnsi="Times New Roman" w:cs="Times New Roman"/>
          <w:lang w:val="ru-RU"/>
        </w:rPr>
      </w:pPr>
      <w:r w:rsidRPr="00540A62">
        <w:rPr>
          <w:rFonts w:ascii="Times New Roman" w:hAnsi="Times New Roman" w:cs="Times New Roman"/>
          <w:lang w:val="ru-RU"/>
        </w:rPr>
        <w:t xml:space="preserve">3. Наружная крышка (полиэтилен). </w:t>
      </w:r>
    </w:p>
    <w:p w14:paraId="63048260" w14:textId="77777777" w:rsidR="00173C40" w:rsidRPr="00540A62" w:rsidRDefault="00831516" w:rsidP="00005E3F">
      <w:pPr>
        <w:rPr>
          <w:rFonts w:ascii="Times New Roman" w:hAnsi="Times New Roman" w:cs="Times New Roman"/>
          <w:lang w:val="ru-RU"/>
        </w:rPr>
      </w:pPr>
      <w:r w:rsidRPr="00540A62">
        <w:rPr>
          <w:rFonts w:ascii="Times New Roman" w:hAnsi="Times New Roman" w:cs="Times New Roman"/>
          <w:lang w:val="ru-RU"/>
        </w:rPr>
        <w:lastRenderedPageBreak/>
        <w:t xml:space="preserve">4. Защитная трубка, волокно и желе. </w:t>
      </w:r>
    </w:p>
    <w:p w14:paraId="1161C62C" w14:textId="77777777" w:rsidR="00173C40" w:rsidRPr="00540A62" w:rsidRDefault="00831516" w:rsidP="00005E3F">
      <w:pPr>
        <w:rPr>
          <w:rFonts w:ascii="Times New Roman" w:hAnsi="Times New Roman" w:cs="Times New Roman"/>
          <w:lang w:val="ru-RU"/>
        </w:rPr>
      </w:pPr>
      <w:r w:rsidRPr="00540A62">
        <w:rPr>
          <w:rFonts w:ascii="Times New Roman" w:hAnsi="Times New Roman" w:cs="Times New Roman"/>
          <w:lang w:val="ru-RU"/>
        </w:rPr>
        <w:t xml:space="preserve">5. Кабельное желе </w:t>
      </w:r>
    </w:p>
    <w:p w14:paraId="5BA2C7A5" w14:textId="77777777" w:rsidR="00173C40" w:rsidRPr="00540A62" w:rsidRDefault="00831516" w:rsidP="00005E3F">
      <w:pPr>
        <w:rPr>
          <w:rFonts w:ascii="Times New Roman" w:hAnsi="Times New Roman" w:cs="Times New Roman"/>
          <w:lang w:val="ru-RU"/>
        </w:rPr>
      </w:pPr>
      <w:r w:rsidRPr="00540A62">
        <w:rPr>
          <w:rFonts w:ascii="Times New Roman" w:hAnsi="Times New Roman" w:cs="Times New Roman"/>
          <w:lang w:val="ru-RU"/>
        </w:rPr>
        <w:t xml:space="preserve">6. Центральный кабель (армированный волокном полимер). </w:t>
      </w:r>
    </w:p>
    <w:p w14:paraId="248A6E43" w14:textId="77777777" w:rsidR="00173C40" w:rsidRPr="00540A62" w:rsidRDefault="00831516" w:rsidP="00005E3F">
      <w:pPr>
        <w:rPr>
          <w:rFonts w:ascii="Times New Roman" w:hAnsi="Times New Roman" w:cs="Times New Roman"/>
          <w:lang w:val="ru-RU"/>
        </w:rPr>
      </w:pPr>
      <w:r w:rsidRPr="00540A62">
        <w:rPr>
          <w:rFonts w:ascii="Times New Roman" w:hAnsi="Times New Roman" w:cs="Times New Roman"/>
          <w:lang w:val="ru-RU"/>
        </w:rPr>
        <w:t xml:space="preserve">7. Красная веревка. </w:t>
      </w:r>
    </w:p>
    <w:p w14:paraId="49EFD8C0" w14:textId="77777777" w:rsidR="00173C40" w:rsidRPr="00540A62" w:rsidRDefault="00831516" w:rsidP="00005E3F">
      <w:pPr>
        <w:rPr>
          <w:rFonts w:ascii="Times New Roman" w:hAnsi="Times New Roman" w:cs="Times New Roman"/>
          <w:lang w:val="ru-RU"/>
        </w:rPr>
      </w:pPr>
      <w:r w:rsidRPr="00540A62">
        <w:rPr>
          <w:rFonts w:ascii="Times New Roman" w:hAnsi="Times New Roman" w:cs="Times New Roman"/>
          <w:lang w:val="ru-RU"/>
        </w:rPr>
        <w:t xml:space="preserve">8. Гидроизоляционная лента. </w:t>
      </w:r>
    </w:p>
    <w:p w14:paraId="2384F9C3" w14:textId="6DB4BE27" w:rsidR="00831516" w:rsidRPr="00540A62" w:rsidRDefault="00831516" w:rsidP="00005E3F">
      <w:pPr>
        <w:rPr>
          <w:rFonts w:ascii="Times New Roman" w:hAnsi="Times New Roman" w:cs="Times New Roman"/>
          <w:lang w:val="ru-RU"/>
        </w:rPr>
      </w:pPr>
      <w:r w:rsidRPr="00540A62">
        <w:rPr>
          <w:rFonts w:ascii="Times New Roman" w:hAnsi="Times New Roman" w:cs="Times New Roman"/>
          <w:lang w:val="ru-RU"/>
        </w:rPr>
        <w:t>9. Гофрированная стальная лента.</w:t>
      </w:r>
    </w:p>
    <w:p w14:paraId="1F9273EC" w14:textId="77777777" w:rsidR="00173C40" w:rsidRPr="00540A62" w:rsidRDefault="00173C40" w:rsidP="00005E3F">
      <w:pPr>
        <w:rPr>
          <w:rFonts w:ascii="Times New Roman" w:hAnsi="Times New Roman" w:cs="Times New Roman"/>
          <w:lang w:val="ru-RU"/>
        </w:rPr>
      </w:pPr>
    </w:p>
    <w:p w14:paraId="35EF2682" w14:textId="145EC5A5" w:rsidR="00831516" w:rsidRPr="00005E3F" w:rsidRDefault="00763DF5" w:rsidP="00005E3F">
      <w:pPr>
        <w:rPr>
          <w:rFonts w:ascii="Times New Roman" w:hAnsi="Times New Roman" w:cs="Times New Roman"/>
        </w:rPr>
      </w:pPr>
      <w:r w:rsidRPr="00005E3F">
        <w:rPr>
          <w:rFonts w:ascii="Times New Roman" w:hAnsi="Times New Roman" w:cs="Times New Roman"/>
        </w:rPr>
        <w:t>Физические свойства и размеры :</w:t>
      </w:r>
      <w:r w:rsidR="00173C40" w:rsidRPr="00005E3F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45"/>
        <w:gridCol w:w="3745"/>
        <w:gridCol w:w="1690"/>
      </w:tblGrid>
      <w:tr w:rsidR="00831516" w:rsidRPr="00005E3F" w14:paraId="2663B156" w14:textId="77777777" w:rsidTr="00763DF5">
        <w:tc>
          <w:tcPr>
            <w:tcW w:w="7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29210" w14:textId="77777777" w:rsidR="00763DF5" w:rsidRPr="00005E3F" w:rsidRDefault="00763DF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Количество волокон</w:t>
            </w:r>
          </w:p>
          <w:p w14:paraId="32A527CA" w14:textId="4B5C5701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42CB4" w14:textId="77777777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48</w:t>
            </w:r>
          </w:p>
        </w:tc>
      </w:tr>
      <w:tr w:rsidR="00831516" w:rsidRPr="00005E3F" w14:paraId="58618EA3" w14:textId="77777777" w:rsidTr="00763DF5">
        <w:tc>
          <w:tcPr>
            <w:tcW w:w="37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F42C3" w14:textId="77777777" w:rsidR="00763DF5" w:rsidRPr="00005E3F" w:rsidRDefault="00763DF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 xml:space="preserve">Поддерживаемый провод </w:t>
            </w:r>
          </w:p>
          <w:p w14:paraId="5996EFB5" w14:textId="14879080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07EF3" w14:textId="77777777" w:rsidR="00763DF5" w:rsidRPr="00005E3F" w:rsidRDefault="00763DF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Соединительный провод</w:t>
            </w:r>
          </w:p>
          <w:p w14:paraId="0E76C6D4" w14:textId="164FA9C4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65ED8" w14:textId="77777777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1.0±0.1mm*7</w:t>
            </w:r>
          </w:p>
        </w:tc>
      </w:tr>
      <w:tr w:rsidR="00831516" w:rsidRPr="00005E3F" w14:paraId="0162B733" w14:textId="77777777" w:rsidTr="00763DF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9DAF5" w14:textId="77777777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AB72C" w14:textId="77777777" w:rsidR="00763DF5" w:rsidRPr="00005E3F" w:rsidRDefault="00763DF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Полевое покрытие</w:t>
            </w:r>
          </w:p>
          <w:p w14:paraId="5C41B761" w14:textId="20288CB5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AB976" w14:textId="77777777" w:rsidR="00763DF5" w:rsidRPr="00005E3F" w:rsidRDefault="00763DF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Номинал</w:t>
            </w:r>
          </w:p>
          <w:p w14:paraId="6024DDED" w14:textId="6299915E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1.0mm</w:t>
            </w:r>
          </w:p>
        </w:tc>
      </w:tr>
      <w:tr w:rsidR="00831516" w:rsidRPr="00005E3F" w14:paraId="130605C1" w14:textId="77777777" w:rsidTr="00763DF5">
        <w:tc>
          <w:tcPr>
            <w:tcW w:w="7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967FB" w14:textId="77777777" w:rsidR="00763DF5" w:rsidRPr="00005E3F" w:rsidRDefault="00763DF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Количество защитных трубок</w:t>
            </w:r>
          </w:p>
          <w:p w14:paraId="431ADACC" w14:textId="4D5CDD0F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89195" w14:textId="77777777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6</w:t>
            </w:r>
          </w:p>
        </w:tc>
      </w:tr>
      <w:tr w:rsidR="00831516" w:rsidRPr="00005E3F" w14:paraId="1A87FA02" w14:textId="77777777" w:rsidTr="00763DF5">
        <w:tc>
          <w:tcPr>
            <w:tcW w:w="7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0AECC" w14:textId="77777777" w:rsidR="00763DF5" w:rsidRPr="00005E3F" w:rsidRDefault="00763DF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Количество волокон согласно защитной трубке</w:t>
            </w:r>
          </w:p>
          <w:p w14:paraId="69178411" w14:textId="3AE75D3D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280E7" w14:textId="77777777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8</w:t>
            </w:r>
          </w:p>
        </w:tc>
      </w:tr>
      <w:tr w:rsidR="00831516" w:rsidRPr="00005E3F" w14:paraId="443C088C" w14:textId="77777777" w:rsidTr="00763DF5">
        <w:tc>
          <w:tcPr>
            <w:tcW w:w="7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54712" w14:textId="77777777" w:rsidR="00763DF5" w:rsidRPr="00005E3F" w:rsidRDefault="00763DF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Наружный диаметр кабеля</w:t>
            </w:r>
          </w:p>
          <w:p w14:paraId="6D8EDB44" w14:textId="3F57F315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EB6EB" w14:textId="77777777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 xml:space="preserve">10.5 mm </w:t>
            </w:r>
            <w:r w:rsidRPr="00005E3F">
              <w:rPr>
                <w:rFonts w:ascii="Times New Roman" w:hAnsi="Times New Roman" w:cs="Times New Roman"/>
              </w:rPr>
              <w:sym w:font="Symbol" w:char="F0B1"/>
            </w:r>
            <w:r w:rsidRPr="00005E3F">
              <w:rPr>
                <w:rFonts w:ascii="Times New Roman" w:hAnsi="Times New Roman" w:cs="Times New Roman"/>
              </w:rPr>
              <w:t xml:space="preserve">5%*17.5mm </w:t>
            </w:r>
            <w:r w:rsidRPr="00005E3F">
              <w:rPr>
                <w:rFonts w:ascii="Times New Roman" w:hAnsi="Times New Roman" w:cs="Times New Roman"/>
              </w:rPr>
              <w:sym w:font="Symbol" w:char="F0B1"/>
            </w:r>
            <w:r w:rsidRPr="00005E3F">
              <w:rPr>
                <w:rFonts w:ascii="Times New Roman" w:hAnsi="Times New Roman" w:cs="Times New Roman"/>
              </w:rPr>
              <w:t>5%</w:t>
            </w:r>
          </w:p>
        </w:tc>
      </w:tr>
      <w:tr w:rsidR="00831516" w:rsidRPr="00005E3F" w14:paraId="7BECAF06" w14:textId="77777777" w:rsidTr="00763DF5">
        <w:tc>
          <w:tcPr>
            <w:tcW w:w="7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2C938" w14:textId="77777777" w:rsidR="00763DF5" w:rsidRPr="00005E3F" w:rsidRDefault="00763DF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Вес кабеля</w:t>
            </w:r>
          </w:p>
          <w:p w14:paraId="4E20BF05" w14:textId="5EE1C9AD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D0CB0" w14:textId="77777777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 xml:space="preserve">170 kg/km </w:t>
            </w:r>
            <w:r w:rsidRPr="00005E3F">
              <w:rPr>
                <w:rFonts w:ascii="Times New Roman" w:hAnsi="Times New Roman" w:cs="Times New Roman"/>
              </w:rPr>
              <w:sym w:font="Symbol" w:char="F0B1"/>
            </w:r>
            <w:r w:rsidRPr="00005E3F">
              <w:rPr>
                <w:rFonts w:ascii="Times New Roman" w:hAnsi="Times New Roman" w:cs="Times New Roman"/>
              </w:rPr>
              <w:t>15%</w:t>
            </w:r>
          </w:p>
        </w:tc>
      </w:tr>
      <w:tr w:rsidR="00831516" w:rsidRPr="00005E3F" w14:paraId="354D14B1" w14:textId="77777777" w:rsidTr="00763DF5">
        <w:tc>
          <w:tcPr>
            <w:tcW w:w="7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FAFE9" w14:textId="77777777" w:rsidR="00763DF5" w:rsidRPr="00005E3F" w:rsidRDefault="00763DF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Рабочая температура</w:t>
            </w:r>
          </w:p>
          <w:p w14:paraId="42037962" w14:textId="3BB501B7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4765A" w14:textId="77777777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-30 °C --- + 70 °C</w:t>
            </w:r>
          </w:p>
        </w:tc>
      </w:tr>
      <w:tr w:rsidR="00831516" w:rsidRPr="00005E3F" w14:paraId="70F42419" w14:textId="77777777" w:rsidTr="00763DF5">
        <w:tc>
          <w:tcPr>
            <w:tcW w:w="7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17C6A" w14:textId="77777777" w:rsidR="00763DF5" w:rsidRPr="00005E3F" w:rsidRDefault="00763DF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Температура установки</w:t>
            </w:r>
          </w:p>
          <w:p w14:paraId="691F9467" w14:textId="0F46CA74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D25E8" w14:textId="77777777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-5 °C --- + 50 °C</w:t>
            </w:r>
          </w:p>
        </w:tc>
      </w:tr>
      <w:tr w:rsidR="00831516" w:rsidRPr="00005E3F" w14:paraId="2B0FC1BE" w14:textId="77777777" w:rsidTr="00763DF5">
        <w:tc>
          <w:tcPr>
            <w:tcW w:w="7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E7195" w14:textId="77777777" w:rsidR="00763DF5" w:rsidRPr="00005E3F" w:rsidRDefault="00763DF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Температура хранения и транспортировки</w:t>
            </w:r>
          </w:p>
          <w:p w14:paraId="6119C5CC" w14:textId="428B399F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6008C" w14:textId="77777777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-40 °C --- + 70 °C</w:t>
            </w:r>
          </w:p>
        </w:tc>
      </w:tr>
    </w:tbl>
    <w:p w14:paraId="24611D06" w14:textId="77777777" w:rsidR="00763DF5" w:rsidRPr="00005E3F" w:rsidRDefault="00763DF5" w:rsidP="00005E3F">
      <w:pPr>
        <w:rPr>
          <w:rFonts w:ascii="Times New Roman" w:hAnsi="Times New Roman" w:cs="Times New Roman"/>
        </w:rPr>
      </w:pPr>
    </w:p>
    <w:p w14:paraId="0A410E15" w14:textId="3CA32C8C" w:rsidR="00831516" w:rsidRPr="00005E3F" w:rsidRDefault="00763DF5" w:rsidP="00005E3F">
      <w:pPr>
        <w:rPr>
          <w:rFonts w:ascii="Times New Roman" w:hAnsi="Times New Roman" w:cs="Times New Roman"/>
        </w:rPr>
      </w:pPr>
      <w:r w:rsidRPr="00005E3F">
        <w:rPr>
          <w:rFonts w:ascii="Times New Roman" w:hAnsi="Times New Roman" w:cs="Times New Roman"/>
        </w:rPr>
        <w:lastRenderedPageBreak/>
        <w:t>Механические свойства и размеры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5103"/>
      </w:tblGrid>
      <w:tr w:rsidR="00831516" w:rsidRPr="00005E3F" w14:paraId="52D1338A" w14:textId="77777777" w:rsidTr="00831516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5D452" w14:textId="77777777" w:rsidR="00763DF5" w:rsidRPr="00005E3F" w:rsidRDefault="00763DF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Максимальная тяга</w:t>
            </w:r>
          </w:p>
          <w:p w14:paraId="7CC5F7CB" w14:textId="1C6C5501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0217A" w14:textId="77777777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4900N</w:t>
            </w:r>
          </w:p>
        </w:tc>
      </w:tr>
      <w:tr w:rsidR="00831516" w:rsidRPr="00005E3F" w14:paraId="707B168D" w14:textId="77777777" w:rsidTr="00831516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1F1A4" w14:textId="77777777" w:rsidR="00763DF5" w:rsidRPr="00005E3F" w:rsidRDefault="00763DF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Сопротивление раздавливанию</w:t>
            </w:r>
          </w:p>
          <w:p w14:paraId="3EB31664" w14:textId="075F37F2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ECB53" w14:textId="77777777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3000N/10cm</w:t>
            </w:r>
          </w:p>
        </w:tc>
      </w:tr>
      <w:tr w:rsidR="00831516" w:rsidRPr="00005E3F" w14:paraId="4DEC6D22" w14:textId="77777777" w:rsidTr="00831516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47C6B" w14:textId="77777777" w:rsidR="00763DF5" w:rsidRPr="00005E3F" w:rsidRDefault="00763DF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Минимальный радиус изгиба при установке</w:t>
            </w:r>
          </w:p>
          <w:p w14:paraId="3D1D128A" w14:textId="021B5690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D0097" w14:textId="628B4D12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20x(</w:t>
            </w:r>
            <w:r w:rsidR="00763DF5" w:rsidRPr="00005E3F">
              <w:rPr>
                <w:rFonts w:ascii="Times New Roman" w:hAnsi="Times New Roman" w:cs="Times New Roman"/>
              </w:rPr>
              <w:t>Внешний диаметр кабеля</w:t>
            </w:r>
            <w:r w:rsidRPr="00005E3F">
              <w:rPr>
                <w:rFonts w:ascii="Times New Roman" w:hAnsi="Times New Roman" w:cs="Times New Roman"/>
              </w:rPr>
              <w:t>)</w:t>
            </w:r>
          </w:p>
        </w:tc>
      </w:tr>
      <w:tr w:rsidR="00831516" w:rsidRPr="00005E3F" w14:paraId="3F67FC61" w14:textId="77777777" w:rsidTr="00831516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C9C5F" w14:textId="77777777" w:rsidR="00763DF5" w:rsidRPr="00005E3F" w:rsidRDefault="00763DF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Минимальный рабочий радиус изгиба</w:t>
            </w:r>
          </w:p>
          <w:p w14:paraId="022387BF" w14:textId="01DE38FB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B6E6C" w14:textId="68968DD9" w:rsidR="00831516" w:rsidRPr="00005E3F" w:rsidRDefault="00831516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10x(</w:t>
            </w:r>
            <w:r w:rsidR="00763DF5" w:rsidRPr="00005E3F">
              <w:rPr>
                <w:rFonts w:ascii="Times New Roman" w:hAnsi="Times New Roman" w:cs="Times New Roman"/>
              </w:rPr>
              <w:t>Внешний диаметр кабеля</w:t>
            </w:r>
            <w:r w:rsidRPr="00005E3F">
              <w:rPr>
                <w:rFonts w:ascii="Times New Roman" w:hAnsi="Times New Roman" w:cs="Times New Roman"/>
              </w:rPr>
              <w:t>)</w:t>
            </w:r>
          </w:p>
        </w:tc>
      </w:tr>
    </w:tbl>
    <w:p w14:paraId="382F8FD9" w14:textId="72CCAEAC" w:rsidR="00850B1D" w:rsidRPr="00005E3F" w:rsidRDefault="00850B1D" w:rsidP="00005E3F">
      <w:pPr>
        <w:rPr>
          <w:rFonts w:ascii="Times New Roman" w:hAnsi="Times New Roman" w:cs="Times New Roman"/>
        </w:rPr>
      </w:pPr>
    </w:p>
    <w:p w14:paraId="3155EB74" w14:textId="48369B6E" w:rsidR="00763DF5" w:rsidRPr="00005E3F" w:rsidRDefault="00763DF5" w:rsidP="00005E3F">
      <w:pPr>
        <w:rPr>
          <w:rFonts w:ascii="Times New Roman" w:hAnsi="Times New Roman" w:cs="Times New Roman"/>
        </w:rPr>
      </w:pPr>
    </w:p>
    <w:p w14:paraId="2E4872E5" w14:textId="77777777" w:rsidR="00763DF5" w:rsidRPr="00005E3F" w:rsidRDefault="00763DF5" w:rsidP="00005E3F">
      <w:pPr>
        <w:rPr>
          <w:rFonts w:ascii="Times New Roman" w:hAnsi="Times New Roman" w:cs="Times New Roman"/>
        </w:rPr>
      </w:pPr>
      <w:r w:rsidRPr="00005E3F">
        <w:rPr>
          <w:rFonts w:ascii="Times New Roman" w:hAnsi="Times New Roman" w:cs="Times New Roman"/>
        </w:rPr>
        <w:t>Цветовая схема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992"/>
        <w:gridCol w:w="1271"/>
        <w:gridCol w:w="1015"/>
        <w:gridCol w:w="1357"/>
        <w:gridCol w:w="992"/>
        <w:gridCol w:w="992"/>
      </w:tblGrid>
      <w:tr w:rsidR="00763DF5" w:rsidRPr="00005E3F" w14:paraId="19874C23" w14:textId="77777777" w:rsidTr="00EF070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C8D50" w14:textId="77777777" w:rsidR="00763DF5" w:rsidRPr="00005E3F" w:rsidRDefault="00763DF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Цвет фибера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612E6" w14:textId="77777777" w:rsidR="00763DF5" w:rsidRPr="00005E3F" w:rsidRDefault="00763DF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синий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FDD6A" w14:textId="77777777" w:rsidR="00763DF5" w:rsidRPr="00005E3F" w:rsidRDefault="00763DF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оранжевый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E1FDF" w14:textId="77777777" w:rsidR="00763DF5" w:rsidRPr="00005E3F" w:rsidRDefault="00763DF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Зеленый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98B39" w14:textId="77777777" w:rsidR="00763DF5" w:rsidRPr="00005E3F" w:rsidRDefault="00763DF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коричневый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EE20C" w14:textId="77777777" w:rsidR="00763DF5" w:rsidRPr="00005E3F" w:rsidRDefault="00763DF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серый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2C61F" w14:textId="77777777" w:rsidR="00763DF5" w:rsidRPr="00005E3F" w:rsidRDefault="00763DF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белый</w:t>
            </w:r>
          </w:p>
        </w:tc>
      </w:tr>
      <w:tr w:rsidR="00763DF5" w:rsidRPr="00005E3F" w14:paraId="7CCC340A" w14:textId="77777777" w:rsidTr="00EF070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08905" w14:textId="77777777" w:rsidR="00763DF5" w:rsidRPr="00005E3F" w:rsidRDefault="00763DF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Цвет защитной трубки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57F66" w14:textId="77777777" w:rsidR="00763DF5" w:rsidRPr="00005E3F" w:rsidRDefault="00763DF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синий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54C31" w14:textId="77777777" w:rsidR="00763DF5" w:rsidRPr="00005E3F" w:rsidRDefault="00763DF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оранжевый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8A8FF" w14:textId="77777777" w:rsidR="00763DF5" w:rsidRPr="00005E3F" w:rsidRDefault="00763DF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зеленый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83D7E" w14:textId="77777777" w:rsidR="00763DF5" w:rsidRPr="00005E3F" w:rsidRDefault="00763DF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коричнеый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BD22F" w14:textId="77777777" w:rsidR="00763DF5" w:rsidRPr="00005E3F" w:rsidRDefault="00763DF5" w:rsidP="00005E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B0C85" w14:textId="77777777" w:rsidR="00763DF5" w:rsidRPr="00005E3F" w:rsidRDefault="00763DF5" w:rsidP="00005E3F">
            <w:pPr>
              <w:rPr>
                <w:rFonts w:ascii="Times New Roman" w:hAnsi="Times New Roman" w:cs="Times New Roman"/>
              </w:rPr>
            </w:pPr>
          </w:p>
        </w:tc>
      </w:tr>
    </w:tbl>
    <w:p w14:paraId="71F5A014" w14:textId="129FCB00" w:rsidR="00763DF5" w:rsidRPr="00005E3F" w:rsidRDefault="00763DF5" w:rsidP="00005E3F">
      <w:pPr>
        <w:rPr>
          <w:rFonts w:ascii="Times New Roman" w:hAnsi="Times New Roman" w:cs="Times New Roman"/>
        </w:rPr>
      </w:pPr>
    </w:p>
    <w:p w14:paraId="173B87FC" w14:textId="0974A061" w:rsidR="00763DF5" w:rsidRPr="00005E3F" w:rsidRDefault="00763DF5" w:rsidP="00005E3F">
      <w:pPr>
        <w:rPr>
          <w:rFonts w:ascii="Times New Roman" w:hAnsi="Times New Roman" w:cs="Times New Roman"/>
        </w:rPr>
      </w:pPr>
      <w:r w:rsidRPr="00005E3F">
        <w:rPr>
          <w:rFonts w:ascii="Times New Roman" w:hAnsi="Times New Roman" w:cs="Times New Roman"/>
        </w:rPr>
        <w:br/>
        <w:t>Канальные оптические кабели</w:t>
      </w:r>
    </w:p>
    <w:p w14:paraId="36E347D0" w14:textId="77777777" w:rsidR="00763DF5" w:rsidRPr="00005E3F" w:rsidRDefault="00763DF5" w:rsidP="00005E3F">
      <w:pPr>
        <w:rPr>
          <w:rFonts w:ascii="Times New Roman" w:hAnsi="Times New Roman" w:cs="Times New Roman"/>
        </w:rPr>
      </w:pPr>
      <w:r w:rsidRPr="00005E3F">
        <w:rPr>
          <w:rFonts w:ascii="Times New Roman" w:hAnsi="Times New Roman" w:cs="Times New Roman"/>
        </w:rPr>
        <w:t>FO-4, FO-8, FO-12, FO-24, FO-48</w:t>
      </w:r>
    </w:p>
    <w:p w14:paraId="4846D9FE" w14:textId="77777777" w:rsidR="00763DF5" w:rsidRPr="00005E3F" w:rsidRDefault="00763DF5" w:rsidP="00005E3F">
      <w:pPr>
        <w:rPr>
          <w:rFonts w:ascii="Times New Roman" w:hAnsi="Times New Roman" w:cs="Times New Roman"/>
        </w:rPr>
      </w:pPr>
    </w:p>
    <w:p w14:paraId="6125C089" w14:textId="6F695EDF" w:rsidR="00763DF5" w:rsidRPr="00005E3F" w:rsidRDefault="00763DF5" w:rsidP="00005E3F">
      <w:pPr>
        <w:rPr>
          <w:rFonts w:ascii="Times New Roman" w:hAnsi="Times New Roman" w:cs="Times New Roman"/>
        </w:rPr>
      </w:pPr>
      <w:r w:rsidRPr="00005E3F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6B805FAC" wp14:editId="0FB00981">
            <wp:extent cx="3162300" cy="24669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82AC1" w14:textId="77777777" w:rsidR="00763DF5" w:rsidRPr="00005E3F" w:rsidRDefault="00763DF5" w:rsidP="00005E3F">
      <w:pPr>
        <w:rPr>
          <w:rFonts w:ascii="Times New Roman" w:hAnsi="Times New Roman" w:cs="Times New Roman"/>
        </w:rPr>
      </w:pPr>
    </w:p>
    <w:p w14:paraId="2EB096E6" w14:textId="77777777" w:rsidR="00763DF5" w:rsidRPr="00540A62" w:rsidRDefault="00763DF5" w:rsidP="00005E3F">
      <w:pPr>
        <w:rPr>
          <w:rFonts w:ascii="Times New Roman" w:hAnsi="Times New Roman" w:cs="Times New Roman"/>
          <w:lang w:val="ru-RU"/>
        </w:rPr>
      </w:pPr>
      <w:r w:rsidRPr="00540A62">
        <w:rPr>
          <w:rFonts w:ascii="Times New Roman" w:hAnsi="Times New Roman" w:cs="Times New Roman"/>
          <w:lang w:val="ru-RU"/>
        </w:rPr>
        <w:lastRenderedPageBreak/>
        <w:br/>
        <w:t xml:space="preserve">1. Наружная крышка (полиэтилен) </w:t>
      </w:r>
    </w:p>
    <w:p w14:paraId="6F7A4C9B" w14:textId="77777777" w:rsidR="00763DF5" w:rsidRPr="00540A62" w:rsidRDefault="00763DF5" w:rsidP="00005E3F">
      <w:pPr>
        <w:rPr>
          <w:rFonts w:ascii="Times New Roman" w:hAnsi="Times New Roman" w:cs="Times New Roman"/>
          <w:lang w:val="ru-RU"/>
        </w:rPr>
      </w:pPr>
      <w:r w:rsidRPr="00540A62">
        <w:rPr>
          <w:rFonts w:ascii="Times New Roman" w:hAnsi="Times New Roman" w:cs="Times New Roman"/>
          <w:lang w:val="ru-RU"/>
        </w:rPr>
        <w:t xml:space="preserve">2. Гофрированная стальная лента. </w:t>
      </w:r>
    </w:p>
    <w:p w14:paraId="5C99F640" w14:textId="77777777" w:rsidR="00763DF5" w:rsidRPr="00540A62" w:rsidRDefault="00763DF5" w:rsidP="00005E3F">
      <w:pPr>
        <w:rPr>
          <w:rFonts w:ascii="Times New Roman" w:hAnsi="Times New Roman" w:cs="Times New Roman"/>
          <w:lang w:val="ru-RU"/>
        </w:rPr>
      </w:pPr>
      <w:r w:rsidRPr="00540A62">
        <w:rPr>
          <w:rFonts w:ascii="Times New Roman" w:hAnsi="Times New Roman" w:cs="Times New Roman"/>
          <w:lang w:val="ru-RU"/>
        </w:rPr>
        <w:t xml:space="preserve">3. Клетчатка и желе </w:t>
      </w:r>
    </w:p>
    <w:p w14:paraId="69C77CD3" w14:textId="77777777" w:rsidR="00763DF5" w:rsidRPr="00540A62" w:rsidRDefault="00763DF5" w:rsidP="00005E3F">
      <w:pPr>
        <w:rPr>
          <w:rFonts w:ascii="Times New Roman" w:hAnsi="Times New Roman" w:cs="Times New Roman"/>
          <w:lang w:val="ru-RU"/>
        </w:rPr>
      </w:pPr>
      <w:r w:rsidRPr="00540A62">
        <w:rPr>
          <w:rFonts w:ascii="Times New Roman" w:hAnsi="Times New Roman" w:cs="Times New Roman"/>
          <w:lang w:val="ru-RU"/>
        </w:rPr>
        <w:t xml:space="preserve">4. Защитная трубка. </w:t>
      </w:r>
      <w:r w:rsidRPr="00540A62">
        <w:rPr>
          <w:rFonts w:ascii="Times New Roman" w:hAnsi="Times New Roman" w:cs="Times New Roman"/>
          <w:lang w:val="ru-RU"/>
        </w:rPr>
        <w:br/>
        <w:t xml:space="preserve">5. Центральный трос (стальной) </w:t>
      </w:r>
    </w:p>
    <w:p w14:paraId="71C42813" w14:textId="77777777" w:rsidR="00763DF5" w:rsidRPr="00540A62" w:rsidRDefault="00763DF5" w:rsidP="00005E3F">
      <w:pPr>
        <w:rPr>
          <w:rFonts w:ascii="Times New Roman" w:hAnsi="Times New Roman" w:cs="Times New Roman"/>
          <w:lang w:val="ru-RU"/>
        </w:rPr>
      </w:pPr>
      <w:r w:rsidRPr="00540A62">
        <w:rPr>
          <w:rFonts w:ascii="Times New Roman" w:hAnsi="Times New Roman" w:cs="Times New Roman"/>
          <w:lang w:val="ru-RU"/>
        </w:rPr>
        <w:t xml:space="preserve">6. Гидроизоляционная лента. </w:t>
      </w:r>
    </w:p>
    <w:p w14:paraId="42D9C57E" w14:textId="77777777" w:rsidR="00763DF5" w:rsidRPr="00540A62" w:rsidRDefault="00763DF5" w:rsidP="00005E3F">
      <w:pPr>
        <w:rPr>
          <w:rFonts w:ascii="Times New Roman" w:hAnsi="Times New Roman" w:cs="Times New Roman"/>
          <w:lang w:val="ru-RU"/>
        </w:rPr>
      </w:pPr>
      <w:r w:rsidRPr="00540A62">
        <w:rPr>
          <w:rFonts w:ascii="Times New Roman" w:hAnsi="Times New Roman" w:cs="Times New Roman"/>
          <w:lang w:val="ru-RU"/>
        </w:rPr>
        <w:t xml:space="preserve">7. Кабельное желе </w:t>
      </w:r>
    </w:p>
    <w:p w14:paraId="761EED80" w14:textId="0D42483B" w:rsidR="00763DF5" w:rsidRPr="00540A62" w:rsidRDefault="00763DF5" w:rsidP="00005E3F">
      <w:pPr>
        <w:rPr>
          <w:rFonts w:ascii="Times New Roman" w:hAnsi="Times New Roman" w:cs="Times New Roman"/>
          <w:lang w:val="ru-RU"/>
        </w:rPr>
      </w:pPr>
      <w:r w:rsidRPr="00540A62">
        <w:rPr>
          <w:rFonts w:ascii="Times New Roman" w:hAnsi="Times New Roman" w:cs="Times New Roman"/>
          <w:lang w:val="ru-RU"/>
        </w:rPr>
        <w:t>8. Красная лента.</w:t>
      </w:r>
    </w:p>
    <w:p w14:paraId="1B8A43CF" w14:textId="77777777" w:rsidR="00763DF5" w:rsidRPr="00540A62" w:rsidRDefault="00763DF5" w:rsidP="00005E3F">
      <w:pPr>
        <w:rPr>
          <w:rFonts w:ascii="Times New Roman" w:hAnsi="Times New Roman" w:cs="Times New Roman"/>
          <w:lang w:val="ru-RU"/>
        </w:rPr>
      </w:pPr>
    </w:p>
    <w:p w14:paraId="607BC16E" w14:textId="77777777" w:rsidR="00763DF5" w:rsidRPr="00540A62" w:rsidRDefault="00763DF5" w:rsidP="00005E3F">
      <w:pPr>
        <w:rPr>
          <w:rFonts w:ascii="Times New Roman" w:hAnsi="Times New Roman" w:cs="Times New Roman"/>
          <w:lang w:val="ru-RU"/>
        </w:rPr>
      </w:pPr>
    </w:p>
    <w:p w14:paraId="29581AC3" w14:textId="6F99F74D" w:rsidR="00763DF5" w:rsidRPr="00540A62" w:rsidRDefault="00763DF5" w:rsidP="00005E3F">
      <w:pPr>
        <w:rPr>
          <w:rFonts w:ascii="Times New Roman" w:hAnsi="Times New Roman" w:cs="Times New Roman"/>
          <w:lang w:val="ru-RU"/>
        </w:rPr>
      </w:pPr>
      <w:r w:rsidRPr="00540A62">
        <w:rPr>
          <w:rFonts w:ascii="Times New Roman" w:hAnsi="Times New Roman" w:cs="Times New Roman"/>
          <w:lang w:val="ru-RU"/>
        </w:rPr>
        <w:t xml:space="preserve">Физические свойства и размеры 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4076177" w14:textId="77777777" w:rsidR="00763DF5" w:rsidRPr="00540A62" w:rsidRDefault="00763DF5" w:rsidP="00005E3F">
      <w:pPr>
        <w:rPr>
          <w:rFonts w:ascii="Times New Roman" w:hAnsi="Times New Roman" w:cs="Times New Roman"/>
          <w:lang w:val="ru-RU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7"/>
        <w:gridCol w:w="1094"/>
        <w:gridCol w:w="1128"/>
        <w:gridCol w:w="1083"/>
        <w:gridCol w:w="1117"/>
        <w:gridCol w:w="1922"/>
      </w:tblGrid>
      <w:tr w:rsidR="00763DF5" w:rsidRPr="00005E3F" w14:paraId="56B847E5" w14:textId="77777777" w:rsidTr="00763DF5"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B1F6B5" w14:textId="77777777" w:rsidR="00763DF5" w:rsidRPr="00005E3F" w:rsidRDefault="00763DF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Количество волокон</w:t>
            </w:r>
          </w:p>
          <w:p w14:paraId="1A32D5AB" w14:textId="29A50B5F" w:rsidR="00763DF5" w:rsidRPr="00005E3F" w:rsidRDefault="00763DF5" w:rsidP="00005E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BC6E2" w14:textId="77777777" w:rsidR="00763DF5" w:rsidRPr="00005E3F" w:rsidRDefault="00763DF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983B3" w14:textId="77777777" w:rsidR="00763DF5" w:rsidRPr="00005E3F" w:rsidRDefault="00763DF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E3B53" w14:textId="77777777" w:rsidR="00763DF5" w:rsidRPr="00005E3F" w:rsidRDefault="00763DF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6BC0F" w14:textId="77777777" w:rsidR="00763DF5" w:rsidRPr="00005E3F" w:rsidRDefault="00763DF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994A4" w14:textId="77777777" w:rsidR="00763DF5" w:rsidRPr="00005E3F" w:rsidRDefault="00763DF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48</w:t>
            </w:r>
          </w:p>
        </w:tc>
      </w:tr>
      <w:tr w:rsidR="00763DF5" w:rsidRPr="00005E3F" w14:paraId="47E39D16" w14:textId="77777777" w:rsidTr="00763DF5"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B9087" w14:textId="77777777" w:rsidR="00F44558" w:rsidRPr="00005E3F" w:rsidRDefault="00F44558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Количество защитных трубок / наполнитель</w:t>
            </w:r>
          </w:p>
          <w:p w14:paraId="76AB00D1" w14:textId="00D49598" w:rsidR="00763DF5" w:rsidRPr="00005E3F" w:rsidRDefault="00763DF5" w:rsidP="00005E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B4FF5" w14:textId="77777777" w:rsidR="00763DF5" w:rsidRPr="00005E3F" w:rsidRDefault="00763DF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1/4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7318F" w14:textId="77777777" w:rsidR="00763DF5" w:rsidRPr="00005E3F" w:rsidRDefault="00763DF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2/3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526B2" w14:textId="77777777" w:rsidR="00763DF5" w:rsidRPr="00005E3F" w:rsidRDefault="00763DF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3/2</w:t>
            </w:r>
          </w:p>
        </w:tc>
        <w:tc>
          <w:tcPr>
            <w:tcW w:w="3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A5C4B" w14:textId="77777777" w:rsidR="00763DF5" w:rsidRPr="00005E3F" w:rsidRDefault="00763DF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4/1</w:t>
            </w:r>
          </w:p>
        </w:tc>
      </w:tr>
      <w:tr w:rsidR="00763DF5" w:rsidRPr="00005E3F" w14:paraId="5443A134" w14:textId="77777777" w:rsidTr="00763DF5"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8D6DF" w14:textId="77777777" w:rsidR="00F44558" w:rsidRPr="00005E3F" w:rsidRDefault="00F44558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Количество волокон согласно защитной трубке</w:t>
            </w:r>
          </w:p>
          <w:p w14:paraId="020E27CB" w14:textId="286C1BF2" w:rsidR="00763DF5" w:rsidRPr="00005E3F" w:rsidRDefault="00763DF5" w:rsidP="00005E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93F34" w14:textId="77777777" w:rsidR="00763DF5" w:rsidRPr="00005E3F" w:rsidRDefault="00763DF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AB165" w14:textId="77777777" w:rsidR="00763DF5" w:rsidRPr="00005E3F" w:rsidRDefault="00763DF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431B4" w14:textId="77777777" w:rsidR="00763DF5" w:rsidRPr="00005E3F" w:rsidRDefault="00763DF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12</w:t>
            </w:r>
          </w:p>
        </w:tc>
      </w:tr>
      <w:tr w:rsidR="00763DF5" w:rsidRPr="00005E3F" w14:paraId="240CCBAA" w14:textId="77777777" w:rsidTr="00763DF5"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A3105" w14:textId="77777777" w:rsidR="00F44558" w:rsidRPr="00005E3F" w:rsidRDefault="00F44558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Наружный диаметр кабеля</w:t>
            </w:r>
          </w:p>
          <w:p w14:paraId="418C276D" w14:textId="6D0D2610" w:rsidR="00763DF5" w:rsidRPr="00005E3F" w:rsidRDefault="00763DF5" w:rsidP="00005E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14AC7" w14:textId="77777777" w:rsidR="00763DF5" w:rsidRPr="00005E3F" w:rsidRDefault="00763DF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 xml:space="preserve">8.8 mm </w:t>
            </w:r>
            <w:r w:rsidRPr="00005E3F">
              <w:rPr>
                <w:rFonts w:ascii="Times New Roman" w:hAnsi="Times New Roman" w:cs="Times New Roman"/>
              </w:rPr>
              <w:sym w:font="Symbol" w:char="F0B1"/>
            </w:r>
            <w:r w:rsidRPr="00005E3F"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E8763" w14:textId="77777777" w:rsidR="00763DF5" w:rsidRPr="00005E3F" w:rsidRDefault="00763DF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 xml:space="preserve">9.5 mm </w:t>
            </w:r>
            <w:r w:rsidRPr="00005E3F">
              <w:rPr>
                <w:rFonts w:ascii="Times New Roman" w:hAnsi="Times New Roman" w:cs="Times New Roman"/>
              </w:rPr>
              <w:sym w:font="Symbol" w:char="F0B1"/>
            </w:r>
            <w:r w:rsidRPr="00005E3F">
              <w:rPr>
                <w:rFonts w:ascii="Times New Roman" w:hAnsi="Times New Roman" w:cs="Times New Roman"/>
              </w:rPr>
              <w:t>5%</w:t>
            </w:r>
          </w:p>
        </w:tc>
      </w:tr>
      <w:tr w:rsidR="00763DF5" w:rsidRPr="00005E3F" w14:paraId="11FEFCE8" w14:textId="77777777" w:rsidTr="00763DF5"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A881C" w14:textId="77777777" w:rsidR="00F44558" w:rsidRPr="00005E3F" w:rsidRDefault="00F44558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Вес кабеля</w:t>
            </w:r>
          </w:p>
          <w:p w14:paraId="19EE0569" w14:textId="46E6E05F" w:rsidR="00763DF5" w:rsidRPr="00005E3F" w:rsidRDefault="00763DF5" w:rsidP="00005E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26004" w14:textId="77777777" w:rsidR="00763DF5" w:rsidRPr="00005E3F" w:rsidRDefault="00763DF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 xml:space="preserve">90 kg/km </w:t>
            </w:r>
            <w:r w:rsidRPr="00005E3F">
              <w:rPr>
                <w:rFonts w:ascii="Times New Roman" w:hAnsi="Times New Roman" w:cs="Times New Roman"/>
              </w:rPr>
              <w:sym w:font="Symbol" w:char="F0B1"/>
            </w:r>
            <w:r w:rsidRPr="00005E3F">
              <w:rPr>
                <w:rFonts w:ascii="Times New Roman" w:hAnsi="Times New Roman" w:cs="Times New Roman"/>
              </w:rPr>
              <w:t>15%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A4F40" w14:textId="77777777" w:rsidR="00763DF5" w:rsidRPr="00005E3F" w:rsidRDefault="00763DF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 xml:space="preserve">102 kg/km </w:t>
            </w:r>
            <w:r w:rsidRPr="00005E3F">
              <w:rPr>
                <w:rFonts w:ascii="Times New Roman" w:hAnsi="Times New Roman" w:cs="Times New Roman"/>
              </w:rPr>
              <w:sym w:font="Symbol" w:char="F0B1"/>
            </w:r>
            <w:r w:rsidRPr="00005E3F">
              <w:rPr>
                <w:rFonts w:ascii="Times New Roman" w:hAnsi="Times New Roman" w:cs="Times New Roman"/>
              </w:rPr>
              <w:t>15%</w:t>
            </w:r>
          </w:p>
        </w:tc>
      </w:tr>
      <w:tr w:rsidR="00763DF5" w:rsidRPr="00005E3F" w14:paraId="1DDA8660" w14:textId="77777777" w:rsidTr="00763DF5"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EE52E" w14:textId="77777777" w:rsidR="00F44558" w:rsidRPr="00005E3F" w:rsidRDefault="00F44558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Рабочая температура</w:t>
            </w:r>
          </w:p>
          <w:p w14:paraId="7E38FBAA" w14:textId="655DF222" w:rsidR="00763DF5" w:rsidRPr="00005E3F" w:rsidRDefault="00763DF5" w:rsidP="00005E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3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BA01E" w14:textId="77777777" w:rsidR="00763DF5" w:rsidRPr="00005E3F" w:rsidRDefault="00763DF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-30 °C --- + 70 °C</w:t>
            </w:r>
          </w:p>
        </w:tc>
      </w:tr>
      <w:tr w:rsidR="00763DF5" w:rsidRPr="00005E3F" w14:paraId="4013AE16" w14:textId="77777777" w:rsidTr="00763DF5"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23EFE" w14:textId="77777777" w:rsidR="00F44558" w:rsidRPr="00005E3F" w:rsidRDefault="00F44558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Температура установки</w:t>
            </w:r>
          </w:p>
          <w:p w14:paraId="6361E4DE" w14:textId="2BF0D398" w:rsidR="00763DF5" w:rsidRPr="00005E3F" w:rsidRDefault="00763DF5" w:rsidP="00005E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3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60A3D" w14:textId="77777777" w:rsidR="00763DF5" w:rsidRPr="00005E3F" w:rsidRDefault="00763DF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-5 °C --- + 50 °C</w:t>
            </w:r>
          </w:p>
        </w:tc>
      </w:tr>
      <w:tr w:rsidR="00763DF5" w:rsidRPr="00005E3F" w14:paraId="379A41B9" w14:textId="77777777" w:rsidTr="00F44558">
        <w:trPr>
          <w:trHeight w:val="252"/>
        </w:trPr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52E4B" w14:textId="77777777" w:rsidR="00F44558" w:rsidRPr="00005E3F" w:rsidRDefault="00F44558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Температура хранения и транспортировки</w:t>
            </w:r>
          </w:p>
          <w:p w14:paraId="4E0A595C" w14:textId="0264F2D9" w:rsidR="00763DF5" w:rsidRPr="00005E3F" w:rsidRDefault="00763DF5" w:rsidP="00005E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3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2F051" w14:textId="77777777" w:rsidR="00763DF5" w:rsidRPr="00005E3F" w:rsidRDefault="00763DF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lastRenderedPageBreak/>
              <w:t>-40 °C --- + 70 °C</w:t>
            </w:r>
          </w:p>
        </w:tc>
      </w:tr>
    </w:tbl>
    <w:p w14:paraId="33D81812" w14:textId="1E0A0583" w:rsidR="00763DF5" w:rsidRPr="00005E3F" w:rsidRDefault="00F44558" w:rsidP="00005E3F">
      <w:pPr>
        <w:rPr>
          <w:rFonts w:ascii="Times New Roman" w:hAnsi="Times New Roman" w:cs="Times New Roman"/>
        </w:rPr>
      </w:pPr>
      <w:r w:rsidRPr="00005E3F">
        <w:rPr>
          <w:rFonts w:ascii="Times New Roman" w:hAnsi="Times New Roman" w:cs="Times New Roman"/>
        </w:rPr>
        <w:lastRenderedPageBreak/>
        <w:t>Механические свойства и размеры:</w:t>
      </w:r>
    </w:p>
    <w:p w14:paraId="0420376B" w14:textId="77777777" w:rsidR="00763DF5" w:rsidRPr="00005E3F" w:rsidRDefault="00763DF5" w:rsidP="00005E3F">
      <w:pPr>
        <w:rPr>
          <w:rFonts w:ascii="Times New Roman" w:hAnsi="Times New Roman" w:cs="Times New Roman"/>
        </w:rPr>
      </w:pPr>
    </w:p>
    <w:tbl>
      <w:tblPr>
        <w:tblW w:w="132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4077"/>
        <w:gridCol w:w="5103"/>
      </w:tblGrid>
      <w:tr w:rsidR="00F44558" w:rsidRPr="00005E3F" w14:paraId="4D9B266A" w14:textId="77777777" w:rsidTr="00F44558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8FD31" w14:textId="77777777" w:rsidR="00F44558" w:rsidRPr="00005E3F" w:rsidRDefault="00F44558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Максимальная тяга</w:t>
            </w:r>
          </w:p>
          <w:p w14:paraId="4E63C128" w14:textId="77777777" w:rsidR="00F44558" w:rsidRPr="00005E3F" w:rsidRDefault="00F44558" w:rsidP="00005E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AC548" w14:textId="61A33CE3" w:rsidR="00F44558" w:rsidRPr="00005E3F" w:rsidRDefault="00F44558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Maksimum dartma qabiliyyəti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F4AF3" w14:textId="77777777" w:rsidR="00F44558" w:rsidRPr="00005E3F" w:rsidRDefault="00F44558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2500N</w:t>
            </w:r>
          </w:p>
        </w:tc>
      </w:tr>
      <w:tr w:rsidR="00F44558" w:rsidRPr="00005E3F" w14:paraId="6FE7AAFF" w14:textId="77777777" w:rsidTr="00F44558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61C5C" w14:textId="77777777" w:rsidR="00F44558" w:rsidRPr="00005E3F" w:rsidRDefault="00F44558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Сопротивление раздавливанию</w:t>
            </w:r>
          </w:p>
          <w:p w14:paraId="6EE702C4" w14:textId="77777777" w:rsidR="00F44558" w:rsidRPr="00005E3F" w:rsidRDefault="00F44558" w:rsidP="00005E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D9E0D" w14:textId="63F5FC90" w:rsidR="00F44558" w:rsidRPr="00005E3F" w:rsidRDefault="00F44558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Əzilmə müqaviməti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547FF" w14:textId="77777777" w:rsidR="00F44558" w:rsidRPr="00005E3F" w:rsidRDefault="00F44558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2000N/10cm</w:t>
            </w:r>
          </w:p>
        </w:tc>
      </w:tr>
      <w:tr w:rsidR="00F44558" w:rsidRPr="00005E3F" w14:paraId="70DE01A9" w14:textId="77777777" w:rsidTr="00F44558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AF446" w14:textId="77777777" w:rsidR="00F44558" w:rsidRPr="00005E3F" w:rsidRDefault="00F44558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Минимальный радиус изгиба при установке</w:t>
            </w:r>
          </w:p>
          <w:p w14:paraId="5F9851FF" w14:textId="77777777" w:rsidR="00F44558" w:rsidRPr="00005E3F" w:rsidRDefault="00F44558" w:rsidP="00005E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7DCAB" w14:textId="2F620CF8" w:rsidR="00F44558" w:rsidRPr="00005E3F" w:rsidRDefault="00F44558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Minimum quraşdırma əyilmə radiusu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9527A" w14:textId="77777777" w:rsidR="00F44558" w:rsidRPr="00005E3F" w:rsidRDefault="00F44558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20x(Kabelin çöl diametrı)</w:t>
            </w:r>
          </w:p>
        </w:tc>
      </w:tr>
      <w:tr w:rsidR="00F44558" w:rsidRPr="00005E3F" w14:paraId="2F5EAA78" w14:textId="77777777" w:rsidTr="00F44558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A0F34" w14:textId="77777777" w:rsidR="00F44558" w:rsidRPr="00005E3F" w:rsidRDefault="00F44558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Минимальный рабочий радиус изгиба</w:t>
            </w:r>
          </w:p>
          <w:p w14:paraId="027362DE" w14:textId="77777777" w:rsidR="00F44558" w:rsidRPr="00005E3F" w:rsidRDefault="00F44558" w:rsidP="00005E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2AD74" w14:textId="718E7D8C" w:rsidR="00F44558" w:rsidRPr="00005E3F" w:rsidRDefault="00F44558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Minimum əməliyyat əyilmə radiusu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4F4C2" w14:textId="77777777" w:rsidR="00F44558" w:rsidRPr="00005E3F" w:rsidRDefault="00F44558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10x(Kabelin çöl diametrı)</w:t>
            </w:r>
          </w:p>
        </w:tc>
      </w:tr>
    </w:tbl>
    <w:p w14:paraId="5DBE77F6" w14:textId="77777777" w:rsidR="00763DF5" w:rsidRPr="00005E3F" w:rsidRDefault="00763DF5" w:rsidP="00005E3F">
      <w:pPr>
        <w:rPr>
          <w:rFonts w:ascii="Times New Roman" w:hAnsi="Times New Roman" w:cs="Times New Roman"/>
        </w:rPr>
      </w:pPr>
    </w:p>
    <w:p w14:paraId="1FA069C1" w14:textId="77777777" w:rsidR="00F44558" w:rsidRPr="00005E3F" w:rsidRDefault="00F44558" w:rsidP="00005E3F">
      <w:pPr>
        <w:rPr>
          <w:rFonts w:ascii="Times New Roman" w:hAnsi="Times New Roman" w:cs="Times New Roman"/>
        </w:rPr>
      </w:pPr>
      <w:r w:rsidRPr="00005E3F">
        <w:rPr>
          <w:rFonts w:ascii="Times New Roman" w:hAnsi="Times New Roman" w:cs="Times New Roman"/>
        </w:rPr>
        <w:t>Цветовая схема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992"/>
        <w:gridCol w:w="1271"/>
        <w:gridCol w:w="1015"/>
        <w:gridCol w:w="1357"/>
        <w:gridCol w:w="992"/>
        <w:gridCol w:w="992"/>
      </w:tblGrid>
      <w:tr w:rsidR="00F44558" w:rsidRPr="00005E3F" w14:paraId="2F702593" w14:textId="77777777" w:rsidTr="00EF070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5E302" w14:textId="77777777" w:rsidR="00F44558" w:rsidRPr="00005E3F" w:rsidRDefault="00F44558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Цвет фибера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2B205" w14:textId="77777777" w:rsidR="00F44558" w:rsidRPr="00005E3F" w:rsidRDefault="00F44558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синий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4520B" w14:textId="77777777" w:rsidR="00F44558" w:rsidRPr="00005E3F" w:rsidRDefault="00F44558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оранжевый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C3CE0" w14:textId="77777777" w:rsidR="00F44558" w:rsidRPr="00005E3F" w:rsidRDefault="00F44558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Зеленый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81EC9" w14:textId="77777777" w:rsidR="00F44558" w:rsidRPr="00005E3F" w:rsidRDefault="00F44558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коричневый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1F4D0" w14:textId="77777777" w:rsidR="00F44558" w:rsidRPr="00005E3F" w:rsidRDefault="00F44558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серый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9A9B4" w14:textId="77777777" w:rsidR="00F44558" w:rsidRPr="00005E3F" w:rsidRDefault="00F44558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белый</w:t>
            </w:r>
          </w:p>
        </w:tc>
      </w:tr>
      <w:tr w:rsidR="00F44558" w:rsidRPr="00005E3F" w14:paraId="723765F1" w14:textId="77777777" w:rsidTr="00EF070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E414E" w14:textId="77777777" w:rsidR="00F44558" w:rsidRPr="00005E3F" w:rsidRDefault="00F44558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Цвет защитной трубки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C436C" w14:textId="77777777" w:rsidR="00F44558" w:rsidRPr="00005E3F" w:rsidRDefault="00F44558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синий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36A43" w14:textId="77777777" w:rsidR="00F44558" w:rsidRPr="00005E3F" w:rsidRDefault="00F44558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оранжевый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078FD" w14:textId="77777777" w:rsidR="00F44558" w:rsidRPr="00005E3F" w:rsidRDefault="00F44558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зеленый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E43EB" w14:textId="77777777" w:rsidR="00F44558" w:rsidRPr="00005E3F" w:rsidRDefault="00F44558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коричнеый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08F8B" w14:textId="77777777" w:rsidR="00F44558" w:rsidRPr="00005E3F" w:rsidRDefault="00F44558" w:rsidP="00005E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FCD64" w14:textId="77777777" w:rsidR="00F44558" w:rsidRPr="00005E3F" w:rsidRDefault="00F44558" w:rsidP="00005E3F">
            <w:pPr>
              <w:rPr>
                <w:rFonts w:ascii="Times New Roman" w:hAnsi="Times New Roman" w:cs="Times New Roman"/>
              </w:rPr>
            </w:pPr>
          </w:p>
        </w:tc>
      </w:tr>
    </w:tbl>
    <w:p w14:paraId="5A395020" w14:textId="524ECF0D" w:rsidR="00763DF5" w:rsidRPr="00005E3F" w:rsidRDefault="00763DF5" w:rsidP="00005E3F">
      <w:pPr>
        <w:rPr>
          <w:rFonts w:ascii="Times New Roman" w:hAnsi="Times New Roman" w:cs="Times New Roman"/>
        </w:rPr>
      </w:pPr>
    </w:p>
    <w:p w14:paraId="346A1358" w14:textId="6474E6D7" w:rsidR="00F44558" w:rsidRPr="00005E3F" w:rsidRDefault="00F44558" w:rsidP="00005E3F">
      <w:pPr>
        <w:rPr>
          <w:rFonts w:ascii="Times New Roman" w:hAnsi="Times New Roman" w:cs="Times New Roman"/>
        </w:rPr>
      </w:pPr>
    </w:p>
    <w:p w14:paraId="746E248A" w14:textId="77777777" w:rsidR="00F44558" w:rsidRPr="00005E3F" w:rsidRDefault="00F44558" w:rsidP="00005E3F">
      <w:pPr>
        <w:rPr>
          <w:rFonts w:ascii="Times New Roman" w:hAnsi="Times New Roman" w:cs="Times New Roman"/>
        </w:rPr>
      </w:pPr>
      <w:r w:rsidRPr="00005E3F">
        <w:rPr>
          <w:rFonts w:ascii="Times New Roman" w:hAnsi="Times New Roman" w:cs="Times New Roman"/>
        </w:rPr>
        <w:t>Необходимые тесты и результаты</w:t>
      </w:r>
    </w:p>
    <w:p w14:paraId="6120CEBD" w14:textId="77777777" w:rsidR="00F44558" w:rsidRPr="00540A62" w:rsidRDefault="00F44558" w:rsidP="00005E3F">
      <w:pPr>
        <w:rPr>
          <w:rFonts w:ascii="Times New Roman" w:hAnsi="Times New Roman" w:cs="Times New Roman"/>
          <w:lang w:val="ru-RU"/>
        </w:rPr>
      </w:pPr>
      <w:r w:rsidRPr="00540A62">
        <w:rPr>
          <w:rFonts w:ascii="Times New Roman" w:hAnsi="Times New Roman" w:cs="Times New Roman"/>
          <w:lang w:val="ru-RU"/>
        </w:rPr>
        <w:t>Необходимо предоставить протоколы всех тестов.</w:t>
      </w:r>
    </w:p>
    <w:p w14:paraId="42A812FC" w14:textId="77777777" w:rsidR="00F44558" w:rsidRPr="00540A62" w:rsidRDefault="00F44558" w:rsidP="00005E3F">
      <w:pPr>
        <w:rPr>
          <w:rFonts w:ascii="Times New Roman" w:hAnsi="Times New Roman" w:cs="Times New Roman"/>
          <w:lang w:val="ru-RU"/>
        </w:rPr>
      </w:pPr>
      <w:r w:rsidRPr="00540A62">
        <w:rPr>
          <w:rFonts w:ascii="Times New Roman" w:hAnsi="Times New Roman" w:cs="Times New Roman"/>
          <w:lang w:val="ru-RU"/>
        </w:rPr>
        <w:t>Необходимо предоставить справку лаборатории, проводящей исследования.</w:t>
      </w:r>
    </w:p>
    <w:p w14:paraId="44ED1DB8" w14:textId="77777777" w:rsidR="00F44558" w:rsidRPr="00540A62" w:rsidRDefault="00F44558" w:rsidP="00005E3F">
      <w:pPr>
        <w:rPr>
          <w:rFonts w:ascii="Times New Roman" w:hAnsi="Times New Roman" w:cs="Times New Roman"/>
          <w:lang w:val="ru-RU"/>
        </w:rPr>
      </w:pPr>
      <w:r w:rsidRPr="00540A62">
        <w:rPr>
          <w:rFonts w:ascii="Times New Roman" w:hAnsi="Times New Roman" w:cs="Times New Roman"/>
          <w:lang w:val="ru-RU"/>
        </w:rPr>
        <w:t>Непредставление приведет к дисквалификации.</w:t>
      </w:r>
    </w:p>
    <w:p w14:paraId="73C8B812" w14:textId="6A25D272" w:rsidR="00F44558" w:rsidRPr="00540A62" w:rsidRDefault="00F44558" w:rsidP="00005E3F">
      <w:pPr>
        <w:rPr>
          <w:rFonts w:ascii="Times New Roman" w:hAnsi="Times New Roman" w:cs="Times New Roman"/>
          <w:lang w:val="ru-RU"/>
        </w:rPr>
      </w:pPr>
    </w:p>
    <w:p w14:paraId="636F898A" w14:textId="77777777" w:rsidR="00F44558" w:rsidRPr="00540A62" w:rsidRDefault="00F44558" w:rsidP="00005E3F">
      <w:pPr>
        <w:rPr>
          <w:rFonts w:ascii="Times New Roman" w:hAnsi="Times New Roman" w:cs="Times New Roman"/>
          <w:lang w:val="ru-RU"/>
        </w:rPr>
      </w:pPr>
      <w:r w:rsidRPr="00540A62">
        <w:rPr>
          <w:rFonts w:ascii="Times New Roman" w:hAnsi="Times New Roman" w:cs="Times New Roman"/>
          <w:lang w:val="ru-RU"/>
        </w:rPr>
        <w:t>Оптоволоконные тесты</w:t>
      </w:r>
    </w:p>
    <w:tbl>
      <w:tblPr>
        <w:tblpPr w:leftFromText="180" w:rightFromText="180" w:vertAnchor="text" w:tblpY="1"/>
        <w:tblW w:w="9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10"/>
        <w:gridCol w:w="1621"/>
        <w:gridCol w:w="4748"/>
      </w:tblGrid>
      <w:tr w:rsidR="00EF0705" w:rsidRPr="00005E3F" w14:paraId="6A2CC482" w14:textId="77777777" w:rsidTr="00EF0705">
        <w:trPr>
          <w:trHeight w:val="363"/>
        </w:trPr>
        <w:tc>
          <w:tcPr>
            <w:tcW w:w="2910" w:type="dxa"/>
            <w:shd w:val="clear" w:color="auto" w:fill="auto"/>
            <w:vAlign w:val="center"/>
          </w:tcPr>
          <w:p w14:paraId="5F7E8EB4" w14:textId="64951810" w:rsidR="00EF0705" w:rsidRPr="00005E3F" w:rsidRDefault="00EF070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Имя теста</w:t>
            </w:r>
          </w:p>
        </w:tc>
        <w:tc>
          <w:tcPr>
            <w:tcW w:w="1621" w:type="dxa"/>
            <w:shd w:val="clear" w:color="auto" w:fill="auto"/>
            <w:vAlign w:val="center"/>
          </w:tcPr>
          <w:p w14:paraId="15356855" w14:textId="4D7F6B7C" w:rsidR="00EF0705" w:rsidRPr="00005E3F" w:rsidRDefault="00EF070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Код теста</w:t>
            </w:r>
          </w:p>
        </w:tc>
        <w:tc>
          <w:tcPr>
            <w:tcW w:w="4748" w:type="dxa"/>
            <w:vAlign w:val="center"/>
          </w:tcPr>
          <w:p w14:paraId="3CF04FA8" w14:textId="7A6BF83C" w:rsidR="00EF0705" w:rsidRPr="00005E3F" w:rsidRDefault="00EF070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Результат</w:t>
            </w:r>
          </w:p>
        </w:tc>
      </w:tr>
      <w:tr w:rsidR="00EF0705" w:rsidRPr="00005E3F" w14:paraId="0E383D4F" w14:textId="77777777" w:rsidTr="00EF0705">
        <w:trPr>
          <w:trHeight w:val="363"/>
        </w:trPr>
        <w:tc>
          <w:tcPr>
            <w:tcW w:w="2910" w:type="dxa"/>
            <w:shd w:val="clear" w:color="auto" w:fill="auto"/>
            <w:vAlign w:val="center"/>
          </w:tcPr>
          <w:p w14:paraId="527B9F52" w14:textId="77777777" w:rsidR="00EF0705" w:rsidRPr="00005E3F" w:rsidRDefault="00EF070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Mode field diameter</w:t>
            </w:r>
          </w:p>
        </w:tc>
        <w:tc>
          <w:tcPr>
            <w:tcW w:w="1621" w:type="dxa"/>
            <w:shd w:val="clear" w:color="auto" w:fill="auto"/>
            <w:vAlign w:val="center"/>
          </w:tcPr>
          <w:p w14:paraId="6B9BDC6F" w14:textId="77777777" w:rsidR="00EF0705" w:rsidRPr="00005E3F" w:rsidRDefault="00EF070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IEC 60793-1-45</w:t>
            </w:r>
          </w:p>
        </w:tc>
        <w:tc>
          <w:tcPr>
            <w:tcW w:w="4748" w:type="dxa"/>
            <w:vAlign w:val="center"/>
          </w:tcPr>
          <w:p w14:paraId="556491BF" w14:textId="585BAE81" w:rsidR="00EF0705" w:rsidRPr="00005E3F" w:rsidRDefault="00EF070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Прошел</w:t>
            </w:r>
          </w:p>
        </w:tc>
      </w:tr>
      <w:tr w:rsidR="00EF0705" w:rsidRPr="00005E3F" w14:paraId="214FF7B4" w14:textId="77777777" w:rsidTr="00EF0705">
        <w:trPr>
          <w:trHeight w:val="357"/>
        </w:trPr>
        <w:tc>
          <w:tcPr>
            <w:tcW w:w="2910" w:type="dxa"/>
            <w:shd w:val="clear" w:color="auto" w:fill="auto"/>
            <w:vAlign w:val="center"/>
          </w:tcPr>
          <w:p w14:paraId="1E94A8EA" w14:textId="77777777" w:rsidR="00EF0705" w:rsidRPr="00005E3F" w:rsidRDefault="00EF070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Core/clad concentricity</w:t>
            </w:r>
          </w:p>
        </w:tc>
        <w:tc>
          <w:tcPr>
            <w:tcW w:w="1621" w:type="dxa"/>
            <w:shd w:val="clear" w:color="auto" w:fill="auto"/>
            <w:vAlign w:val="center"/>
          </w:tcPr>
          <w:p w14:paraId="4820C8BD" w14:textId="77777777" w:rsidR="00EF0705" w:rsidRPr="00005E3F" w:rsidRDefault="00EF070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IEC 60793-1-20</w:t>
            </w:r>
          </w:p>
        </w:tc>
        <w:tc>
          <w:tcPr>
            <w:tcW w:w="4748" w:type="dxa"/>
            <w:vAlign w:val="center"/>
          </w:tcPr>
          <w:p w14:paraId="2CC1C930" w14:textId="7A1E2A47" w:rsidR="00EF0705" w:rsidRPr="00005E3F" w:rsidRDefault="00EF070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Прошел</w:t>
            </w:r>
          </w:p>
        </w:tc>
      </w:tr>
      <w:tr w:rsidR="00EF0705" w:rsidRPr="00005E3F" w14:paraId="5F8A38A1" w14:textId="77777777" w:rsidTr="00EF0705">
        <w:trPr>
          <w:trHeight w:val="362"/>
        </w:trPr>
        <w:tc>
          <w:tcPr>
            <w:tcW w:w="2910" w:type="dxa"/>
            <w:shd w:val="clear" w:color="auto" w:fill="auto"/>
            <w:vAlign w:val="center"/>
          </w:tcPr>
          <w:p w14:paraId="13DE6FE3" w14:textId="77777777" w:rsidR="00EF0705" w:rsidRPr="00005E3F" w:rsidRDefault="00EF070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Cladding diameter</w:t>
            </w:r>
          </w:p>
        </w:tc>
        <w:tc>
          <w:tcPr>
            <w:tcW w:w="1621" w:type="dxa"/>
            <w:shd w:val="clear" w:color="auto" w:fill="auto"/>
            <w:vAlign w:val="center"/>
          </w:tcPr>
          <w:p w14:paraId="5777137B" w14:textId="77777777" w:rsidR="00EF0705" w:rsidRPr="00005E3F" w:rsidRDefault="00EF070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IEC 60793-1-20</w:t>
            </w:r>
          </w:p>
        </w:tc>
        <w:tc>
          <w:tcPr>
            <w:tcW w:w="4748" w:type="dxa"/>
            <w:vAlign w:val="center"/>
          </w:tcPr>
          <w:p w14:paraId="0E33427C" w14:textId="082FA71D" w:rsidR="00EF0705" w:rsidRPr="00005E3F" w:rsidRDefault="00EF070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Прошел</w:t>
            </w:r>
          </w:p>
        </w:tc>
      </w:tr>
      <w:tr w:rsidR="00EF0705" w:rsidRPr="00005E3F" w14:paraId="79C97B63" w14:textId="77777777" w:rsidTr="00EF0705">
        <w:trPr>
          <w:trHeight w:val="366"/>
        </w:trPr>
        <w:tc>
          <w:tcPr>
            <w:tcW w:w="2910" w:type="dxa"/>
            <w:shd w:val="clear" w:color="auto" w:fill="auto"/>
            <w:vAlign w:val="center"/>
          </w:tcPr>
          <w:p w14:paraId="54AB716C" w14:textId="77777777" w:rsidR="00EF0705" w:rsidRPr="00005E3F" w:rsidRDefault="00EF070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lastRenderedPageBreak/>
              <w:t>Cladding non-circularity</w:t>
            </w:r>
          </w:p>
        </w:tc>
        <w:tc>
          <w:tcPr>
            <w:tcW w:w="1621" w:type="dxa"/>
            <w:shd w:val="clear" w:color="auto" w:fill="auto"/>
            <w:vAlign w:val="center"/>
          </w:tcPr>
          <w:p w14:paraId="502B1C84" w14:textId="77777777" w:rsidR="00EF0705" w:rsidRPr="00005E3F" w:rsidRDefault="00EF070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IEC 60793-1-20</w:t>
            </w:r>
          </w:p>
        </w:tc>
        <w:tc>
          <w:tcPr>
            <w:tcW w:w="4748" w:type="dxa"/>
            <w:vAlign w:val="center"/>
          </w:tcPr>
          <w:p w14:paraId="20F1DD74" w14:textId="068F5D09" w:rsidR="00EF0705" w:rsidRPr="00005E3F" w:rsidRDefault="00EF070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Прошел</w:t>
            </w:r>
          </w:p>
        </w:tc>
      </w:tr>
      <w:tr w:rsidR="00EF0705" w:rsidRPr="00005E3F" w14:paraId="535C012A" w14:textId="77777777" w:rsidTr="00EF0705">
        <w:trPr>
          <w:trHeight w:val="365"/>
        </w:trPr>
        <w:tc>
          <w:tcPr>
            <w:tcW w:w="2910" w:type="dxa"/>
            <w:shd w:val="clear" w:color="auto" w:fill="auto"/>
            <w:vAlign w:val="center"/>
          </w:tcPr>
          <w:p w14:paraId="418F7369" w14:textId="77777777" w:rsidR="00EF0705" w:rsidRPr="00005E3F" w:rsidRDefault="00EF070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Attenuation coefficient</w:t>
            </w:r>
          </w:p>
        </w:tc>
        <w:tc>
          <w:tcPr>
            <w:tcW w:w="1621" w:type="dxa"/>
            <w:shd w:val="clear" w:color="auto" w:fill="auto"/>
            <w:vAlign w:val="center"/>
          </w:tcPr>
          <w:p w14:paraId="374B5318" w14:textId="77777777" w:rsidR="00EF0705" w:rsidRPr="00005E3F" w:rsidRDefault="00EF070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IEC 60793-1-40</w:t>
            </w:r>
          </w:p>
        </w:tc>
        <w:tc>
          <w:tcPr>
            <w:tcW w:w="4748" w:type="dxa"/>
            <w:vAlign w:val="center"/>
          </w:tcPr>
          <w:p w14:paraId="5F6BD7B2" w14:textId="77777777" w:rsidR="00EF0705" w:rsidRPr="00005E3F" w:rsidRDefault="00EF070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Прошел</w:t>
            </w:r>
          </w:p>
          <w:p w14:paraId="5FBF924A" w14:textId="3D2F6CC0" w:rsidR="00EF0705" w:rsidRPr="00005E3F" w:rsidRDefault="00EF0705" w:rsidP="00005E3F">
            <w:pPr>
              <w:rPr>
                <w:rFonts w:ascii="Times New Roman" w:hAnsi="Times New Roman" w:cs="Times New Roman"/>
              </w:rPr>
            </w:pPr>
          </w:p>
        </w:tc>
      </w:tr>
      <w:tr w:rsidR="00EF0705" w:rsidRPr="00005E3F" w14:paraId="75F4C877" w14:textId="77777777" w:rsidTr="00EF0705">
        <w:trPr>
          <w:trHeight w:val="359"/>
        </w:trPr>
        <w:tc>
          <w:tcPr>
            <w:tcW w:w="2910" w:type="dxa"/>
            <w:shd w:val="clear" w:color="auto" w:fill="auto"/>
            <w:vAlign w:val="center"/>
          </w:tcPr>
          <w:p w14:paraId="0BA591C3" w14:textId="77777777" w:rsidR="00EF0705" w:rsidRPr="00005E3F" w:rsidRDefault="00EF070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Chromatic dispersion</w:t>
            </w:r>
          </w:p>
        </w:tc>
        <w:tc>
          <w:tcPr>
            <w:tcW w:w="1621" w:type="dxa"/>
            <w:shd w:val="clear" w:color="auto" w:fill="auto"/>
            <w:vAlign w:val="center"/>
          </w:tcPr>
          <w:p w14:paraId="69D58FB9" w14:textId="77777777" w:rsidR="00EF0705" w:rsidRPr="00005E3F" w:rsidRDefault="00EF070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IEC 60793-1-42</w:t>
            </w:r>
          </w:p>
        </w:tc>
        <w:tc>
          <w:tcPr>
            <w:tcW w:w="4748" w:type="dxa"/>
            <w:vAlign w:val="center"/>
          </w:tcPr>
          <w:p w14:paraId="40F79AA7" w14:textId="5BA45E50" w:rsidR="00EF0705" w:rsidRPr="00005E3F" w:rsidRDefault="00EF070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Прошел</w:t>
            </w:r>
          </w:p>
        </w:tc>
      </w:tr>
      <w:tr w:rsidR="00EF0705" w:rsidRPr="00005E3F" w14:paraId="36F5BD63" w14:textId="77777777" w:rsidTr="00EF0705">
        <w:trPr>
          <w:trHeight w:val="363"/>
        </w:trPr>
        <w:tc>
          <w:tcPr>
            <w:tcW w:w="2910" w:type="dxa"/>
            <w:shd w:val="clear" w:color="auto" w:fill="auto"/>
            <w:vAlign w:val="center"/>
          </w:tcPr>
          <w:p w14:paraId="4ABB683A" w14:textId="77777777" w:rsidR="00EF0705" w:rsidRPr="00005E3F" w:rsidRDefault="00EF070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Cable cut-off wavelength</w:t>
            </w:r>
          </w:p>
        </w:tc>
        <w:tc>
          <w:tcPr>
            <w:tcW w:w="1621" w:type="dxa"/>
            <w:shd w:val="clear" w:color="auto" w:fill="auto"/>
            <w:vAlign w:val="center"/>
          </w:tcPr>
          <w:p w14:paraId="129A6199" w14:textId="77777777" w:rsidR="00EF0705" w:rsidRPr="00005E3F" w:rsidRDefault="00EF070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IEC 60793-1-44</w:t>
            </w:r>
          </w:p>
        </w:tc>
        <w:tc>
          <w:tcPr>
            <w:tcW w:w="4748" w:type="dxa"/>
            <w:vAlign w:val="center"/>
          </w:tcPr>
          <w:p w14:paraId="479EECF8" w14:textId="523C7DA2" w:rsidR="00EF0705" w:rsidRPr="00005E3F" w:rsidRDefault="00EF070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Прошел</w:t>
            </w:r>
          </w:p>
        </w:tc>
      </w:tr>
    </w:tbl>
    <w:p w14:paraId="0C6F49E6" w14:textId="77777777" w:rsidR="00EF0705" w:rsidRPr="00005E3F" w:rsidRDefault="00EF0705" w:rsidP="00005E3F">
      <w:pPr>
        <w:rPr>
          <w:rFonts w:ascii="Times New Roman" w:hAnsi="Times New Roman" w:cs="Times New Roman"/>
        </w:rPr>
      </w:pPr>
    </w:p>
    <w:p w14:paraId="480745D7" w14:textId="56FBC401" w:rsidR="00F44558" w:rsidRPr="00005E3F" w:rsidRDefault="00EF0705" w:rsidP="00005E3F">
      <w:pPr>
        <w:rPr>
          <w:rFonts w:ascii="Times New Roman" w:hAnsi="Times New Roman" w:cs="Times New Roman"/>
        </w:rPr>
      </w:pPr>
      <w:r w:rsidRPr="00005E3F">
        <w:rPr>
          <w:rFonts w:ascii="Times New Roman" w:hAnsi="Times New Roman" w:cs="Times New Roman"/>
        </w:rPr>
        <w:t xml:space="preserve">Физические испытания </w:t>
      </w:r>
    </w:p>
    <w:p w14:paraId="139B32A2" w14:textId="1004B058" w:rsidR="00EF0705" w:rsidRPr="00005E3F" w:rsidRDefault="00EF0705" w:rsidP="00005E3F">
      <w:pPr>
        <w:rPr>
          <w:rFonts w:ascii="Times New Roman" w:hAnsi="Times New Roman" w:cs="Times New Roman"/>
        </w:rPr>
      </w:pPr>
      <w:r w:rsidRPr="00005E3F">
        <w:rPr>
          <w:rFonts w:ascii="Times New Roman" w:hAnsi="Times New Roman" w:cs="Times New Roman"/>
        </w:rPr>
        <w:br/>
        <w:t>ИСПЫТАНИЕ НА НАПРЯЖЕНИЕ</w:t>
      </w:r>
    </w:p>
    <w:tbl>
      <w:tblPr>
        <w:tblW w:w="4860" w:type="pct"/>
        <w:tblInd w:w="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2"/>
        <w:gridCol w:w="6716"/>
      </w:tblGrid>
      <w:tr w:rsidR="00EF0705" w:rsidRPr="00005E3F" w14:paraId="5A221BDE" w14:textId="77777777" w:rsidTr="00EF0705">
        <w:trPr>
          <w:trHeight w:val="397"/>
        </w:trPr>
        <w:tc>
          <w:tcPr>
            <w:tcW w:w="1305" w:type="pct"/>
            <w:shd w:val="clear" w:color="auto" w:fill="auto"/>
            <w:vAlign w:val="center"/>
          </w:tcPr>
          <w:p w14:paraId="27707016" w14:textId="5CF0255A" w:rsidR="00EF0705" w:rsidRPr="00005E3F" w:rsidRDefault="00EF070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Стандарт теста</w:t>
            </w:r>
          </w:p>
        </w:tc>
        <w:tc>
          <w:tcPr>
            <w:tcW w:w="3695" w:type="pct"/>
            <w:shd w:val="clear" w:color="auto" w:fill="auto"/>
            <w:vAlign w:val="center"/>
          </w:tcPr>
          <w:p w14:paraId="1F88B205" w14:textId="77777777" w:rsidR="00EF0705" w:rsidRPr="00005E3F" w:rsidRDefault="00EF070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IEC 60794-1-2-E1</w:t>
            </w:r>
          </w:p>
        </w:tc>
      </w:tr>
      <w:tr w:rsidR="00EF0705" w:rsidRPr="00540A62" w14:paraId="29E17237" w14:textId="77777777" w:rsidTr="00EF0705">
        <w:trPr>
          <w:trHeight w:val="397"/>
        </w:trPr>
        <w:tc>
          <w:tcPr>
            <w:tcW w:w="1305" w:type="pct"/>
            <w:shd w:val="clear" w:color="auto" w:fill="auto"/>
            <w:vAlign w:val="center"/>
          </w:tcPr>
          <w:p w14:paraId="6993FA5F" w14:textId="4B3630D8" w:rsidR="00EF0705" w:rsidRPr="00005E3F" w:rsidRDefault="00EF070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Мин., длина</w:t>
            </w:r>
          </w:p>
        </w:tc>
        <w:tc>
          <w:tcPr>
            <w:tcW w:w="3695" w:type="pct"/>
            <w:shd w:val="clear" w:color="auto" w:fill="auto"/>
            <w:vAlign w:val="center"/>
          </w:tcPr>
          <w:p w14:paraId="6CF90FD6" w14:textId="61F9273E" w:rsidR="00EF0705" w:rsidRPr="00540A62" w:rsidRDefault="00EF0705" w:rsidP="00005E3F">
            <w:pPr>
              <w:rPr>
                <w:rFonts w:ascii="Times New Roman" w:hAnsi="Times New Roman" w:cs="Times New Roman"/>
                <w:lang w:val="ru-RU"/>
              </w:rPr>
            </w:pPr>
            <w:r w:rsidRPr="00540A62">
              <w:rPr>
                <w:rFonts w:ascii="Times New Roman" w:hAnsi="Times New Roman" w:cs="Times New Roman"/>
                <w:lang w:val="ru-RU"/>
              </w:rPr>
              <w:t>Не должен быть меньше 50 м</w:t>
            </w:r>
          </w:p>
        </w:tc>
      </w:tr>
      <w:tr w:rsidR="00EF0705" w:rsidRPr="00005E3F" w14:paraId="78A7FB86" w14:textId="77777777" w:rsidTr="00EF0705">
        <w:trPr>
          <w:trHeight w:val="397"/>
        </w:trPr>
        <w:tc>
          <w:tcPr>
            <w:tcW w:w="1305" w:type="pct"/>
            <w:shd w:val="clear" w:color="auto" w:fill="auto"/>
            <w:vAlign w:val="center"/>
          </w:tcPr>
          <w:p w14:paraId="48E769FE" w14:textId="18B0210E" w:rsidR="00EF0705" w:rsidRPr="00005E3F" w:rsidRDefault="00EF070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Тяжесть</w:t>
            </w:r>
          </w:p>
        </w:tc>
        <w:tc>
          <w:tcPr>
            <w:tcW w:w="3695" w:type="pct"/>
            <w:shd w:val="clear" w:color="auto" w:fill="auto"/>
            <w:vAlign w:val="center"/>
          </w:tcPr>
          <w:p w14:paraId="70DA1015" w14:textId="06579DEA" w:rsidR="00EF0705" w:rsidRPr="00005E3F" w:rsidRDefault="00EF070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br/>
              <w:t>Максимальное тяговое усилие кабеля</w:t>
            </w:r>
          </w:p>
        </w:tc>
      </w:tr>
      <w:tr w:rsidR="00EF0705" w:rsidRPr="00005E3F" w14:paraId="6D0389EE" w14:textId="77777777" w:rsidTr="00EF0705">
        <w:trPr>
          <w:trHeight w:val="521"/>
        </w:trPr>
        <w:tc>
          <w:tcPr>
            <w:tcW w:w="1305" w:type="pct"/>
            <w:shd w:val="clear" w:color="auto" w:fill="auto"/>
            <w:vAlign w:val="center"/>
          </w:tcPr>
          <w:p w14:paraId="5F69344C" w14:textId="0F9AB156" w:rsidR="00EF0705" w:rsidRPr="00005E3F" w:rsidRDefault="00EF070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Время</w:t>
            </w:r>
          </w:p>
        </w:tc>
        <w:tc>
          <w:tcPr>
            <w:tcW w:w="3695" w:type="pct"/>
            <w:shd w:val="clear" w:color="auto" w:fill="auto"/>
            <w:vAlign w:val="center"/>
          </w:tcPr>
          <w:p w14:paraId="620821BF" w14:textId="7665AB06" w:rsidR="00EF0705" w:rsidRPr="00005E3F" w:rsidRDefault="00EF070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5 минут</w:t>
            </w:r>
          </w:p>
        </w:tc>
      </w:tr>
      <w:tr w:rsidR="00EF0705" w:rsidRPr="00005E3F" w14:paraId="38D31FEF" w14:textId="77777777" w:rsidTr="00EF0705">
        <w:trPr>
          <w:trHeight w:val="397"/>
        </w:trPr>
        <w:tc>
          <w:tcPr>
            <w:tcW w:w="1305" w:type="pct"/>
            <w:vMerge w:val="restart"/>
            <w:shd w:val="clear" w:color="auto" w:fill="auto"/>
            <w:vAlign w:val="center"/>
          </w:tcPr>
          <w:p w14:paraId="3BCF5EBB" w14:textId="045031BA" w:rsidR="00EF0705" w:rsidRPr="00005E3F" w:rsidRDefault="00EF070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Ожидаемый результат</w:t>
            </w:r>
          </w:p>
        </w:tc>
        <w:tc>
          <w:tcPr>
            <w:tcW w:w="3695" w:type="pct"/>
            <w:shd w:val="clear" w:color="auto" w:fill="auto"/>
            <w:vAlign w:val="center"/>
          </w:tcPr>
          <w:p w14:paraId="5FAF5C9E" w14:textId="77777777" w:rsidR="00EF0705" w:rsidRPr="00005E3F" w:rsidRDefault="00EF070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Увеличение поглощения: ≤0,1 дБ / км</w:t>
            </w:r>
          </w:p>
          <w:p w14:paraId="1D71FBBC" w14:textId="5C706A6A" w:rsidR="00EF0705" w:rsidRPr="00005E3F" w:rsidRDefault="00EF0705" w:rsidP="00005E3F">
            <w:pPr>
              <w:rPr>
                <w:rFonts w:ascii="Times New Roman" w:hAnsi="Times New Roman" w:cs="Times New Roman"/>
              </w:rPr>
            </w:pPr>
          </w:p>
        </w:tc>
      </w:tr>
      <w:tr w:rsidR="00EF0705" w:rsidRPr="00540A62" w14:paraId="3E4CF3E7" w14:textId="77777777" w:rsidTr="00EF0705">
        <w:trPr>
          <w:trHeight w:val="416"/>
        </w:trPr>
        <w:tc>
          <w:tcPr>
            <w:tcW w:w="1305" w:type="pct"/>
            <w:vMerge/>
            <w:shd w:val="clear" w:color="auto" w:fill="auto"/>
            <w:vAlign w:val="center"/>
          </w:tcPr>
          <w:p w14:paraId="167CD5FD" w14:textId="77777777" w:rsidR="00EF0705" w:rsidRPr="00005E3F" w:rsidRDefault="00EF0705" w:rsidP="00005E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95" w:type="pct"/>
            <w:shd w:val="clear" w:color="auto" w:fill="auto"/>
            <w:vAlign w:val="center"/>
          </w:tcPr>
          <w:p w14:paraId="3F153564" w14:textId="77777777" w:rsidR="00EF0705" w:rsidRPr="00540A62" w:rsidRDefault="00EF0705" w:rsidP="00005E3F">
            <w:pPr>
              <w:rPr>
                <w:rFonts w:ascii="Times New Roman" w:hAnsi="Times New Roman" w:cs="Times New Roman"/>
                <w:lang w:val="ru-RU"/>
              </w:rPr>
            </w:pPr>
            <w:r w:rsidRPr="00540A62">
              <w:rPr>
                <w:rFonts w:ascii="Times New Roman" w:hAnsi="Times New Roman" w:cs="Times New Roman"/>
                <w:lang w:val="ru-RU"/>
              </w:rPr>
              <w:t>На волокнах и защитном покрытии не должно быть трещин.</w:t>
            </w:r>
          </w:p>
          <w:p w14:paraId="4E2A0D4C" w14:textId="7492CED2" w:rsidR="00EF0705" w:rsidRPr="00540A62" w:rsidRDefault="00EF0705" w:rsidP="00005E3F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14:paraId="2935AFD9" w14:textId="57EC786E" w:rsidR="00EF0705" w:rsidRPr="00005E3F" w:rsidRDefault="00EF0705" w:rsidP="00005E3F">
      <w:pPr>
        <w:rPr>
          <w:rFonts w:ascii="Times New Roman" w:hAnsi="Times New Roman" w:cs="Times New Roman"/>
        </w:rPr>
      </w:pPr>
      <w:r w:rsidRPr="00005E3F">
        <w:rPr>
          <w:rFonts w:ascii="Times New Roman" w:hAnsi="Times New Roman" w:cs="Times New Roman"/>
        </w:rPr>
        <w:t>Испытание на Разрыв</w:t>
      </w:r>
    </w:p>
    <w:tbl>
      <w:tblPr>
        <w:tblW w:w="4860" w:type="pct"/>
        <w:tblInd w:w="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2"/>
        <w:gridCol w:w="6716"/>
      </w:tblGrid>
      <w:tr w:rsidR="00EF0705" w:rsidRPr="00005E3F" w14:paraId="62D52D09" w14:textId="77777777" w:rsidTr="00EF0705">
        <w:trPr>
          <w:trHeight w:val="397"/>
        </w:trPr>
        <w:tc>
          <w:tcPr>
            <w:tcW w:w="1305" w:type="pct"/>
            <w:shd w:val="clear" w:color="auto" w:fill="auto"/>
            <w:vAlign w:val="center"/>
          </w:tcPr>
          <w:p w14:paraId="0BA7E3E3" w14:textId="39AFF7D6" w:rsidR="00EF0705" w:rsidRPr="00005E3F" w:rsidRDefault="00EF070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Стандарт теста</w:t>
            </w:r>
          </w:p>
        </w:tc>
        <w:tc>
          <w:tcPr>
            <w:tcW w:w="3695" w:type="pct"/>
            <w:shd w:val="clear" w:color="auto" w:fill="auto"/>
            <w:vAlign w:val="center"/>
          </w:tcPr>
          <w:p w14:paraId="42DE3CF4" w14:textId="77777777" w:rsidR="00EF0705" w:rsidRPr="00005E3F" w:rsidRDefault="00EF070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 xml:space="preserve">IEC 60794-1-2-E3 </w:t>
            </w:r>
          </w:p>
        </w:tc>
      </w:tr>
      <w:tr w:rsidR="00EF0705" w:rsidRPr="00005E3F" w14:paraId="62B8EA74" w14:textId="77777777" w:rsidTr="00EF0705">
        <w:trPr>
          <w:trHeight w:val="397"/>
        </w:trPr>
        <w:tc>
          <w:tcPr>
            <w:tcW w:w="1305" w:type="pct"/>
            <w:shd w:val="clear" w:color="auto" w:fill="auto"/>
            <w:vAlign w:val="center"/>
          </w:tcPr>
          <w:p w14:paraId="272DAEA7" w14:textId="7E0C7AAD" w:rsidR="00EF0705" w:rsidRPr="00005E3F" w:rsidRDefault="00EF070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Тяжесть</w:t>
            </w:r>
          </w:p>
        </w:tc>
        <w:tc>
          <w:tcPr>
            <w:tcW w:w="3695" w:type="pct"/>
            <w:shd w:val="clear" w:color="auto" w:fill="auto"/>
            <w:vAlign w:val="center"/>
          </w:tcPr>
          <w:p w14:paraId="1E92043A" w14:textId="77777777" w:rsidR="00EF0705" w:rsidRPr="00005E3F" w:rsidRDefault="00EF070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2000N/10cm kanal, 3000N/10cm asma kabel üçün</w:t>
            </w:r>
          </w:p>
        </w:tc>
      </w:tr>
      <w:tr w:rsidR="00EF0705" w:rsidRPr="00005E3F" w14:paraId="4C99B6CC" w14:textId="77777777" w:rsidTr="00EF0705">
        <w:trPr>
          <w:trHeight w:val="397"/>
        </w:trPr>
        <w:tc>
          <w:tcPr>
            <w:tcW w:w="1305" w:type="pct"/>
            <w:shd w:val="clear" w:color="auto" w:fill="auto"/>
            <w:vAlign w:val="center"/>
          </w:tcPr>
          <w:p w14:paraId="6B07459F" w14:textId="4BBF4078" w:rsidR="00EF0705" w:rsidRPr="00005E3F" w:rsidRDefault="00EF070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Время</w:t>
            </w:r>
          </w:p>
        </w:tc>
        <w:tc>
          <w:tcPr>
            <w:tcW w:w="3695" w:type="pct"/>
            <w:shd w:val="clear" w:color="auto" w:fill="auto"/>
            <w:vAlign w:val="center"/>
          </w:tcPr>
          <w:p w14:paraId="1106CAAB" w14:textId="77777777" w:rsidR="00EF0705" w:rsidRPr="00005E3F" w:rsidRDefault="00EF070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5 minutes</w:t>
            </w:r>
          </w:p>
        </w:tc>
      </w:tr>
      <w:tr w:rsidR="00EF0705" w:rsidRPr="00005E3F" w14:paraId="78ED52D4" w14:textId="77777777" w:rsidTr="00EF0705">
        <w:trPr>
          <w:trHeight w:val="397"/>
        </w:trPr>
        <w:tc>
          <w:tcPr>
            <w:tcW w:w="1305" w:type="pct"/>
            <w:shd w:val="clear" w:color="auto" w:fill="auto"/>
            <w:vAlign w:val="center"/>
          </w:tcPr>
          <w:p w14:paraId="4ADD223A" w14:textId="77777777" w:rsidR="00EF0705" w:rsidRPr="00005E3F" w:rsidRDefault="00EF070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Подробности</w:t>
            </w:r>
          </w:p>
          <w:p w14:paraId="40067E2F" w14:textId="0AA3D989" w:rsidR="00EF0705" w:rsidRPr="00005E3F" w:rsidRDefault="00EF0705" w:rsidP="00005E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95" w:type="pct"/>
            <w:shd w:val="clear" w:color="auto" w:fill="auto"/>
            <w:vAlign w:val="center"/>
          </w:tcPr>
          <w:p w14:paraId="5423B541" w14:textId="77777777" w:rsidR="00EF0705" w:rsidRPr="00005E3F" w:rsidRDefault="00EF070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Yük 1 nöqtəyə kablein istənilən hissədə keçirilməlidir</w:t>
            </w:r>
          </w:p>
        </w:tc>
      </w:tr>
      <w:tr w:rsidR="00EF0705" w:rsidRPr="00540A62" w14:paraId="002DF688" w14:textId="77777777" w:rsidTr="00EF0705">
        <w:trPr>
          <w:trHeight w:val="397"/>
        </w:trPr>
        <w:tc>
          <w:tcPr>
            <w:tcW w:w="1305" w:type="pct"/>
            <w:vMerge w:val="restart"/>
            <w:shd w:val="clear" w:color="auto" w:fill="auto"/>
            <w:vAlign w:val="center"/>
          </w:tcPr>
          <w:p w14:paraId="438F9583" w14:textId="1AB007E0" w:rsidR="00EF0705" w:rsidRPr="00005E3F" w:rsidRDefault="00EF0705" w:rsidP="00005E3F">
            <w:pPr>
              <w:rPr>
                <w:rFonts w:ascii="Times New Roman" w:hAnsi="Times New Roman" w:cs="Times New Roman"/>
              </w:rPr>
            </w:pPr>
            <w:bookmarkStart w:id="1" w:name="_Hlk516819803"/>
            <w:bookmarkStart w:id="2" w:name="_Hlk492040611"/>
            <w:r w:rsidRPr="00005E3F">
              <w:rPr>
                <w:rFonts w:ascii="Times New Roman" w:hAnsi="Times New Roman" w:cs="Times New Roman"/>
              </w:rPr>
              <w:t>Ожидаемый результат</w:t>
            </w:r>
          </w:p>
        </w:tc>
        <w:tc>
          <w:tcPr>
            <w:tcW w:w="3695" w:type="pct"/>
            <w:shd w:val="clear" w:color="auto" w:fill="auto"/>
            <w:vAlign w:val="center"/>
          </w:tcPr>
          <w:p w14:paraId="309E218B" w14:textId="77777777" w:rsidR="00EF0705" w:rsidRPr="00540A62" w:rsidRDefault="00EF0705" w:rsidP="00005E3F">
            <w:pPr>
              <w:rPr>
                <w:rFonts w:ascii="Times New Roman" w:hAnsi="Times New Roman" w:cs="Times New Roman"/>
                <w:lang w:val="ru-RU"/>
              </w:rPr>
            </w:pPr>
            <w:r w:rsidRPr="00540A62">
              <w:rPr>
                <w:rFonts w:ascii="Times New Roman" w:hAnsi="Times New Roman" w:cs="Times New Roman"/>
                <w:lang w:val="ru-RU"/>
              </w:rPr>
              <w:t>Коэффициент ослабления: ≤0,05 дБ / км после испытания</w:t>
            </w:r>
          </w:p>
          <w:p w14:paraId="76679E39" w14:textId="4EB27E25" w:rsidR="00EF0705" w:rsidRPr="00540A62" w:rsidRDefault="00EF0705" w:rsidP="00005E3F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bookmarkEnd w:id="1"/>
      <w:tr w:rsidR="00EF0705" w:rsidRPr="00540A62" w14:paraId="0B3C5988" w14:textId="77777777" w:rsidTr="00EF0705">
        <w:trPr>
          <w:trHeight w:val="397"/>
        </w:trPr>
        <w:tc>
          <w:tcPr>
            <w:tcW w:w="1305" w:type="pct"/>
            <w:vMerge/>
            <w:shd w:val="clear" w:color="auto" w:fill="auto"/>
            <w:vAlign w:val="center"/>
          </w:tcPr>
          <w:p w14:paraId="7E5782C3" w14:textId="77777777" w:rsidR="00EF0705" w:rsidRPr="00540A62" w:rsidRDefault="00EF0705" w:rsidP="00005E3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695" w:type="pct"/>
            <w:shd w:val="clear" w:color="auto" w:fill="auto"/>
            <w:vAlign w:val="center"/>
          </w:tcPr>
          <w:p w14:paraId="1D2552E1" w14:textId="77777777" w:rsidR="00EF0705" w:rsidRPr="00540A62" w:rsidRDefault="00EF0705" w:rsidP="00005E3F">
            <w:pPr>
              <w:rPr>
                <w:rFonts w:ascii="Times New Roman" w:hAnsi="Times New Roman" w:cs="Times New Roman"/>
                <w:lang w:val="ru-RU"/>
              </w:rPr>
            </w:pPr>
            <w:r w:rsidRPr="00540A62">
              <w:rPr>
                <w:rFonts w:ascii="Times New Roman" w:hAnsi="Times New Roman" w:cs="Times New Roman"/>
                <w:lang w:val="ru-RU"/>
              </w:rPr>
              <w:t>На волокнах и защитном покрытии не должно быть трещин.</w:t>
            </w:r>
          </w:p>
          <w:p w14:paraId="7E407E5B" w14:textId="2CBB0115" w:rsidR="00EF0705" w:rsidRPr="00540A62" w:rsidRDefault="00EF0705" w:rsidP="00005E3F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</w:tbl>
    <w:bookmarkEnd w:id="2"/>
    <w:p w14:paraId="25435C3F" w14:textId="0777EDD1" w:rsidR="00EF0705" w:rsidRPr="00005E3F" w:rsidRDefault="00EF0705" w:rsidP="00005E3F">
      <w:pPr>
        <w:rPr>
          <w:rFonts w:ascii="Times New Roman" w:hAnsi="Times New Roman" w:cs="Times New Roman"/>
        </w:rPr>
      </w:pPr>
      <w:r w:rsidRPr="00005E3F">
        <w:rPr>
          <w:rFonts w:ascii="Times New Roman" w:hAnsi="Times New Roman" w:cs="Times New Roman"/>
        </w:rPr>
        <w:lastRenderedPageBreak/>
        <w:t>Тест на устойчивость удара</w:t>
      </w:r>
    </w:p>
    <w:tbl>
      <w:tblPr>
        <w:tblW w:w="4860" w:type="pct"/>
        <w:tblInd w:w="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57"/>
        <w:gridCol w:w="6731"/>
      </w:tblGrid>
      <w:tr w:rsidR="00EF0705" w:rsidRPr="00005E3F" w14:paraId="403BD81C" w14:textId="77777777" w:rsidTr="00EF0705">
        <w:trPr>
          <w:trHeight w:val="397"/>
        </w:trPr>
        <w:tc>
          <w:tcPr>
            <w:tcW w:w="1297" w:type="pct"/>
            <w:shd w:val="clear" w:color="auto" w:fill="auto"/>
            <w:vAlign w:val="center"/>
          </w:tcPr>
          <w:p w14:paraId="2436AC50" w14:textId="19CC7CCD" w:rsidR="00EF0705" w:rsidRPr="00005E3F" w:rsidRDefault="00EF070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Стандарт теста</w:t>
            </w:r>
          </w:p>
        </w:tc>
        <w:tc>
          <w:tcPr>
            <w:tcW w:w="3703" w:type="pct"/>
            <w:shd w:val="clear" w:color="auto" w:fill="auto"/>
            <w:vAlign w:val="center"/>
          </w:tcPr>
          <w:p w14:paraId="607D4137" w14:textId="77777777" w:rsidR="00EF0705" w:rsidRPr="00005E3F" w:rsidRDefault="00EF070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IEC 60794-1-2-E4</w:t>
            </w:r>
          </w:p>
        </w:tc>
      </w:tr>
      <w:tr w:rsidR="00EF0705" w:rsidRPr="00005E3F" w14:paraId="2F196335" w14:textId="77777777" w:rsidTr="00EF0705">
        <w:trPr>
          <w:trHeight w:val="397"/>
        </w:trPr>
        <w:tc>
          <w:tcPr>
            <w:tcW w:w="1297" w:type="pct"/>
            <w:shd w:val="clear" w:color="auto" w:fill="auto"/>
            <w:vAlign w:val="center"/>
          </w:tcPr>
          <w:p w14:paraId="52DE910C" w14:textId="1D05CCCA" w:rsidR="00EF0705" w:rsidRPr="00005E3F" w:rsidRDefault="00EF070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Энергия удара</w:t>
            </w:r>
          </w:p>
        </w:tc>
        <w:tc>
          <w:tcPr>
            <w:tcW w:w="3703" w:type="pct"/>
            <w:shd w:val="clear" w:color="auto" w:fill="auto"/>
            <w:vAlign w:val="center"/>
          </w:tcPr>
          <w:p w14:paraId="3F6F6242" w14:textId="77777777" w:rsidR="00EF0705" w:rsidRPr="00005E3F" w:rsidRDefault="00EF070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5J</w:t>
            </w:r>
          </w:p>
        </w:tc>
      </w:tr>
      <w:tr w:rsidR="00EF0705" w:rsidRPr="00005E3F" w14:paraId="30D9D994" w14:textId="77777777" w:rsidTr="00EF0705">
        <w:trPr>
          <w:trHeight w:val="397"/>
        </w:trPr>
        <w:tc>
          <w:tcPr>
            <w:tcW w:w="1297" w:type="pct"/>
            <w:shd w:val="clear" w:color="auto" w:fill="auto"/>
            <w:vAlign w:val="center"/>
          </w:tcPr>
          <w:p w14:paraId="7BFFAAF0" w14:textId="45153C7F" w:rsidR="00EF0705" w:rsidRPr="00005E3F" w:rsidRDefault="00EF070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Радиус</w:t>
            </w:r>
          </w:p>
        </w:tc>
        <w:tc>
          <w:tcPr>
            <w:tcW w:w="3703" w:type="pct"/>
            <w:shd w:val="clear" w:color="auto" w:fill="auto"/>
            <w:vAlign w:val="center"/>
          </w:tcPr>
          <w:p w14:paraId="1A4DAC5B" w14:textId="77777777" w:rsidR="00EF0705" w:rsidRPr="00005E3F" w:rsidRDefault="00EF070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300.0mm</w:t>
            </w:r>
          </w:p>
        </w:tc>
      </w:tr>
      <w:tr w:rsidR="00EF0705" w:rsidRPr="00005E3F" w14:paraId="1FD9D357" w14:textId="77777777" w:rsidTr="00EF0705">
        <w:trPr>
          <w:trHeight w:val="397"/>
        </w:trPr>
        <w:tc>
          <w:tcPr>
            <w:tcW w:w="1297" w:type="pct"/>
            <w:shd w:val="clear" w:color="auto" w:fill="auto"/>
            <w:vAlign w:val="center"/>
          </w:tcPr>
          <w:p w14:paraId="307CD749" w14:textId="1E945FF2" w:rsidR="00EF0705" w:rsidRPr="00005E3F" w:rsidRDefault="00EF070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Количество ударов</w:t>
            </w:r>
          </w:p>
        </w:tc>
        <w:tc>
          <w:tcPr>
            <w:tcW w:w="3703" w:type="pct"/>
            <w:shd w:val="clear" w:color="auto" w:fill="auto"/>
            <w:vAlign w:val="center"/>
          </w:tcPr>
          <w:p w14:paraId="405BE12A" w14:textId="77777777" w:rsidR="00EF0705" w:rsidRPr="00005E3F" w:rsidRDefault="00EF070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3</w:t>
            </w:r>
          </w:p>
        </w:tc>
      </w:tr>
      <w:tr w:rsidR="00EF0705" w:rsidRPr="00540A62" w14:paraId="2AF37626" w14:textId="77777777" w:rsidTr="00EF0705">
        <w:trPr>
          <w:trHeight w:val="70"/>
        </w:trPr>
        <w:tc>
          <w:tcPr>
            <w:tcW w:w="1297" w:type="pct"/>
            <w:vMerge w:val="restart"/>
            <w:shd w:val="clear" w:color="auto" w:fill="auto"/>
            <w:vAlign w:val="center"/>
          </w:tcPr>
          <w:p w14:paraId="028D643C" w14:textId="28FDE584" w:rsidR="00EF0705" w:rsidRPr="00005E3F" w:rsidRDefault="00EF070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Ожидаемый результат</w:t>
            </w:r>
          </w:p>
        </w:tc>
        <w:tc>
          <w:tcPr>
            <w:tcW w:w="3703" w:type="pct"/>
            <w:shd w:val="clear" w:color="auto" w:fill="auto"/>
            <w:vAlign w:val="center"/>
          </w:tcPr>
          <w:p w14:paraId="37D96F5F" w14:textId="77777777" w:rsidR="00EF0705" w:rsidRPr="00540A62" w:rsidRDefault="00EF0705" w:rsidP="00005E3F">
            <w:pPr>
              <w:rPr>
                <w:rFonts w:ascii="Times New Roman" w:hAnsi="Times New Roman" w:cs="Times New Roman"/>
                <w:lang w:val="ru-RU"/>
              </w:rPr>
            </w:pPr>
            <w:r w:rsidRPr="00540A62">
              <w:rPr>
                <w:rFonts w:ascii="Times New Roman" w:hAnsi="Times New Roman" w:cs="Times New Roman"/>
                <w:lang w:val="ru-RU"/>
              </w:rPr>
              <w:t>Коэффициент ослабления: ≤0,05 дБ / км после испытания</w:t>
            </w:r>
          </w:p>
          <w:p w14:paraId="054B0B0C" w14:textId="77BD6505" w:rsidR="00EF0705" w:rsidRPr="00540A62" w:rsidRDefault="00EF0705" w:rsidP="00005E3F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EF0705" w:rsidRPr="00540A62" w14:paraId="2C7C197B" w14:textId="77777777" w:rsidTr="00EF0705">
        <w:trPr>
          <w:trHeight w:val="397"/>
        </w:trPr>
        <w:tc>
          <w:tcPr>
            <w:tcW w:w="1297" w:type="pct"/>
            <w:vMerge/>
            <w:shd w:val="clear" w:color="auto" w:fill="auto"/>
            <w:vAlign w:val="center"/>
          </w:tcPr>
          <w:p w14:paraId="59084F69" w14:textId="77777777" w:rsidR="00EF0705" w:rsidRPr="00540A62" w:rsidRDefault="00EF0705" w:rsidP="00005E3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703" w:type="pct"/>
            <w:shd w:val="clear" w:color="auto" w:fill="auto"/>
            <w:vAlign w:val="center"/>
          </w:tcPr>
          <w:p w14:paraId="5DDE1419" w14:textId="77777777" w:rsidR="00EF0705" w:rsidRPr="00540A62" w:rsidRDefault="00EF0705" w:rsidP="00005E3F">
            <w:pPr>
              <w:rPr>
                <w:rFonts w:ascii="Times New Roman" w:hAnsi="Times New Roman" w:cs="Times New Roman"/>
                <w:lang w:val="ru-RU"/>
              </w:rPr>
            </w:pPr>
            <w:r w:rsidRPr="00540A62">
              <w:rPr>
                <w:rFonts w:ascii="Times New Roman" w:hAnsi="Times New Roman" w:cs="Times New Roman"/>
                <w:lang w:val="ru-RU"/>
              </w:rPr>
              <w:t>На волокнах и защитном покрытии не должно быть трещин.</w:t>
            </w:r>
          </w:p>
          <w:p w14:paraId="2EDB41E7" w14:textId="1E848B3B" w:rsidR="00EF0705" w:rsidRPr="00540A62" w:rsidRDefault="00EF0705" w:rsidP="00005E3F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14:paraId="2FEA4001" w14:textId="7345D6A0" w:rsidR="00EF0705" w:rsidRPr="00005E3F" w:rsidRDefault="00EF0705" w:rsidP="00005E3F">
      <w:pPr>
        <w:rPr>
          <w:rFonts w:ascii="Times New Roman" w:hAnsi="Times New Roman" w:cs="Times New Roman"/>
        </w:rPr>
      </w:pPr>
      <w:r w:rsidRPr="00005E3F">
        <w:rPr>
          <w:rFonts w:ascii="Times New Roman" w:hAnsi="Times New Roman" w:cs="Times New Roman"/>
        </w:rPr>
        <w:t>Тест на повторный изгиб</w:t>
      </w:r>
    </w:p>
    <w:tbl>
      <w:tblPr>
        <w:tblW w:w="4859" w:type="pct"/>
        <w:tblInd w:w="1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57"/>
        <w:gridCol w:w="6729"/>
      </w:tblGrid>
      <w:tr w:rsidR="00EF0705" w:rsidRPr="00005E3F" w14:paraId="28D04F54" w14:textId="77777777" w:rsidTr="00EF0705">
        <w:trPr>
          <w:trHeight w:val="397"/>
        </w:trPr>
        <w:tc>
          <w:tcPr>
            <w:tcW w:w="1297" w:type="pct"/>
            <w:shd w:val="clear" w:color="auto" w:fill="auto"/>
            <w:vAlign w:val="center"/>
          </w:tcPr>
          <w:p w14:paraId="48A6224E" w14:textId="0F7BBAA5" w:rsidR="00EF0705" w:rsidRPr="00005E3F" w:rsidRDefault="00EF070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Стандарт тест</w:t>
            </w:r>
          </w:p>
        </w:tc>
        <w:tc>
          <w:tcPr>
            <w:tcW w:w="3703" w:type="pct"/>
            <w:shd w:val="clear" w:color="auto" w:fill="auto"/>
            <w:vAlign w:val="center"/>
          </w:tcPr>
          <w:p w14:paraId="287EF02A" w14:textId="77777777" w:rsidR="00EF0705" w:rsidRPr="00005E3F" w:rsidRDefault="00EF070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IEC 60794-1-2-E6</w:t>
            </w:r>
          </w:p>
        </w:tc>
      </w:tr>
      <w:tr w:rsidR="00EF0705" w:rsidRPr="00005E3F" w14:paraId="36614D7A" w14:textId="77777777" w:rsidTr="00EF0705">
        <w:trPr>
          <w:trHeight w:val="397"/>
        </w:trPr>
        <w:tc>
          <w:tcPr>
            <w:tcW w:w="1297" w:type="pct"/>
            <w:shd w:val="clear" w:color="auto" w:fill="auto"/>
            <w:vAlign w:val="center"/>
          </w:tcPr>
          <w:p w14:paraId="5A801BB6" w14:textId="39D57750" w:rsidR="00EF0705" w:rsidRPr="00005E3F" w:rsidRDefault="00EF070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Радиус изгиба</w:t>
            </w:r>
          </w:p>
        </w:tc>
        <w:tc>
          <w:tcPr>
            <w:tcW w:w="3703" w:type="pct"/>
            <w:shd w:val="clear" w:color="auto" w:fill="auto"/>
            <w:vAlign w:val="center"/>
          </w:tcPr>
          <w:p w14:paraId="7FB3F8EB" w14:textId="595C264C" w:rsidR="00EF0705" w:rsidRPr="00005E3F" w:rsidRDefault="00EF070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 xml:space="preserve">20 X </w:t>
            </w:r>
            <w:r w:rsidR="00D85652" w:rsidRPr="00005E3F">
              <w:rPr>
                <w:rFonts w:ascii="Times New Roman" w:hAnsi="Times New Roman" w:cs="Times New Roman"/>
              </w:rPr>
              <w:t>диаметр кабеля</w:t>
            </w:r>
          </w:p>
        </w:tc>
      </w:tr>
      <w:tr w:rsidR="00EF0705" w:rsidRPr="00005E3F" w14:paraId="785545AE" w14:textId="77777777" w:rsidTr="00EF0705">
        <w:trPr>
          <w:trHeight w:val="397"/>
        </w:trPr>
        <w:tc>
          <w:tcPr>
            <w:tcW w:w="1297" w:type="pct"/>
            <w:shd w:val="clear" w:color="auto" w:fill="auto"/>
            <w:vAlign w:val="center"/>
          </w:tcPr>
          <w:p w14:paraId="4DE60FC5" w14:textId="2D873435" w:rsidR="00EF0705" w:rsidRPr="00005E3F" w:rsidRDefault="00EF070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Градус изгиба</w:t>
            </w:r>
          </w:p>
        </w:tc>
        <w:tc>
          <w:tcPr>
            <w:tcW w:w="3703" w:type="pct"/>
            <w:shd w:val="clear" w:color="auto" w:fill="auto"/>
            <w:vAlign w:val="center"/>
          </w:tcPr>
          <w:p w14:paraId="0DF7D93A" w14:textId="77777777" w:rsidR="00EF0705" w:rsidRPr="00005E3F" w:rsidRDefault="00EF070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±90°</w:t>
            </w:r>
          </w:p>
        </w:tc>
      </w:tr>
      <w:tr w:rsidR="00EF0705" w:rsidRPr="00005E3F" w14:paraId="597B7C42" w14:textId="77777777" w:rsidTr="00EF0705">
        <w:trPr>
          <w:trHeight w:val="397"/>
        </w:trPr>
        <w:tc>
          <w:tcPr>
            <w:tcW w:w="1297" w:type="pct"/>
            <w:shd w:val="clear" w:color="auto" w:fill="auto"/>
            <w:vAlign w:val="center"/>
          </w:tcPr>
          <w:p w14:paraId="7A5F2C94" w14:textId="79FD8A65" w:rsidR="00EF0705" w:rsidRPr="00005E3F" w:rsidRDefault="00D85652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Повтор</w:t>
            </w:r>
          </w:p>
        </w:tc>
        <w:tc>
          <w:tcPr>
            <w:tcW w:w="3703" w:type="pct"/>
            <w:shd w:val="clear" w:color="auto" w:fill="auto"/>
            <w:vAlign w:val="center"/>
          </w:tcPr>
          <w:p w14:paraId="303E1A16" w14:textId="4F47BAED" w:rsidR="00EF0705" w:rsidRPr="00005E3F" w:rsidRDefault="00EF070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 xml:space="preserve">10 </w:t>
            </w:r>
            <w:r w:rsidR="00D85652" w:rsidRPr="00005E3F">
              <w:rPr>
                <w:rFonts w:ascii="Times New Roman" w:hAnsi="Times New Roman" w:cs="Times New Roman"/>
              </w:rPr>
              <w:t>раз</w:t>
            </w:r>
          </w:p>
        </w:tc>
      </w:tr>
      <w:tr w:rsidR="00EF0705" w:rsidRPr="00540A62" w14:paraId="07115039" w14:textId="77777777" w:rsidTr="00EF0705">
        <w:trPr>
          <w:trHeight w:val="397"/>
        </w:trPr>
        <w:tc>
          <w:tcPr>
            <w:tcW w:w="1297" w:type="pct"/>
            <w:vMerge w:val="restart"/>
            <w:shd w:val="clear" w:color="auto" w:fill="auto"/>
            <w:vAlign w:val="center"/>
          </w:tcPr>
          <w:p w14:paraId="715AC7A4" w14:textId="344E1585" w:rsidR="00EF0705" w:rsidRPr="00005E3F" w:rsidRDefault="00D85652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Ожидаемый результат</w:t>
            </w:r>
          </w:p>
        </w:tc>
        <w:tc>
          <w:tcPr>
            <w:tcW w:w="3703" w:type="pct"/>
            <w:shd w:val="clear" w:color="auto" w:fill="auto"/>
            <w:vAlign w:val="center"/>
          </w:tcPr>
          <w:p w14:paraId="42A9CC59" w14:textId="352E244B" w:rsidR="00EF0705" w:rsidRPr="00540A62" w:rsidRDefault="00D85652" w:rsidP="00005E3F">
            <w:pPr>
              <w:rPr>
                <w:rFonts w:ascii="Times New Roman" w:hAnsi="Times New Roman" w:cs="Times New Roman"/>
                <w:lang w:val="ru-RU"/>
              </w:rPr>
            </w:pPr>
            <w:r w:rsidRPr="00540A62">
              <w:rPr>
                <w:rFonts w:ascii="Times New Roman" w:hAnsi="Times New Roman" w:cs="Times New Roman"/>
                <w:lang w:val="ru-RU"/>
              </w:rPr>
              <w:br/>
              <w:t>Коэффициент ослабления: ≤0,05 дБ / км после испытания</w:t>
            </w:r>
          </w:p>
        </w:tc>
      </w:tr>
      <w:tr w:rsidR="00EF0705" w:rsidRPr="00540A62" w14:paraId="0763036A" w14:textId="77777777" w:rsidTr="00EF0705">
        <w:trPr>
          <w:trHeight w:val="397"/>
        </w:trPr>
        <w:tc>
          <w:tcPr>
            <w:tcW w:w="1297" w:type="pct"/>
            <w:vMerge/>
            <w:shd w:val="clear" w:color="auto" w:fill="auto"/>
            <w:vAlign w:val="center"/>
          </w:tcPr>
          <w:p w14:paraId="3E3F3EAC" w14:textId="77777777" w:rsidR="00EF0705" w:rsidRPr="00540A62" w:rsidRDefault="00EF0705" w:rsidP="00005E3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703" w:type="pct"/>
            <w:shd w:val="clear" w:color="auto" w:fill="auto"/>
            <w:vAlign w:val="center"/>
          </w:tcPr>
          <w:p w14:paraId="3D100DBF" w14:textId="77777777" w:rsidR="00D85652" w:rsidRPr="00540A62" w:rsidRDefault="00D85652" w:rsidP="00005E3F">
            <w:pPr>
              <w:rPr>
                <w:rFonts w:ascii="Times New Roman" w:hAnsi="Times New Roman" w:cs="Times New Roman"/>
                <w:lang w:val="ru-RU"/>
              </w:rPr>
            </w:pPr>
            <w:r w:rsidRPr="00540A62">
              <w:rPr>
                <w:rFonts w:ascii="Times New Roman" w:hAnsi="Times New Roman" w:cs="Times New Roman"/>
                <w:lang w:val="ru-RU"/>
              </w:rPr>
              <w:t>На волокнах и защитном покрытии не должно быть трещин.</w:t>
            </w:r>
          </w:p>
          <w:p w14:paraId="1B542D85" w14:textId="65E27E31" w:rsidR="00EF0705" w:rsidRPr="00540A62" w:rsidRDefault="00EF0705" w:rsidP="00005E3F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14:paraId="7C86A08B" w14:textId="77777777" w:rsidR="00EF0705" w:rsidRPr="00540A62" w:rsidRDefault="00EF0705" w:rsidP="00005E3F">
      <w:pPr>
        <w:rPr>
          <w:rFonts w:ascii="Times New Roman" w:hAnsi="Times New Roman" w:cs="Times New Roman"/>
          <w:lang w:val="ru-RU"/>
        </w:rPr>
      </w:pPr>
    </w:p>
    <w:p w14:paraId="53C9E6B0" w14:textId="4737B776" w:rsidR="00EF0705" w:rsidRPr="00005E3F" w:rsidRDefault="00D85652" w:rsidP="00005E3F">
      <w:pPr>
        <w:rPr>
          <w:rFonts w:ascii="Times New Roman" w:hAnsi="Times New Roman" w:cs="Times New Roman"/>
        </w:rPr>
      </w:pPr>
      <w:r w:rsidRPr="00005E3F">
        <w:rPr>
          <w:rFonts w:ascii="Times New Roman" w:hAnsi="Times New Roman" w:cs="Times New Roman"/>
        </w:rPr>
        <w:t>Тест на изгиб</w:t>
      </w:r>
    </w:p>
    <w:tbl>
      <w:tblPr>
        <w:tblW w:w="4933" w:type="pct"/>
        <w:tblInd w:w="1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58"/>
        <w:gridCol w:w="6867"/>
      </w:tblGrid>
      <w:tr w:rsidR="00EF0705" w:rsidRPr="00005E3F" w14:paraId="6B15452D" w14:textId="77777777" w:rsidTr="00EF0705">
        <w:trPr>
          <w:trHeight w:val="397"/>
        </w:trPr>
        <w:tc>
          <w:tcPr>
            <w:tcW w:w="1278" w:type="pct"/>
            <w:shd w:val="clear" w:color="auto" w:fill="auto"/>
            <w:vAlign w:val="center"/>
          </w:tcPr>
          <w:p w14:paraId="03A3C0E3" w14:textId="77381EB2" w:rsidR="00EF0705" w:rsidRPr="00005E3F" w:rsidRDefault="00D85652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Стандарт теста</w:t>
            </w:r>
          </w:p>
        </w:tc>
        <w:tc>
          <w:tcPr>
            <w:tcW w:w="3722" w:type="pct"/>
            <w:shd w:val="clear" w:color="auto" w:fill="auto"/>
            <w:vAlign w:val="center"/>
          </w:tcPr>
          <w:p w14:paraId="3C2B7ADD" w14:textId="77777777" w:rsidR="00EF0705" w:rsidRPr="00005E3F" w:rsidRDefault="00EF070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IEC 60794-1-2-E11</w:t>
            </w:r>
          </w:p>
        </w:tc>
      </w:tr>
      <w:tr w:rsidR="00EF0705" w:rsidRPr="00005E3F" w14:paraId="4E3400D8" w14:textId="77777777" w:rsidTr="00EF0705">
        <w:trPr>
          <w:trHeight w:val="397"/>
        </w:trPr>
        <w:tc>
          <w:tcPr>
            <w:tcW w:w="1278" w:type="pct"/>
            <w:shd w:val="clear" w:color="auto" w:fill="auto"/>
            <w:vAlign w:val="center"/>
          </w:tcPr>
          <w:p w14:paraId="2A0BC7D6" w14:textId="35813B77" w:rsidR="00EF0705" w:rsidRPr="00005E3F" w:rsidRDefault="00D85652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Радиус изгиба</w:t>
            </w:r>
          </w:p>
        </w:tc>
        <w:tc>
          <w:tcPr>
            <w:tcW w:w="3722" w:type="pct"/>
            <w:shd w:val="clear" w:color="auto" w:fill="auto"/>
            <w:vAlign w:val="center"/>
          </w:tcPr>
          <w:p w14:paraId="20FE1338" w14:textId="0B8B8353" w:rsidR="00EF0705" w:rsidRPr="00005E3F" w:rsidRDefault="00EF070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 xml:space="preserve">20 X </w:t>
            </w:r>
            <w:r w:rsidR="00D85652" w:rsidRPr="00005E3F">
              <w:rPr>
                <w:rFonts w:ascii="Times New Roman" w:hAnsi="Times New Roman" w:cs="Times New Roman"/>
              </w:rPr>
              <w:t>диаметр кабеля</w:t>
            </w:r>
          </w:p>
        </w:tc>
      </w:tr>
      <w:tr w:rsidR="00EF0705" w:rsidRPr="00005E3F" w14:paraId="3467BB2D" w14:textId="77777777" w:rsidTr="00EF0705">
        <w:trPr>
          <w:trHeight w:val="397"/>
        </w:trPr>
        <w:tc>
          <w:tcPr>
            <w:tcW w:w="1278" w:type="pct"/>
            <w:shd w:val="clear" w:color="auto" w:fill="auto"/>
            <w:vAlign w:val="center"/>
          </w:tcPr>
          <w:p w14:paraId="3C112C78" w14:textId="74D100B3" w:rsidR="00EF0705" w:rsidRPr="00005E3F" w:rsidRDefault="00D85652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Количество поворотов</w:t>
            </w:r>
          </w:p>
        </w:tc>
        <w:tc>
          <w:tcPr>
            <w:tcW w:w="3722" w:type="pct"/>
            <w:shd w:val="clear" w:color="auto" w:fill="auto"/>
            <w:vAlign w:val="center"/>
          </w:tcPr>
          <w:p w14:paraId="79E3D4CD" w14:textId="77777777" w:rsidR="00EF0705" w:rsidRPr="00005E3F" w:rsidRDefault="00EF070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4</w:t>
            </w:r>
          </w:p>
        </w:tc>
      </w:tr>
      <w:tr w:rsidR="00EF0705" w:rsidRPr="00005E3F" w14:paraId="328238D1" w14:textId="77777777" w:rsidTr="00EF0705">
        <w:trPr>
          <w:trHeight w:val="397"/>
        </w:trPr>
        <w:tc>
          <w:tcPr>
            <w:tcW w:w="1278" w:type="pct"/>
            <w:shd w:val="clear" w:color="auto" w:fill="auto"/>
            <w:vAlign w:val="center"/>
          </w:tcPr>
          <w:p w14:paraId="0A848D2F" w14:textId="2D74171B" w:rsidR="00EF0705" w:rsidRPr="00005E3F" w:rsidRDefault="00D85652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Повтор</w:t>
            </w:r>
          </w:p>
        </w:tc>
        <w:tc>
          <w:tcPr>
            <w:tcW w:w="3722" w:type="pct"/>
            <w:shd w:val="clear" w:color="auto" w:fill="auto"/>
            <w:vAlign w:val="center"/>
          </w:tcPr>
          <w:p w14:paraId="1A2903C4" w14:textId="77777777" w:rsidR="00EF0705" w:rsidRPr="00005E3F" w:rsidRDefault="00EF0705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3</w:t>
            </w:r>
          </w:p>
        </w:tc>
      </w:tr>
      <w:tr w:rsidR="00EF0705" w:rsidRPr="00540A62" w14:paraId="1FE944F6" w14:textId="77777777" w:rsidTr="00EF0705">
        <w:trPr>
          <w:trHeight w:val="397"/>
        </w:trPr>
        <w:tc>
          <w:tcPr>
            <w:tcW w:w="1278" w:type="pct"/>
            <w:shd w:val="clear" w:color="auto" w:fill="auto"/>
            <w:vAlign w:val="center"/>
          </w:tcPr>
          <w:p w14:paraId="48CA6FC2" w14:textId="0C7A1D07" w:rsidR="00EF0705" w:rsidRPr="00005E3F" w:rsidRDefault="00D85652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Ожидаемый результат</w:t>
            </w:r>
          </w:p>
        </w:tc>
        <w:tc>
          <w:tcPr>
            <w:tcW w:w="3722" w:type="pct"/>
            <w:shd w:val="clear" w:color="auto" w:fill="auto"/>
            <w:vAlign w:val="center"/>
          </w:tcPr>
          <w:p w14:paraId="06C0CBD1" w14:textId="77777777" w:rsidR="00D85652" w:rsidRPr="00540A62" w:rsidRDefault="00D85652" w:rsidP="00005E3F">
            <w:pPr>
              <w:rPr>
                <w:rFonts w:ascii="Times New Roman" w:hAnsi="Times New Roman" w:cs="Times New Roman"/>
                <w:lang w:val="ru-RU"/>
              </w:rPr>
            </w:pPr>
            <w:r w:rsidRPr="00540A62">
              <w:rPr>
                <w:rFonts w:ascii="Times New Roman" w:hAnsi="Times New Roman" w:cs="Times New Roman"/>
                <w:lang w:val="ru-RU"/>
              </w:rPr>
              <w:t>На волокнах и защитном покрытии не должно быть трещин.</w:t>
            </w:r>
          </w:p>
          <w:p w14:paraId="192E4A68" w14:textId="7F0F3DBF" w:rsidR="00EF0705" w:rsidRPr="00540A62" w:rsidRDefault="00EF0705" w:rsidP="00005E3F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14:paraId="5307484A" w14:textId="6C72B4B9" w:rsidR="00EF0705" w:rsidRPr="00005E3F" w:rsidRDefault="00D85652" w:rsidP="00005E3F">
      <w:pPr>
        <w:rPr>
          <w:rFonts w:ascii="Times New Roman" w:hAnsi="Times New Roman" w:cs="Times New Roman"/>
        </w:rPr>
      </w:pPr>
      <w:r w:rsidRPr="00005E3F">
        <w:rPr>
          <w:rFonts w:ascii="Times New Roman" w:hAnsi="Times New Roman" w:cs="Times New Roman"/>
        </w:rPr>
        <w:t>Тест на температуру</w:t>
      </w:r>
      <w:r w:rsidR="00EF0705" w:rsidRPr="00005E3F">
        <w:rPr>
          <w:rFonts w:ascii="Times New Roman" w:hAnsi="Times New Roman" w:cs="Times New Roman"/>
        </w:rPr>
        <w:tab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99"/>
        <w:gridCol w:w="6743"/>
      </w:tblGrid>
      <w:tr w:rsidR="0006395B" w:rsidRPr="00005E3F" w14:paraId="1DCC39C1" w14:textId="77777777" w:rsidTr="00AE201E">
        <w:tc>
          <w:tcPr>
            <w:tcW w:w="2499" w:type="dxa"/>
            <w:shd w:val="clear" w:color="auto" w:fill="auto"/>
            <w:vAlign w:val="center"/>
          </w:tcPr>
          <w:p w14:paraId="5DA032BA" w14:textId="04410600" w:rsidR="0006395B" w:rsidRPr="00005E3F" w:rsidRDefault="0006395B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Стандарт кабель</w:t>
            </w:r>
          </w:p>
        </w:tc>
        <w:tc>
          <w:tcPr>
            <w:tcW w:w="6743" w:type="dxa"/>
            <w:shd w:val="clear" w:color="auto" w:fill="auto"/>
            <w:vAlign w:val="center"/>
          </w:tcPr>
          <w:p w14:paraId="65C6FC5C" w14:textId="77777777" w:rsidR="0006395B" w:rsidRPr="00005E3F" w:rsidRDefault="0006395B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IEC 60794-1-2-F1</w:t>
            </w:r>
          </w:p>
        </w:tc>
      </w:tr>
      <w:tr w:rsidR="0006395B" w:rsidRPr="00005E3F" w14:paraId="560B5C4C" w14:textId="77777777" w:rsidTr="00AE201E">
        <w:tc>
          <w:tcPr>
            <w:tcW w:w="2499" w:type="dxa"/>
            <w:shd w:val="clear" w:color="auto" w:fill="auto"/>
            <w:vAlign w:val="center"/>
          </w:tcPr>
          <w:p w14:paraId="3ED05CE8" w14:textId="4D980F17" w:rsidR="0006395B" w:rsidRPr="00005E3F" w:rsidRDefault="0006395B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Минимальная длина</w:t>
            </w:r>
          </w:p>
        </w:tc>
        <w:tc>
          <w:tcPr>
            <w:tcW w:w="6743" w:type="dxa"/>
            <w:shd w:val="clear" w:color="auto" w:fill="auto"/>
            <w:vAlign w:val="center"/>
          </w:tcPr>
          <w:p w14:paraId="5A89082C" w14:textId="33ABBA00" w:rsidR="0006395B" w:rsidRPr="00005E3F" w:rsidRDefault="0006395B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Не меньше 1000 метров</w:t>
            </w:r>
          </w:p>
        </w:tc>
      </w:tr>
      <w:tr w:rsidR="0006395B" w:rsidRPr="00005E3F" w14:paraId="3C522B6A" w14:textId="77777777" w:rsidTr="00AE201E">
        <w:tc>
          <w:tcPr>
            <w:tcW w:w="2499" w:type="dxa"/>
            <w:shd w:val="clear" w:color="auto" w:fill="auto"/>
            <w:vAlign w:val="center"/>
          </w:tcPr>
          <w:p w14:paraId="0CE0A10F" w14:textId="277BD61D" w:rsidR="0006395B" w:rsidRPr="00005E3F" w:rsidRDefault="0006395B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lastRenderedPageBreak/>
              <w:t>Стадии температуры</w:t>
            </w:r>
          </w:p>
        </w:tc>
        <w:tc>
          <w:tcPr>
            <w:tcW w:w="6743" w:type="dxa"/>
            <w:shd w:val="clear" w:color="auto" w:fill="auto"/>
            <w:vAlign w:val="center"/>
          </w:tcPr>
          <w:p w14:paraId="208F80F0" w14:textId="77777777" w:rsidR="0006395B" w:rsidRPr="00005E3F" w:rsidRDefault="0006395B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+23oC →-30oC →+70oC →23oC</w:t>
            </w:r>
          </w:p>
        </w:tc>
      </w:tr>
      <w:tr w:rsidR="0006395B" w:rsidRPr="00005E3F" w14:paraId="783602F2" w14:textId="77777777" w:rsidTr="00AE201E">
        <w:trPr>
          <w:trHeight w:val="429"/>
        </w:trPr>
        <w:tc>
          <w:tcPr>
            <w:tcW w:w="2499" w:type="dxa"/>
            <w:shd w:val="clear" w:color="auto" w:fill="auto"/>
            <w:vAlign w:val="center"/>
          </w:tcPr>
          <w:p w14:paraId="37584C23" w14:textId="7A8E5384" w:rsidR="0006395B" w:rsidRPr="00005E3F" w:rsidRDefault="0006395B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Длительность стадий</w:t>
            </w:r>
          </w:p>
        </w:tc>
        <w:tc>
          <w:tcPr>
            <w:tcW w:w="6743" w:type="dxa"/>
            <w:shd w:val="clear" w:color="auto" w:fill="auto"/>
            <w:vAlign w:val="center"/>
          </w:tcPr>
          <w:p w14:paraId="516DB142" w14:textId="337125F9" w:rsidR="0006395B" w:rsidRPr="00005E3F" w:rsidRDefault="0006395B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12 часов</w:t>
            </w:r>
          </w:p>
        </w:tc>
      </w:tr>
    </w:tbl>
    <w:p w14:paraId="4A23618D" w14:textId="77777777" w:rsidR="0006395B" w:rsidRPr="00005E3F" w:rsidRDefault="0006395B" w:rsidP="00005E3F">
      <w:pPr>
        <w:rPr>
          <w:rFonts w:ascii="Times New Roman" w:hAnsi="Times New Roman" w:cs="Times New Roma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99"/>
        <w:gridCol w:w="6743"/>
      </w:tblGrid>
      <w:tr w:rsidR="0006395B" w:rsidRPr="00005E3F" w14:paraId="4E0FA881" w14:textId="77777777" w:rsidTr="00AE201E">
        <w:trPr>
          <w:trHeight w:val="429"/>
        </w:trPr>
        <w:tc>
          <w:tcPr>
            <w:tcW w:w="2499" w:type="dxa"/>
            <w:shd w:val="clear" w:color="auto" w:fill="auto"/>
            <w:vAlign w:val="center"/>
          </w:tcPr>
          <w:p w14:paraId="4288E419" w14:textId="7CE5A2A8" w:rsidR="0006395B" w:rsidRPr="00005E3F" w:rsidRDefault="0006395B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 xml:space="preserve">Повтор </w:t>
            </w:r>
          </w:p>
        </w:tc>
        <w:tc>
          <w:tcPr>
            <w:tcW w:w="6743" w:type="dxa"/>
            <w:shd w:val="clear" w:color="auto" w:fill="auto"/>
            <w:vAlign w:val="center"/>
          </w:tcPr>
          <w:p w14:paraId="18A35C11" w14:textId="77777777" w:rsidR="0006395B" w:rsidRPr="00005E3F" w:rsidRDefault="0006395B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2</w:t>
            </w:r>
          </w:p>
        </w:tc>
      </w:tr>
      <w:tr w:rsidR="0006395B" w:rsidRPr="00540A62" w14:paraId="5EB5E558" w14:textId="77777777" w:rsidTr="00AE201E">
        <w:trPr>
          <w:trHeight w:val="292"/>
        </w:trPr>
        <w:tc>
          <w:tcPr>
            <w:tcW w:w="2499" w:type="dxa"/>
            <w:shd w:val="clear" w:color="auto" w:fill="auto"/>
            <w:vAlign w:val="center"/>
          </w:tcPr>
          <w:p w14:paraId="49C03CC5" w14:textId="1F53C8EE" w:rsidR="0006395B" w:rsidRPr="00005E3F" w:rsidRDefault="0006395B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Ожидаемый результат</w:t>
            </w:r>
          </w:p>
        </w:tc>
        <w:tc>
          <w:tcPr>
            <w:tcW w:w="6743" w:type="dxa"/>
            <w:shd w:val="clear" w:color="auto" w:fill="auto"/>
            <w:vAlign w:val="center"/>
          </w:tcPr>
          <w:p w14:paraId="6EE83E96" w14:textId="5B58BDFD" w:rsidR="0006395B" w:rsidRPr="00540A62" w:rsidRDefault="0006395B" w:rsidP="00005E3F">
            <w:pPr>
              <w:rPr>
                <w:rFonts w:ascii="Times New Roman" w:hAnsi="Times New Roman" w:cs="Times New Roman"/>
                <w:lang w:val="ru-RU"/>
              </w:rPr>
            </w:pPr>
            <w:r w:rsidRPr="00540A62">
              <w:rPr>
                <w:rFonts w:ascii="Times New Roman" w:hAnsi="Times New Roman" w:cs="Times New Roman"/>
                <w:lang w:val="ru-RU"/>
              </w:rPr>
              <w:br/>
              <w:t>Усиление тушения: ≤0,05 дБ / км после испытания (измерение должно быть + 20</w:t>
            </w:r>
            <w:r w:rsidRPr="00005E3F">
              <w:rPr>
                <w:rFonts w:ascii="Times New Roman" w:hAnsi="Times New Roman" w:cs="Times New Roman"/>
              </w:rPr>
              <w:t>oC</w:t>
            </w:r>
            <w:r w:rsidRPr="00540A6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05E3F">
              <w:rPr>
                <w:rFonts w:ascii="Times New Roman" w:hAnsi="Times New Roman" w:cs="Times New Roman"/>
              </w:rPr>
              <w:t>o</w:t>
            </w:r>
            <w:r w:rsidRPr="00540A62">
              <w:rPr>
                <w:rFonts w:ascii="Times New Roman" w:hAnsi="Times New Roman" w:cs="Times New Roman"/>
                <w:lang w:val="ru-RU"/>
              </w:rPr>
              <w:t xml:space="preserve">3 </w:t>
            </w:r>
            <w:r w:rsidRPr="00005E3F">
              <w:rPr>
                <w:rFonts w:ascii="Times New Roman" w:hAnsi="Times New Roman" w:cs="Times New Roman"/>
              </w:rPr>
              <w:t>oC</w:t>
            </w:r>
            <w:r w:rsidRPr="00540A62">
              <w:rPr>
                <w:rFonts w:ascii="Times New Roman" w:hAnsi="Times New Roman" w:cs="Times New Roman"/>
                <w:lang w:val="ru-RU"/>
              </w:rPr>
              <w:t>)</w:t>
            </w:r>
          </w:p>
        </w:tc>
      </w:tr>
    </w:tbl>
    <w:p w14:paraId="032C4DB2" w14:textId="47DB39A4" w:rsidR="0006395B" w:rsidRPr="00005E3F" w:rsidRDefault="0006395B" w:rsidP="00005E3F">
      <w:pPr>
        <w:rPr>
          <w:rFonts w:ascii="Times New Roman" w:hAnsi="Times New Roman" w:cs="Times New Roman"/>
        </w:rPr>
      </w:pPr>
      <w:r w:rsidRPr="00005E3F">
        <w:rPr>
          <w:rFonts w:ascii="Times New Roman" w:hAnsi="Times New Roman" w:cs="Times New Roman"/>
        </w:rPr>
        <w:t xml:space="preserve">Тест на выносливость воды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90"/>
        <w:gridCol w:w="6752"/>
      </w:tblGrid>
      <w:tr w:rsidR="0006395B" w:rsidRPr="00005E3F" w14:paraId="5FB823BE" w14:textId="77777777" w:rsidTr="00AE201E">
        <w:tc>
          <w:tcPr>
            <w:tcW w:w="2490" w:type="dxa"/>
            <w:shd w:val="clear" w:color="auto" w:fill="auto"/>
            <w:vAlign w:val="center"/>
          </w:tcPr>
          <w:p w14:paraId="55AD4848" w14:textId="251FEDEF" w:rsidR="0006395B" w:rsidRPr="00005E3F" w:rsidRDefault="0006395B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Стандарт теста</w:t>
            </w:r>
          </w:p>
        </w:tc>
        <w:tc>
          <w:tcPr>
            <w:tcW w:w="6752" w:type="dxa"/>
            <w:shd w:val="clear" w:color="auto" w:fill="auto"/>
          </w:tcPr>
          <w:p w14:paraId="73BAC8D9" w14:textId="77777777" w:rsidR="0006395B" w:rsidRPr="00005E3F" w:rsidRDefault="0006395B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IEC 60794-1-2 F5</w:t>
            </w:r>
          </w:p>
        </w:tc>
      </w:tr>
      <w:tr w:rsidR="0006395B" w:rsidRPr="00005E3F" w14:paraId="77AFB585" w14:textId="77777777" w:rsidTr="00AE201E">
        <w:tc>
          <w:tcPr>
            <w:tcW w:w="2490" w:type="dxa"/>
            <w:shd w:val="clear" w:color="auto" w:fill="auto"/>
          </w:tcPr>
          <w:p w14:paraId="3640140E" w14:textId="4451AF1F" w:rsidR="0006395B" w:rsidRPr="00005E3F" w:rsidRDefault="0006395B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Глубина тарелки</w:t>
            </w:r>
          </w:p>
        </w:tc>
        <w:tc>
          <w:tcPr>
            <w:tcW w:w="6752" w:type="dxa"/>
            <w:shd w:val="clear" w:color="auto" w:fill="auto"/>
          </w:tcPr>
          <w:p w14:paraId="534E235E" w14:textId="77777777" w:rsidR="0006395B" w:rsidRPr="00005E3F" w:rsidRDefault="0006395B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1m</w:t>
            </w:r>
          </w:p>
        </w:tc>
      </w:tr>
      <w:tr w:rsidR="0006395B" w:rsidRPr="00005E3F" w14:paraId="656CEDE0" w14:textId="77777777" w:rsidTr="00AE201E">
        <w:tc>
          <w:tcPr>
            <w:tcW w:w="2490" w:type="dxa"/>
            <w:shd w:val="clear" w:color="auto" w:fill="auto"/>
          </w:tcPr>
          <w:p w14:paraId="2AD3B07F" w14:textId="5C18A68B" w:rsidR="0006395B" w:rsidRPr="00005E3F" w:rsidRDefault="0006395B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Длина тарелки</w:t>
            </w:r>
          </w:p>
        </w:tc>
        <w:tc>
          <w:tcPr>
            <w:tcW w:w="6752" w:type="dxa"/>
            <w:shd w:val="clear" w:color="auto" w:fill="auto"/>
          </w:tcPr>
          <w:p w14:paraId="1626B14F" w14:textId="77777777" w:rsidR="0006395B" w:rsidRPr="00005E3F" w:rsidRDefault="0006395B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3m</w:t>
            </w:r>
          </w:p>
        </w:tc>
      </w:tr>
      <w:tr w:rsidR="0006395B" w:rsidRPr="00005E3F" w14:paraId="36D284EB" w14:textId="77777777" w:rsidTr="00AE201E">
        <w:tc>
          <w:tcPr>
            <w:tcW w:w="2490" w:type="dxa"/>
            <w:shd w:val="clear" w:color="auto" w:fill="auto"/>
          </w:tcPr>
          <w:p w14:paraId="1EEEA3D6" w14:textId="5F6AFAC9" w:rsidR="0006395B" w:rsidRPr="00005E3F" w:rsidRDefault="0006395B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Длительность</w:t>
            </w:r>
          </w:p>
        </w:tc>
        <w:tc>
          <w:tcPr>
            <w:tcW w:w="6752" w:type="dxa"/>
            <w:shd w:val="clear" w:color="auto" w:fill="auto"/>
          </w:tcPr>
          <w:p w14:paraId="44100D14" w14:textId="77626CEC" w:rsidR="0006395B" w:rsidRPr="00005E3F" w:rsidRDefault="0006395B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24 ч</w:t>
            </w:r>
          </w:p>
        </w:tc>
      </w:tr>
      <w:tr w:rsidR="0006395B" w:rsidRPr="00005E3F" w14:paraId="56390A71" w14:textId="77777777" w:rsidTr="00AE201E">
        <w:tc>
          <w:tcPr>
            <w:tcW w:w="2490" w:type="dxa"/>
            <w:shd w:val="clear" w:color="auto" w:fill="auto"/>
            <w:vAlign w:val="center"/>
          </w:tcPr>
          <w:p w14:paraId="4541FE3E" w14:textId="74EDC82E" w:rsidR="0006395B" w:rsidRPr="00005E3F" w:rsidRDefault="0006395B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Ожидаемый результат</w:t>
            </w:r>
          </w:p>
        </w:tc>
        <w:tc>
          <w:tcPr>
            <w:tcW w:w="6752" w:type="dxa"/>
            <w:shd w:val="clear" w:color="auto" w:fill="auto"/>
          </w:tcPr>
          <w:p w14:paraId="0FC36652" w14:textId="68A798B0" w:rsidR="0006395B" w:rsidRPr="00005E3F" w:rsidRDefault="0006395B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Не должен пропустить воду</w:t>
            </w:r>
          </w:p>
        </w:tc>
      </w:tr>
    </w:tbl>
    <w:p w14:paraId="7B83B1D5" w14:textId="77777777" w:rsidR="0006395B" w:rsidRPr="00005E3F" w:rsidRDefault="0006395B" w:rsidP="00005E3F">
      <w:pPr>
        <w:rPr>
          <w:rFonts w:ascii="Times New Roman" w:hAnsi="Times New Roman" w:cs="Times New Roman"/>
        </w:rPr>
      </w:pPr>
    </w:p>
    <w:p w14:paraId="01EEDE5D" w14:textId="66A05311" w:rsidR="0006395B" w:rsidRPr="00005E3F" w:rsidRDefault="0006395B" w:rsidP="00005E3F">
      <w:pPr>
        <w:rPr>
          <w:rFonts w:ascii="Times New Roman" w:hAnsi="Times New Roman" w:cs="Times New Roman"/>
        </w:rPr>
      </w:pPr>
      <w:r w:rsidRPr="00005E3F">
        <w:rPr>
          <w:rFonts w:ascii="Times New Roman" w:hAnsi="Times New Roman" w:cs="Times New Roman"/>
        </w:rPr>
        <w:t>Упаковка</w:t>
      </w:r>
    </w:p>
    <w:p w14:paraId="43D54DFB" w14:textId="77777777" w:rsidR="0006395B" w:rsidRPr="00540A62" w:rsidRDefault="0006395B" w:rsidP="00005E3F">
      <w:pPr>
        <w:rPr>
          <w:rFonts w:ascii="Times New Roman" w:hAnsi="Times New Roman" w:cs="Times New Roman"/>
          <w:lang w:val="ru-RU"/>
        </w:rPr>
      </w:pPr>
      <w:r w:rsidRPr="00540A62">
        <w:rPr>
          <w:rFonts w:ascii="Times New Roman" w:hAnsi="Times New Roman" w:cs="Times New Roman"/>
          <w:lang w:val="ru-RU"/>
        </w:rPr>
        <w:t>Следует использовать соответствующие инструменты, чтобы не повредить упаковку во время транспортировки и легко с ней обращаться. Кабели необходимо беречь от влаги; перевозить вдали от высоких температур и искр; необходимо беречь от чрезмерного изгиба и раздавливания, механических ударов и повреждений.</w:t>
      </w:r>
    </w:p>
    <w:p w14:paraId="691D78DD" w14:textId="48F2D29E" w:rsidR="0006395B" w:rsidRPr="00540A62" w:rsidRDefault="00EC14BC" w:rsidP="00005E3F">
      <w:pPr>
        <w:rPr>
          <w:rFonts w:ascii="Times New Roman" w:hAnsi="Times New Roman" w:cs="Times New Roman"/>
          <w:lang w:val="ru-RU"/>
        </w:rPr>
      </w:pPr>
      <w:r w:rsidRPr="00540A62">
        <w:rPr>
          <w:rFonts w:ascii="Times New Roman" w:hAnsi="Times New Roman" w:cs="Times New Roman"/>
          <w:lang w:val="ru-RU"/>
        </w:rPr>
        <w:t>Д</w:t>
      </w:r>
      <w:r w:rsidR="0006395B" w:rsidRPr="00540A62">
        <w:rPr>
          <w:rFonts w:ascii="Times New Roman" w:hAnsi="Times New Roman" w:cs="Times New Roman"/>
          <w:lang w:val="ru-RU"/>
        </w:rPr>
        <w:t>олжно быть деревянным и тканевым, как показано на рисунке.</w:t>
      </w:r>
    </w:p>
    <w:p w14:paraId="43C14D77" w14:textId="77777777" w:rsidR="00EC14BC" w:rsidRPr="00005E3F" w:rsidRDefault="00EC14BC" w:rsidP="00005E3F">
      <w:pPr>
        <w:rPr>
          <w:rFonts w:ascii="Times New Roman" w:hAnsi="Times New Roman" w:cs="Times New Roman"/>
        </w:rPr>
      </w:pPr>
      <w:bookmarkStart w:id="3" w:name="_Toc62696576"/>
      <w:r w:rsidRPr="00005E3F">
        <w:rPr>
          <w:rFonts w:ascii="Times New Roman" w:hAnsi="Times New Roman" w:cs="Times New Roman"/>
        </w:rPr>
        <w:t>Optik Drop Kabellər</w:t>
      </w:r>
      <w:bookmarkEnd w:id="3"/>
    </w:p>
    <w:p w14:paraId="69C5B8DA" w14:textId="77777777" w:rsidR="00EC14BC" w:rsidRPr="00005E3F" w:rsidRDefault="00EC14BC" w:rsidP="00005E3F">
      <w:pPr>
        <w:rPr>
          <w:rFonts w:ascii="Times New Roman" w:hAnsi="Times New Roman" w:cs="Times New Roman"/>
        </w:rPr>
      </w:pPr>
    </w:p>
    <w:p w14:paraId="61516F3D" w14:textId="77777777" w:rsidR="00EC14BC" w:rsidRPr="00005E3F" w:rsidRDefault="00EC14BC" w:rsidP="00005E3F">
      <w:pPr>
        <w:rPr>
          <w:rFonts w:ascii="Times New Roman" w:hAnsi="Times New Roman" w:cs="Times New Roman"/>
        </w:rPr>
      </w:pPr>
      <w:r w:rsidRPr="00005E3F">
        <w:rPr>
          <w:rFonts w:ascii="Times New Roman" w:hAnsi="Times New Roman" w:cs="Times New Roman"/>
        </w:rPr>
        <w:t xml:space="preserve">Abunəçi Aerial Flat Drop Kabeli, hər iki ucunda fabrikdə əvvəlcədən FMC connector-larla Hava Rabitə Xəttləri üçün hazırlanır. Kabel qaynağı tələb </w:t>
      </w:r>
      <w:proofErr w:type="gramStart"/>
      <w:r w:rsidRPr="00005E3F">
        <w:rPr>
          <w:rFonts w:ascii="Times New Roman" w:hAnsi="Times New Roman" w:cs="Times New Roman"/>
        </w:rPr>
        <w:t>etməməlidir.Tələb</w:t>
      </w:r>
      <w:proofErr w:type="gramEnd"/>
      <w:r w:rsidRPr="00005E3F">
        <w:rPr>
          <w:rFonts w:ascii="Times New Roman" w:hAnsi="Times New Roman" w:cs="Times New Roman"/>
        </w:rPr>
        <w:t xml:space="preserve"> olunan kabel GPON şəbəkəsi üçün istehsal olunmalıdır.</w:t>
      </w:r>
    </w:p>
    <w:p w14:paraId="5CCD04C6" w14:textId="77777777" w:rsidR="00B015A2" w:rsidRPr="00540A62" w:rsidRDefault="00B015A2" w:rsidP="00005E3F">
      <w:pPr>
        <w:rPr>
          <w:rFonts w:ascii="Times New Roman" w:hAnsi="Times New Roman" w:cs="Times New Roman"/>
          <w:lang w:val="ru-RU"/>
        </w:rPr>
      </w:pPr>
      <w:r w:rsidRPr="00540A62">
        <w:rPr>
          <w:rFonts w:ascii="Times New Roman" w:hAnsi="Times New Roman" w:cs="Times New Roman"/>
          <w:lang w:val="ru-RU"/>
        </w:rPr>
        <w:br/>
        <w:t xml:space="preserve">1.1. ОПТИЧЕСКИЕ КАБЕЛИ </w:t>
      </w:r>
    </w:p>
    <w:p w14:paraId="0C257485" w14:textId="5532BCDD" w:rsidR="00EC14BC" w:rsidRPr="00540A62" w:rsidRDefault="00B015A2" w:rsidP="00005E3F">
      <w:pPr>
        <w:rPr>
          <w:rFonts w:ascii="Times New Roman" w:hAnsi="Times New Roman" w:cs="Times New Roman"/>
          <w:lang w:val="ru-RU"/>
        </w:rPr>
      </w:pPr>
      <w:r w:rsidRPr="00540A62">
        <w:rPr>
          <w:rFonts w:ascii="Times New Roman" w:hAnsi="Times New Roman" w:cs="Times New Roman"/>
          <w:lang w:val="ru-RU"/>
        </w:rPr>
        <w:t xml:space="preserve">Абонентский </w:t>
      </w:r>
      <w:r w:rsidRPr="00005E3F">
        <w:rPr>
          <w:rFonts w:ascii="Times New Roman" w:hAnsi="Times New Roman" w:cs="Times New Roman"/>
        </w:rPr>
        <w:t>Aerial</w:t>
      </w:r>
      <w:r w:rsidRPr="00540A62">
        <w:rPr>
          <w:rFonts w:ascii="Times New Roman" w:hAnsi="Times New Roman" w:cs="Times New Roman"/>
          <w:lang w:val="ru-RU"/>
        </w:rPr>
        <w:t xml:space="preserve"> </w:t>
      </w:r>
      <w:r w:rsidRPr="00005E3F">
        <w:rPr>
          <w:rFonts w:ascii="Times New Roman" w:hAnsi="Times New Roman" w:cs="Times New Roman"/>
        </w:rPr>
        <w:t>Flat</w:t>
      </w:r>
      <w:r w:rsidRPr="00540A62">
        <w:rPr>
          <w:rFonts w:ascii="Times New Roman" w:hAnsi="Times New Roman" w:cs="Times New Roman"/>
          <w:lang w:val="ru-RU"/>
        </w:rPr>
        <w:t xml:space="preserve"> </w:t>
      </w:r>
      <w:r w:rsidRPr="00005E3F">
        <w:rPr>
          <w:rFonts w:ascii="Times New Roman" w:hAnsi="Times New Roman" w:cs="Times New Roman"/>
        </w:rPr>
        <w:t>Drop</w:t>
      </w:r>
      <w:r w:rsidRPr="00540A62">
        <w:rPr>
          <w:rFonts w:ascii="Times New Roman" w:hAnsi="Times New Roman" w:cs="Times New Roman"/>
          <w:lang w:val="ru-RU"/>
        </w:rPr>
        <w:t xml:space="preserve"> </w:t>
      </w:r>
      <w:r w:rsidRPr="00005E3F">
        <w:rPr>
          <w:rFonts w:ascii="Times New Roman" w:hAnsi="Times New Roman" w:cs="Times New Roman"/>
        </w:rPr>
        <w:t>Kabeli</w:t>
      </w:r>
      <w:r w:rsidRPr="00540A62">
        <w:rPr>
          <w:rFonts w:ascii="Times New Roman" w:hAnsi="Times New Roman" w:cs="Times New Roman"/>
          <w:lang w:val="ru-RU"/>
        </w:rPr>
        <w:t xml:space="preserve"> для воздушных линий предварительно изготовлен с разъемами </w:t>
      </w:r>
      <w:r w:rsidRPr="00005E3F">
        <w:rPr>
          <w:rFonts w:ascii="Times New Roman" w:hAnsi="Times New Roman" w:cs="Times New Roman"/>
        </w:rPr>
        <w:t>FMC</w:t>
      </w:r>
      <w:r w:rsidRPr="00540A62">
        <w:rPr>
          <w:rFonts w:ascii="Times New Roman" w:hAnsi="Times New Roman" w:cs="Times New Roman"/>
          <w:lang w:val="ru-RU"/>
        </w:rPr>
        <w:t xml:space="preserve"> на заводе на обоих концах. Кабель не должен требовать сварки, необходимый кабель должен быть изготовлен для сети </w:t>
      </w:r>
      <w:r w:rsidRPr="00005E3F">
        <w:rPr>
          <w:rFonts w:ascii="Times New Roman" w:hAnsi="Times New Roman" w:cs="Times New Roman"/>
        </w:rPr>
        <w:t>GPON</w:t>
      </w:r>
      <w:r w:rsidRPr="00540A62">
        <w:rPr>
          <w:rFonts w:ascii="Times New Roman" w:hAnsi="Times New Roman" w:cs="Times New Roman"/>
          <w:lang w:val="ru-RU"/>
        </w:rPr>
        <w:t>.</w:t>
      </w:r>
    </w:p>
    <w:p w14:paraId="13F3C160" w14:textId="4E0909A5" w:rsidR="00EC14BC" w:rsidRPr="00005E3F" w:rsidRDefault="00EC14BC" w:rsidP="00005E3F">
      <w:pPr>
        <w:rPr>
          <w:rFonts w:ascii="Times New Roman" w:hAnsi="Times New Roman" w:cs="Times New Roman"/>
        </w:rPr>
      </w:pPr>
      <w:r w:rsidRPr="00005E3F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 wp14:anchorId="4E664065" wp14:editId="1D512BC6">
            <wp:extent cx="2181225" cy="19812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E360D" w14:textId="77777777" w:rsidR="00EC14BC" w:rsidRPr="00005E3F" w:rsidRDefault="00EC14BC" w:rsidP="00005E3F">
      <w:pPr>
        <w:rPr>
          <w:rFonts w:ascii="Times New Roman" w:hAnsi="Times New Roman" w:cs="Times New Roman"/>
        </w:rPr>
      </w:pPr>
    </w:p>
    <w:p w14:paraId="15780D93" w14:textId="77777777" w:rsidR="00B015A2" w:rsidRPr="00540A62" w:rsidRDefault="00B015A2" w:rsidP="00005E3F">
      <w:pPr>
        <w:rPr>
          <w:rFonts w:ascii="Times New Roman" w:hAnsi="Times New Roman" w:cs="Times New Roman"/>
          <w:lang w:val="ru-RU"/>
        </w:rPr>
      </w:pPr>
      <w:r w:rsidRPr="00540A62">
        <w:rPr>
          <w:rFonts w:ascii="Times New Roman" w:hAnsi="Times New Roman" w:cs="Times New Roman"/>
          <w:lang w:val="ru-RU"/>
        </w:rPr>
        <w:t>1. Соединительный провод (стальной оцинкованный провод)</w:t>
      </w:r>
    </w:p>
    <w:p w14:paraId="39AD70CF" w14:textId="77777777" w:rsidR="00B015A2" w:rsidRPr="00540A62" w:rsidRDefault="00B015A2" w:rsidP="00005E3F">
      <w:pPr>
        <w:rPr>
          <w:rFonts w:ascii="Times New Roman" w:hAnsi="Times New Roman" w:cs="Times New Roman"/>
          <w:lang w:val="ru-RU"/>
        </w:rPr>
      </w:pPr>
      <w:r w:rsidRPr="00540A62">
        <w:rPr>
          <w:rFonts w:ascii="Times New Roman" w:hAnsi="Times New Roman" w:cs="Times New Roman"/>
          <w:lang w:val="ru-RU"/>
        </w:rPr>
        <w:t>2. Защитный кабель.</w:t>
      </w:r>
    </w:p>
    <w:p w14:paraId="4DCD75B6" w14:textId="77777777" w:rsidR="00B015A2" w:rsidRPr="00540A62" w:rsidRDefault="00B015A2" w:rsidP="00005E3F">
      <w:pPr>
        <w:rPr>
          <w:rFonts w:ascii="Times New Roman" w:hAnsi="Times New Roman" w:cs="Times New Roman"/>
          <w:lang w:val="ru-RU"/>
        </w:rPr>
      </w:pPr>
      <w:r w:rsidRPr="00540A62">
        <w:rPr>
          <w:rFonts w:ascii="Times New Roman" w:hAnsi="Times New Roman" w:cs="Times New Roman"/>
          <w:lang w:val="ru-RU"/>
        </w:rPr>
        <w:t>3. Волокно</w:t>
      </w:r>
    </w:p>
    <w:p w14:paraId="5E29B004" w14:textId="77777777" w:rsidR="00B015A2" w:rsidRPr="00540A62" w:rsidRDefault="00B015A2" w:rsidP="00005E3F">
      <w:pPr>
        <w:rPr>
          <w:rFonts w:ascii="Times New Roman" w:hAnsi="Times New Roman" w:cs="Times New Roman"/>
          <w:lang w:val="ru-RU"/>
        </w:rPr>
      </w:pPr>
      <w:r w:rsidRPr="00540A62">
        <w:rPr>
          <w:rFonts w:ascii="Times New Roman" w:hAnsi="Times New Roman" w:cs="Times New Roman"/>
          <w:lang w:val="ru-RU"/>
        </w:rPr>
        <w:t>4. Наружная крышка (</w:t>
      </w:r>
      <w:r w:rsidRPr="00005E3F">
        <w:rPr>
          <w:rFonts w:ascii="Times New Roman" w:hAnsi="Times New Roman" w:cs="Times New Roman"/>
        </w:rPr>
        <w:t>LSZH</w:t>
      </w:r>
      <w:r w:rsidRPr="00540A62">
        <w:rPr>
          <w:rFonts w:ascii="Times New Roman" w:hAnsi="Times New Roman" w:cs="Times New Roman"/>
          <w:lang w:val="ru-RU"/>
        </w:rPr>
        <w:t>, черная)</w:t>
      </w:r>
    </w:p>
    <w:p w14:paraId="00526EAF" w14:textId="77777777" w:rsidR="00B015A2" w:rsidRPr="00540A62" w:rsidRDefault="00B015A2" w:rsidP="00005E3F">
      <w:pPr>
        <w:rPr>
          <w:rFonts w:ascii="Times New Roman" w:hAnsi="Times New Roman" w:cs="Times New Roman"/>
          <w:lang w:val="ru-RU"/>
        </w:rPr>
      </w:pPr>
    </w:p>
    <w:p w14:paraId="756CF242" w14:textId="77777777" w:rsidR="00B015A2" w:rsidRPr="00005E3F" w:rsidRDefault="00B015A2" w:rsidP="00005E3F">
      <w:pPr>
        <w:rPr>
          <w:rFonts w:ascii="Times New Roman" w:hAnsi="Times New Roman" w:cs="Times New Roman"/>
        </w:rPr>
      </w:pPr>
      <w:r w:rsidRPr="00005E3F">
        <w:rPr>
          <w:rFonts w:ascii="Times New Roman" w:hAnsi="Times New Roman" w:cs="Times New Roman"/>
        </w:rPr>
        <w:t>Физические свойства и размеры</w:t>
      </w:r>
    </w:p>
    <w:p w14:paraId="64677B05" w14:textId="77777777" w:rsidR="00EC14BC" w:rsidRPr="00005E3F" w:rsidRDefault="00EC14BC" w:rsidP="00005E3F">
      <w:pPr>
        <w:rPr>
          <w:rFonts w:ascii="Times New Roman" w:hAnsi="Times New Roman" w:cs="Times New Roman"/>
        </w:rPr>
      </w:pPr>
    </w:p>
    <w:tbl>
      <w:tblPr>
        <w:tblW w:w="1044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078"/>
        <w:gridCol w:w="8362"/>
      </w:tblGrid>
      <w:tr w:rsidR="00EC14BC" w:rsidRPr="00005E3F" w14:paraId="3F1D4D1F" w14:textId="77777777" w:rsidTr="00AE201E">
        <w:trPr>
          <w:trHeight w:val="308"/>
        </w:trPr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E750BF" w14:textId="5881D7A7" w:rsidR="00EC14BC" w:rsidRPr="00005E3F" w:rsidRDefault="00005E3F" w:rsidP="00005E3F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Показатель</w:t>
            </w:r>
          </w:p>
        </w:tc>
        <w:tc>
          <w:tcPr>
            <w:tcW w:w="8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1198BC" w14:textId="4DAA586D" w:rsidR="00EC14BC" w:rsidRPr="00005E3F" w:rsidRDefault="00005E3F" w:rsidP="00005E3F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Результат</w:t>
            </w:r>
          </w:p>
        </w:tc>
      </w:tr>
      <w:tr w:rsidR="00EC14BC" w:rsidRPr="00005E3F" w14:paraId="4708DCBA" w14:textId="77777777" w:rsidTr="00AE201E">
        <w:trPr>
          <w:trHeight w:val="308"/>
        </w:trPr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247C98" w14:textId="5D1C567D" w:rsidR="00EC14BC" w:rsidRPr="00005E3F" w:rsidRDefault="00B015A2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Количество волокон</w:t>
            </w:r>
          </w:p>
        </w:tc>
        <w:tc>
          <w:tcPr>
            <w:tcW w:w="8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CCC75C" w14:textId="77777777" w:rsidR="00EC14BC" w:rsidRPr="00005E3F" w:rsidRDefault="00EC14BC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2</w:t>
            </w:r>
          </w:p>
        </w:tc>
      </w:tr>
      <w:tr w:rsidR="00EC14BC" w:rsidRPr="00005E3F" w14:paraId="34F5EB76" w14:textId="77777777" w:rsidTr="00AE201E">
        <w:trPr>
          <w:trHeight w:val="308"/>
        </w:trPr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08B046" w14:textId="000DB11C" w:rsidR="00EC14BC" w:rsidRPr="00005E3F" w:rsidRDefault="00B015A2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Вид волокна</w:t>
            </w:r>
          </w:p>
        </w:tc>
        <w:tc>
          <w:tcPr>
            <w:tcW w:w="8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5F4C10" w14:textId="77777777" w:rsidR="00EC14BC" w:rsidRPr="00005E3F" w:rsidRDefault="00EC14BC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  <w:highlight w:val="yellow"/>
              </w:rPr>
              <w:t>G.657A2</w:t>
            </w:r>
          </w:p>
        </w:tc>
      </w:tr>
      <w:tr w:rsidR="00EC14BC" w:rsidRPr="00005E3F" w14:paraId="65ACEC6D" w14:textId="77777777" w:rsidTr="00AE201E">
        <w:trPr>
          <w:trHeight w:val="308"/>
        </w:trPr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56EC33" w14:textId="3DA4EFC9" w:rsidR="00EC14BC" w:rsidRPr="00005E3F" w:rsidRDefault="00B015A2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Размеры кабеля</w:t>
            </w:r>
          </w:p>
        </w:tc>
        <w:tc>
          <w:tcPr>
            <w:tcW w:w="8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B054AA" w14:textId="77777777" w:rsidR="00EC14BC" w:rsidRPr="00005E3F" w:rsidRDefault="00EC14BC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5.2</w:t>
            </w:r>
            <w:r w:rsidRPr="00005E3F">
              <w:rPr>
                <w:rFonts w:ascii="Times New Roman" w:hAnsi="Times New Roman" w:cs="Times New Roman"/>
              </w:rPr>
              <w:sym w:font="Symbol" w:char="F0B1"/>
            </w:r>
            <w:r w:rsidRPr="00005E3F">
              <w:rPr>
                <w:rFonts w:ascii="Times New Roman" w:hAnsi="Times New Roman" w:cs="Times New Roman"/>
              </w:rPr>
              <w:t>0.2 *2.0</w:t>
            </w:r>
            <w:r w:rsidRPr="00005E3F">
              <w:rPr>
                <w:rFonts w:ascii="Times New Roman" w:hAnsi="Times New Roman" w:cs="Times New Roman"/>
              </w:rPr>
              <w:sym w:font="Symbol" w:char="F0B1"/>
            </w:r>
            <w:r w:rsidRPr="00005E3F">
              <w:rPr>
                <w:rFonts w:ascii="Times New Roman" w:hAnsi="Times New Roman" w:cs="Times New Roman"/>
              </w:rPr>
              <w:t>0.1 mm</w:t>
            </w:r>
          </w:p>
        </w:tc>
      </w:tr>
      <w:tr w:rsidR="00EC14BC" w:rsidRPr="00005E3F" w14:paraId="3D3D7BD9" w14:textId="77777777" w:rsidTr="00AE201E">
        <w:trPr>
          <w:trHeight w:val="308"/>
        </w:trPr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F6F661" w14:textId="57BA9F2C" w:rsidR="00EC14BC" w:rsidRPr="00005E3F" w:rsidRDefault="00B015A2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Вес кабеля</w:t>
            </w:r>
          </w:p>
        </w:tc>
        <w:tc>
          <w:tcPr>
            <w:tcW w:w="8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56A67A" w14:textId="77777777" w:rsidR="00EC14BC" w:rsidRPr="00005E3F" w:rsidRDefault="00EC14BC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 xml:space="preserve">18kg/km </w:t>
            </w:r>
            <w:r w:rsidRPr="00005E3F">
              <w:rPr>
                <w:rFonts w:ascii="Times New Roman" w:hAnsi="Times New Roman" w:cs="Times New Roman"/>
              </w:rPr>
              <w:sym w:font="Symbol" w:char="F0B1"/>
            </w:r>
            <w:r w:rsidRPr="00005E3F">
              <w:rPr>
                <w:rFonts w:ascii="Times New Roman" w:hAnsi="Times New Roman" w:cs="Times New Roman"/>
              </w:rPr>
              <w:t>15%</w:t>
            </w:r>
          </w:p>
        </w:tc>
      </w:tr>
      <w:tr w:rsidR="00EC14BC" w:rsidRPr="00540A62" w14:paraId="75791E6F" w14:textId="77777777" w:rsidTr="00AE201E">
        <w:trPr>
          <w:trHeight w:val="1033"/>
        </w:trPr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C51263" w14:textId="6F8FA6A3" w:rsidR="00EC14BC" w:rsidRPr="00005E3F" w:rsidRDefault="00B015A2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Устойчивость  к окружающему</w:t>
            </w:r>
          </w:p>
        </w:tc>
        <w:tc>
          <w:tcPr>
            <w:tcW w:w="8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5F6901" w14:textId="01BB7ED2" w:rsidR="00EC14BC" w:rsidRPr="00540A62" w:rsidRDefault="00B015A2" w:rsidP="00005E3F">
            <w:pPr>
              <w:rPr>
                <w:rFonts w:ascii="Times New Roman" w:hAnsi="Times New Roman" w:cs="Times New Roman"/>
                <w:lang w:val="ru-RU"/>
              </w:rPr>
            </w:pPr>
            <w:r w:rsidRPr="00540A62">
              <w:rPr>
                <w:rFonts w:ascii="Times New Roman" w:hAnsi="Times New Roman" w:cs="Times New Roman"/>
                <w:lang w:val="ru-RU"/>
              </w:rPr>
              <w:t xml:space="preserve">Рабочая </w:t>
            </w:r>
            <w:proofErr w:type="gramStart"/>
            <w:r w:rsidRPr="00540A62">
              <w:rPr>
                <w:rFonts w:ascii="Times New Roman" w:hAnsi="Times New Roman" w:cs="Times New Roman"/>
                <w:lang w:val="ru-RU"/>
              </w:rPr>
              <w:t>температура</w:t>
            </w:r>
            <w:r w:rsidR="00EC14BC" w:rsidRPr="00540A62">
              <w:rPr>
                <w:rFonts w:ascii="Times New Roman" w:hAnsi="Times New Roman" w:cs="Times New Roman"/>
                <w:lang w:val="ru-RU"/>
              </w:rPr>
              <w:t xml:space="preserve"> :</w:t>
            </w:r>
            <w:proofErr w:type="gramEnd"/>
            <w:r w:rsidR="00EC14BC" w:rsidRPr="00540A62">
              <w:rPr>
                <w:rFonts w:ascii="Times New Roman" w:hAnsi="Times New Roman" w:cs="Times New Roman"/>
                <w:lang w:val="ru-RU"/>
              </w:rPr>
              <w:t xml:space="preserve"> -20℃</w:t>
            </w:r>
            <w:r w:rsidR="00EC14BC" w:rsidRPr="00005E3F">
              <w:rPr>
                <w:rFonts w:ascii="Times New Roman" w:eastAsia="MS Gothic" w:hAnsi="Times New Roman" w:cs="Times New Roman"/>
              </w:rPr>
              <w:t>～</w:t>
            </w:r>
            <w:r w:rsidR="00EC14BC" w:rsidRPr="00540A62">
              <w:rPr>
                <w:rFonts w:ascii="Times New Roman" w:hAnsi="Times New Roman" w:cs="Times New Roman"/>
                <w:lang w:val="ru-RU"/>
              </w:rPr>
              <w:t>70℃</w:t>
            </w:r>
          </w:p>
          <w:p w14:paraId="684C541B" w14:textId="5DF41765" w:rsidR="00EC14BC" w:rsidRPr="00540A62" w:rsidRDefault="00B015A2" w:rsidP="00005E3F">
            <w:pPr>
              <w:rPr>
                <w:rFonts w:ascii="Times New Roman" w:hAnsi="Times New Roman" w:cs="Times New Roman"/>
                <w:lang w:val="ru-RU"/>
              </w:rPr>
            </w:pPr>
            <w:r w:rsidRPr="00540A62">
              <w:rPr>
                <w:rFonts w:ascii="Times New Roman" w:hAnsi="Times New Roman" w:cs="Times New Roman"/>
                <w:lang w:val="ru-RU"/>
              </w:rPr>
              <w:t xml:space="preserve">Рабочая </w:t>
            </w:r>
            <w:proofErr w:type="gramStart"/>
            <w:r w:rsidRPr="00540A62">
              <w:rPr>
                <w:rFonts w:ascii="Times New Roman" w:hAnsi="Times New Roman" w:cs="Times New Roman"/>
                <w:lang w:val="ru-RU"/>
              </w:rPr>
              <w:t xml:space="preserve">влажность </w:t>
            </w:r>
            <w:r w:rsidR="00EC14BC" w:rsidRPr="00540A62">
              <w:rPr>
                <w:rFonts w:ascii="Times New Roman" w:hAnsi="Times New Roman" w:cs="Times New Roman"/>
                <w:lang w:val="ru-RU"/>
              </w:rPr>
              <w:t>:</w:t>
            </w:r>
            <w:proofErr w:type="gramEnd"/>
            <w:r w:rsidR="00EC14BC" w:rsidRPr="00540A62">
              <w:rPr>
                <w:rFonts w:ascii="Times New Roman" w:hAnsi="Times New Roman" w:cs="Times New Roman"/>
                <w:lang w:val="ru-RU"/>
              </w:rPr>
              <w:t xml:space="preserve"> ≤95%</w:t>
            </w:r>
          </w:p>
          <w:p w14:paraId="53437CAE" w14:textId="71EBA112" w:rsidR="00EC14BC" w:rsidRPr="00540A62" w:rsidRDefault="00B015A2" w:rsidP="00005E3F">
            <w:pPr>
              <w:rPr>
                <w:rFonts w:ascii="Times New Roman" w:hAnsi="Times New Roman" w:cs="Times New Roman"/>
                <w:lang w:val="ru-RU"/>
              </w:rPr>
            </w:pPr>
            <w:r w:rsidRPr="00540A62">
              <w:rPr>
                <w:rFonts w:ascii="Times New Roman" w:hAnsi="Times New Roman" w:cs="Times New Roman"/>
                <w:lang w:val="ru-RU"/>
              </w:rPr>
              <w:t xml:space="preserve">Минимальная температура </w:t>
            </w:r>
            <w:proofErr w:type="gramStart"/>
            <w:r w:rsidRPr="00540A62">
              <w:rPr>
                <w:rFonts w:ascii="Times New Roman" w:hAnsi="Times New Roman" w:cs="Times New Roman"/>
                <w:lang w:val="ru-RU"/>
              </w:rPr>
              <w:t xml:space="preserve">установки </w:t>
            </w:r>
            <w:r w:rsidR="00EC14BC" w:rsidRPr="00540A62">
              <w:rPr>
                <w:rFonts w:ascii="Times New Roman" w:hAnsi="Times New Roman" w:cs="Times New Roman"/>
                <w:lang w:val="ru-RU"/>
              </w:rPr>
              <w:t>:</w:t>
            </w:r>
            <w:proofErr w:type="gramEnd"/>
            <w:r w:rsidR="00EC14BC" w:rsidRPr="00540A62">
              <w:rPr>
                <w:rFonts w:ascii="Times New Roman" w:hAnsi="Times New Roman" w:cs="Times New Roman"/>
                <w:lang w:val="ru-RU"/>
              </w:rPr>
              <w:t xml:space="preserve"> -5℃</w:t>
            </w:r>
          </w:p>
          <w:p w14:paraId="5F12F620" w14:textId="09650859" w:rsidR="00EC14BC" w:rsidRPr="00540A62" w:rsidRDefault="00B015A2" w:rsidP="00005E3F">
            <w:pPr>
              <w:rPr>
                <w:rFonts w:ascii="Times New Roman" w:hAnsi="Times New Roman" w:cs="Times New Roman"/>
                <w:lang w:val="ru-RU"/>
              </w:rPr>
            </w:pPr>
            <w:r w:rsidRPr="00540A62">
              <w:rPr>
                <w:rFonts w:ascii="Times New Roman" w:hAnsi="Times New Roman" w:cs="Times New Roman"/>
                <w:lang w:val="ru-RU"/>
              </w:rPr>
              <w:t xml:space="preserve">Температура хранения </w:t>
            </w:r>
            <w:r w:rsidR="00EC14BC" w:rsidRPr="00540A62">
              <w:rPr>
                <w:rFonts w:ascii="Times New Roman" w:hAnsi="Times New Roman" w:cs="Times New Roman"/>
                <w:lang w:val="ru-RU"/>
              </w:rPr>
              <w:t>: -20℃~70℃</w:t>
            </w:r>
          </w:p>
        </w:tc>
      </w:tr>
    </w:tbl>
    <w:p w14:paraId="42918F58" w14:textId="77777777" w:rsidR="00EC14BC" w:rsidRPr="00540A62" w:rsidRDefault="00EC14BC" w:rsidP="00005E3F">
      <w:pPr>
        <w:rPr>
          <w:rFonts w:ascii="Times New Roman" w:hAnsi="Times New Roman" w:cs="Times New Roman"/>
          <w:lang w:val="ru-RU"/>
        </w:rPr>
      </w:pPr>
    </w:p>
    <w:p w14:paraId="3EAACDA9" w14:textId="42A979BE" w:rsidR="00EC14BC" w:rsidRPr="00005E3F" w:rsidRDefault="00B015A2" w:rsidP="00005E3F">
      <w:pPr>
        <w:rPr>
          <w:rFonts w:ascii="Times New Roman" w:hAnsi="Times New Roman" w:cs="Times New Roman"/>
        </w:rPr>
      </w:pPr>
      <w:r w:rsidRPr="00005E3F">
        <w:rPr>
          <w:rFonts w:ascii="Times New Roman" w:hAnsi="Times New Roman" w:cs="Times New Roman"/>
        </w:rPr>
        <w:t>Механические свойства и размеры</w:t>
      </w:r>
    </w:p>
    <w:p w14:paraId="39A0B478" w14:textId="77777777" w:rsidR="00EC14BC" w:rsidRPr="00005E3F" w:rsidRDefault="00EC14BC" w:rsidP="00005E3F">
      <w:pPr>
        <w:rPr>
          <w:rFonts w:ascii="Times New Roman" w:hAnsi="Times New Roman" w:cs="Times New Roman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5103"/>
      </w:tblGrid>
      <w:tr w:rsidR="00EC14BC" w:rsidRPr="00005E3F" w14:paraId="3E46E14C" w14:textId="77777777" w:rsidTr="00AE201E">
        <w:tc>
          <w:tcPr>
            <w:tcW w:w="4077" w:type="dxa"/>
            <w:shd w:val="clear" w:color="auto" w:fill="auto"/>
          </w:tcPr>
          <w:p w14:paraId="2AAACAD4" w14:textId="7D574D46" w:rsidR="00B015A2" w:rsidRPr="00005E3F" w:rsidRDefault="00B015A2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lastRenderedPageBreak/>
              <w:t>Способность Максимальой тяги</w:t>
            </w:r>
          </w:p>
          <w:p w14:paraId="653844E5" w14:textId="7533E67A" w:rsidR="00EC14BC" w:rsidRPr="00005E3F" w:rsidRDefault="00EC14BC" w:rsidP="00005E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  <w:shd w:val="clear" w:color="auto" w:fill="auto"/>
          </w:tcPr>
          <w:p w14:paraId="3AB7F536" w14:textId="77777777" w:rsidR="00EC14BC" w:rsidRPr="00005E3F" w:rsidRDefault="00EC14BC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700N</w:t>
            </w:r>
          </w:p>
        </w:tc>
      </w:tr>
      <w:tr w:rsidR="00EC14BC" w:rsidRPr="00005E3F" w14:paraId="5A26A173" w14:textId="77777777" w:rsidTr="00AE201E">
        <w:tc>
          <w:tcPr>
            <w:tcW w:w="4077" w:type="dxa"/>
            <w:shd w:val="clear" w:color="auto" w:fill="auto"/>
          </w:tcPr>
          <w:p w14:paraId="1A327C20" w14:textId="77777777" w:rsidR="00B015A2" w:rsidRPr="00005E3F" w:rsidRDefault="00B015A2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Сопротивление раздавливанию</w:t>
            </w:r>
          </w:p>
          <w:p w14:paraId="403E01CB" w14:textId="61C69441" w:rsidR="00EC14BC" w:rsidRPr="00005E3F" w:rsidRDefault="00EC14BC" w:rsidP="00005E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  <w:shd w:val="clear" w:color="auto" w:fill="auto"/>
          </w:tcPr>
          <w:p w14:paraId="25D792C7" w14:textId="77777777" w:rsidR="00EC14BC" w:rsidRPr="00005E3F" w:rsidRDefault="00EC14BC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1000N/10cm</w:t>
            </w:r>
          </w:p>
        </w:tc>
      </w:tr>
      <w:tr w:rsidR="00EC14BC" w:rsidRPr="00005E3F" w14:paraId="7EF8E24C" w14:textId="77777777" w:rsidTr="00AE201E">
        <w:tc>
          <w:tcPr>
            <w:tcW w:w="4077" w:type="dxa"/>
            <w:shd w:val="clear" w:color="auto" w:fill="auto"/>
          </w:tcPr>
          <w:p w14:paraId="2EFCFC65" w14:textId="77777777" w:rsidR="00B015A2" w:rsidRPr="00005E3F" w:rsidRDefault="00B015A2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Минимальный радиус изгиба при установке</w:t>
            </w:r>
          </w:p>
          <w:p w14:paraId="170CABB8" w14:textId="37A779EB" w:rsidR="00EC14BC" w:rsidRPr="00005E3F" w:rsidRDefault="00EC14BC" w:rsidP="00005E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  <w:shd w:val="clear" w:color="auto" w:fill="auto"/>
          </w:tcPr>
          <w:p w14:paraId="5C247DBF" w14:textId="5B2106EB" w:rsidR="00EC14BC" w:rsidRPr="00005E3F" w:rsidRDefault="00EC14BC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30x(</w:t>
            </w:r>
            <w:r w:rsidR="00B015A2" w:rsidRPr="00005E3F">
              <w:rPr>
                <w:rFonts w:ascii="Times New Roman" w:hAnsi="Times New Roman" w:cs="Times New Roman"/>
              </w:rPr>
              <w:t>Внешний диаметр кабеля</w:t>
            </w:r>
            <w:r w:rsidRPr="00005E3F">
              <w:rPr>
                <w:rFonts w:ascii="Times New Roman" w:hAnsi="Times New Roman" w:cs="Times New Roman"/>
              </w:rPr>
              <w:t>)</w:t>
            </w:r>
          </w:p>
        </w:tc>
      </w:tr>
      <w:tr w:rsidR="00EC14BC" w:rsidRPr="00005E3F" w14:paraId="72E426CE" w14:textId="77777777" w:rsidTr="00AE201E">
        <w:tc>
          <w:tcPr>
            <w:tcW w:w="4077" w:type="dxa"/>
            <w:shd w:val="clear" w:color="auto" w:fill="auto"/>
          </w:tcPr>
          <w:p w14:paraId="74B2CAC3" w14:textId="77777777" w:rsidR="00B015A2" w:rsidRPr="00005E3F" w:rsidRDefault="00B015A2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Минимальный рабочий радиус изгиба</w:t>
            </w:r>
          </w:p>
          <w:p w14:paraId="2D0E7C9D" w14:textId="33A5A4DF" w:rsidR="00EC14BC" w:rsidRPr="00005E3F" w:rsidRDefault="00EC14BC" w:rsidP="00005E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  <w:shd w:val="clear" w:color="auto" w:fill="auto"/>
          </w:tcPr>
          <w:p w14:paraId="1FCF6861" w14:textId="21F4223E" w:rsidR="00EC14BC" w:rsidRPr="00005E3F" w:rsidRDefault="00EC14BC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15x(</w:t>
            </w:r>
            <w:r w:rsidR="00B015A2" w:rsidRPr="00005E3F">
              <w:rPr>
                <w:rFonts w:ascii="Times New Roman" w:hAnsi="Times New Roman" w:cs="Times New Roman"/>
              </w:rPr>
              <w:t>Внешний диаметр кабеля</w:t>
            </w:r>
            <w:r w:rsidRPr="00005E3F">
              <w:rPr>
                <w:rFonts w:ascii="Times New Roman" w:hAnsi="Times New Roman" w:cs="Times New Roman"/>
              </w:rPr>
              <w:t>)</w:t>
            </w:r>
          </w:p>
        </w:tc>
      </w:tr>
    </w:tbl>
    <w:p w14:paraId="35B1974F" w14:textId="77777777" w:rsidR="00EC14BC" w:rsidRPr="00005E3F" w:rsidRDefault="00EC14BC" w:rsidP="00005E3F">
      <w:pPr>
        <w:rPr>
          <w:rFonts w:ascii="Times New Roman" w:hAnsi="Times New Roman" w:cs="Times New Roman"/>
        </w:rPr>
      </w:pPr>
    </w:p>
    <w:p w14:paraId="79068FE2" w14:textId="77777777" w:rsidR="00EC14BC" w:rsidRPr="00005E3F" w:rsidRDefault="00EC14BC" w:rsidP="00005E3F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992"/>
        <w:gridCol w:w="1271"/>
      </w:tblGrid>
      <w:tr w:rsidR="00EC14BC" w:rsidRPr="00005E3F" w14:paraId="37818BEA" w14:textId="77777777" w:rsidTr="00B015A2">
        <w:tc>
          <w:tcPr>
            <w:tcW w:w="2376" w:type="dxa"/>
            <w:shd w:val="clear" w:color="auto" w:fill="auto"/>
          </w:tcPr>
          <w:p w14:paraId="0BCAB74F" w14:textId="3B12980B" w:rsidR="00EC14BC" w:rsidRPr="00005E3F" w:rsidRDefault="00B015A2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Цвет волокна</w:t>
            </w:r>
          </w:p>
        </w:tc>
        <w:tc>
          <w:tcPr>
            <w:tcW w:w="992" w:type="dxa"/>
            <w:shd w:val="clear" w:color="auto" w:fill="auto"/>
          </w:tcPr>
          <w:p w14:paraId="7AE6FBE1" w14:textId="315F3E7E" w:rsidR="00EC14BC" w:rsidRPr="00005E3F" w:rsidRDefault="00B015A2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Синий</w:t>
            </w:r>
          </w:p>
        </w:tc>
        <w:tc>
          <w:tcPr>
            <w:tcW w:w="992" w:type="dxa"/>
            <w:shd w:val="clear" w:color="auto" w:fill="auto"/>
          </w:tcPr>
          <w:p w14:paraId="0A59F10F" w14:textId="517E41A2" w:rsidR="00EC14BC" w:rsidRPr="00005E3F" w:rsidRDefault="00B015A2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оранжевый</w:t>
            </w:r>
          </w:p>
        </w:tc>
      </w:tr>
      <w:tr w:rsidR="00EC14BC" w:rsidRPr="00005E3F" w14:paraId="5C2F9518" w14:textId="77777777" w:rsidTr="00B015A2">
        <w:trPr>
          <w:trHeight w:val="101"/>
        </w:trPr>
        <w:tc>
          <w:tcPr>
            <w:tcW w:w="2376" w:type="dxa"/>
            <w:shd w:val="clear" w:color="auto" w:fill="auto"/>
          </w:tcPr>
          <w:p w14:paraId="7FE16413" w14:textId="113909B7" w:rsidR="00EC14BC" w:rsidRPr="00005E3F" w:rsidRDefault="00B015A2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Цвет защитной трубы</w:t>
            </w:r>
          </w:p>
        </w:tc>
        <w:tc>
          <w:tcPr>
            <w:tcW w:w="992" w:type="dxa"/>
            <w:shd w:val="clear" w:color="auto" w:fill="auto"/>
          </w:tcPr>
          <w:p w14:paraId="04C92577" w14:textId="242E7310" w:rsidR="00EC14BC" w:rsidRPr="00005E3F" w:rsidRDefault="00B015A2" w:rsidP="00005E3F">
            <w:pPr>
              <w:rPr>
                <w:rFonts w:ascii="Times New Roman" w:hAnsi="Times New Roman" w:cs="Times New Roman"/>
              </w:rPr>
            </w:pPr>
            <w:r w:rsidRPr="00005E3F">
              <w:rPr>
                <w:rFonts w:ascii="Times New Roman" w:hAnsi="Times New Roman" w:cs="Times New Roman"/>
              </w:rPr>
              <w:t>черный</w:t>
            </w:r>
          </w:p>
        </w:tc>
        <w:tc>
          <w:tcPr>
            <w:tcW w:w="992" w:type="dxa"/>
            <w:shd w:val="clear" w:color="auto" w:fill="auto"/>
          </w:tcPr>
          <w:p w14:paraId="33AF03BF" w14:textId="77777777" w:rsidR="00EC14BC" w:rsidRPr="00005E3F" w:rsidRDefault="00EC14BC" w:rsidP="00005E3F">
            <w:pPr>
              <w:rPr>
                <w:rFonts w:ascii="Times New Roman" w:hAnsi="Times New Roman" w:cs="Times New Roman"/>
              </w:rPr>
            </w:pPr>
          </w:p>
        </w:tc>
      </w:tr>
    </w:tbl>
    <w:p w14:paraId="2877AA56" w14:textId="77777777" w:rsidR="00EC14BC" w:rsidRPr="00005E3F" w:rsidRDefault="00EC14BC" w:rsidP="00005E3F">
      <w:pPr>
        <w:rPr>
          <w:rFonts w:ascii="Times New Roman" w:hAnsi="Times New Roman" w:cs="Times New Roman"/>
        </w:rPr>
      </w:pPr>
    </w:p>
    <w:p w14:paraId="22F70083" w14:textId="77777777" w:rsidR="00B015A2" w:rsidRPr="00005E3F" w:rsidRDefault="00B015A2" w:rsidP="00005E3F">
      <w:pPr>
        <w:rPr>
          <w:rFonts w:ascii="Times New Roman" w:hAnsi="Times New Roman" w:cs="Times New Roman"/>
        </w:rPr>
      </w:pPr>
      <w:r w:rsidRPr="00005E3F">
        <w:rPr>
          <w:rFonts w:ascii="Times New Roman" w:hAnsi="Times New Roman" w:cs="Times New Roman"/>
        </w:rPr>
        <w:t>Необходимые тесты и результаты</w:t>
      </w:r>
    </w:p>
    <w:p w14:paraId="78DB5A4F" w14:textId="77777777" w:rsidR="00B015A2" w:rsidRPr="00005E3F" w:rsidRDefault="00B015A2" w:rsidP="00005E3F">
      <w:pPr>
        <w:rPr>
          <w:rFonts w:ascii="Times New Roman" w:hAnsi="Times New Roman" w:cs="Times New Roman"/>
        </w:rPr>
      </w:pPr>
    </w:p>
    <w:p w14:paraId="122475CC" w14:textId="77777777" w:rsidR="00B015A2" w:rsidRPr="00540A62" w:rsidRDefault="00B015A2" w:rsidP="00005E3F">
      <w:pPr>
        <w:rPr>
          <w:rFonts w:ascii="Times New Roman" w:hAnsi="Times New Roman" w:cs="Times New Roman"/>
          <w:lang w:val="ru-RU"/>
        </w:rPr>
      </w:pPr>
      <w:r w:rsidRPr="00540A62">
        <w:rPr>
          <w:rFonts w:ascii="Times New Roman" w:hAnsi="Times New Roman" w:cs="Times New Roman"/>
          <w:lang w:val="ru-RU"/>
        </w:rPr>
        <w:t>Необходимо предоставить протоколы всех тестов.</w:t>
      </w:r>
    </w:p>
    <w:p w14:paraId="1BC7D892" w14:textId="77777777" w:rsidR="00B015A2" w:rsidRPr="00540A62" w:rsidRDefault="00B015A2" w:rsidP="00005E3F">
      <w:pPr>
        <w:rPr>
          <w:rFonts w:ascii="Times New Roman" w:hAnsi="Times New Roman" w:cs="Times New Roman"/>
          <w:lang w:val="ru-RU"/>
        </w:rPr>
      </w:pPr>
      <w:r w:rsidRPr="00540A62">
        <w:rPr>
          <w:rFonts w:ascii="Times New Roman" w:hAnsi="Times New Roman" w:cs="Times New Roman"/>
          <w:lang w:val="ru-RU"/>
        </w:rPr>
        <w:t>Необходимо предоставить справку лаборатории, проводящей исследования.</w:t>
      </w:r>
    </w:p>
    <w:p w14:paraId="1D397C69" w14:textId="27639EFB" w:rsidR="00B015A2" w:rsidRPr="00540A62" w:rsidRDefault="00B015A2" w:rsidP="00005E3F">
      <w:pPr>
        <w:rPr>
          <w:rFonts w:ascii="Times New Roman" w:hAnsi="Times New Roman" w:cs="Times New Roman"/>
          <w:lang w:val="ru-RU"/>
        </w:rPr>
      </w:pPr>
      <w:r w:rsidRPr="00540A62">
        <w:rPr>
          <w:rFonts w:ascii="Times New Roman" w:hAnsi="Times New Roman" w:cs="Times New Roman"/>
          <w:lang w:val="ru-RU"/>
        </w:rPr>
        <w:t>При отсутствии подачи участник исключается</w:t>
      </w:r>
    </w:p>
    <w:p w14:paraId="41667D32" w14:textId="77777777" w:rsidR="00B015A2" w:rsidRPr="00540A62" w:rsidRDefault="00B015A2" w:rsidP="00005E3F">
      <w:pPr>
        <w:rPr>
          <w:rFonts w:ascii="Times New Roman" w:hAnsi="Times New Roman" w:cs="Times New Roman"/>
          <w:lang w:val="ru-RU"/>
        </w:rPr>
      </w:pPr>
    </w:p>
    <w:p w14:paraId="5E861A06" w14:textId="13DDB1B9" w:rsidR="00EC14BC" w:rsidRPr="00540A62" w:rsidRDefault="00B015A2" w:rsidP="001667CE">
      <w:pPr>
        <w:rPr>
          <w:rFonts w:ascii="Times New Roman" w:hAnsi="Times New Roman" w:cs="Times New Roman"/>
          <w:b/>
          <w:bCs/>
          <w:lang w:val="ru-RU"/>
        </w:rPr>
      </w:pPr>
      <w:r w:rsidRPr="00540A62">
        <w:rPr>
          <w:rFonts w:ascii="Times New Roman" w:hAnsi="Times New Roman" w:cs="Times New Roman"/>
          <w:b/>
          <w:bCs/>
          <w:lang w:val="ru-RU"/>
        </w:rPr>
        <w:t>Оптоволоконные тесты</w:t>
      </w:r>
    </w:p>
    <w:p w14:paraId="59A13F5B" w14:textId="77777777" w:rsidR="00EC14BC" w:rsidRPr="00540A62" w:rsidRDefault="00EC14BC" w:rsidP="001667CE">
      <w:pPr>
        <w:rPr>
          <w:rFonts w:ascii="Times New Roman" w:hAnsi="Times New Roman" w:cs="Times New Roman"/>
          <w:lang w:val="ru-RU"/>
        </w:rPr>
      </w:pPr>
    </w:p>
    <w:tbl>
      <w:tblPr>
        <w:tblpPr w:leftFromText="180" w:rightFromText="180" w:vertAnchor="text" w:tblpY="1"/>
        <w:tblW w:w="9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10"/>
        <w:gridCol w:w="1621"/>
        <w:gridCol w:w="4748"/>
      </w:tblGrid>
      <w:tr w:rsidR="00EC14BC" w:rsidRPr="001667CE" w14:paraId="7F03E775" w14:textId="77777777" w:rsidTr="00AE201E">
        <w:trPr>
          <w:trHeight w:val="363"/>
        </w:trPr>
        <w:tc>
          <w:tcPr>
            <w:tcW w:w="2910" w:type="dxa"/>
            <w:shd w:val="clear" w:color="auto" w:fill="auto"/>
            <w:vAlign w:val="center"/>
          </w:tcPr>
          <w:p w14:paraId="1A086479" w14:textId="01226663" w:rsidR="00EC14BC" w:rsidRPr="001667CE" w:rsidRDefault="00B015A2" w:rsidP="001667CE">
            <w:pPr>
              <w:rPr>
                <w:rFonts w:ascii="Times New Roman" w:hAnsi="Times New Roman" w:cs="Times New Roman"/>
              </w:rPr>
            </w:pPr>
            <w:r w:rsidRPr="001667CE">
              <w:rPr>
                <w:rFonts w:ascii="Times New Roman" w:hAnsi="Times New Roman" w:cs="Times New Roman"/>
              </w:rPr>
              <w:t>Имя теста</w:t>
            </w:r>
          </w:p>
        </w:tc>
        <w:tc>
          <w:tcPr>
            <w:tcW w:w="1621" w:type="dxa"/>
            <w:shd w:val="clear" w:color="auto" w:fill="auto"/>
            <w:vAlign w:val="center"/>
          </w:tcPr>
          <w:p w14:paraId="4F032456" w14:textId="2F50CB1B" w:rsidR="00EC14BC" w:rsidRPr="001667CE" w:rsidRDefault="00B015A2" w:rsidP="001667CE">
            <w:pPr>
              <w:rPr>
                <w:rFonts w:ascii="Times New Roman" w:hAnsi="Times New Roman" w:cs="Times New Roman"/>
              </w:rPr>
            </w:pPr>
            <w:r w:rsidRPr="001667CE">
              <w:rPr>
                <w:rFonts w:ascii="Times New Roman" w:hAnsi="Times New Roman" w:cs="Times New Roman"/>
              </w:rPr>
              <w:t>Стандарт теста</w:t>
            </w:r>
          </w:p>
        </w:tc>
        <w:tc>
          <w:tcPr>
            <w:tcW w:w="4748" w:type="dxa"/>
            <w:vAlign w:val="center"/>
          </w:tcPr>
          <w:p w14:paraId="4695E1CA" w14:textId="2A6D4D17" w:rsidR="00EC14BC" w:rsidRPr="001667CE" w:rsidRDefault="00B015A2" w:rsidP="001667CE">
            <w:pPr>
              <w:rPr>
                <w:rFonts w:ascii="Times New Roman" w:hAnsi="Times New Roman" w:cs="Times New Roman"/>
              </w:rPr>
            </w:pPr>
            <w:r w:rsidRPr="001667CE">
              <w:rPr>
                <w:rFonts w:ascii="Times New Roman" w:hAnsi="Times New Roman" w:cs="Times New Roman"/>
              </w:rPr>
              <w:t>Ожидаемый результат</w:t>
            </w:r>
          </w:p>
        </w:tc>
      </w:tr>
      <w:tr w:rsidR="00EC14BC" w:rsidRPr="001667CE" w14:paraId="3DF439BC" w14:textId="77777777" w:rsidTr="00AE201E">
        <w:trPr>
          <w:trHeight w:val="363"/>
        </w:trPr>
        <w:tc>
          <w:tcPr>
            <w:tcW w:w="2910" w:type="dxa"/>
            <w:shd w:val="clear" w:color="auto" w:fill="auto"/>
            <w:vAlign w:val="center"/>
          </w:tcPr>
          <w:p w14:paraId="53D374FB" w14:textId="77777777" w:rsidR="00EC14BC" w:rsidRPr="001667CE" w:rsidRDefault="00EC14BC" w:rsidP="001667CE">
            <w:pPr>
              <w:rPr>
                <w:rFonts w:ascii="Times New Roman" w:hAnsi="Times New Roman" w:cs="Times New Roman"/>
              </w:rPr>
            </w:pPr>
            <w:r w:rsidRPr="001667CE">
              <w:rPr>
                <w:rFonts w:ascii="Times New Roman" w:hAnsi="Times New Roman" w:cs="Times New Roman"/>
              </w:rPr>
              <w:t>Mode field diameter</w:t>
            </w:r>
          </w:p>
        </w:tc>
        <w:tc>
          <w:tcPr>
            <w:tcW w:w="1621" w:type="dxa"/>
            <w:shd w:val="clear" w:color="auto" w:fill="auto"/>
            <w:vAlign w:val="center"/>
          </w:tcPr>
          <w:p w14:paraId="723B9639" w14:textId="77777777" w:rsidR="00EC14BC" w:rsidRPr="001667CE" w:rsidRDefault="00EC14BC" w:rsidP="001667CE">
            <w:pPr>
              <w:rPr>
                <w:rFonts w:ascii="Times New Roman" w:hAnsi="Times New Roman" w:cs="Times New Roman"/>
              </w:rPr>
            </w:pPr>
            <w:r w:rsidRPr="001667CE">
              <w:rPr>
                <w:rFonts w:ascii="Times New Roman" w:hAnsi="Times New Roman" w:cs="Times New Roman"/>
              </w:rPr>
              <w:t>IEC 60793-1-45</w:t>
            </w:r>
          </w:p>
        </w:tc>
        <w:tc>
          <w:tcPr>
            <w:tcW w:w="4748" w:type="dxa"/>
            <w:vAlign w:val="center"/>
          </w:tcPr>
          <w:p w14:paraId="72FF0F20" w14:textId="70656078" w:rsidR="00EC14BC" w:rsidRPr="001667CE" w:rsidRDefault="00005E3F" w:rsidP="001667CE">
            <w:pPr>
              <w:rPr>
                <w:rFonts w:ascii="Times New Roman" w:hAnsi="Times New Roman" w:cs="Times New Roman"/>
              </w:rPr>
            </w:pPr>
            <w:r w:rsidRPr="001667CE">
              <w:rPr>
                <w:rFonts w:ascii="Times New Roman" w:hAnsi="Times New Roman" w:cs="Times New Roman"/>
              </w:rPr>
              <w:t>Прошел</w:t>
            </w:r>
          </w:p>
        </w:tc>
      </w:tr>
      <w:tr w:rsidR="00EC14BC" w:rsidRPr="001667CE" w14:paraId="5F1600E3" w14:textId="77777777" w:rsidTr="00AE201E">
        <w:trPr>
          <w:trHeight w:val="357"/>
        </w:trPr>
        <w:tc>
          <w:tcPr>
            <w:tcW w:w="2910" w:type="dxa"/>
            <w:shd w:val="clear" w:color="auto" w:fill="auto"/>
            <w:vAlign w:val="center"/>
          </w:tcPr>
          <w:p w14:paraId="5D57A58E" w14:textId="77777777" w:rsidR="00EC14BC" w:rsidRPr="001667CE" w:rsidRDefault="00EC14BC" w:rsidP="001667CE">
            <w:pPr>
              <w:rPr>
                <w:rFonts w:ascii="Times New Roman" w:hAnsi="Times New Roman" w:cs="Times New Roman"/>
              </w:rPr>
            </w:pPr>
            <w:r w:rsidRPr="001667CE">
              <w:rPr>
                <w:rFonts w:ascii="Times New Roman" w:hAnsi="Times New Roman" w:cs="Times New Roman"/>
              </w:rPr>
              <w:t>Core/clad concentricity</w:t>
            </w:r>
          </w:p>
        </w:tc>
        <w:tc>
          <w:tcPr>
            <w:tcW w:w="1621" w:type="dxa"/>
            <w:shd w:val="clear" w:color="auto" w:fill="auto"/>
            <w:vAlign w:val="center"/>
          </w:tcPr>
          <w:p w14:paraId="067724A3" w14:textId="77777777" w:rsidR="00EC14BC" w:rsidRPr="001667CE" w:rsidRDefault="00EC14BC" w:rsidP="001667CE">
            <w:pPr>
              <w:rPr>
                <w:rFonts w:ascii="Times New Roman" w:hAnsi="Times New Roman" w:cs="Times New Roman"/>
              </w:rPr>
            </w:pPr>
            <w:r w:rsidRPr="001667CE">
              <w:rPr>
                <w:rFonts w:ascii="Times New Roman" w:hAnsi="Times New Roman" w:cs="Times New Roman"/>
              </w:rPr>
              <w:t>IEC 60793-1-20</w:t>
            </w:r>
          </w:p>
        </w:tc>
        <w:tc>
          <w:tcPr>
            <w:tcW w:w="4748" w:type="dxa"/>
            <w:vAlign w:val="center"/>
          </w:tcPr>
          <w:p w14:paraId="23C531D8" w14:textId="0A8C92AF" w:rsidR="00EC14BC" w:rsidRPr="001667CE" w:rsidRDefault="00005E3F" w:rsidP="001667CE">
            <w:pPr>
              <w:rPr>
                <w:rFonts w:ascii="Times New Roman" w:hAnsi="Times New Roman" w:cs="Times New Roman"/>
              </w:rPr>
            </w:pPr>
            <w:r w:rsidRPr="001667CE">
              <w:rPr>
                <w:rFonts w:ascii="Times New Roman" w:hAnsi="Times New Roman" w:cs="Times New Roman"/>
              </w:rPr>
              <w:t>Прошел</w:t>
            </w:r>
          </w:p>
        </w:tc>
      </w:tr>
      <w:tr w:rsidR="00005E3F" w:rsidRPr="001667CE" w14:paraId="4FBFCA6C" w14:textId="77777777" w:rsidTr="00282699">
        <w:trPr>
          <w:trHeight w:val="362"/>
        </w:trPr>
        <w:tc>
          <w:tcPr>
            <w:tcW w:w="2910" w:type="dxa"/>
            <w:shd w:val="clear" w:color="auto" w:fill="auto"/>
            <w:vAlign w:val="center"/>
          </w:tcPr>
          <w:p w14:paraId="6A2CE100" w14:textId="77777777" w:rsidR="00005E3F" w:rsidRPr="001667CE" w:rsidRDefault="00005E3F" w:rsidP="001667CE">
            <w:pPr>
              <w:rPr>
                <w:rFonts w:ascii="Times New Roman" w:hAnsi="Times New Roman" w:cs="Times New Roman"/>
              </w:rPr>
            </w:pPr>
            <w:r w:rsidRPr="001667CE">
              <w:rPr>
                <w:rFonts w:ascii="Times New Roman" w:hAnsi="Times New Roman" w:cs="Times New Roman"/>
              </w:rPr>
              <w:t>Cladding diameter</w:t>
            </w:r>
          </w:p>
        </w:tc>
        <w:tc>
          <w:tcPr>
            <w:tcW w:w="1621" w:type="dxa"/>
            <w:shd w:val="clear" w:color="auto" w:fill="auto"/>
            <w:vAlign w:val="center"/>
          </w:tcPr>
          <w:p w14:paraId="56C0A35A" w14:textId="77777777" w:rsidR="00005E3F" w:rsidRPr="001667CE" w:rsidRDefault="00005E3F" w:rsidP="001667CE">
            <w:pPr>
              <w:rPr>
                <w:rFonts w:ascii="Times New Roman" w:hAnsi="Times New Roman" w:cs="Times New Roman"/>
              </w:rPr>
            </w:pPr>
            <w:r w:rsidRPr="001667CE">
              <w:rPr>
                <w:rFonts w:ascii="Times New Roman" w:hAnsi="Times New Roman" w:cs="Times New Roman"/>
              </w:rPr>
              <w:t>IEC 60793-1-20</w:t>
            </w:r>
          </w:p>
        </w:tc>
        <w:tc>
          <w:tcPr>
            <w:tcW w:w="4748" w:type="dxa"/>
          </w:tcPr>
          <w:p w14:paraId="3747922E" w14:textId="7FF8651A" w:rsidR="00005E3F" w:rsidRPr="001667CE" w:rsidRDefault="00005E3F" w:rsidP="001667CE">
            <w:pPr>
              <w:rPr>
                <w:rFonts w:ascii="Times New Roman" w:hAnsi="Times New Roman" w:cs="Times New Roman"/>
              </w:rPr>
            </w:pPr>
            <w:r w:rsidRPr="001667CE">
              <w:rPr>
                <w:rFonts w:ascii="Times New Roman" w:hAnsi="Times New Roman" w:cs="Times New Roman"/>
              </w:rPr>
              <w:t>Прошел</w:t>
            </w:r>
          </w:p>
        </w:tc>
      </w:tr>
      <w:tr w:rsidR="00005E3F" w:rsidRPr="001667CE" w14:paraId="1B6CCD0A" w14:textId="77777777" w:rsidTr="00282699">
        <w:trPr>
          <w:trHeight w:val="366"/>
        </w:trPr>
        <w:tc>
          <w:tcPr>
            <w:tcW w:w="2910" w:type="dxa"/>
            <w:shd w:val="clear" w:color="auto" w:fill="auto"/>
            <w:vAlign w:val="center"/>
          </w:tcPr>
          <w:p w14:paraId="0BC577AA" w14:textId="77777777" w:rsidR="00005E3F" w:rsidRPr="001667CE" w:rsidRDefault="00005E3F" w:rsidP="001667CE">
            <w:pPr>
              <w:rPr>
                <w:rFonts w:ascii="Times New Roman" w:hAnsi="Times New Roman" w:cs="Times New Roman"/>
              </w:rPr>
            </w:pPr>
            <w:r w:rsidRPr="001667CE">
              <w:rPr>
                <w:rFonts w:ascii="Times New Roman" w:hAnsi="Times New Roman" w:cs="Times New Roman"/>
              </w:rPr>
              <w:lastRenderedPageBreak/>
              <w:t>Cladding non-circularity</w:t>
            </w:r>
          </w:p>
        </w:tc>
        <w:tc>
          <w:tcPr>
            <w:tcW w:w="1621" w:type="dxa"/>
            <w:shd w:val="clear" w:color="auto" w:fill="auto"/>
            <w:vAlign w:val="center"/>
          </w:tcPr>
          <w:p w14:paraId="318C73D9" w14:textId="77777777" w:rsidR="00005E3F" w:rsidRPr="001667CE" w:rsidRDefault="00005E3F" w:rsidP="001667CE">
            <w:pPr>
              <w:rPr>
                <w:rFonts w:ascii="Times New Roman" w:hAnsi="Times New Roman" w:cs="Times New Roman"/>
              </w:rPr>
            </w:pPr>
            <w:r w:rsidRPr="001667CE">
              <w:rPr>
                <w:rFonts w:ascii="Times New Roman" w:hAnsi="Times New Roman" w:cs="Times New Roman"/>
              </w:rPr>
              <w:t>IEC 60793-1-20</w:t>
            </w:r>
          </w:p>
        </w:tc>
        <w:tc>
          <w:tcPr>
            <w:tcW w:w="4748" w:type="dxa"/>
          </w:tcPr>
          <w:p w14:paraId="7445236C" w14:textId="2AD384FC" w:rsidR="00005E3F" w:rsidRPr="001667CE" w:rsidRDefault="00005E3F" w:rsidP="001667CE">
            <w:pPr>
              <w:rPr>
                <w:rFonts w:ascii="Times New Roman" w:hAnsi="Times New Roman" w:cs="Times New Roman"/>
              </w:rPr>
            </w:pPr>
            <w:r w:rsidRPr="001667CE">
              <w:rPr>
                <w:rFonts w:ascii="Times New Roman" w:hAnsi="Times New Roman" w:cs="Times New Roman"/>
              </w:rPr>
              <w:t>Прошел</w:t>
            </w:r>
          </w:p>
        </w:tc>
      </w:tr>
      <w:tr w:rsidR="00005E3F" w:rsidRPr="001667CE" w14:paraId="13F64E0C" w14:textId="77777777" w:rsidTr="00282699">
        <w:trPr>
          <w:trHeight w:val="365"/>
        </w:trPr>
        <w:tc>
          <w:tcPr>
            <w:tcW w:w="2910" w:type="dxa"/>
            <w:shd w:val="clear" w:color="auto" w:fill="auto"/>
            <w:vAlign w:val="center"/>
          </w:tcPr>
          <w:p w14:paraId="3802B434" w14:textId="77777777" w:rsidR="00005E3F" w:rsidRPr="001667CE" w:rsidRDefault="00005E3F" w:rsidP="001667CE">
            <w:pPr>
              <w:rPr>
                <w:rFonts w:ascii="Times New Roman" w:hAnsi="Times New Roman" w:cs="Times New Roman"/>
              </w:rPr>
            </w:pPr>
            <w:r w:rsidRPr="001667CE">
              <w:rPr>
                <w:rFonts w:ascii="Times New Roman" w:hAnsi="Times New Roman" w:cs="Times New Roman"/>
              </w:rPr>
              <w:t>Attenuation coefficient</w:t>
            </w:r>
          </w:p>
        </w:tc>
        <w:tc>
          <w:tcPr>
            <w:tcW w:w="1621" w:type="dxa"/>
            <w:shd w:val="clear" w:color="auto" w:fill="auto"/>
            <w:vAlign w:val="center"/>
          </w:tcPr>
          <w:p w14:paraId="5AC7F1E0" w14:textId="77777777" w:rsidR="00005E3F" w:rsidRPr="001667CE" w:rsidRDefault="00005E3F" w:rsidP="001667CE">
            <w:pPr>
              <w:rPr>
                <w:rFonts w:ascii="Times New Roman" w:hAnsi="Times New Roman" w:cs="Times New Roman"/>
              </w:rPr>
            </w:pPr>
            <w:r w:rsidRPr="001667CE">
              <w:rPr>
                <w:rFonts w:ascii="Times New Roman" w:hAnsi="Times New Roman" w:cs="Times New Roman"/>
              </w:rPr>
              <w:t>IEC 60793-1-40</w:t>
            </w:r>
          </w:p>
        </w:tc>
        <w:tc>
          <w:tcPr>
            <w:tcW w:w="4748" w:type="dxa"/>
          </w:tcPr>
          <w:p w14:paraId="4397070D" w14:textId="43845DF3" w:rsidR="00005E3F" w:rsidRPr="001667CE" w:rsidRDefault="00005E3F" w:rsidP="001667CE">
            <w:pPr>
              <w:rPr>
                <w:rFonts w:ascii="Times New Roman" w:hAnsi="Times New Roman" w:cs="Times New Roman"/>
              </w:rPr>
            </w:pPr>
            <w:r w:rsidRPr="001667CE">
              <w:rPr>
                <w:rFonts w:ascii="Times New Roman" w:hAnsi="Times New Roman" w:cs="Times New Roman"/>
              </w:rPr>
              <w:t>Прошел</w:t>
            </w:r>
          </w:p>
        </w:tc>
      </w:tr>
      <w:tr w:rsidR="00005E3F" w:rsidRPr="001667CE" w14:paraId="79E7A323" w14:textId="77777777" w:rsidTr="00282699">
        <w:trPr>
          <w:trHeight w:val="359"/>
        </w:trPr>
        <w:tc>
          <w:tcPr>
            <w:tcW w:w="2910" w:type="dxa"/>
            <w:shd w:val="clear" w:color="auto" w:fill="auto"/>
            <w:vAlign w:val="center"/>
          </w:tcPr>
          <w:p w14:paraId="6B1CF168" w14:textId="77777777" w:rsidR="00005E3F" w:rsidRPr="001667CE" w:rsidRDefault="00005E3F" w:rsidP="001667CE">
            <w:pPr>
              <w:rPr>
                <w:rFonts w:ascii="Times New Roman" w:hAnsi="Times New Roman" w:cs="Times New Roman"/>
              </w:rPr>
            </w:pPr>
            <w:r w:rsidRPr="001667CE">
              <w:rPr>
                <w:rFonts w:ascii="Times New Roman" w:hAnsi="Times New Roman" w:cs="Times New Roman"/>
              </w:rPr>
              <w:t>Chromatic dispersion</w:t>
            </w:r>
          </w:p>
        </w:tc>
        <w:tc>
          <w:tcPr>
            <w:tcW w:w="1621" w:type="dxa"/>
            <w:shd w:val="clear" w:color="auto" w:fill="auto"/>
            <w:vAlign w:val="center"/>
          </w:tcPr>
          <w:p w14:paraId="506614D2" w14:textId="77777777" w:rsidR="00005E3F" w:rsidRPr="001667CE" w:rsidRDefault="00005E3F" w:rsidP="001667CE">
            <w:pPr>
              <w:rPr>
                <w:rFonts w:ascii="Times New Roman" w:hAnsi="Times New Roman" w:cs="Times New Roman"/>
              </w:rPr>
            </w:pPr>
            <w:r w:rsidRPr="001667CE">
              <w:rPr>
                <w:rFonts w:ascii="Times New Roman" w:hAnsi="Times New Roman" w:cs="Times New Roman"/>
              </w:rPr>
              <w:t>IEC 60793-1-42</w:t>
            </w:r>
          </w:p>
        </w:tc>
        <w:tc>
          <w:tcPr>
            <w:tcW w:w="4748" w:type="dxa"/>
          </w:tcPr>
          <w:p w14:paraId="7739A7CF" w14:textId="690CDBEF" w:rsidR="00005E3F" w:rsidRPr="001667CE" w:rsidRDefault="00005E3F" w:rsidP="001667CE">
            <w:pPr>
              <w:rPr>
                <w:rFonts w:ascii="Times New Roman" w:hAnsi="Times New Roman" w:cs="Times New Roman"/>
              </w:rPr>
            </w:pPr>
            <w:r w:rsidRPr="001667CE">
              <w:rPr>
                <w:rFonts w:ascii="Times New Roman" w:hAnsi="Times New Roman" w:cs="Times New Roman"/>
              </w:rPr>
              <w:t>Прошел</w:t>
            </w:r>
          </w:p>
        </w:tc>
      </w:tr>
      <w:tr w:rsidR="00005E3F" w:rsidRPr="001667CE" w14:paraId="267EE5EC" w14:textId="77777777" w:rsidTr="00282699">
        <w:trPr>
          <w:trHeight w:val="363"/>
        </w:trPr>
        <w:tc>
          <w:tcPr>
            <w:tcW w:w="2910" w:type="dxa"/>
            <w:shd w:val="clear" w:color="auto" w:fill="auto"/>
            <w:vAlign w:val="center"/>
          </w:tcPr>
          <w:p w14:paraId="466A6821" w14:textId="77777777" w:rsidR="00005E3F" w:rsidRPr="001667CE" w:rsidRDefault="00005E3F" w:rsidP="001667CE">
            <w:pPr>
              <w:rPr>
                <w:rFonts w:ascii="Times New Roman" w:hAnsi="Times New Roman" w:cs="Times New Roman"/>
              </w:rPr>
            </w:pPr>
            <w:r w:rsidRPr="001667CE">
              <w:rPr>
                <w:rFonts w:ascii="Times New Roman" w:hAnsi="Times New Roman" w:cs="Times New Roman"/>
              </w:rPr>
              <w:t>Cable cut-off wavelength</w:t>
            </w:r>
          </w:p>
        </w:tc>
        <w:tc>
          <w:tcPr>
            <w:tcW w:w="1621" w:type="dxa"/>
            <w:shd w:val="clear" w:color="auto" w:fill="auto"/>
            <w:vAlign w:val="center"/>
          </w:tcPr>
          <w:p w14:paraId="7B29A1E9" w14:textId="77777777" w:rsidR="00005E3F" w:rsidRPr="001667CE" w:rsidRDefault="00005E3F" w:rsidP="001667CE">
            <w:pPr>
              <w:rPr>
                <w:rFonts w:ascii="Times New Roman" w:hAnsi="Times New Roman" w:cs="Times New Roman"/>
              </w:rPr>
            </w:pPr>
            <w:r w:rsidRPr="001667CE">
              <w:rPr>
                <w:rFonts w:ascii="Times New Roman" w:hAnsi="Times New Roman" w:cs="Times New Roman"/>
              </w:rPr>
              <w:t>IEC 60793-1-44</w:t>
            </w:r>
          </w:p>
        </w:tc>
        <w:tc>
          <w:tcPr>
            <w:tcW w:w="4748" w:type="dxa"/>
          </w:tcPr>
          <w:p w14:paraId="07356561" w14:textId="143B7065" w:rsidR="00005E3F" w:rsidRPr="001667CE" w:rsidRDefault="00005E3F" w:rsidP="001667CE">
            <w:pPr>
              <w:rPr>
                <w:rFonts w:ascii="Times New Roman" w:hAnsi="Times New Roman" w:cs="Times New Roman"/>
              </w:rPr>
            </w:pPr>
            <w:r w:rsidRPr="001667CE">
              <w:rPr>
                <w:rFonts w:ascii="Times New Roman" w:hAnsi="Times New Roman" w:cs="Times New Roman"/>
              </w:rPr>
              <w:t>Прошел</w:t>
            </w:r>
          </w:p>
        </w:tc>
      </w:tr>
    </w:tbl>
    <w:p w14:paraId="6D47649A" w14:textId="77777777" w:rsidR="00EC14BC" w:rsidRPr="001667CE" w:rsidRDefault="00EC14BC" w:rsidP="001667CE">
      <w:pPr>
        <w:rPr>
          <w:rFonts w:ascii="Times New Roman" w:hAnsi="Times New Roman" w:cs="Times New Roman"/>
        </w:rPr>
      </w:pPr>
    </w:p>
    <w:p w14:paraId="66EB47ED" w14:textId="358C2074" w:rsidR="00EC14BC" w:rsidRPr="001667CE" w:rsidRDefault="00005E3F" w:rsidP="001667CE">
      <w:pPr>
        <w:rPr>
          <w:rFonts w:ascii="Times New Roman" w:hAnsi="Times New Roman" w:cs="Times New Roman"/>
        </w:rPr>
      </w:pPr>
      <w:r w:rsidRPr="001667CE">
        <w:rPr>
          <w:rFonts w:ascii="Times New Roman" w:hAnsi="Times New Roman" w:cs="Times New Roman"/>
        </w:rPr>
        <w:t>Физические тесты</w:t>
      </w:r>
    </w:p>
    <w:p w14:paraId="0F16F154" w14:textId="77777777" w:rsidR="00005E3F" w:rsidRPr="001667CE" w:rsidRDefault="00005E3F" w:rsidP="001667CE">
      <w:pPr>
        <w:rPr>
          <w:rFonts w:ascii="Times New Roman" w:hAnsi="Times New Roman" w:cs="Times New Roman"/>
        </w:rPr>
      </w:pPr>
      <w:r w:rsidRPr="001667CE">
        <w:rPr>
          <w:rFonts w:ascii="Times New Roman" w:hAnsi="Times New Roman" w:cs="Times New Roman"/>
        </w:rPr>
        <w:t>ИСПЫТАНИЕ НА НАПРЯЖЕНИЕ</w:t>
      </w:r>
    </w:p>
    <w:tbl>
      <w:tblPr>
        <w:tblW w:w="4916" w:type="pct"/>
        <w:tblInd w:w="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99"/>
        <w:gridCol w:w="6794"/>
      </w:tblGrid>
      <w:tr w:rsidR="00EC14BC" w:rsidRPr="001667CE" w14:paraId="6077BDC8" w14:textId="77777777" w:rsidTr="00005E3F">
        <w:trPr>
          <w:trHeight w:val="224"/>
        </w:trPr>
        <w:tc>
          <w:tcPr>
            <w:tcW w:w="1305" w:type="pct"/>
            <w:shd w:val="clear" w:color="auto" w:fill="auto"/>
            <w:vAlign w:val="center"/>
          </w:tcPr>
          <w:p w14:paraId="458DA70B" w14:textId="1DC3B90F" w:rsidR="00EC14BC" w:rsidRPr="001667CE" w:rsidRDefault="00005E3F" w:rsidP="001667CE">
            <w:pPr>
              <w:rPr>
                <w:rFonts w:ascii="Times New Roman" w:hAnsi="Times New Roman" w:cs="Times New Roman"/>
              </w:rPr>
            </w:pPr>
            <w:r w:rsidRPr="001667CE">
              <w:rPr>
                <w:rFonts w:ascii="Times New Roman" w:hAnsi="Times New Roman" w:cs="Times New Roman"/>
              </w:rPr>
              <w:t>Стандарт теста</w:t>
            </w:r>
          </w:p>
        </w:tc>
        <w:tc>
          <w:tcPr>
            <w:tcW w:w="3695" w:type="pct"/>
            <w:shd w:val="clear" w:color="auto" w:fill="auto"/>
            <w:vAlign w:val="center"/>
          </w:tcPr>
          <w:p w14:paraId="664E2F41" w14:textId="77777777" w:rsidR="00EC14BC" w:rsidRPr="001667CE" w:rsidRDefault="00EC14BC" w:rsidP="001667CE">
            <w:pPr>
              <w:rPr>
                <w:rFonts w:ascii="Times New Roman" w:hAnsi="Times New Roman" w:cs="Times New Roman"/>
              </w:rPr>
            </w:pPr>
            <w:r w:rsidRPr="001667CE">
              <w:rPr>
                <w:rFonts w:ascii="Times New Roman" w:hAnsi="Times New Roman" w:cs="Times New Roman"/>
              </w:rPr>
              <w:t>IEC 60794-1-2-E1</w:t>
            </w:r>
          </w:p>
        </w:tc>
      </w:tr>
      <w:tr w:rsidR="00EC14BC" w:rsidRPr="001667CE" w14:paraId="76330440" w14:textId="77777777" w:rsidTr="00005E3F">
        <w:trPr>
          <w:trHeight w:val="224"/>
        </w:trPr>
        <w:tc>
          <w:tcPr>
            <w:tcW w:w="1305" w:type="pct"/>
            <w:shd w:val="clear" w:color="auto" w:fill="auto"/>
            <w:vAlign w:val="center"/>
          </w:tcPr>
          <w:p w14:paraId="6CB89472" w14:textId="690445D7" w:rsidR="00EC14BC" w:rsidRPr="001667CE" w:rsidRDefault="00005E3F" w:rsidP="001667CE">
            <w:pPr>
              <w:rPr>
                <w:rFonts w:ascii="Times New Roman" w:hAnsi="Times New Roman" w:cs="Times New Roman"/>
              </w:rPr>
            </w:pPr>
            <w:r w:rsidRPr="001667CE">
              <w:rPr>
                <w:rFonts w:ascii="Times New Roman" w:hAnsi="Times New Roman" w:cs="Times New Roman"/>
              </w:rPr>
              <w:t xml:space="preserve">Минимальная длина </w:t>
            </w:r>
          </w:p>
        </w:tc>
        <w:tc>
          <w:tcPr>
            <w:tcW w:w="3695" w:type="pct"/>
            <w:shd w:val="clear" w:color="auto" w:fill="auto"/>
            <w:vAlign w:val="center"/>
          </w:tcPr>
          <w:p w14:paraId="0023BDBF" w14:textId="539002DA" w:rsidR="00EC14BC" w:rsidRPr="001667CE" w:rsidRDefault="00005E3F" w:rsidP="001667CE">
            <w:pPr>
              <w:rPr>
                <w:rFonts w:ascii="Times New Roman" w:hAnsi="Times New Roman" w:cs="Times New Roman"/>
              </w:rPr>
            </w:pPr>
            <w:r w:rsidRPr="001667CE">
              <w:rPr>
                <w:rFonts w:ascii="Times New Roman" w:hAnsi="Times New Roman" w:cs="Times New Roman"/>
              </w:rPr>
              <w:t>Не меньше 50 метров</w:t>
            </w:r>
          </w:p>
        </w:tc>
      </w:tr>
      <w:tr w:rsidR="00EC14BC" w:rsidRPr="001667CE" w14:paraId="60A2CCCB" w14:textId="77777777" w:rsidTr="00005E3F">
        <w:trPr>
          <w:trHeight w:val="224"/>
        </w:trPr>
        <w:tc>
          <w:tcPr>
            <w:tcW w:w="1305" w:type="pct"/>
            <w:shd w:val="clear" w:color="auto" w:fill="auto"/>
            <w:vAlign w:val="center"/>
          </w:tcPr>
          <w:p w14:paraId="1E37107A" w14:textId="278E02A9" w:rsidR="00EC14BC" w:rsidRPr="001667CE" w:rsidRDefault="00005E3F" w:rsidP="001667CE">
            <w:pPr>
              <w:rPr>
                <w:rFonts w:ascii="Times New Roman" w:hAnsi="Times New Roman" w:cs="Times New Roman"/>
              </w:rPr>
            </w:pPr>
            <w:r w:rsidRPr="001667CE">
              <w:rPr>
                <w:rFonts w:ascii="Times New Roman" w:hAnsi="Times New Roman" w:cs="Times New Roman"/>
              </w:rPr>
              <w:t>Тяжесть</w:t>
            </w:r>
          </w:p>
        </w:tc>
        <w:tc>
          <w:tcPr>
            <w:tcW w:w="3695" w:type="pct"/>
            <w:shd w:val="clear" w:color="auto" w:fill="auto"/>
            <w:vAlign w:val="center"/>
          </w:tcPr>
          <w:p w14:paraId="67F5A6DF" w14:textId="77777777" w:rsidR="00005E3F" w:rsidRPr="001667CE" w:rsidRDefault="00005E3F" w:rsidP="001667CE">
            <w:pPr>
              <w:rPr>
                <w:rFonts w:ascii="Times New Roman" w:hAnsi="Times New Roman" w:cs="Times New Roman"/>
              </w:rPr>
            </w:pPr>
            <w:r w:rsidRPr="001667CE">
              <w:rPr>
                <w:rFonts w:ascii="Times New Roman" w:hAnsi="Times New Roman" w:cs="Times New Roman"/>
              </w:rPr>
              <w:t>Максимальная тяга</w:t>
            </w:r>
          </w:p>
          <w:p w14:paraId="417FD889" w14:textId="50304C8D" w:rsidR="00EC14BC" w:rsidRPr="001667CE" w:rsidRDefault="00EC14BC" w:rsidP="001667CE">
            <w:pPr>
              <w:rPr>
                <w:rFonts w:ascii="Times New Roman" w:hAnsi="Times New Roman" w:cs="Times New Roman"/>
              </w:rPr>
            </w:pPr>
          </w:p>
        </w:tc>
      </w:tr>
      <w:tr w:rsidR="00EC14BC" w:rsidRPr="001667CE" w14:paraId="6AF7C8F9" w14:textId="77777777" w:rsidTr="00005E3F">
        <w:trPr>
          <w:trHeight w:val="224"/>
        </w:trPr>
        <w:tc>
          <w:tcPr>
            <w:tcW w:w="1305" w:type="pct"/>
            <w:shd w:val="clear" w:color="auto" w:fill="auto"/>
            <w:vAlign w:val="center"/>
          </w:tcPr>
          <w:p w14:paraId="60977D75" w14:textId="14008AF9" w:rsidR="00EC14BC" w:rsidRPr="001667CE" w:rsidRDefault="00005E3F" w:rsidP="001667CE">
            <w:pPr>
              <w:rPr>
                <w:rFonts w:ascii="Times New Roman" w:hAnsi="Times New Roman" w:cs="Times New Roman"/>
              </w:rPr>
            </w:pPr>
            <w:r w:rsidRPr="001667CE">
              <w:rPr>
                <w:rFonts w:ascii="Times New Roman" w:hAnsi="Times New Roman" w:cs="Times New Roman"/>
              </w:rPr>
              <w:t>Продолжительность.</w:t>
            </w:r>
          </w:p>
        </w:tc>
        <w:tc>
          <w:tcPr>
            <w:tcW w:w="3695" w:type="pct"/>
            <w:shd w:val="clear" w:color="auto" w:fill="auto"/>
            <w:vAlign w:val="center"/>
          </w:tcPr>
          <w:p w14:paraId="2EB4D90E" w14:textId="1015ACD5" w:rsidR="00EC14BC" w:rsidRPr="001667CE" w:rsidRDefault="00EC14BC" w:rsidP="001667CE">
            <w:pPr>
              <w:rPr>
                <w:rFonts w:ascii="Times New Roman" w:hAnsi="Times New Roman" w:cs="Times New Roman"/>
              </w:rPr>
            </w:pPr>
            <w:r w:rsidRPr="001667CE">
              <w:rPr>
                <w:rFonts w:ascii="Times New Roman" w:hAnsi="Times New Roman" w:cs="Times New Roman"/>
              </w:rPr>
              <w:t xml:space="preserve">5 </w:t>
            </w:r>
            <w:r w:rsidR="00005E3F" w:rsidRPr="001667CE">
              <w:rPr>
                <w:rFonts w:ascii="Times New Roman" w:hAnsi="Times New Roman" w:cs="Times New Roman"/>
              </w:rPr>
              <w:t>мин</w:t>
            </w:r>
          </w:p>
        </w:tc>
      </w:tr>
      <w:tr w:rsidR="00EC14BC" w:rsidRPr="00540A62" w14:paraId="13B8AE12" w14:textId="77777777" w:rsidTr="00005E3F">
        <w:trPr>
          <w:trHeight w:val="827"/>
        </w:trPr>
        <w:tc>
          <w:tcPr>
            <w:tcW w:w="1305" w:type="pct"/>
            <w:vMerge w:val="restart"/>
            <w:shd w:val="clear" w:color="auto" w:fill="auto"/>
            <w:vAlign w:val="center"/>
          </w:tcPr>
          <w:p w14:paraId="3EE5DEF6" w14:textId="4E9D9127" w:rsidR="00EC14BC" w:rsidRPr="001667CE" w:rsidRDefault="00005E3F" w:rsidP="001667CE">
            <w:pPr>
              <w:rPr>
                <w:rFonts w:ascii="Times New Roman" w:hAnsi="Times New Roman" w:cs="Times New Roman"/>
              </w:rPr>
            </w:pPr>
            <w:r w:rsidRPr="001667CE">
              <w:rPr>
                <w:rFonts w:ascii="Times New Roman" w:hAnsi="Times New Roman" w:cs="Times New Roman"/>
              </w:rPr>
              <w:t>Ожидаемый результат</w:t>
            </w:r>
          </w:p>
        </w:tc>
        <w:tc>
          <w:tcPr>
            <w:tcW w:w="3695" w:type="pct"/>
            <w:shd w:val="clear" w:color="auto" w:fill="auto"/>
            <w:vAlign w:val="center"/>
          </w:tcPr>
          <w:p w14:paraId="4EC7DFA7" w14:textId="10F512D2" w:rsidR="00005E3F" w:rsidRPr="00540A62" w:rsidRDefault="00005E3F" w:rsidP="001667CE">
            <w:pPr>
              <w:rPr>
                <w:rFonts w:ascii="Times New Roman" w:hAnsi="Times New Roman" w:cs="Times New Roman"/>
                <w:lang w:val="ru-RU"/>
              </w:rPr>
            </w:pPr>
            <w:r w:rsidRPr="00540A62">
              <w:rPr>
                <w:rFonts w:ascii="Times New Roman" w:hAnsi="Times New Roman" w:cs="Times New Roman"/>
                <w:lang w:val="ru-RU"/>
              </w:rPr>
              <w:t>Увеличение поглощения: ≤0,1 дБ / км</w:t>
            </w:r>
          </w:p>
          <w:p w14:paraId="5F3F2C35" w14:textId="77777777" w:rsidR="00005E3F" w:rsidRPr="00540A62" w:rsidRDefault="00005E3F" w:rsidP="001667CE">
            <w:pPr>
              <w:rPr>
                <w:rFonts w:ascii="Times New Roman" w:hAnsi="Times New Roman" w:cs="Times New Roman"/>
                <w:lang w:val="ru-RU"/>
              </w:rPr>
            </w:pPr>
            <w:r w:rsidRPr="00540A62">
              <w:rPr>
                <w:rFonts w:ascii="Times New Roman" w:hAnsi="Times New Roman" w:cs="Times New Roman"/>
                <w:lang w:val="ru-RU"/>
              </w:rPr>
              <w:t>На волокнах и защитном покрытии не должно быть трещин.</w:t>
            </w:r>
          </w:p>
          <w:p w14:paraId="24DFBDC9" w14:textId="77777777" w:rsidR="00005E3F" w:rsidRPr="00540A62" w:rsidRDefault="00005E3F" w:rsidP="001667CE">
            <w:pPr>
              <w:rPr>
                <w:rFonts w:ascii="Times New Roman" w:hAnsi="Times New Roman" w:cs="Times New Roman"/>
                <w:lang w:val="ru-RU"/>
              </w:rPr>
            </w:pPr>
          </w:p>
          <w:p w14:paraId="13A7496E" w14:textId="480DA6E1" w:rsidR="00EC14BC" w:rsidRPr="00540A62" w:rsidRDefault="00EC14BC" w:rsidP="001667CE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14:paraId="1AFF5571" w14:textId="77777777" w:rsidR="00EC14BC" w:rsidRPr="00540A62" w:rsidRDefault="00EC14BC" w:rsidP="001667CE">
      <w:pPr>
        <w:rPr>
          <w:rFonts w:ascii="Times New Roman" w:hAnsi="Times New Roman" w:cs="Times New Roman"/>
          <w:lang w:val="ru-RU"/>
        </w:rPr>
      </w:pPr>
    </w:p>
    <w:p w14:paraId="1F0DC3DA" w14:textId="56E27452" w:rsidR="0006395B" w:rsidRPr="001667CE" w:rsidRDefault="00005E3F" w:rsidP="001667CE">
      <w:pPr>
        <w:rPr>
          <w:rFonts w:ascii="Times New Roman" w:hAnsi="Times New Roman" w:cs="Times New Roman"/>
        </w:rPr>
      </w:pPr>
      <w:r w:rsidRPr="001667CE">
        <w:rPr>
          <w:rFonts w:ascii="Times New Roman" w:hAnsi="Times New Roman" w:cs="Times New Roman"/>
        </w:rPr>
        <w:t>Испытание на разрыв</w:t>
      </w:r>
    </w:p>
    <w:tbl>
      <w:tblPr>
        <w:tblW w:w="5000" w:type="pct"/>
        <w:tblInd w:w="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40"/>
        <w:gridCol w:w="6910"/>
      </w:tblGrid>
      <w:tr w:rsidR="00005E3F" w:rsidRPr="001667CE" w14:paraId="49D476B9" w14:textId="77777777" w:rsidTr="00005E3F">
        <w:trPr>
          <w:trHeight w:val="266"/>
        </w:trPr>
        <w:tc>
          <w:tcPr>
            <w:tcW w:w="1305" w:type="pct"/>
            <w:shd w:val="clear" w:color="auto" w:fill="auto"/>
            <w:vAlign w:val="center"/>
          </w:tcPr>
          <w:p w14:paraId="22A1B4E3" w14:textId="22B4DE6C" w:rsidR="00005E3F" w:rsidRPr="001667CE" w:rsidRDefault="00005E3F" w:rsidP="001667CE">
            <w:pPr>
              <w:rPr>
                <w:rFonts w:ascii="Times New Roman" w:hAnsi="Times New Roman" w:cs="Times New Roman"/>
              </w:rPr>
            </w:pPr>
            <w:r w:rsidRPr="001667CE">
              <w:rPr>
                <w:rFonts w:ascii="Times New Roman" w:hAnsi="Times New Roman" w:cs="Times New Roman"/>
              </w:rPr>
              <w:t>Стандарт тест</w:t>
            </w:r>
          </w:p>
        </w:tc>
        <w:tc>
          <w:tcPr>
            <w:tcW w:w="3695" w:type="pct"/>
            <w:shd w:val="clear" w:color="auto" w:fill="auto"/>
            <w:vAlign w:val="center"/>
          </w:tcPr>
          <w:p w14:paraId="30A5204A" w14:textId="77777777" w:rsidR="00005E3F" w:rsidRPr="001667CE" w:rsidRDefault="00005E3F" w:rsidP="001667CE">
            <w:pPr>
              <w:rPr>
                <w:rFonts w:ascii="Times New Roman" w:hAnsi="Times New Roman" w:cs="Times New Roman"/>
              </w:rPr>
            </w:pPr>
            <w:r w:rsidRPr="001667CE">
              <w:rPr>
                <w:rFonts w:ascii="Times New Roman" w:hAnsi="Times New Roman" w:cs="Times New Roman"/>
              </w:rPr>
              <w:t xml:space="preserve">IEC 60794-1-2-E3 </w:t>
            </w:r>
          </w:p>
        </w:tc>
      </w:tr>
      <w:tr w:rsidR="00005E3F" w:rsidRPr="001667CE" w14:paraId="546EE101" w14:textId="77777777" w:rsidTr="00005E3F">
        <w:trPr>
          <w:trHeight w:val="266"/>
        </w:trPr>
        <w:tc>
          <w:tcPr>
            <w:tcW w:w="1305" w:type="pct"/>
            <w:shd w:val="clear" w:color="auto" w:fill="auto"/>
            <w:vAlign w:val="center"/>
          </w:tcPr>
          <w:p w14:paraId="76DB67C0" w14:textId="61F4354E" w:rsidR="00005E3F" w:rsidRPr="001667CE" w:rsidRDefault="00005E3F" w:rsidP="001667CE">
            <w:pPr>
              <w:rPr>
                <w:rFonts w:ascii="Times New Roman" w:hAnsi="Times New Roman" w:cs="Times New Roman"/>
              </w:rPr>
            </w:pPr>
            <w:r w:rsidRPr="001667CE">
              <w:rPr>
                <w:rFonts w:ascii="Times New Roman" w:hAnsi="Times New Roman" w:cs="Times New Roman"/>
              </w:rPr>
              <w:t>Тяэесть</w:t>
            </w:r>
          </w:p>
        </w:tc>
        <w:tc>
          <w:tcPr>
            <w:tcW w:w="3695" w:type="pct"/>
            <w:shd w:val="clear" w:color="auto" w:fill="auto"/>
            <w:vAlign w:val="center"/>
          </w:tcPr>
          <w:p w14:paraId="5A283B11" w14:textId="77777777" w:rsidR="00005E3F" w:rsidRPr="001667CE" w:rsidRDefault="00005E3F" w:rsidP="001667CE">
            <w:pPr>
              <w:rPr>
                <w:rFonts w:ascii="Times New Roman" w:hAnsi="Times New Roman" w:cs="Times New Roman"/>
              </w:rPr>
            </w:pPr>
            <w:r w:rsidRPr="001667CE">
              <w:rPr>
                <w:rFonts w:ascii="Times New Roman" w:hAnsi="Times New Roman" w:cs="Times New Roman"/>
              </w:rPr>
              <w:t>1000N/10cm</w:t>
            </w:r>
          </w:p>
        </w:tc>
      </w:tr>
      <w:tr w:rsidR="00005E3F" w:rsidRPr="001667CE" w14:paraId="64C0A51E" w14:textId="77777777" w:rsidTr="00005E3F">
        <w:trPr>
          <w:trHeight w:val="266"/>
        </w:trPr>
        <w:tc>
          <w:tcPr>
            <w:tcW w:w="1305" w:type="pct"/>
            <w:shd w:val="clear" w:color="auto" w:fill="auto"/>
            <w:vAlign w:val="center"/>
          </w:tcPr>
          <w:p w14:paraId="3CBAB76F" w14:textId="57B05E22" w:rsidR="00005E3F" w:rsidRPr="001667CE" w:rsidRDefault="00005E3F" w:rsidP="001667CE">
            <w:pPr>
              <w:rPr>
                <w:rFonts w:ascii="Times New Roman" w:hAnsi="Times New Roman" w:cs="Times New Roman"/>
              </w:rPr>
            </w:pPr>
            <w:r w:rsidRPr="001667CE">
              <w:rPr>
                <w:rFonts w:ascii="Times New Roman" w:hAnsi="Times New Roman" w:cs="Times New Roman"/>
              </w:rPr>
              <w:t>Период</w:t>
            </w:r>
          </w:p>
        </w:tc>
        <w:tc>
          <w:tcPr>
            <w:tcW w:w="3695" w:type="pct"/>
            <w:shd w:val="clear" w:color="auto" w:fill="auto"/>
            <w:vAlign w:val="center"/>
          </w:tcPr>
          <w:p w14:paraId="621BEF85" w14:textId="262B3C27" w:rsidR="00005E3F" w:rsidRPr="001667CE" w:rsidRDefault="00005E3F" w:rsidP="001667CE">
            <w:pPr>
              <w:rPr>
                <w:rFonts w:ascii="Times New Roman" w:hAnsi="Times New Roman" w:cs="Times New Roman"/>
              </w:rPr>
            </w:pPr>
            <w:r w:rsidRPr="001667CE">
              <w:rPr>
                <w:rFonts w:ascii="Times New Roman" w:hAnsi="Times New Roman" w:cs="Times New Roman"/>
              </w:rPr>
              <w:t>5 мин</w:t>
            </w:r>
          </w:p>
        </w:tc>
      </w:tr>
      <w:tr w:rsidR="00005E3F" w:rsidRPr="00540A62" w14:paraId="3FC52E5A" w14:textId="77777777" w:rsidTr="00005E3F">
        <w:trPr>
          <w:trHeight w:val="266"/>
        </w:trPr>
        <w:tc>
          <w:tcPr>
            <w:tcW w:w="1305" w:type="pct"/>
            <w:shd w:val="clear" w:color="auto" w:fill="auto"/>
            <w:vAlign w:val="center"/>
          </w:tcPr>
          <w:p w14:paraId="4D8B6E01" w14:textId="606AD09A" w:rsidR="00005E3F" w:rsidRPr="001667CE" w:rsidRDefault="00005E3F" w:rsidP="001667CE">
            <w:pPr>
              <w:rPr>
                <w:rFonts w:ascii="Times New Roman" w:hAnsi="Times New Roman" w:cs="Times New Roman"/>
              </w:rPr>
            </w:pPr>
            <w:r w:rsidRPr="001667CE">
              <w:rPr>
                <w:rFonts w:ascii="Times New Roman" w:hAnsi="Times New Roman" w:cs="Times New Roman"/>
              </w:rPr>
              <w:t>Подробно</w:t>
            </w:r>
          </w:p>
        </w:tc>
        <w:tc>
          <w:tcPr>
            <w:tcW w:w="3695" w:type="pct"/>
            <w:shd w:val="clear" w:color="auto" w:fill="auto"/>
            <w:vAlign w:val="center"/>
          </w:tcPr>
          <w:p w14:paraId="7907EABC" w14:textId="0255AAB2" w:rsidR="00005E3F" w:rsidRPr="00540A62" w:rsidRDefault="00005E3F" w:rsidP="001667CE">
            <w:pPr>
              <w:rPr>
                <w:rFonts w:ascii="Times New Roman" w:hAnsi="Times New Roman" w:cs="Times New Roman"/>
                <w:lang w:val="ru-RU"/>
              </w:rPr>
            </w:pPr>
            <w:r w:rsidRPr="00540A62">
              <w:rPr>
                <w:rFonts w:ascii="Times New Roman" w:hAnsi="Times New Roman" w:cs="Times New Roman"/>
                <w:lang w:val="ru-RU"/>
              </w:rPr>
              <w:br/>
              <w:t>Нагрузку необходимо переносить в любую точку на любой части кабеля.</w:t>
            </w:r>
          </w:p>
        </w:tc>
      </w:tr>
      <w:tr w:rsidR="00005E3F" w:rsidRPr="00540A62" w14:paraId="5C88ED95" w14:textId="77777777" w:rsidTr="00005E3F">
        <w:trPr>
          <w:trHeight w:val="266"/>
        </w:trPr>
        <w:tc>
          <w:tcPr>
            <w:tcW w:w="1305" w:type="pct"/>
            <w:vMerge w:val="restart"/>
            <w:shd w:val="clear" w:color="auto" w:fill="auto"/>
            <w:vAlign w:val="center"/>
          </w:tcPr>
          <w:p w14:paraId="0A8FF682" w14:textId="397BD017" w:rsidR="00005E3F" w:rsidRPr="001667CE" w:rsidRDefault="00005E3F" w:rsidP="001667CE">
            <w:pPr>
              <w:rPr>
                <w:rFonts w:ascii="Times New Roman" w:hAnsi="Times New Roman" w:cs="Times New Roman"/>
              </w:rPr>
            </w:pPr>
            <w:r w:rsidRPr="001667CE">
              <w:rPr>
                <w:rFonts w:ascii="Times New Roman" w:hAnsi="Times New Roman" w:cs="Times New Roman"/>
              </w:rPr>
              <w:t>Ожидаемый результат</w:t>
            </w:r>
          </w:p>
        </w:tc>
        <w:tc>
          <w:tcPr>
            <w:tcW w:w="3695" w:type="pct"/>
            <w:shd w:val="clear" w:color="auto" w:fill="auto"/>
            <w:vAlign w:val="center"/>
          </w:tcPr>
          <w:p w14:paraId="1A9FCBFA" w14:textId="77777777" w:rsidR="003D3D7A" w:rsidRPr="00540A62" w:rsidRDefault="003D3D7A" w:rsidP="001667CE">
            <w:pPr>
              <w:rPr>
                <w:rFonts w:ascii="Times New Roman" w:hAnsi="Times New Roman" w:cs="Times New Roman"/>
                <w:lang w:val="ru-RU"/>
              </w:rPr>
            </w:pPr>
            <w:r w:rsidRPr="00540A62">
              <w:rPr>
                <w:rFonts w:ascii="Times New Roman" w:hAnsi="Times New Roman" w:cs="Times New Roman"/>
                <w:lang w:val="ru-RU"/>
              </w:rPr>
              <w:t>Коэффициент ослабления: ≤0,1 дБ / км после испытания</w:t>
            </w:r>
          </w:p>
          <w:p w14:paraId="4FF09B76" w14:textId="57BA2164" w:rsidR="00005E3F" w:rsidRPr="00540A62" w:rsidRDefault="00005E3F" w:rsidP="001667CE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005E3F" w:rsidRPr="00540A62" w14:paraId="16995559" w14:textId="77777777" w:rsidTr="00005E3F">
        <w:trPr>
          <w:trHeight w:val="266"/>
        </w:trPr>
        <w:tc>
          <w:tcPr>
            <w:tcW w:w="1305" w:type="pct"/>
            <w:vMerge/>
            <w:shd w:val="clear" w:color="auto" w:fill="auto"/>
            <w:vAlign w:val="center"/>
          </w:tcPr>
          <w:p w14:paraId="0C0F66AB" w14:textId="77777777" w:rsidR="00005E3F" w:rsidRPr="00540A62" w:rsidRDefault="00005E3F" w:rsidP="001667C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695" w:type="pct"/>
            <w:shd w:val="clear" w:color="auto" w:fill="auto"/>
            <w:vAlign w:val="center"/>
          </w:tcPr>
          <w:p w14:paraId="45E25310" w14:textId="351A32E6" w:rsidR="00005E3F" w:rsidRPr="00540A62" w:rsidRDefault="003D3D7A" w:rsidP="001667CE">
            <w:pPr>
              <w:rPr>
                <w:rFonts w:ascii="Times New Roman" w:hAnsi="Times New Roman" w:cs="Times New Roman"/>
                <w:lang w:val="ru-RU"/>
              </w:rPr>
            </w:pPr>
            <w:r w:rsidRPr="00540A62">
              <w:rPr>
                <w:rFonts w:ascii="Times New Roman" w:hAnsi="Times New Roman" w:cs="Times New Roman"/>
                <w:lang w:val="ru-RU"/>
              </w:rPr>
              <w:br/>
              <w:t>На волокнах и защитном покрытии не должно быть трещин.</w:t>
            </w:r>
          </w:p>
        </w:tc>
      </w:tr>
    </w:tbl>
    <w:p w14:paraId="1C9D9DD1" w14:textId="40B216A7" w:rsidR="003D3D7A" w:rsidRPr="001667CE" w:rsidRDefault="003D3D7A" w:rsidP="001667CE">
      <w:pPr>
        <w:rPr>
          <w:rFonts w:ascii="Times New Roman" w:hAnsi="Times New Roman" w:cs="Times New Roman"/>
        </w:rPr>
      </w:pPr>
      <w:r w:rsidRPr="001667CE">
        <w:rPr>
          <w:rFonts w:ascii="Times New Roman" w:hAnsi="Times New Roman" w:cs="Times New Roman"/>
        </w:rPr>
        <w:lastRenderedPageBreak/>
        <w:t>Тест на ударо устойчивость</w:t>
      </w:r>
    </w:p>
    <w:tbl>
      <w:tblPr>
        <w:tblW w:w="4860" w:type="pct"/>
        <w:tblInd w:w="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57"/>
        <w:gridCol w:w="6731"/>
      </w:tblGrid>
      <w:tr w:rsidR="003D3D7A" w:rsidRPr="001667CE" w14:paraId="09F77260" w14:textId="77777777" w:rsidTr="00AE201E">
        <w:trPr>
          <w:trHeight w:val="397"/>
        </w:trPr>
        <w:tc>
          <w:tcPr>
            <w:tcW w:w="1297" w:type="pct"/>
            <w:shd w:val="clear" w:color="auto" w:fill="auto"/>
            <w:vAlign w:val="center"/>
          </w:tcPr>
          <w:p w14:paraId="65BC1166" w14:textId="4B29C377" w:rsidR="003D3D7A" w:rsidRPr="001667CE" w:rsidRDefault="003D3D7A" w:rsidP="001667CE">
            <w:pPr>
              <w:rPr>
                <w:rFonts w:ascii="Times New Roman" w:hAnsi="Times New Roman" w:cs="Times New Roman"/>
              </w:rPr>
            </w:pPr>
            <w:r w:rsidRPr="001667CE">
              <w:rPr>
                <w:rFonts w:ascii="Times New Roman" w:hAnsi="Times New Roman" w:cs="Times New Roman"/>
              </w:rPr>
              <w:t>Стандарт теста</w:t>
            </w:r>
          </w:p>
        </w:tc>
        <w:tc>
          <w:tcPr>
            <w:tcW w:w="3703" w:type="pct"/>
            <w:shd w:val="clear" w:color="auto" w:fill="auto"/>
            <w:vAlign w:val="center"/>
          </w:tcPr>
          <w:p w14:paraId="7AF451EA" w14:textId="77777777" w:rsidR="003D3D7A" w:rsidRPr="001667CE" w:rsidRDefault="003D3D7A" w:rsidP="001667CE">
            <w:pPr>
              <w:rPr>
                <w:rFonts w:ascii="Times New Roman" w:hAnsi="Times New Roman" w:cs="Times New Roman"/>
              </w:rPr>
            </w:pPr>
            <w:r w:rsidRPr="001667CE">
              <w:rPr>
                <w:rFonts w:ascii="Times New Roman" w:hAnsi="Times New Roman" w:cs="Times New Roman"/>
              </w:rPr>
              <w:t>IEC 60794-1-2-E4</w:t>
            </w:r>
          </w:p>
        </w:tc>
      </w:tr>
      <w:tr w:rsidR="003D3D7A" w:rsidRPr="001667CE" w14:paraId="564BCC82" w14:textId="77777777" w:rsidTr="00AE201E">
        <w:trPr>
          <w:trHeight w:val="397"/>
        </w:trPr>
        <w:tc>
          <w:tcPr>
            <w:tcW w:w="1297" w:type="pct"/>
            <w:shd w:val="clear" w:color="auto" w:fill="auto"/>
            <w:vAlign w:val="center"/>
          </w:tcPr>
          <w:p w14:paraId="74EB83CB" w14:textId="3F009368" w:rsidR="003D3D7A" w:rsidRPr="001667CE" w:rsidRDefault="003D3D7A" w:rsidP="001667CE">
            <w:pPr>
              <w:rPr>
                <w:rFonts w:ascii="Times New Roman" w:hAnsi="Times New Roman" w:cs="Times New Roman"/>
              </w:rPr>
            </w:pPr>
            <w:r w:rsidRPr="001667CE">
              <w:rPr>
                <w:rFonts w:ascii="Times New Roman" w:hAnsi="Times New Roman" w:cs="Times New Roman"/>
              </w:rPr>
              <w:t>Энергия удара</w:t>
            </w:r>
          </w:p>
        </w:tc>
        <w:tc>
          <w:tcPr>
            <w:tcW w:w="3703" w:type="pct"/>
            <w:shd w:val="clear" w:color="auto" w:fill="auto"/>
            <w:vAlign w:val="center"/>
          </w:tcPr>
          <w:p w14:paraId="0A2C086C" w14:textId="77777777" w:rsidR="003D3D7A" w:rsidRPr="001667CE" w:rsidRDefault="003D3D7A" w:rsidP="001667CE">
            <w:pPr>
              <w:rPr>
                <w:rFonts w:ascii="Times New Roman" w:hAnsi="Times New Roman" w:cs="Times New Roman"/>
              </w:rPr>
            </w:pPr>
            <w:r w:rsidRPr="001667CE">
              <w:rPr>
                <w:rFonts w:ascii="Times New Roman" w:hAnsi="Times New Roman" w:cs="Times New Roman"/>
              </w:rPr>
              <w:t>1J</w:t>
            </w:r>
          </w:p>
        </w:tc>
      </w:tr>
      <w:tr w:rsidR="003D3D7A" w:rsidRPr="001667CE" w14:paraId="272FE606" w14:textId="77777777" w:rsidTr="00AE201E">
        <w:trPr>
          <w:trHeight w:val="397"/>
        </w:trPr>
        <w:tc>
          <w:tcPr>
            <w:tcW w:w="1297" w:type="pct"/>
            <w:shd w:val="clear" w:color="auto" w:fill="auto"/>
            <w:vAlign w:val="center"/>
          </w:tcPr>
          <w:p w14:paraId="34F176B0" w14:textId="5B85809E" w:rsidR="003D3D7A" w:rsidRPr="001667CE" w:rsidRDefault="003D3D7A" w:rsidP="001667CE">
            <w:pPr>
              <w:rPr>
                <w:rFonts w:ascii="Times New Roman" w:hAnsi="Times New Roman" w:cs="Times New Roman"/>
              </w:rPr>
            </w:pPr>
            <w:r w:rsidRPr="001667CE">
              <w:rPr>
                <w:rFonts w:ascii="Times New Roman" w:hAnsi="Times New Roman" w:cs="Times New Roman"/>
              </w:rPr>
              <w:t>Радиус</w:t>
            </w:r>
          </w:p>
        </w:tc>
        <w:tc>
          <w:tcPr>
            <w:tcW w:w="3703" w:type="pct"/>
            <w:shd w:val="clear" w:color="auto" w:fill="auto"/>
            <w:vAlign w:val="center"/>
          </w:tcPr>
          <w:p w14:paraId="2E630126" w14:textId="77777777" w:rsidR="003D3D7A" w:rsidRPr="001667CE" w:rsidRDefault="003D3D7A" w:rsidP="001667CE">
            <w:pPr>
              <w:rPr>
                <w:rFonts w:ascii="Times New Roman" w:hAnsi="Times New Roman" w:cs="Times New Roman"/>
              </w:rPr>
            </w:pPr>
            <w:r w:rsidRPr="001667CE">
              <w:rPr>
                <w:rFonts w:ascii="Times New Roman" w:hAnsi="Times New Roman" w:cs="Times New Roman"/>
              </w:rPr>
              <w:t>12.5mm</w:t>
            </w:r>
          </w:p>
        </w:tc>
      </w:tr>
      <w:tr w:rsidR="003D3D7A" w:rsidRPr="001667CE" w14:paraId="106DB7E1" w14:textId="77777777" w:rsidTr="00AE201E">
        <w:trPr>
          <w:trHeight w:val="397"/>
        </w:trPr>
        <w:tc>
          <w:tcPr>
            <w:tcW w:w="1297" w:type="pct"/>
            <w:shd w:val="clear" w:color="auto" w:fill="auto"/>
            <w:vAlign w:val="center"/>
          </w:tcPr>
          <w:p w14:paraId="73983823" w14:textId="3E09FB53" w:rsidR="003D3D7A" w:rsidRPr="001667CE" w:rsidRDefault="003D3D7A" w:rsidP="001667CE">
            <w:pPr>
              <w:rPr>
                <w:rFonts w:ascii="Times New Roman" w:hAnsi="Times New Roman" w:cs="Times New Roman"/>
              </w:rPr>
            </w:pPr>
            <w:r w:rsidRPr="001667CE">
              <w:rPr>
                <w:rFonts w:ascii="Times New Roman" w:hAnsi="Times New Roman" w:cs="Times New Roman"/>
              </w:rPr>
              <w:t>Количество ударов</w:t>
            </w:r>
          </w:p>
        </w:tc>
        <w:tc>
          <w:tcPr>
            <w:tcW w:w="3703" w:type="pct"/>
            <w:shd w:val="clear" w:color="auto" w:fill="auto"/>
            <w:vAlign w:val="center"/>
          </w:tcPr>
          <w:p w14:paraId="31AE8D41" w14:textId="2665EDAE" w:rsidR="003D3D7A" w:rsidRPr="001667CE" w:rsidRDefault="003D3D7A" w:rsidP="001667CE">
            <w:pPr>
              <w:rPr>
                <w:rFonts w:ascii="Times New Roman" w:hAnsi="Times New Roman" w:cs="Times New Roman"/>
              </w:rPr>
            </w:pPr>
            <w:r w:rsidRPr="001667CE">
              <w:rPr>
                <w:rFonts w:ascii="Times New Roman" w:hAnsi="Times New Roman" w:cs="Times New Roman"/>
              </w:rPr>
              <w:t>3 (в разных частях кабеля)</w:t>
            </w:r>
          </w:p>
        </w:tc>
      </w:tr>
      <w:tr w:rsidR="003D3D7A" w:rsidRPr="00540A62" w14:paraId="79022B5B" w14:textId="77777777" w:rsidTr="00AE201E">
        <w:trPr>
          <w:trHeight w:val="397"/>
        </w:trPr>
        <w:tc>
          <w:tcPr>
            <w:tcW w:w="1297" w:type="pct"/>
            <w:vMerge w:val="restart"/>
            <w:shd w:val="clear" w:color="auto" w:fill="auto"/>
            <w:vAlign w:val="center"/>
          </w:tcPr>
          <w:p w14:paraId="5C33EE3B" w14:textId="33E23C6C" w:rsidR="003D3D7A" w:rsidRPr="001667CE" w:rsidRDefault="003D3D7A" w:rsidP="001667CE">
            <w:pPr>
              <w:rPr>
                <w:rFonts w:ascii="Times New Roman" w:hAnsi="Times New Roman" w:cs="Times New Roman"/>
              </w:rPr>
            </w:pPr>
            <w:r w:rsidRPr="001667CE">
              <w:rPr>
                <w:rFonts w:ascii="Times New Roman" w:hAnsi="Times New Roman" w:cs="Times New Roman"/>
              </w:rPr>
              <w:t>Ожидаемый результат</w:t>
            </w:r>
          </w:p>
        </w:tc>
        <w:tc>
          <w:tcPr>
            <w:tcW w:w="3703" w:type="pct"/>
            <w:shd w:val="clear" w:color="auto" w:fill="auto"/>
            <w:vAlign w:val="center"/>
          </w:tcPr>
          <w:p w14:paraId="6EADFDA2" w14:textId="77777777" w:rsidR="003D3D7A" w:rsidRPr="00540A62" w:rsidRDefault="003D3D7A" w:rsidP="001667CE">
            <w:pPr>
              <w:rPr>
                <w:rFonts w:ascii="Times New Roman" w:hAnsi="Times New Roman" w:cs="Times New Roman"/>
                <w:lang w:val="ru-RU"/>
              </w:rPr>
            </w:pPr>
            <w:r w:rsidRPr="00540A62">
              <w:rPr>
                <w:rFonts w:ascii="Times New Roman" w:hAnsi="Times New Roman" w:cs="Times New Roman"/>
                <w:lang w:val="ru-RU"/>
              </w:rPr>
              <w:t>Коэффициент ослабления: ≤0,1 дБ / км после испытания</w:t>
            </w:r>
          </w:p>
          <w:p w14:paraId="4F472FD0" w14:textId="151C030E" w:rsidR="003D3D7A" w:rsidRPr="00540A62" w:rsidRDefault="003D3D7A" w:rsidP="001667CE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D3D7A" w:rsidRPr="00540A62" w14:paraId="099B50C9" w14:textId="77777777" w:rsidTr="00AE201E">
        <w:trPr>
          <w:trHeight w:val="397"/>
        </w:trPr>
        <w:tc>
          <w:tcPr>
            <w:tcW w:w="1297" w:type="pct"/>
            <w:vMerge/>
            <w:shd w:val="clear" w:color="auto" w:fill="auto"/>
            <w:vAlign w:val="center"/>
          </w:tcPr>
          <w:p w14:paraId="6346385E" w14:textId="77777777" w:rsidR="003D3D7A" w:rsidRPr="00540A62" w:rsidRDefault="003D3D7A" w:rsidP="001667C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703" w:type="pct"/>
            <w:shd w:val="clear" w:color="auto" w:fill="auto"/>
            <w:vAlign w:val="center"/>
          </w:tcPr>
          <w:p w14:paraId="17ED6729" w14:textId="24CDF3B8" w:rsidR="003D3D7A" w:rsidRPr="00540A62" w:rsidRDefault="003D3D7A" w:rsidP="001667CE">
            <w:pPr>
              <w:rPr>
                <w:rFonts w:ascii="Times New Roman" w:hAnsi="Times New Roman" w:cs="Times New Roman"/>
                <w:lang w:val="ru-RU"/>
              </w:rPr>
            </w:pPr>
            <w:r w:rsidRPr="00540A62">
              <w:rPr>
                <w:rFonts w:ascii="Times New Roman" w:hAnsi="Times New Roman" w:cs="Times New Roman"/>
                <w:lang w:val="ru-RU"/>
              </w:rPr>
              <w:br/>
              <w:t>На волокнах и защитном покрытии не должно быть трещин.</w:t>
            </w:r>
          </w:p>
        </w:tc>
      </w:tr>
    </w:tbl>
    <w:p w14:paraId="54005AB2" w14:textId="77777777" w:rsidR="003D3D7A" w:rsidRPr="00540A62" w:rsidRDefault="003D3D7A" w:rsidP="001667CE">
      <w:pPr>
        <w:rPr>
          <w:rFonts w:ascii="Times New Roman" w:hAnsi="Times New Roman" w:cs="Times New Roman"/>
          <w:lang w:val="ru-RU"/>
        </w:rPr>
      </w:pPr>
      <w:r w:rsidRPr="00540A62">
        <w:rPr>
          <w:rFonts w:ascii="Times New Roman" w:hAnsi="Times New Roman" w:cs="Times New Roman"/>
          <w:lang w:val="ru-RU"/>
        </w:rPr>
        <w:t>Упаковка</w:t>
      </w:r>
    </w:p>
    <w:p w14:paraId="2CA4344F" w14:textId="77777777" w:rsidR="003D3D7A" w:rsidRPr="00540A62" w:rsidRDefault="003D3D7A" w:rsidP="001667CE">
      <w:pPr>
        <w:rPr>
          <w:rFonts w:ascii="Times New Roman" w:hAnsi="Times New Roman" w:cs="Times New Roman"/>
          <w:lang w:val="ru-RU"/>
        </w:rPr>
      </w:pPr>
    </w:p>
    <w:p w14:paraId="327785C7" w14:textId="77777777" w:rsidR="003D3D7A" w:rsidRPr="00540A62" w:rsidRDefault="003D3D7A" w:rsidP="001667CE">
      <w:pPr>
        <w:rPr>
          <w:rFonts w:ascii="Times New Roman" w:hAnsi="Times New Roman" w:cs="Times New Roman"/>
          <w:lang w:val="ru-RU"/>
        </w:rPr>
      </w:pPr>
      <w:r w:rsidRPr="00540A62">
        <w:rPr>
          <w:rFonts w:ascii="Times New Roman" w:hAnsi="Times New Roman" w:cs="Times New Roman"/>
          <w:lang w:val="ru-RU"/>
        </w:rPr>
        <w:t>Следует использовать соответствующие инструменты, чтобы не повредить упаковку во время транспортировки и легко с ней обращаться. Кабели необходимо беречь от влаги; перевозить вдали от высоких температур и искр; необходимо беречь от чрезмерного изгиба и раздавливания, механических ударов и повреждений.</w:t>
      </w:r>
    </w:p>
    <w:p w14:paraId="2E53FD49" w14:textId="77777777" w:rsidR="003D3D7A" w:rsidRPr="00540A62" w:rsidRDefault="003D3D7A" w:rsidP="001667CE">
      <w:pPr>
        <w:rPr>
          <w:rFonts w:ascii="Times New Roman" w:hAnsi="Times New Roman" w:cs="Times New Roman"/>
          <w:lang w:val="ru-RU"/>
        </w:rPr>
      </w:pPr>
      <w:r w:rsidRPr="00540A62">
        <w:rPr>
          <w:rFonts w:ascii="Times New Roman" w:hAnsi="Times New Roman" w:cs="Times New Roman"/>
          <w:lang w:val="ru-RU"/>
        </w:rPr>
        <w:t>Емкость должна быть из пластика.</w:t>
      </w:r>
    </w:p>
    <w:p w14:paraId="48954C6C" w14:textId="627A29DC" w:rsidR="00005E3F" w:rsidRPr="001667CE" w:rsidRDefault="003D3D7A" w:rsidP="001667CE">
      <w:pPr>
        <w:rPr>
          <w:rFonts w:ascii="Times New Roman" w:hAnsi="Times New Roman" w:cs="Times New Roman"/>
        </w:rPr>
      </w:pPr>
      <w:r w:rsidRPr="001667CE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2B10C90B" wp14:editId="770FC8D0">
            <wp:extent cx="2133600" cy="19145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4D629" w14:textId="1C0E5F14" w:rsidR="003D3D7A" w:rsidRPr="001667CE" w:rsidRDefault="003D3D7A" w:rsidP="001667CE">
      <w:pPr>
        <w:rPr>
          <w:rFonts w:ascii="Times New Roman" w:hAnsi="Times New Roman" w:cs="Times New Roman"/>
        </w:rPr>
      </w:pPr>
      <w:r w:rsidRPr="001667CE">
        <w:rPr>
          <w:rFonts w:ascii="Times New Roman" w:hAnsi="Times New Roman" w:cs="Times New Roman"/>
        </w:rPr>
        <w:t>Медные кабели</w:t>
      </w:r>
    </w:p>
    <w:p w14:paraId="62FC0CA8" w14:textId="333A88F8" w:rsidR="003D3D7A" w:rsidRPr="001667CE" w:rsidRDefault="003D3D7A" w:rsidP="001667CE">
      <w:pPr>
        <w:rPr>
          <w:rFonts w:ascii="Times New Roman" w:hAnsi="Times New Roman" w:cs="Times New Roman"/>
        </w:rPr>
      </w:pPr>
      <w:r w:rsidRPr="001667CE">
        <w:rPr>
          <w:rFonts w:ascii="Times New Roman" w:hAnsi="Times New Roman" w:cs="Times New Roman"/>
        </w:rPr>
        <w:tab/>
      </w:r>
      <w:r w:rsidRPr="001667CE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6E9B6CD2" wp14:editId="17578F9A">
            <wp:extent cx="857250" cy="5715000"/>
            <wp:effectExtent l="9525" t="0" r="9525" b="9525"/>
            <wp:docPr id="8" name="Picture 8" descr="Описание: TPPe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TPPep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72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A3D4A" w14:textId="77777777" w:rsidR="003D3D7A" w:rsidRPr="00540A62" w:rsidRDefault="003D3D7A" w:rsidP="001667CE">
      <w:pPr>
        <w:rPr>
          <w:rFonts w:ascii="Times New Roman" w:hAnsi="Times New Roman" w:cs="Times New Roman"/>
          <w:lang w:val="ru-RU"/>
        </w:rPr>
      </w:pPr>
      <w:r w:rsidRPr="00540A62">
        <w:rPr>
          <w:rFonts w:ascii="Times New Roman" w:hAnsi="Times New Roman" w:cs="Times New Roman"/>
          <w:lang w:val="ru-RU"/>
        </w:rPr>
        <w:t>Кабели типа ТПП должны соответствовать указанным техническим требованиям (ГОСТ 31943-2012):</w:t>
      </w:r>
    </w:p>
    <w:p w14:paraId="0A7E3500" w14:textId="77777777" w:rsidR="003D3D7A" w:rsidRPr="00540A62" w:rsidRDefault="003D3D7A" w:rsidP="001667CE">
      <w:pPr>
        <w:rPr>
          <w:rFonts w:ascii="Times New Roman" w:hAnsi="Times New Roman" w:cs="Times New Roman"/>
          <w:lang w:val="ru-RU"/>
        </w:rPr>
      </w:pPr>
      <w:r w:rsidRPr="00540A62">
        <w:rPr>
          <w:rFonts w:ascii="Times New Roman" w:hAnsi="Times New Roman" w:cs="Times New Roman"/>
          <w:lang w:val="ru-RU"/>
        </w:rPr>
        <w:t>Структура:</w:t>
      </w:r>
    </w:p>
    <w:p w14:paraId="26C3F0CE" w14:textId="77777777" w:rsidR="003D3D7A" w:rsidRPr="00540A62" w:rsidRDefault="003D3D7A" w:rsidP="00305CEF">
      <w:pPr>
        <w:rPr>
          <w:rFonts w:ascii="Times New Roman" w:hAnsi="Times New Roman" w:cs="Times New Roman"/>
          <w:lang w:val="ru-RU"/>
        </w:rPr>
      </w:pPr>
    </w:p>
    <w:p w14:paraId="45F9E454" w14:textId="77777777" w:rsidR="003D3D7A" w:rsidRPr="00540A62" w:rsidRDefault="003D3D7A" w:rsidP="00305CEF">
      <w:pPr>
        <w:rPr>
          <w:rFonts w:ascii="Times New Roman" w:hAnsi="Times New Roman" w:cs="Times New Roman"/>
          <w:lang w:val="ru-RU"/>
        </w:rPr>
      </w:pPr>
      <w:r w:rsidRPr="00540A62">
        <w:rPr>
          <w:rFonts w:ascii="Times New Roman" w:hAnsi="Times New Roman" w:cs="Times New Roman"/>
          <w:lang w:val="ru-RU"/>
        </w:rPr>
        <w:t xml:space="preserve"> - Верхняя изоляционная крышка кабеля - Полиэтилен высокого давления (низкая плотность), устойчивый к световым лучам, предел прочности - 70 МПа (кгс / см2)</w:t>
      </w:r>
    </w:p>
    <w:p w14:paraId="1EB94E06" w14:textId="77777777" w:rsidR="003D3D7A" w:rsidRPr="00540A62" w:rsidRDefault="003D3D7A" w:rsidP="00305CEF">
      <w:pPr>
        <w:rPr>
          <w:rFonts w:ascii="Times New Roman" w:hAnsi="Times New Roman" w:cs="Times New Roman"/>
          <w:lang w:val="ru-RU"/>
        </w:rPr>
      </w:pPr>
      <w:r w:rsidRPr="00540A62">
        <w:rPr>
          <w:rFonts w:ascii="Times New Roman" w:hAnsi="Times New Roman" w:cs="Times New Roman"/>
          <w:lang w:val="ru-RU"/>
        </w:rPr>
        <w:t>- Изоляционная оболочка жил кабеля - Полиэтилен.</w:t>
      </w:r>
    </w:p>
    <w:p w14:paraId="45F2F80C" w14:textId="77777777" w:rsidR="003D3D7A" w:rsidRPr="00540A62" w:rsidRDefault="003D3D7A" w:rsidP="00305CEF">
      <w:pPr>
        <w:rPr>
          <w:rFonts w:ascii="Times New Roman" w:hAnsi="Times New Roman" w:cs="Times New Roman"/>
          <w:lang w:val="ru-RU"/>
        </w:rPr>
      </w:pPr>
      <w:r w:rsidRPr="00540A62">
        <w:rPr>
          <w:rFonts w:ascii="Times New Roman" w:hAnsi="Times New Roman" w:cs="Times New Roman"/>
          <w:lang w:val="ru-RU"/>
        </w:rPr>
        <w:t>- Изоляционная оболочка кабеля должна быть герметичной, гладкой, из прямого полиэтилена, в оболочке не должно быть трещин и воздушных ударов, и один метр на метр по всей длине кабеля, тип кабеля, год выпуска производство должно быть четко указано.</w:t>
      </w:r>
    </w:p>
    <w:p w14:paraId="1522C339" w14:textId="77777777" w:rsidR="003D3D7A" w:rsidRPr="00540A62" w:rsidRDefault="003D3D7A" w:rsidP="00305CEF">
      <w:pPr>
        <w:rPr>
          <w:rFonts w:ascii="Times New Roman" w:hAnsi="Times New Roman" w:cs="Times New Roman"/>
          <w:lang w:val="ru-RU"/>
        </w:rPr>
      </w:pPr>
      <w:r w:rsidRPr="00540A62">
        <w:rPr>
          <w:rFonts w:ascii="Times New Roman" w:hAnsi="Times New Roman" w:cs="Times New Roman"/>
          <w:lang w:val="ru-RU"/>
        </w:rPr>
        <w:t>- Изолированные жилы, скрученные попарно, должны быть совершенно разного цвета. Все пары в элементарной стирке (пучок) должны иметь индивидуальный цвет.</w:t>
      </w:r>
    </w:p>
    <w:p w14:paraId="71A81388" w14:textId="77777777" w:rsidR="003D3D7A" w:rsidRPr="00540A62" w:rsidRDefault="003D3D7A" w:rsidP="00305CEF">
      <w:pPr>
        <w:rPr>
          <w:rFonts w:ascii="Times New Roman" w:hAnsi="Times New Roman" w:cs="Times New Roman"/>
          <w:lang w:val="ru-RU"/>
        </w:rPr>
      </w:pPr>
      <w:r w:rsidRPr="00540A62">
        <w:rPr>
          <w:rFonts w:ascii="Times New Roman" w:hAnsi="Times New Roman" w:cs="Times New Roman"/>
          <w:lang w:val="ru-RU"/>
        </w:rPr>
        <w:t>- Экран-алюминиевую полиэтиленовую ленту следует укладывать прямо или по спирали.</w:t>
      </w:r>
    </w:p>
    <w:p w14:paraId="58024097" w14:textId="77777777" w:rsidR="003D3D7A" w:rsidRPr="00540A62" w:rsidRDefault="003D3D7A" w:rsidP="00305CEF">
      <w:pPr>
        <w:rPr>
          <w:rFonts w:ascii="Times New Roman" w:hAnsi="Times New Roman" w:cs="Times New Roman"/>
          <w:lang w:val="ru-RU"/>
        </w:rPr>
      </w:pPr>
      <w:r w:rsidRPr="00540A62">
        <w:rPr>
          <w:rFonts w:ascii="Times New Roman" w:hAnsi="Times New Roman" w:cs="Times New Roman"/>
          <w:lang w:val="ru-RU"/>
        </w:rPr>
        <w:t>- Внутри экрана должен быть медный контактный провод сечением Ø 0,4.</w:t>
      </w:r>
    </w:p>
    <w:p w14:paraId="6974C82E" w14:textId="77777777" w:rsidR="003D3D7A" w:rsidRPr="00540A62" w:rsidRDefault="003D3D7A" w:rsidP="00305CEF">
      <w:pPr>
        <w:rPr>
          <w:rFonts w:ascii="Times New Roman" w:hAnsi="Times New Roman" w:cs="Times New Roman"/>
          <w:lang w:val="ru-RU"/>
        </w:rPr>
      </w:pPr>
      <w:r w:rsidRPr="00540A62">
        <w:rPr>
          <w:rFonts w:ascii="Times New Roman" w:hAnsi="Times New Roman" w:cs="Times New Roman"/>
          <w:lang w:val="ru-RU"/>
        </w:rPr>
        <w:t>- Жила кабеля состоит из 10 пар, каждая из которых должна отличаться синтетической нитью и лентой соответствующего цвета.</w:t>
      </w:r>
    </w:p>
    <w:p w14:paraId="4030790F" w14:textId="77777777" w:rsidR="003D3D7A" w:rsidRPr="00540A62" w:rsidRDefault="003D3D7A" w:rsidP="00305CEF">
      <w:pPr>
        <w:rPr>
          <w:rFonts w:ascii="Times New Roman" w:hAnsi="Times New Roman" w:cs="Times New Roman"/>
          <w:lang w:val="ru-RU"/>
        </w:rPr>
      </w:pPr>
      <w:r w:rsidRPr="00540A62">
        <w:rPr>
          <w:rFonts w:ascii="Times New Roman" w:hAnsi="Times New Roman" w:cs="Times New Roman"/>
          <w:lang w:val="ru-RU"/>
        </w:rPr>
        <w:t>- Кабели с 50</w:t>
      </w:r>
      <w:r w:rsidRPr="00305CEF">
        <w:rPr>
          <w:rFonts w:ascii="Times New Roman" w:hAnsi="Times New Roman" w:cs="Times New Roman"/>
        </w:rPr>
        <w:t>x</w:t>
      </w:r>
      <w:r w:rsidRPr="00540A62">
        <w:rPr>
          <w:rFonts w:ascii="Times New Roman" w:hAnsi="Times New Roman" w:cs="Times New Roman"/>
          <w:lang w:val="ru-RU"/>
        </w:rPr>
        <w:t>2 и более парами должны иметь запасную пару. Например. Кабели емкостью 100</w:t>
      </w:r>
      <w:r w:rsidRPr="00305CEF">
        <w:rPr>
          <w:rFonts w:ascii="Times New Roman" w:hAnsi="Times New Roman" w:cs="Times New Roman"/>
        </w:rPr>
        <w:t>x</w:t>
      </w:r>
      <w:r w:rsidRPr="00540A62">
        <w:rPr>
          <w:rFonts w:ascii="Times New Roman" w:hAnsi="Times New Roman" w:cs="Times New Roman"/>
          <w:lang w:val="ru-RU"/>
        </w:rPr>
        <w:t>2 должны иметь 103 пары или 206 жил.</w:t>
      </w:r>
    </w:p>
    <w:p w14:paraId="1EA100F4" w14:textId="77777777" w:rsidR="003D3D7A" w:rsidRPr="00540A62" w:rsidRDefault="003D3D7A" w:rsidP="00305CEF">
      <w:pPr>
        <w:rPr>
          <w:rFonts w:ascii="Times New Roman" w:hAnsi="Times New Roman" w:cs="Times New Roman"/>
          <w:lang w:val="ru-RU"/>
        </w:rPr>
      </w:pPr>
      <w:r w:rsidRPr="00540A62">
        <w:rPr>
          <w:rFonts w:ascii="Times New Roman" w:hAnsi="Times New Roman" w:cs="Times New Roman"/>
          <w:lang w:val="ru-RU"/>
        </w:rPr>
        <w:t>- Диаметр токопроводящих жил (медная мягкая проволока) - Ø 0,40 мм;</w:t>
      </w:r>
    </w:p>
    <w:p w14:paraId="21AE5594" w14:textId="77777777" w:rsidR="003D3D7A" w:rsidRPr="00540A62" w:rsidRDefault="003D3D7A" w:rsidP="00305CEF">
      <w:pPr>
        <w:rPr>
          <w:rFonts w:ascii="Times New Roman" w:hAnsi="Times New Roman" w:cs="Times New Roman"/>
          <w:lang w:val="ru-RU"/>
        </w:rPr>
      </w:pPr>
      <w:r w:rsidRPr="00540A62">
        <w:rPr>
          <w:rFonts w:ascii="Times New Roman" w:hAnsi="Times New Roman" w:cs="Times New Roman"/>
          <w:lang w:val="ru-RU"/>
        </w:rPr>
        <w:t>- Толщина верхней изоляционной оболочки кабеля (по диаметру кабеля под оболочкой):</w:t>
      </w:r>
    </w:p>
    <w:p w14:paraId="09D6D8E3" w14:textId="77777777" w:rsidR="003D3D7A" w:rsidRPr="00540A62" w:rsidRDefault="003D3D7A" w:rsidP="00305CEF">
      <w:pPr>
        <w:rPr>
          <w:rFonts w:ascii="Times New Roman" w:hAnsi="Times New Roman" w:cs="Times New Roman"/>
          <w:lang w:val="ru-RU"/>
        </w:rPr>
      </w:pPr>
    </w:p>
    <w:tbl>
      <w:tblPr>
        <w:tblW w:w="908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2729"/>
        <w:gridCol w:w="3164"/>
      </w:tblGrid>
      <w:tr w:rsidR="003D3D7A" w:rsidRPr="00305CEF" w14:paraId="24980FB8" w14:textId="77777777" w:rsidTr="00AE201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C48C3" w14:textId="77777777" w:rsidR="003D3D7A" w:rsidRPr="00540A62" w:rsidRDefault="003D3D7A" w:rsidP="00305CEF">
            <w:pPr>
              <w:rPr>
                <w:rFonts w:ascii="Times New Roman" w:hAnsi="Times New Roman" w:cs="Times New Roman"/>
                <w:lang w:val="ru-RU"/>
              </w:rPr>
            </w:pPr>
            <w:r w:rsidRPr="00540A62">
              <w:rPr>
                <w:rFonts w:ascii="Times New Roman" w:hAnsi="Times New Roman" w:cs="Times New Roman"/>
                <w:lang w:val="ru-RU"/>
              </w:rPr>
              <w:t>Диаметр кабеля в оболочке (мм)</w:t>
            </w:r>
          </w:p>
          <w:p w14:paraId="124B2980" w14:textId="2951B793" w:rsidR="003D3D7A" w:rsidRPr="00540A62" w:rsidRDefault="003D3D7A" w:rsidP="00305CE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98B80" w14:textId="552D5AB1" w:rsidR="003D3D7A" w:rsidRPr="00305CEF" w:rsidRDefault="003D3D7A" w:rsidP="00305CEF">
            <w:pPr>
              <w:rPr>
                <w:rFonts w:ascii="Times New Roman" w:hAnsi="Times New Roman" w:cs="Times New Roman"/>
              </w:rPr>
            </w:pPr>
            <w:r w:rsidRPr="00540A62">
              <w:rPr>
                <w:rFonts w:ascii="Times New Roman" w:hAnsi="Times New Roman" w:cs="Times New Roman"/>
                <w:lang w:val="ru-RU"/>
              </w:rPr>
              <w:br/>
            </w:r>
            <w:r w:rsidRPr="00305CEF">
              <w:rPr>
                <w:rFonts w:ascii="Times New Roman" w:hAnsi="Times New Roman" w:cs="Times New Roman"/>
              </w:rPr>
              <w:t>Толщина покрытия (мм)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981DF" w14:textId="6FC52968" w:rsidR="003D3D7A" w:rsidRPr="00305CEF" w:rsidRDefault="003D3D7A" w:rsidP="00305CEF">
            <w:pPr>
              <w:rPr>
                <w:rFonts w:ascii="Times New Roman" w:hAnsi="Times New Roman" w:cs="Times New Roman"/>
              </w:rPr>
            </w:pPr>
            <w:r w:rsidRPr="00305CEF">
              <w:rPr>
                <w:rFonts w:ascii="Times New Roman" w:hAnsi="Times New Roman" w:cs="Times New Roman"/>
              </w:rPr>
              <w:t>Замечания</w:t>
            </w:r>
          </w:p>
        </w:tc>
      </w:tr>
      <w:tr w:rsidR="003D3D7A" w:rsidRPr="00305CEF" w14:paraId="34A24EBA" w14:textId="77777777" w:rsidTr="00AE201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FD929" w14:textId="7D2F9942" w:rsidR="003D3D7A" w:rsidRPr="00540A62" w:rsidRDefault="003D3D7A" w:rsidP="00305CEF">
            <w:pPr>
              <w:rPr>
                <w:rFonts w:ascii="Times New Roman" w:hAnsi="Times New Roman" w:cs="Times New Roman"/>
                <w:lang w:val="ru-RU"/>
              </w:rPr>
            </w:pPr>
            <w:r w:rsidRPr="00540A62">
              <w:rPr>
                <w:rFonts w:ascii="Times New Roman" w:hAnsi="Times New Roman" w:cs="Times New Roman"/>
                <w:lang w:val="ru-RU"/>
              </w:rPr>
              <w:t xml:space="preserve">   до 10-и мм</w:t>
            </w:r>
          </w:p>
          <w:p w14:paraId="275AF980" w14:textId="77777777" w:rsidR="003D3D7A" w:rsidRPr="00540A62" w:rsidRDefault="003D3D7A" w:rsidP="00305CEF">
            <w:pPr>
              <w:rPr>
                <w:rFonts w:ascii="Times New Roman" w:hAnsi="Times New Roman" w:cs="Times New Roman"/>
                <w:lang w:val="ru-RU"/>
              </w:rPr>
            </w:pPr>
            <w:r w:rsidRPr="00540A62">
              <w:rPr>
                <w:rFonts w:ascii="Times New Roman" w:hAnsi="Times New Roman" w:cs="Times New Roman"/>
                <w:lang w:val="ru-RU"/>
              </w:rPr>
              <w:t xml:space="preserve">  11÷15 </w:t>
            </w:r>
            <w:r w:rsidRPr="00305CEF">
              <w:rPr>
                <w:rFonts w:ascii="Times New Roman" w:hAnsi="Times New Roman" w:cs="Times New Roman"/>
              </w:rPr>
              <w:t>mm</w:t>
            </w:r>
          </w:p>
          <w:p w14:paraId="682263DC" w14:textId="77777777" w:rsidR="003D3D7A" w:rsidRPr="00540A62" w:rsidRDefault="003D3D7A" w:rsidP="00305CEF">
            <w:pPr>
              <w:rPr>
                <w:rFonts w:ascii="Times New Roman" w:hAnsi="Times New Roman" w:cs="Times New Roman"/>
                <w:lang w:val="ru-RU"/>
              </w:rPr>
            </w:pPr>
            <w:r w:rsidRPr="00540A62">
              <w:rPr>
                <w:rFonts w:ascii="Times New Roman" w:hAnsi="Times New Roman" w:cs="Times New Roman"/>
                <w:lang w:val="ru-RU"/>
              </w:rPr>
              <w:t xml:space="preserve">  16÷20 </w:t>
            </w:r>
            <w:r w:rsidRPr="00305CEF">
              <w:rPr>
                <w:rFonts w:ascii="Times New Roman" w:hAnsi="Times New Roman" w:cs="Times New Roman"/>
              </w:rPr>
              <w:t>mm</w:t>
            </w:r>
          </w:p>
          <w:p w14:paraId="0A5DF040" w14:textId="77777777" w:rsidR="003D3D7A" w:rsidRPr="00540A62" w:rsidRDefault="003D3D7A" w:rsidP="00305CEF">
            <w:pPr>
              <w:rPr>
                <w:rFonts w:ascii="Times New Roman" w:hAnsi="Times New Roman" w:cs="Times New Roman"/>
                <w:lang w:val="ru-RU"/>
              </w:rPr>
            </w:pPr>
            <w:r w:rsidRPr="00540A62">
              <w:rPr>
                <w:rFonts w:ascii="Times New Roman" w:hAnsi="Times New Roman" w:cs="Times New Roman"/>
                <w:lang w:val="ru-RU"/>
              </w:rPr>
              <w:t xml:space="preserve">  21÷30 </w:t>
            </w:r>
            <w:r w:rsidRPr="00305CEF">
              <w:rPr>
                <w:rFonts w:ascii="Times New Roman" w:hAnsi="Times New Roman" w:cs="Times New Roman"/>
              </w:rPr>
              <w:t>mm</w:t>
            </w:r>
          </w:p>
          <w:p w14:paraId="50D68E5B" w14:textId="77777777" w:rsidR="003D3D7A" w:rsidRPr="00305CEF" w:rsidRDefault="003D3D7A" w:rsidP="00305CEF">
            <w:pPr>
              <w:rPr>
                <w:rFonts w:ascii="Times New Roman" w:hAnsi="Times New Roman" w:cs="Times New Roman"/>
              </w:rPr>
            </w:pPr>
            <w:r w:rsidRPr="00540A62">
              <w:rPr>
                <w:rFonts w:ascii="Times New Roman" w:hAnsi="Times New Roman" w:cs="Times New Roman"/>
                <w:lang w:val="ru-RU"/>
              </w:rPr>
              <w:t xml:space="preserve">  </w:t>
            </w:r>
            <w:r w:rsidRPr="00305CEF">
              <w:rPr>
                <w:rFonts w:ascii="Times New Roman" w:hAnsi="Times New Roman" w:cs="Times New Roman"/>
              </w:rPr>
              <w:t>31÷40 mm</w:t>
            </w:r>
          </w:p>
          <w:p w14:paraId="5220215C" w14:textId="77777777" w:rsidR="003D3D7A" w:rsidRPr="00305CEF" w:rsidRDefault="003D3D7A" w:rsidP="00305CEF">
            <w:pPr>
              <w:rPr>
                <w:rFonts w:ascii="Times New Roman" w:hAnsi="Times New Roman" w:cs="Times New Roman"/>
              </w:rPr>
            </w:pPr>
            <w:r w:rsidRPr="00305CEF">
              <w:rPr>
                <w:rFonts w:ascii="Times New Roman" w:hAnsi="Times New Roman" w:cs="Times New Roman"/>
              </w:rPr>
              <w:t xml:space="preserve">  41÷50 mm</w:t>
            </w:r>
          </w:p>
          <w:p w14:paraId="35AC9A45" w14:textId="633E9BE9" w:rsidR="003D3D7A" w:rsidRPr="00305CEF" w:rsidRDefault="003D3D7A" w:rsidP="00305CEF">
            <w:pPr>
              <w:rPr>
                <w:rFonts w:ascii="Times New Roman" w:hAnsi="Times New Roman" w:cs="Times New Roman"/>
              </w:rPr>
            </w:pPr>
            <w:r w:rsidRPr="00305CEF">
              <w:rPr>
                <w:rFonts w:ascii="Times New Roman" w:hAnsi="Times New Roman" w:cs="Times New Roman"/>
              </w:rPr>
              <w:t xml:space="preserve">  Больше 50 мм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7065C" w14:textId="77777777" w:rsidR="003D3D7A" w:rsidRPr="00305CEF" w:rsidRDefault="003D3D7A" w:rsidP="00305CEF">
            <w:pPr>
              <w:rPr>
                <w:rFonts w:ascii="Times New Roman" w:hAnsi="Times New Roman" w:cs="Times New Roman"/>
              </w:rPr>
            </w:pPr>
            <w:r w:rsidRPr="00305CEF">
              <w:rPr>
                <w:rFonts w:ascii="Times New Roman" w:hAnsi="Times New Roman" w:cs="Times New Roman"/>
              </w:rPr>
              <w:t>1.7</w:t>
            </w:r>
          </w:p>
          <w:p w14:paraId="57ABC13A" w14:textId="77777777" w:rsidR="003D3D7A" w:rsidRPr="00305CEF" w:rsidRDefault="003D3D7A" w:rsidP="00305CEF">
            <w:pPr>
              <w:rPr>
                <w:rFonts w:ascii="Times New Roman" w:hAnsi="Times New Roman" w:cs="Times New Roman"/>
              </w:rPr>
            </w:pPr>
            <w:r w:rsidRPr="00305CEF">
              <w:rPr>
                <w:rFonts w:ascii="Times New Roman" w:hAnsi="Times New Roman" w:cs="Times New Roman"/>
              </w:rPr>
              <w:t>2.0</w:t>
            </w:r>
          </w:p>
          <w:p w14:paraId="7320A4AF" w14:textId="77777777" w:rsidR="003D3D7A" w:rsidRPr="00305CEF" w:rsidRDefault="003D3D7A" w:rsidP="00305CEF">
            <w:pPr>
              <w:rPr>
                <w:rFonts w:ascii="Times New Roman" w:hAnsi="Times New Roman" w:cs="Times New Roman"/>
              </w:rPr>
            </w:pPr>
            <w:r w:rsidRPr="00305CEF">
              <w:rPr>
                <w:rFonts w:ascii="Times New Roman" w:hAnsi="Times New Roman" w:cs="Times New Roman"/>
              </w:rPr>
              <w:t>2.5</w:t>
            </w:r>
          </w:p>
          <w:p w14:paraId="465ACCE1" w14:textId="77777777" w:rsidR="003D3D7A" w:rsidRPr="00305CEF" w:rsidRDefault="003D3D7A" w:rsidP="00305CEF">
            <w:pPr>
              <w:rPr>
                <w:rFonts w:ascii="Times New Roman" w:hAnsi="Times New Roman" w:cs="Times New Roman"/>
              </w:rPr>
            </w:pPr>
            <w:r w:rsidRPr="00305CEF">
              <w:rPr>
                <w:rFonts w:ascii="Times New Roman" w:hAnsi="Times New Roman" w:cs="Times New Roman"/>
              </w:rPr>
              <w:t>3.0</w:t>
            </w:r>
          </w:p>
          <w:p w14:paraId="24729E98" w14:textId="77777777" w:rsidR="003D3D7A" w:rsidRPr="00305CEF" w:rsidRDefault="003D3D7A" w:rsidP="00305CEF">
            <w:pPr>
              <w:rPr>
                <w:rFonts w:ascii="Times New Roman" w:hAnsi="Times New Roman" w:cs="Times New Roman"/>
              </w:rPr>
            </w:pPr>
            <w:r w:rsidRPr="00305CEF">
              <w:rPr>
                <w:rFonts w:ascii="Times New Roman" w:hAnsi="Times New Roman" w:cs="Times New Roman"/>
              </w:rPr>
              <w:t>3.5</w:t>
            </w:r>
          </w:p>
          <w:p w14:paraId="5C3AF24D" w14:textId="77777777" w:rsidR="003D3D7A" w:rsidRPr="00305CEF" w:rsidRDefault="003D3D7A" w:rsidP="00305CEF">
            <w:pPr>
              <w:rPr>
                <w:rFonts w:ascii="Times New Roman" w:hAnsi="Times New Roman" w:cs="Times New Roman"/>
              </w:rPr>
            </w:pPr>
            <w:r w:rsidRPr="00305CEF">
              <w:rPr>
                <w:rFonts w:ascii="Times New Roman" w:hAnsi="Times New Roman" w:cs="Times New Roman"/>
              </w:rPr>
              <w:t>4.0</w:t>
            </w:r>
          </w:p>
          <w:p w14:paraId="5C6E5FF1" w14:textId="77777777" w:rsidR="003D3D7A" w:rsidRPr="00305CEF" w:rsidRDefault="003D3D7A" w:rsidP="00305CEF">
            <w:pPr>
              <w:rPr>
                <w:rFonts w:ascii="Times New Roman" w:hAnsi="Times New Roman" w:cs="Times New Roman"/>
              </w:rPr>
            </w:pPr>
            <w:r w:rsidRPr="00305CEF">
              <w:rPr>
                <w:rFonts w:ascii="Times New Roman" w:hAnsi="Times New Roman" w:cs="Times New Roman"/>
              </w:rPr>
              <w:t>4.2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396F1" w14:textId="77777777" w:rsidR="003D3D7A" w:rsidRPr="00305CEF" w:rsidRDefault="003D3D7A" w:rsidP="00305CEF">
            <w:pPr>
              <w:rPr>
                <w:rFonts w:ascii="Times New Roman" w:hAnsi="Times New Roman" w:cs="Times New Roman"/>
              </w:rPr>
            </w:pPr>
          </w:p>
        </w:tc>
      </w:tr>
    </w:tbl>
    <w:p w14:paraId="51B311BB" w14:textId="77777777" w:rsidR="003D3D7A" w:rsidRPr="00305CEF" w:rsidRDefault="003D3D7A" w:rsidP="00305CEF">
      <w:pPr>
        <w:rPr>
          <w:rFonts w:ascii="Times New Roman" w:hAnsi="Times New Roman" w:cs="Times New Roman"/>
        </w:rPr>
      </w:pPr>
    </w:p>
    <w:p w14:paraId="01A7D5A0" w14:textId="77777777" w:rsidR="003D3D7A" w:rsidRPr="00540A62" w:rsidRDefault="003D3D7A" w:rsidP="00305CEF">
      <w:pPr>
        <w:rPr>
          <w:rFonts w:ascii="Times New Roman" w:hAnsi="Times New Roman" w:cs="Times New Roman"/>
          <w:lang w:val="ru-RU"/>
        </w:rPr>
      </w:pPr>
      <w:r w:rsidRPr="00540A62">
        <w:rPr>
          <w:rFonts w:ascii="Times New Roman" w:hAnsi="Times New Roman" w:cs="Times New Roman"/>
          <w:lang w:val="ru-RU"/>
        </w:rPr>
        <w:t xml:space="preserve"> Толщина изоляционного слоя жил кабеля:</w:t>
      </w:r>
    </w:p>
    <w:p w14:paraId="5DBC1CCE" w14:textId="1EBB1100" w:rsidR="003D3D7A" w:rsidRPr="00540A62" w:rsidRDefault="003D3D7A" w:rsidP="00305CEF">
      <w:pPr>
        <w:rPr>
          <w:rFonts w:ascii="Times New Roman" w:hAnsi="Times New Roman" w:cs="Times New Roman"/>
          <w:lang w:val="ru-RU"/>
        </w:rPr>
      </w:pPr>
    </w:p>
    <w:p w14:paraId="14A9FDEE" w14:textId="77777777" w:rsidR="003D3D7A" w:rsidRPr="00540A62" w:rsidRDefault="003D3D7A" w:rsidP="00305CEF">
      <w:pPr>
        <w:rPr>
          <w:rFonts w:ascii="Times New Roman" w:hAnsi="Times New Roman" w:cs="Times New Roman"/>
          <w:lang w:val="ru-RU"/>
        </w:rPr>
      </w:pPr>
    </w:p>
    <w:tbl>
      <w:tblPr>
        <w:tblW w:w="908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2729"/>
        <w:gridCol w:w="3164"/>
      </w:tblGrid>
      <w:tr w:rsidR="003D3D7A" w:rsidRPr="00305CEF" w14:paraId="6BC7C8A2" w14:textId="77777777" w:rsidTr="00AE201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0468C" w14:textId="77777777" w:rsidR="003D3D7A" w:rsidRPr="00305CEF" w:rsidRDefault="003D3D7A" w:rsidP="00305CEF">
            <w:pPr>
              <w:rPr>
                <w:rFonts w:ascii="Times New Roman" w:hAnsi="Times New Roman" w:cs="Times New Roman"/>
              </w:rPr>
            </w:pPr>
            <w:r w:rsidRPr="00305CEF">
              <w:rPr>
                <w:rFonts w:ascii="Times New Roman" w:hAnsi="Times New Roman" w:cs="Times New Roman"/>
              </w:rPr>
              <w:lastRenderedPageBreak/>
              <w:t>Диаметр проводов (мм)</w:t>
            </w:r>
          </w:p>
          <w:p w14:paraId="587F46EF" w14:textId="162A27A9" w:rsidR="003D3D7A" w:rsidRPr="00305CEF" w:rsidRDefault="003D3D7A" w:rsidP="00305C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D54D3" w14:textId="77777777" w:rsidR="003D3D7A" w:rsidRPr="00305CEF" w:rsidRDefault="003D3D7A" w:rsidP="00305CEF">
            <w:pPr>
              <w:rPr>
                <w:rFonts w:ascii="Times New Roman" w:hAnsi="Times New Roman" w:cs="Times New Roman"/>
              </w:rPr>
            </w:pPr>
            <w:r w:rsidRPr="00305CEF">
              <w:rPr>
                <w:rFonts w:ascii="Times New Roman" w:hAnsi="Times New Roman" w:cs="Times New Roman"/>
              </w:rPr>
              <w:t>Толщина покрытия</w:t>
            </w:r>
          </w:p>
          <w:p w14:paraId="516C07A8" w14:textId="77777777" w:rsidR="003D3D7A" w:rsidRPr="00305CEF" w:rsidRDefault="003D3D7A" w:rsidP="00305CEF">
            <w:pPr>
              <w:rPr>
                <w:rFonts w:ascii="Times New Roman" w:hAnsi="Times New Roman" w:cs="Times New Roman"/>
              </w:rPr>
            </w:pPr>
            <w:r w:rsidRPr="00305CEF">
              <w:rPr>
                <w:rFonts w:ascii="Times New Roman" w:hAnsi="Times New Roman" w:cs="Times New Roman"/>
              </w:rPr>
              <w:t>(мм)</w:t>
            </w:r>
          </w:p>
          <w:p w14:paraId="66326F4F" w14:textId="06D21005" w:rsidR="003D3D7A" w:rsidRPr="00305CEF" w:rsidRDefault="003D3D7A" w:rsidP="00305C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51E4A" w14:textId="38800FEC" w:rsidR="003D3D7A" w:rsidRPr="00305CEF" w:rsidRDefault="003D3D7A" w:rsidP="00305CEF">
            <w:pPr>
              <w:rPr>
                <w:rFonts w:ascii="Times New Roman" w:hAnsi="Times New Roman" w:cs="Times New Roman"/>
              </w:rPr>
            </w:pPr>
            <w:r w:rsidRPr="00305CEF">
              <w:rPr>
                <w:rFonts w:ascii="Times New Roman" w:hAnsi="Times New Roman" w:cs="Times New Roman"/>
              </w:rPr>
              <w:t>Замечания</w:t>
            </w:r>
          </w:p>
        </w:tc>
      </w:tr>
      <w:tr w:rsidR="003D3D7A" w:rsidRPr="00305CEF" w14:paraId="34EEE203" w14:textId="77777777" w:rsidTr="00AE201E">
        <w:trPr>
          <w:trHeight w:val="868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8E131" w14:textId="77777777" w:rsidR="003D3D7A" w:rsidRPr="00305CEF" w:rsidRDefault="003D3D7A" w:rsidP="00305CEF">
            <w:pPr>
              <w:rPr>
                <w:rFonts w:ascii="Times New Roman" w:hAnsi="Times New Roman" w:cs="Times New Roman"/>
              </w:rPr>
            </w:pPr>
            <w:r w:rsidRPr="00305CEF">
              <w:rPr>
                <w:rFonts w:ascii="Times New Roman" w:hAnsi="Times New Roman" w:cs="Times New Roman"/>
              </w:rPr>
              <w:t xml:space="preserve">   0.40</w:t>
            </w:r>
          </w:p>
          <w:p w14:paraId="5493F5D5" w14:textId="77777777" w:rsidR="003D3D7A" w:rsidRPr="00305CEF" w:rsidRDefault="003D3D7A" w:rsidP="00305C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ACED6" w14:textId="77777777" w:rsidR="003D3D7A" w:rsidRPr="00305CEF" w:rsidRDefault="003D3D7A" w:rsidP="00305CEF">
            <w:pPr>
              <w:rPr>
                <w:rFonts w:ascii="Times New Roman" w:hAnsi="Times New Roman" w:cs="Times New Roman"/>
              </w:rPr>
            </w:pPr>
            <w:r w:rsidRPr="00305CEF">
              <w:rPr>
                <w:rFonts w:ascii="Times New Roman" w:hAnsi="Times New Roman" w:cs="Times New Roman"/>
              </w:rPr>
              <w:t>0.20</w:t>
            </w:r>
          </w:p>
          <w:p w14:paraId="0FEDB525" w14:textId="77777777" w:rsidR="003D3D7A" w:rsidRPr="00305CEF" w:rsidRDefault="003D3D7A" w:rsidP="00305C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B1845" w14:textId="77777777" w:rsidR="003D3D7A" w:rsidRPr="00305CEF" w:rsidRDefault="003D3D7A" w:rsidP="00305CEF">
            <w:pPr>
              <w:rPr>
                <w:rFonts w:ascii="Times New Roman" w:hAnsi="Times New Roman" w:cs="Times New Roman"/>
              </w:rPr>
            </w:pPr>
          </w:p>
        </w:tc>
      </w:tr>
    </w:tbl>
    <w:p w14:paraId="4B6169DA" w14:textId="77777777" w:rsidR="003D3D7A" w:rsidRPr="00305CEF" w:rsidRDefault="003D3D7A" w:rsidP="00305CEF">
      <w:pPr>
        <w:rPr>
          <w:rFonts w:ascii="Times New Roman" w:hAnsi="Times New Roman" w:cs="Times New Roman"/>
        </w:rPr>
      </w:pPr>
    </w:p>
    <w:p w14:paraId="42A3F353" w14:textId="77777777" w:rsidR="001667CE" w:rsidRPr="00305CEF" w:rsidRDefault="001667CE" w:rsidP="00305CEF">
      <w:pPr>
        <w:rPr>
          <w:rFonts w:ascii="Times New Roman" w:hAnsi="Times New Roman" w:cs="Times New Roman"/>
        </w:rPr>
      </w:pPr>
      <w:r w:rsidRPr="00305CEF">
        <w:rPr>
          <w:rFonts w:ascii="Times New Roman" w:hAnsi="Times New Roman" w:cs="Times New Roman"/>
        </w:rPr>
        <w:t>Технические характеристики:</w:t>
      </w:r>
    </w:p>
    <w:p w14:paraId="26BA89BA" w14:textId="77777777" w:rsidR="001667CE" w:rsidRPr="00305CEF" w:rsidRDefault="001667CE" w:rsidP="00305CEF">
      <w:pPr>
        <w:rPr>
          <w:rFonts w:ascii="Times New Roman" w:hAnsi="Times New Roman" w:cs="Times New Roman"/>
        </w:rPr>
      </w:pPr>
    </w:p>
    <w:p w14:paraId="5D425E7D" w14:textId="77777777" w:rsidR="001667CE" w:rsidRPr="00540A62" w:rsidRDefault="001667CE" w:rsidP="00305CEF">
      <w:pPr>
        <w:rPr>
          <w:rFonts w:ascii="Times New Roman" w:hAnsi="Times New Roman" w:cs="Times New Roman"/>
          <w:lang w:val="ru-RU"/>
        </w:rPr>
      </w:pPr>
      <w:r w:rsidRPr="00540A62">
        <w:rPr>
          <w:rFonts w:ascii="Times New Roman" w:hAnsi="Times New Roman" w:cs="Times New Roman"/>
          <w:lang w:val="ru-RU"/>
        </w:rPr>
        <w:t>- Температурный режим: - время работы от -300С до + 500С,</w:t>
      </w:r>
    </w:p>
    <w:p w14:paraId="562FCAE8" w14:textId="77777777" w:rsidR="001667CE" w:rsidRPr="00540A62" w:rsidRDefault="001667CE" w:rsidP="00305CEF">
      <w:pPr>
        <w:rPr>
          <w:rFonts w:ascii="Times New Roman" w:hAnsi="Times New Roman" w:cs="Times New Roman"/>
          <w:lang w:val="ru-RU"/>
        </w:rPr>
      </w:pPr>
      <w:r w:rsidRPr="00540A62">
        <w:rPr>
          <w:rFonts w:ascii="Times New Roman" w:hAnsi="Times New Roman" w:cs="Times New Roman"/>
          <w:lang w:val="ru-RU"/>
        </w:rPr>
        <w:t xml:space="preserve">                                         - При нанесении и монтаже - от 50С до + 500С,</w:t>
      </w:r>
    </w:p>
    <w:p w14:paraId="02881CE6" w14:textId="77777777" w:rsidR="001667CE" w:rsidRPr="00540A62" w:rsidRDefault="001667CE" w:rsidP="00305CEF">
      <w:pPr>
        <w:rPr>
          <w:rFonts w:ascii="Times New Roman" w:hAnsi="Times New Roman" w:cs="Times New Roman"/>
          <w:lang w:val="ru-RU"/>
        </w:rPr>
      </w:pPr>
      <w:r w:rsidRPr="00540A62">
        <w:rPr>
          <w:rFonts w:ascii="Times New Roman" w:hAnsi="Times New Roman" w:cs="Times New Roman"/>
          <w:lang w:val="ru-RU"/>
        </w:rPr>
        <w:t>- Радиус изгиба не должен быть меньше 10 диаметров кабеля.</w:t>
      </w:r>
    </w:p>
    <w:p w14:paraId="3AC94546" w14:textId="77777777" w:rsidR="001667CE" w:rsidRPr="00540A62" w:rsidRDefault="001667CE" w:rsidP="00305CEF">
      <w:pPr>
        <w:rPr>
          <w:rFonts w:ascii="Times New Roman" w:hAnsi="Times New Roman" w:cs="Times New Roman"/>
          <w:lang w:val="ru-RU"/>
        </w:rPr>
      </w:pPr>
      <w:r w:rsidRPr="00540A62">
        <w:rPr>
          <w:rFonts w:ascii="Times New Roman" w:hAnsi="Times New Roman" w:cs="Times New Roman"/>
          <w:lang w:val="ru-RU"/>
        </w:rPr>
        <w:t>- Минимальный срок службы -20 лет.</w:t>
      </w:r>
    </w:p>
    <w:p w14:paraId="67A56E07" w14:textId="15F36ECB" w:rsidR="003D3D7A" w:rsidRPr="00540A62" w:rsidRDefault="003D3D7A" w:rsidP="00305CEF">
      <w:pPr>
        <w:rPr>
          <w:rFonts w:ascii="Times New Roman" w:hAnsi="Times New Roman" w:cs="Times New Roman"/>
          <w:lang w:val="ru-RU"/>
        </w:rPr>
      </w:pPr>
    </w:p>
    <w:p w14:paraId="0FB23F56" w14:textId="77777777" w:rsidR="001667CE" w:rsidRPr="00540A62" w:rsidRDefault="001667CE" w:rsidP="00305CEF">
      <w:pPr>
        <w:rPr>
          <w:rFonts w:ascii="Times New Roman" w:hAnsi="Times New Roman" w:cs="Times New Roman"/>
          <w:lang w:val="ru-RU"/>
        </w:rPr>
      </w:pPr>
      <w:r w:rsidRPr="00540A62">
        <w:rPr>
          <w:rFonts w:ascii="Times New Roman" w:hAnsi="Times New Roman" w:cs="Times New Roman"/>
          <w:lang w:val="ru-RU"/>
        </w:rPr>
        <w:t>Параметры канатов подвесного типа (тросовых) кабелей ТПП</w:t>
      </w:r>
    </w:p>
    <w:p w14:paraId="1CFD7B4F" w14:textId="77777777" w:rsidR="001667CE" w:rsidRPr="00540A62" w:rsidRDefault="001667CE" w:rsidP="00305CEF">
      <w:pPr>
        <w:rPr>
          <w:rFonts w:ascii="Times New Roman" w:hAnsi="Times New Roman" w:cs="Times New Roman"/>
          <w:lang w:val="ru-RU"/>
        </w:rPr>
      </w:pPr>
    </w:p>
    <w:tbl>
      <w:tblPr>
        <w:tblW w:w="932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3"/>
        <w:gridCol w:w="1701"/>
        <w:gridCol w:w="2814"/>
        <w:gridCol w:w="2113"/>
      </w:tblGrid>
      <w:tr w:rsidR="001667CE" w:rsidRPr="00540A62" w14:paraId="3D5CF813" w14:textId="77777777" w:rsidTr="00AE201E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03847" w14:textId="2567E562" w:rsidR="001667CE" w:rsidRPr="00305CEF" w:rsidRDefault="001667CE" w:rsidP="00305CEF">
            <w:pPr>
              <w:rPr>
                <w:rFonts w:ascii="Times New Roman" w:hAnsi="Times New Roman" w:cs="Times New Roman"/>
              </w:rPr>
            </w:pPr>
            <w:r w:rsidRPr="00305CEF">
              <w:rPr>
                <w:rFonts w:ascii="Times New Roman" w:hAnsi="Times New Roman" w:cs="Times New Roman"/>
              </w:rPr>
              <w:t>Тип кабеля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BC692" w14:textId="03582F87" w:rsidR="001667CE" w:rsidRPr="00305CEF" w:rsidRDefault="001667CE" w:rsidP="00305CEF">
            <w:pPr>
              <w:rPr>
                <w:rFonts w:ascii="Times New Roman" w:hAnsi="Times New Roman" w:cs="Times New Roman"/>
              </w:rPr>
            </w:pPr>
            <w:r w:rsidRPr="00305CEF">
              <w:rPr>
                <w:rFonts w:ascii="Times New Roman" w:hAnsi="Times New Roman" w:cs="Times New Roman"/>
              </w:rPr>
              <w:t>Диаметр троса</w:t>
            </w:r>
          </w:p>
          <w:p w14:paraId="016DB386" w14:textId="77777777" w:rsidR="001667CE" w:rsidRPr="00305CEF" w:rsidRDefault="001667CE" w:rsidP="00305CEF">
            <w:pPr>
              <w:rPr>
                <w:rFonts w:ascii="Times New Roman" w:hAnsi="Times New Roman" w:cs="Times New Roman"/>
              </w:rPr>
            </w:pPr>
            <w:r w:rsidRPr="00305CEF">
              <w:rPr>
                <w:rFonts w:ascii="Times New Roman" w:hAnsi="Times New Roman" w:cs="Times New Roman"/>
              </w:rPr>
              <w:t>(mm)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CBF0B" w14:textId="2F5A9C01" w:rsidR="001667CE" w:rsidRPr="00305CEF" w:rsidRDefault="001667CE" w:rsidP="00305CEF">
            <w:pPr>
              <w:rPr>
                <w:rFonts w:ascii="Times New Roman" w:hAnsi="Times New Roman" w:cs="Times New Roman"/>
              </w:rPr>
            </w:pPr>
            <w:r w:rsidRPr="00305CEF">
              <w:rPr>
                <w:rFonts w:ascii="Times New Roman" w:hAnsi="Times New Roman" w:cs="Times New Roman"/>
              </w:rPr>
              <w:t xml:space="preserve">Структура 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568AB" w14:textId="77777777" w:rsidR="001667CE" w:rsidRPr="00540A62" w:rsidRDefault="001667CE" w:rsidP="00305CEF">
            <w:pPr>
              <w:rPr>
                <w:rFonts w:ascii="Times New Roman" w:hAnsi="Times New Roman" w:cs="Times New Roman"/>
                <w:lang w:val="ru-RU"/>
              </w:rPr>
            </w:pPr>
            <w:r w:rsidRPr="00540A62">
              <w:rPr>
                <w:rFonts w:ascii="Times New Roman" w:hAnsi="Times New Roman" w:cs="Times New Roman"/>
                <w:lang w:val="ru-RU"/>
              </w:rPr>
              <w:t>Сила, необходимая для разрыва кабеля</w:t>
            </w:r>
          </w:p>
          <w:p w14:paraId="66FD3944" w14:textId="77777777" w:rsidR="001667CE" w:rsidRPr="00540A62" w:rsidRDefault="001667CE" w:rsidP="00305CEF">
            <w:pPr>
              <w:rPr>
                <w:rFonts w:ascii="Times New Roman" w:hAnsi="Times New Roman" w:cs="Times New Roman"/>
                <w:lang w:val="ru-RU"/>
              </w:rPr>
            </w:pPr>
            <w:r w:rsidRPr="00540A62">
              <w:rPr>
                <w:rFonts w:ascii="Times New Roman" w:hAnsi="Times New Roman" w:cs="Times New Roman"/>
                <w:lang w:val="ru-RU"/>
              </w:rPr>
              <w:t>кН</w:t>
            </w:r>
          </w:p>
          <w:p w14:paraId="1B08D841" w14:textId="71222D6B" w:rsidR="001667CE" w:rsidRPr="00540A62" w:rsidRDefault="001667CE" w:rsidP="00305CEF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667CE" w:rsidRPr="00305CEF" w14:paraId="6D3C7DE9" w14:textId="77777777" w:rsidTr="00AE201E">
        <w:trPr>
          <w:trHeight w:val="402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5CF2A" w14:textId="77777777" w:rsidR="001667CE" w:rsidRPr="00305CEF" w:rsidRDefault="001667CE" w:rsidP="00305CEF">
            <w:pPr>
              <w:rPr>
                <w:rFonts w:ascii="Times New Roman" w:hAnsi="Times New Roman" w:cs="Times New Roman"/>
              </w:rPr>
            </w:pPr>
            <w:r w:rsidRPr="00540A62">
              <w:rPr>
                <w:rFonts w:ascii="Times New Roman" w:hAnsi="Times New Roman" w:cs="Times New Roman"/>
                <w:lang w:val="ru-RU"/>
              </w:rPr>
              <w:t xml:space="preserve">   </w:t>
            </w:r>
            <w:r w:rsidRPr="00305CEF">
              <w:rPr>
                <w:rFonts w:ascii="Times New Roman" w:hAnsi="Times New Roman" w:cs="Times New Roman"/>
              </w:rPr>
              <w:t>TPP- 10 – 50x2x0,4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94511" w14:textId="77777777" w:rsidR="001667CE" w:rsidRPr="00305CEF" w:rsidRDefault="001667CE" w:rsidP="00305CEF">
            <w:pPr>
              <w:rPr>
                <w:rFonts w:ascii="Times New Roman" w:hAnsi="Times New Roman" w:cs="Times New Roman"/>
              </w:rPr>
            </w:pPr>
            <w:r w:rsidRPr="00305CEF">
              <w:rPr>
                <w:rFonts w:ascii="Times New Roman" w:hAnsi="Times New Roman" w:cs="Times New Roman"/>
              </w:rPr>
              <w:t xml:space="preserve">         3,00 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1651B" w14:textId="36DA6A90" w:rsidR="001667CE" w:rsidRPr="00540A62" w:rsidRDefault="001667CE" w:rsidP="00305CEF">
            <w:pPr>
              <w:rPr>
                <w:rFonts w:ascii="Times New Roman" w:hAnsi="Times New Roman" w:cs="Times New Roman"/>
                <w:lang w:val="ru-RU"/>
              </w:rPr>
            </w:pPr>
            <w:r w:rsidRPr="00540A62">
              <w:rPr>
                <w:rFonts w:ascii="Times New Roman" w:hAnsi="Times New Roman" w:cs="Times New Roman"/>
                <w:lang w:val="ru-RU"/>
              </w:rPr>
              <w:t>7 шт стальной оцинкованной проволоки</w:t>
            </w:r>
          </w:p>
          <w:p w14:paraId="64AB699A" w14:textId="4D1076E1" w:rsidR="001667CE" w:rsidRPr="00540A62" w:rsidRDefault="001667CE" w:rsidP="00305CEF">
            <w:pPr>
              <w:rPr>
                <w:rFonts w:ascii="Times New Roman" w:hAnsi="Times New Roman" w:cs="Times New Roman"/>
                <w:lang w:val="ru-RU"/>
              </w:rPr>
            </w:pPr>
          </w:p>
          <w:p w14:paraId="1EFF1D47" w14:textId="77777777" w:rsidR="001667CE" w:rsidRPr="00540A62" w:rsidRDefault="001667CE" w:rsidP="00305CEF">
            <w:pPr>
              <w:rPr>
                <w:rFonts w:ascii="Times New Roman" w:hAnsi="Times New Roman" w:cs="Times New Roman"/>
                <w:lang w:val="ru-RU"/>
              </w:rPr>
            </w:pPr>
            <w:r w:rsidRPr="00540A62">
              <w:rPr>
                <w:rFonts w:ascii="Times New Roman" w:hAnsi="Times New Roman" w:cs="Times New Roman"/>
                <w:lang w:val="ru-RU"/>
              </w:rPr>
              <w:t>1</w:t>
            </w:r>
            <w:r w:rsidRPr="00305CEF">
              <w:rPr>
                <w:rFonts w:ascii="Times New Roman" w:hAnsi="Times New Roman" w:cs="Times New Roman"/>
              </w:rPr>
              <w:t>x</w:t>
            </w:r>
            <w:r w:rsidRPr="00540A62">
              <w:rPr>
                <w:rFonts w:ascii="Times New Roman" w:hAnsi="Times New Roman" w:cs="Times New Roman"/>
                <w:lang w:val="ru-RU"/>
              </w:rPr>
              <w:t>1,05</w:t>
            </w:r>
            <w:r w:rsidRPr="00305CEF">
              <w:rPr>
                <w:rFonts w:ascii="Times New Roman" w:hAnsi="Times New Roman" w:cs="Times New Roman"/>
              </w:rPr>
              <w:t>mm</w:t>
            </w:r>
            <w:r w:rsidRPr="00540A62">
              <w:rPr>
                <w:rFonts w:ascii="Times New Roman" w:hAnsi="Times New Roman" w:cs="Times New Roman"/>
                <w:lang w:val="ru-RU"/>
              </w:rPr>
              <w:t xml:space="preserve"> + 6</w:t>
            </w:r>
            <w:r w:rsidRPr="00305CEF">
              <w:rPr>
                <w:rFonts w:ascii="Times New Roman" w:hAnsi="Times New Roman" w:cs="Times New Roman"/>
              </w:rPr>
              <w:t>x</w:t>
            </w:r>
            <w:r w:rsidRPr="00540A62">
              <w:rPr>
                <w:rFonts w:ascii="Times New Roman" w:hAnsi="Times New Roman" w:cs="Times New Roman"/>
                <w:lang w:val="ru-RU"/>
              </w:rPr>
              <w:t xml:space="preserve">1,00 </w:t>
            </w:r>
            <w:r w:rsidRPr="00305CEF">
              <w:rPr>
                <w:rFonts w:ascii="Times New Roman" w:hAnsi="Times New Roman" w:cs="Times New Roman"/>
              </w:rPr>
              <w:t>mm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2E896" w14:textId="77777777" w:rsidR="001667CE" w:rsidRPr="00540A62" w:rsidRDefault="001667CE" w:rsidP="00305CEF">
            <w:pPr>
              <w:rPr>
                <w:rFonts w:ascii="Times New Roman" w:hAnsi="Times New Roman" w:cs="Times New Roman"/>
                <w:lang w:val="ru-RU"/>
              </w:rPr>
            </w:pPr>
            <w:r w:rsidRPr="00540A62">
              <w:rPr>
                <w:rFonts w:ascii="Times New Roman" w:hAnsi="Times New Roman" w:cs="Times New Roman"/>
                <w:lang w:val="ru-RU"/>
              </w:rPr>
              <w:t xml:space="preserve">       </w:t>
            </w:r>
          </w:p>
          <w:p w14:paraId="3C719A62" w14:textId="77777777" w:rsidR="001667CE" w:rsidRPr="00305CEF" w:rsidRDefault="001667CE" w:rsidP="00305CEF">
            <w:pPr>
              <w:rPr>
                <w:rFonts w:ascii="Times New Roman" w:hAnsi="Times New Roman" w:cs="Times New Roman"/>
              </w:rPr>
            </w:pPr>
            <w:r w:rsidRPr="00540A62">
              <w:rPr>
                <w:rFonts w:ascii="Times New Roman" w:hAnsi="Times New Roman" w:cs="Times New Roman"/>
                <w:lang w:val="ru-RU"/>
              </w:rPr>
              <w:t xml:space="preserve">           </w:t>
            </w:r>
            <w:r w:rsidRPr="00305CEF">
              <w:rPr>
                <w:rFonts w:ascii="Times New Roman" w:hAnsi="Times New Roman" w:cs="Times New Roman"/>
              </w:rPr>
              <w:t>7,05</w:t>
            </w:r>
          </w:p>
        </w:tc>
      </w:tr>
      <w:tr w:rsidR="001667CE" w:rsidRPr="00305CEF" w14:paraId="40E9BA0B" w14:textId="77777777" w:rsidTr="00AE201E">
        <w:trPr>
          <w:trHeight w:val="402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74B74" w14:textId="77777777" w:rsidR="001667CE" w:rsidRPr="00305CEF" w:rsidRDefault="001667CE" w:rsidP="00305CEF">
            <w:pPr>
              <w:rPr>
                <w:rFonts w:ascii="Times New Roman" w:hAnsi="Times New Roman" w:cs="Times New Roman"/>
              </w:rPr>
            </w:pPr>
            <w:r w:rsidRPr="00305CEF">
              <w:rPr>
                <w:rFonts w:ascii="Times New Roman" w:hAnsi="Times New Roman" w:cs="Times New Roman"/>
              </w:rPr>
              <w:t xml:space="preserve">   TPP- 100x2x0,4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68C10" w14:textId="77777777" w:rsidR="001667CE" w:rsidRPr="00305CEF" w:rsidRDefault="001667CE" w:rsidP="00305CEF">
            <w:pPr>
              <w:rPr>
                <w:rFonts w:ascii="Times New Roman" w:hAnsi="Times New Roman" w:cs="Times New Roman"/>
              </w:rPr>
            </w:pPr>
            <w:r w:rsidRPr="00305CEF">
              <w:rPr>
                <w:rFonts w:ascii="Times New Roman" w:hAnsi="Times New Roman" w:cs="Times New Roman"/>
              </w:rPr>
              <w:t xml:space="preserve">         3,70 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8235F" w14:textId="1270D226" w:rsidR="001667CE" w:rsidRPr="00540A62" w:rsidRDefault="001667CE" w:rsidP="00305CEF">
            <w:pPr>
              <w:rPr>
                <w:rFonts w:ascii="Times New Roman" w:hAnsi="Times New Roman" w:cs="Times New Roman"/>
                <w:lang w:val="ru-RU"/>
              </w:rPr>
            </w:pPr>
            <w:r w:rsidRPr="00540A62">
              <w:rPr>
                <w:rFonts w:ascii="Times New Roman" w:hAnsi="Times New Roman" w:cs="Times New Roman"/>
                <w:lang w:val="ru-RU"/>
              </w:rPr>
              <w:t xml:space="preserve">7 шт стальной оцинкованной проволоки </w:t>
            </w:r>
          </w:p>
          <w:p w14:paraId="2C01BA05" w14:textId="77777777" w:rsidR="001667CE" w:rsidRPr="00540A62" w:rsidRDefault="001667CE" w:rsidP="00305CEF">
            <w:pPr>
              <w:rPr>
                <w:rFonts w:ascii="Times New Roman" w:hAnsi="Times New Roman" w:cs="Times New Roman"/>
                <w:lang w:val="ru-RU"/>
              </w:rPr>
            </w:pPr>
            <w:r w:rsidRPr="00540A62">
              <w:rPr>
                <w:rFonts w:ascii="Times New Roman" w:hAnsi="Times New Roman" w:cs="Times New Roman"/>
                <w:lang w:val="ru-RU"/>
              </w:rPr>
              <w:t>1</w:t>
            </w:r>
            <w:r w:rsidRPr="00305CEF">
              <w:rPr>
                <w:rFonts w:ascii="Times New Roman" w:hAnsi="Times New Roman" w:cs="Times New Roman"/>
              </w:rPr>
              <w:t>x</w:t>
            </w:r>
            <w:r w:rsidRPr="00540A62">
              <w:rPr>
                <w:rFonts w:ascii="Times New Roman" w:hAnsi="Times New Roman" w:cs="Times New Roman"/>
                <w:lang w:val="ru-RU"/>
              </w:rPr>
              <w:t>1,30</w:t>
            </w:r>
            <w:r w:rsidRPr="00305CEF">
              <w:rPr>
                <w:rFonts w:ascii="Times New Roman" w:hAnsi="Times New Roman" w:cs="Times New Roman"/>
              </w:rPr>
              <w:t>mm</w:t>
            </w:r>
            <w:r w:rsidRPr="00540A62">
              <w:rPr>
                <w:rFonts w:ascii="Times New Roman" w:hAnsi="Times New Roman" w:cs="Times New Roman"/>
                <w:lang w:val="ru-RU"/>
              </w:rPr>
              <w:t xml:space="preserve"> + 6</w:t>
            </w:r>
            <w:r w:rsidRPr="00305CEF">
              <w:rPr>
                <w:rFonts w:ascii="Times New Roman" w:hAnsi="Times New Roman" w:cs="Times New Roman"/>
              </w:rPr>
              <w:t>x</w:t>
            </w:r>
            <w:r w:rsidRPr="00540A62">
              <w:rPr>
                <w:rFonts w:ascii="Times New Roman" w:hAnsi="Times New Roman" w:cs="Times New Roman"/>
                <w:lang w:val="ru-RU"/>
              </w:rPr>
              <w:t xml:space="preserve">1,20 </w:t>
            </w:r>
            <w:r w:rsidRPr="00305CEF">
              <w:rPr>
                <w:rFonts w:ascii="Times New Roman" w:hAnsi="Times New Roman" w:cs="Times New Roman"/>
              </w:rPr>
              <w:t>mm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A28BB" w14:textId="77777777" w:rsidR="001667CE" w:rsidRPr="00540A62" w:rsidRDefault="001667CE" w:rsidP="00305CEF">
            <w:pPr>
              <w:rPr>
                <w:rFonts w:ascii="Times New Roman" w:hAnsi="Times New Roman" w:cs="Times New Roman"/>
                <w:lang w:val="ru-RU"/>
              </w:rPr>
            </w:pPr>
          </w:p>
          <w:p w14:paraId="0D0982C0" w14:textId="77777777" w:rsidR="001667CE" w:rsidRPr="00305CEF" w:rsidRDefault="001667CE" w:rsidP="00305CEF">
            <w:pPr>
              <w:rPr>
                <w:rFonts w:ascii="Times New Roman" w:hAnsi="Times New Roman" w:cs="Times New Roman"/>
              </w:rPr>
            </w:pPr>
            <w:r w:rsidRPr="00540A62">
              <w:rPr>
                <w:rFonts w:ascii="Times New Roman" w:hAnsi="Times New Roman" w:cs="Times New Roman"/>
                <w:lang w:val="ru-RU"/>
              </w:rPr>
              <w:t xml:space="preserve">         </w:t>
            </w:r>
            <w:r w:rsidRPr="00305CEF">
              <w:rPr>
                <w:rFonts w:ascii="Times New Roman" w:hAnsi="Times New Roman" w:cs="Times New Roman"/>
              </w:rPr>
              <w:t>10,20</w:t>
            </w:r>
          </w:p>
        </w:tc>
      </w:tr>
    </w:tbl>
    <w:p w14:paraId="61931DF9" w14:textId="77777777" w:rsidR="001667CE" w:rsidRPr="00305CEF" w:rsidRDefault="001667CE" w:rsidP="00305CEF">
      <w:pPr>
        <w:rPr>
          <w:rFonts w:ascii="Times New Roman" w:hAnsi="Times New Roman" w:cs="Times New Roman"/>
        </w:rPr>
      </w:pPr>
    </w:p>
    <w:p w14:paraId="75A885A0" w14:textId="0D4F90E8" w:rsidR="001667CE" w:rsidRPr="00540A62" w:rsidRDefault="001667CE" w:rsidP="00305CEF">
      <w:pPr>
        <w:rPr>
          <w:rFonts w:ascii="Times New Roman" w:hAnsi="Times New Roman" w:cs="Times New Roman"/>
          <w:lang w:val="ru-RU"/>
        </w:rPr>
      </w:pPr>
      <w:r w:rsidRPr="00540A62">
        <w:rPr>
          <w:rFonts w:ascii="Times New Roman" w:hAnsi="Times New Roman" w:cs="Times New Roman"/>
          <w:lang w:val="ru-RU"/>
        </w:rPr>
        <w:br/>
        <w:t>Основные технические и эксплуатационные характеристики кабелей (по диаметру жил):</w:t>
      </w:r>
    </w:p>
    <w:tbl>
      <w:tblPr>
        <w:tblW w:w="78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86"/>
        <w:gridCol w:w="3163"/>
      </w:tblGrid>
      <w:tr w:rsidR="001667CE" w:rsidRPr="00305CEF" w14:paraId="5CB38564" w14:textId="77777777" w:rsidTr="00AE201E"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BD34B" w14:textId="77777777" w:rsidR="001667CE" w:rsidRPr="00305CEF" w:rsidRDefault="001667CE" w:rsidP="00305CEF">
            <w:pPr>
              <w:rPr>
                <w:rFonts w:ascii="Times New Roman" w:hAnsi="Times New Roman" w:cs="Times New Roman"/>
              </w:rPr>
            </w:pPr>
            <w:r w:rsidRPr="00540A6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05CEF">
              <w:rPr>
                <w:rFonts w:ascii="Times New Roman" w:hAnsi="Times New Roman" w:cs="Times New Roman"/>
              </w:rPr>
              <w:t>Диаметр токоведущих проводов,</w:t>
            </w:r>
          </w:p>
          <w:p w14:paraId="336595A0" w14:textId="77777777" w:rsidR="001667CE" w:rsidRPr="00305CEF" w:rsidRDefault="001667CE" w:rsidP="00305CEF">
            <w:pPr>
              <w:rPr>
                <w:rFonts w:ascii="Times New Roman" w:hAnsi="Times New Roman" w:cs="Times New Roman"/>
              </w:rPr>
            </w:pPr>
            <w:r w:rsidRPr="00305CEF">
              <w:rPr>
                <w:rFonts w:ascii="Times New Roman" w:hAnsi="Times New Roman" w:cs="Times New Roman"/>
              </w:rPr>
              <w:t xml:space="preserve">                  (мм)</w:t>
            </w:r>
          </w:p>
          <w:p w14:paraId="79C6F709" w14:textId="5B29E980" w:rsidR="001667CE" w:rsidRPr="00305CEF" w:rsidRDefault="001667CE" w:rsidP="00305C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01F09" w14:textId="77777777" w:rsidR="001667CE" w:rsidRPr="00305CEF" w:rsidRDefault="001667CE" w:rsidP="00305CEF">
            <w:pPr>
              <w:rPr>
                <w:rFonts w:ascii="Times New Roman" w:hAnsi="Times New Roman" w:cs="Times New Roman"/>
              </w:rPr>
            </w:pPr>
            <w:r w:rsidRPr="00305CEF">
              <w:rPr>
                <w:rFonts w:ascii="Times New Roman" w:hAnsi="Times New Roman" w:cs="Times New Roman"/>
              </w:rPr>
              <w:lastRenderedPageBreak/>
              <w:t>0.40</w:t>
            </w:r>
          </w:p>
        </w:tc>
      </w:tr>
      <w:tr w:rsidR="001667CE" w:rsidRPr="00305CEF" w14:paraId="3D0B7EB4" w14:textId="77777777" w:rsidTr="00AE201E"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8D1BE" w14:textId="77777777" w:rsidR="001667CE" w:rsidRPr="00540A62" w:rsidRDefault="001667CE" w:rsidP="00305CEF">
            <w:pPr>
              <w:rPr>
                <w:rFonts w:ascii="Times New Roman" w:hAnsi="Times New Roman" w:cs="Times New Roman"/>
                <w:lang w:val="ru-RU"/>
              </w:rPr>
            </w:pPr>
            <w:r w:rsidRPr="00540A62">
              <w:rPr>
                <w:rFonts w:ascii="Times New Roman" w:hAnsi="Times New Roman" w:cs="Times New Roman"/>
                <w:lang w:val="ru-RU"/>
              </w:rPr>
              <w:lastRenderedPageBreak/>
              <w:t>Электрическое сопротивление проводов постоянного тока при постоянном токе</w:t>
            </w:r>
          </w:p>
          <w:p w14:paraId="27EF568E" w14:textId="77777777" w:rsidR="001667CE" w:rsidRPr="00305CEF" w:rsidRDefault="001667CE" w:rsidP="00305CEF">
            <w:pPr>
              <w:rPr>
                <w:rFonts w:ascii="Times New Roman" w:hAnsi="Times New Roman" w:cs="Times New Roman"/>
              </w:rPr>
            </w:pPr>
            <w:r w:rsidRPr="00540A62">
              <w:rPr>
                <w:rFonts w:ascii="Times New Roman" w:hAnsi="Times New Roman" w:cs="Times New Roman"/>
                <w:lang w:val="ru-RU"/>
              </w:rPr>
              <w:t xml:space="preserve">            </w:t>
            </w:r>
            <w:r w:rsidRPr="00305CEF">
              <w:rPr>
                <w:rFonts w:ascii="Times New Roman" w:hAnsi="Times New Roman" w:cs="Times New Roman"/>
              </w:rPr>
              <w:t>(Om/km,nom)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85397" w14:textId="77777777" w:rsidR="001667CE" w:rsidRPr="00305CEF" w:rsidRDefault="001667CE" w:rsidP="00305CEF">
            <w:pPr>
              <w:rPr>
                <w:rFonts w:ascii="Times New Roman" w:hAnsi="Times New Roman" w:cs="Times New Roman"/>
              </w:rPr>
            </w:pPr>
            <w:r w:rsidRPr="00305CEF">
              <w:rPr>
                <w:rFonts w:ascii="Times New Roman" w:hAnsi="Times New Roman" w:cs="Times New Roman"/>
              </w:rPr>
              <w:t>150</w:t>
            </w:r>
          </w:p>
        </w:tc>
      </w:tr>
      <w:tr w:rsidR="001667CE" w:rsidRPr="00305CEF" w14:paraId="4CBECD70" w14:textId="77777777" w:rsidTr="00AE201E"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897BA" w14:textId="5426104A" w:rsidR="001667CE" w:rsidRPr="00305CEF" w:rsidRDefault="001667CE" w:rsidP="00305CEF">
            <w:pPr>
              <w:rPr>
                <w:rFonts w:ascii="Times New Roman" w:hAnsi="Times New Roman" w:cs="Times New Roman"/>
              </w:rPr>
            </w:pPr>
            <w:r w:rsidRPr="00305CEF">
              <w:rPr>
                <w:rFonts w:ascii="Times New Roman" w:hAnsi="Times New Roman" w:cs="Times New Roman"/>
              </w:rPr>
              <w:t>Вместимость</w:t>
            </w:r>
          </w:p>
          <w:p w14:paraId="4DB1C0B1" w14:textId="77777777" w:rsidR="001667CE" w:rsidRPr="00305CEF" w:rsidRDefault="001667CE" w:rsidP="00305CEF">
            <w:pPr>
              <w:rPr>
                <w:rFonts w:ascii="Times New Roman" w:hAnsi="Times New Roman" w:cs="Times New Roman"/>
              </w:rPr>
            </w:pPr>
            <w:r w:rsidRPr="00305CEF">
              <w:rPr>
                <w:rFonts w:ascii="Times New Roman" w:hAnsi="Times New Roman" w:cs="Times New Roman"/>
              </w:rPr>
              <w:t xml:space="preserve"> (0,8-dən 1,0 kHs-ə qədər tezlikdə) 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A2589" w14:textId="77777777" w:rsidR="001667CE" w:rsidRPr="00305CEF" w:rsidRDefault="001667CE" w:rsidP="00305CEF">
            <w:pPr>
              <w:rPr>
                <w:rFonts w:ascii="Times New Roman" w:hAnsi="Times New Roman" w:cs="Times New Roman"/>
              </w:rPr>
            </w:pPr>
            <w:r w:rsidRPr="00305CEF">
              <w:rPr>
                <w:rFonts w:ascii="Times New Roman" w:hAnsi="Times New Roman" w:cs="Times New Roman"/>
              </w:rPr>
              <w:t>0,5</w:t>
            </w:r>
          </w:p>
        </w:tc>
      </w:tr>
      <w:tr w:rsidR="001667CE" w:rsidRPr="00305CEF" w14:paraId="6D739AA7" w14:textId="77777777" w:rsidTr="00AE201E"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BDCC4" w14:textId="77777777" w:rsidR="001667CE" w:rsidRPr="00540A62" w:rsidRDefault="001667CE" w:rsidP="00305CEF">
            <w:pPr>
              <w:rPr>
                <w:rFonts w:ascii="Times New Roman" w:hAnsi="Times New Roman" w:cs="Times New Roman"/>
                <w:lang w:val="ru-RU"/>
              </w:rPr>
            </w:pPr>
            <w:r w:rsidRPr="00540A62">
              <w:rPr>
                <w:rFonts w:ascii="Times New Roman" w:hAnsi="Times New Roman" w:cs="Times New Roman"/>
                <w:lang w:val="ru-RU"/>
              </w:rPr>
              <w:t>Сопротивление электроизоляции, (не менее МОм / км) 5000</w:t>
            </w:r>
          </w:p>
          <w:p w14:paraId="4EDC2544" w14:textId="600636A9" w:rsidR="001667CE" w:rsidRPr="00540A62" w:rsidRDefault="001667CE" w:rsidP="00305CE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E8AE6" w14:textId="77777777" w:rsidR="001667CE" w:rsidRPr="00305CEF" w:rsidRDefault="001667CE" w:rsidP="00305CEF">
            <w:pPr>
              <w:rPr>
                <w:rFonts w:ascii="Times New Roman" w:hAnsi="Times New Roman" w:cs="Times New Roman"/>
              </w:rPr>
            </w:pPr>
            <w:r w:rsidRPr="00305CEF">
              <w:rPr>
                <w:rFonts w:ascii="Times New Roman" w:hAnsi="Times New Roman" w:cs="Times New Roman"/>
              </w:rPr>
              <w:t>5000</w:t>
            </w:r>
          </w:p>
        </w:tc>
      </w:tr>
      <w:tr w:rsidR="001667CE" w:rsidRPr="00305CEF" w14:paraId="3251D896" w14:textId="77777777" w:rsidTr="00AE201E"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34760" w14:textId="77777777" w:rsidR="001667CE" w:rsidRPr="00305CEF" w:rsidRDefault="001667CE" w:rsidP="00305CEF">
            <w:pPr>
              <w:rPr>
                <w:rFonts w:ascii="Times New Roman" w:hAnsi="Times New Roman" w:cs="Times New Roman"/>
              </w:rPr>
            </w:pPr>
            <w:r w:rsidRPr="00305CEF">
              <w:rPr>
                <w:rFonts w:ascii="Times New Roman" w:hAnsi="Times New Roman" w:cs="Times New Roman"/>
              </w:rPr>
              <w:t>Коэффициент ослабления</w:t>
            </w:r>
          </w:p>
          <w:p w14:paraId="0700F7AD" w14:textId="1810CBB3" w:rsidR="001667CE" w:rsidRPr="00305CEF" w:rsidRDefault="001667CE" w:rsidP="00305C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2A56D4" w14:textId="77777777" w:rsidR="001667CE" w:rsidRPr="00305CEF" w:rsidRDefault="001667CE" w:rsidP="00305CEF">
            <w:pPr>
              <w:rPr>
                <w:rFonts w:ascii="Times New Roman" w:hAnsi="Times New Roman" w:cs="Times New Roman"/>
              </w:rPr>
            </w:pPr>
            <w:r w:rsidRPr="00305CEF">
              <w:rPr>
                <w:rFonts w:ascii="Times New Roman" w:hAnsi="Times New Roman" w:cs="Times New Roman"/>
              </w:rPr>
              <w:t>1,60</w:t>
            </w:r>
          </w:p>
        </w:tc>
      </w:tr>
      <w:tr w:rsidR="001667CE" w:rsidRPr="00305CEF" w14:paraId="56D4C852" w14:textId="77777777" w:rsidTr="00AE201E"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EB69B" w14:textId="3EE4596D" w:rsidR="001667CE" w:rsidRPr="00305CEF" w:rsidRDefault="001667CE" w:rsidP="00305CEF">
            <w:pPr>
              <w:rPr>
                <w:rFonts w:ascii="Times New Roman" w:hAnsi="Times New Roman" w:cs="Times New Roman"/>
              </w:rPr>
            </w:pPr>
            <w:r w:rsidRPr="00305CEF">
              <w:rPr>
                <w:rFonts w:ascii="Times New Roman" w:hAnsi="Times New Roman" w:cs="Times New Roman"/>
              </w:rPr>
              <w:t>Потухание  (dB)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0100E" w14:textId="77777777" w:rsidR="001667CE" w:rsidRPr="00305CEF" w:rsidRDefault="001667CE" w:rsidP="00305CEF">
            <w:pPr>
              <w:rPr>
                <w:rFonts w:ascii="Times New Roman" w:hAnsi="Times New Roman" w:cs="Times New Roman"/>
              </w:rPr>
            </w:pPr>
            <w:r w:rsidRPr="00305CEF">
              <w:rPr>
                <w:rFonts w:ascii="Times New Roman" w:hAnsi="Times New Roman" w:cs="Times New Roman"/>
              </w:rPr>
              <w:t>69,5</w:t>
            </w:r>
          </w:p>
        </w:tc>
      </w:tr>
    </w:tbl>
    <w:p w14:paraId="3C15C675" w14:textId="77777777" w:rsidR="001667CE" w:rsidRPr="00305CEF" w:rsidRDefault="001667CE" w:rsidP="00305CEF">
      <w:pPr>
        <w:rPr>
          <w:rFonts w:ascii="Times New Roman" w:hAnsi="Times New Roman" w:cs="Times New Roman"/>
        </w:rPr>
      </w:pPr>
    </w:p>
    <w:p w14:paraId="2A6B5A16" w14:textId="77777777" w:rsidR="001667CE" w:rsidRPr="00305CEF" w:rsidRDefault="001667CE" w:rsidP="00305CEF">
      <w:pPr>
        <w:rPr>
          <w:rFonts w:ascii="Times New Roman" w:hAnsi="Times New Roman" w:cs="Times New Roman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3"/>
        <w:gridCol w:w="3301"/>
        <w:gridCol w:w="1385"/>
        <w:gridCol w:w="3537"/>
      </w:tblGrid>
      <w:tr w:rsidR="001667CE" w:rsidRPr="00305CEF" w14:paraId="065347C2" w14:textId="77777777" w:rsidTr="00AE201E">
        <w:tc>
          <w:tcPr>
            <w:tcW w:w="4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14:paraId="736BC0D3" w14:textId="42AA9B3B" w:rsidR="001667CE" w:rsidRPr="00305CEF" w:rsidRDefault="001667CE" w:rsidP="00305CEF">
            <w:pPr>
              <w:rPr>
                <w:rFonts w:ascii="Times New Roman" w:hAnsi="Times New Roman" w:cs="Times New Roman"/>
              </w:rPr>
            </w:pPr>
            <w:r w:rsidRPr="00305CEF">
              <w:rPr>
                <w:rFonts w:ascii="Times New Roman" w:hAnsi="Times New Roman" w:cs="Times New Roman"/>
              </w:rPr>
              <w:t>Внешний диаметр кабеля (mm)</w:t>
            </w:r>
          </w:p>
        </w:tc>
        <w:tc>
          <w:tcPr>
            <w:tcW w:w="492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15FC2" w14:textId="77777777" w:rsidR="001667CE" w:rsidRPr="00305CEF" w:rsidRDefault="001667CE" w:rsidP="00305CEF">
            <w:pPr>
              <w:rPr>
                <w:rFonts w:ascii="Times New Roman" w:hAnsi="Times New Roman" w:cs="Times New Roman"/>
              </w:rPr>
            </w:pPr>
            <w:r w:rsidRPr="00305CEF">
              <w:rPr>
                <w:rFonts w:ascii="Times New Roman" w:hAnsi="Times New Roman" w:cs="Times New Roman"/>
              </w:rPr>
              <w:t>1 km kabelin çəkisi (Kq)</w:t>
            </w:r>
          </w:p>
        </w:tc>
      </w:tr>
      <w:tr w:rsidR="001667CE" w:rsidRPr="00305CEF" w14:paraId="657D8064" w14:textId="77777777" w:rsidTr="00AE201E">
        <w:tc>
          <w:tcPr>
            <w:tcW w:w="13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48C62" w14:textId="647F2E09" w:rsidR="001667CE" w:rsidRPr="00305CEF" w:rsidRDefault="001667CE" w:rsidP="00305CEF">
            <w:pPr>
              <w:rPr>
                <w:rFonts w:ascii="Times New Roman" w:hAnsi="Times New Roman" w:cs="Times New Roman"/>
              </w:rPr>
            </w:pPr>
            <w:r w:rsidRPr="00305CEF">
              <w:rPr>
                <w:rFonts w:ascii="Times New Roman" w:hAnsi="Times New Roman" w:cs="Times New Roman"/>
              </w:rPr>
              <w:t>Размер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14:paraId="17BA5A34" w14:textId="47A43476" w:rsidR="001667CE" w:rsidRPr="00305CEF" w:rsidRDefault="001667CE" w:rsidP="00305CEF">
            <w:pPr>
              <w:rPr>
                <w:rFonts w:ascii="Times New Roman" w:hAnsi="Times New Roman" w:cs="Times New Roman"/>
              </w:rPr>
            </w:pPr>
            <w:r w:rsidRPr="00305CEF">
              <w:rPr>
                <w:rFonts w:ascii="Times New Roman" w:hAnsi="Times New Roman" w:cs="Times New Roman"/>
              </w:rPr>
              <w:t>Диаметр токопроводящих кабелей    (mm)</w:t>
            </w:r>
          </w:p>
        </w:tc>
        <w:tc>
          <w:tcPr>
            <w:tcW w:w="1385" w:type="dxa"/>
            <w:vMerge w:val="restar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3451F" w14:textId="2A904A5F" w:rsidR="001667CE" w:rsidRPr="00305CEF" w:rsidRDefault="001667CE" w:rsidP="00305CEF">
            <w:pPr>
              <w:rPr>
                <w:rFonts w:ascii="Times New Roman" w:hAnsi="Times New Roman" w:cs="Times New Roman"/>
              </w:rPr>
            </w:pPr>
            <w:r w:rsidRPr="00305CEF">
              <w:rPr>
                <w:rFonts w:ascii="Times New Roman" w:hAnsi="Times New Roman" w:cs="Times New Roman"/>
              </w:rPr>
              <w:t>Размер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F93FF" w14:textId="09EBA2D1" w:rsidR="001667CE" w:rsidRPr="00305CEF" w:rsidRDefault="001667CE" w:rsidP="00305CEF">
            <w:pPr>
              <w:rPr>
                <w:rFonts w:ascii="Times New Roman" w:hAnsi="Times New Roman" w:cs="Times New Roman"/>
              </w:rPr>
            </w:pPr>
            <w:r w:rsidRPr="00305CEF">
              <w:rPr>
                <w:rFonts w:ascii="Times New Roman" w:hAnsi="Times New Roman" w:cs="Times New Roman"/>
              </w:rPr>
              <w:t>Диаметр токопроводящих кабелей    (mm)</w:t>
            </w:r>
          </w:p>
        </w:tc>
      </w:tr>
      <w:tr w:rsidR="001667CE" w:rsidRPr="00305CEF" w14:paraId="4CB922B0" w14:textId="77777777" w:rsidTr="00AE201E">
        <w:tc>
          <w:tcPr>
            <w:tcW w:w="13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3659B" w14:textId="77777777" w:rsidR="001667CE" w:rsidRPr="00305CEF" w:rsidRDefault="001667CE" w:rsidP="00305C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6F4DA6A6" w14:textId="77777777" w:rsidR="001667CE" w:rsidRPr="00305CEF" w:rsidRDefault="001667CE" w:rsidP="00305CEF">
            <w:pPr>
              <w:rPr>
                <w:rFonts w:ascii="Times New Roman" w:hAnsi="Times New Roman" w:cs="Times New Roman"/>
              </w:rPr>
            </w:pPr>
            <w:r w:rsidRPr="00305CEF">
              <w:rPr>
                <w:rFonts w:ascii="Times New Roman" w:hAnsi="Times New Roman" w:cs="Times New Roman"/>
              </w:rPr>
              <w:t>0.40</w:t>
            </w:r>
          </w:p>
        </w:tc>
        <w:tc>
          <w:tcPr>
            <w:tcW w:w="1385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F291E" w14:textId="77777777" w:rsidR="001667CE" w:rsidRPr="00305CEF" w:rsidRDefault="001667CE" w:rsidP="00305C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D90C49" w14:textId="77777777" w:rsidR="001667CE" w:rsidRPr="00305CEF" w:rsidRDefault="001667CE" w:rsidP="00305CEF">
            <w:pPr>
              <w:rPr>
                <w:rFonts w:ascii="Times New Roman" w:hAnsi="Times New Roman" w:cs="Times New Roman"/>
              </w:rPr>
            </w:pPr>
            <w:r w:rsidRPr="00305CEF">
              <w:rPr>
                <w:rFonts w:ascii="Times New Roman" w:hAnsi="Times New Roman" w:cs="Times New Roman"/>
              </w:rPr>
              <w:t>0.40</w:t>
            </w:r>
          </w:p>
        </w:tc>
      </w:tr>
      <w:tr w:rsidR="001667CE" w:rsidRPr="00305CEF" w14:paraId="6FE539C2" w14:textId="77777777" w:rsidTr="00AE201E"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48F6E" w14:textId="77777777" w:rsidR="001667CE" w:rsidRPr="00305CEF" w:rsidRDefault="001667CE" w:rsidP="00305CEF">
            <w:pPr>
              <w:rPr>
                <w:rFonts w:ascii="Times New Roman" w:hAnsi="Times New Roman" w:cs="Times New Roman"/>
              </w:rPr>
            </w:pPr>
            <w:r w:rsidRPr="00305CEF">
              <w:rPr>
                <w:rFonts w:ascii="Times New Roman" w:hAnsi="Times New Roman" w:cs="Times New Roman"/>
              </w:rPr>
              <w:t>10x2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13AF5278" w14:textId="77777777" w:rsidR="001667CE" w:rsidRPr="00305CEF" w:rsidRDefault="001667CE" w:rsidP="00305CEF">
            <w:pPr>
              <w:rPr>
                <w:rFonts w:ascii="Times New Roman" w:hAnsi="Times New Roman" w:cs="Times New Roman"/>
              </w:rPr>
            </w:pPr>
            <w:r w:rsidRPr="00305CEF">
              <w:rPr>
                <w:rFonts w:ascii="Times New Roman" w:hAnsi="Times New Roman" w:cs="Times New Roman"/>
              </w:rPr>
              <w:t xml:space="preserve">                  ≥   7,7</w:t>
            </w:r>
          </w:p>
        </w:tc>
        <w:tc>
          <w:tcPr>
            <w:tcW w:w="138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B8176" w14:textId="77777777" w:rsidR="001667CE" w:rsidRPr="00305CEF" w:rsidRDefault="001667CE" w:rsidP="00305CEF">
            <w:pPr>
              <w:rPr>
                <w:rFonts w:ascii="Times New Roman" w:hAnsi="Times New Roman" w:cs="Times New Roman"/>
              </w:rPr>
            </w:pPr>
            <w:r w:rsidRPr="00305CEF">
              <w:rPr>
                <w:rFonts w:ascii="Times New Roman" w:hAnsi="Times New Roman" w:cs="Times New Roman"/>
              </w:rPr>
              <w:t>10x2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26ABB" w14:textId="77777777" w:rsidR="001667CE" w:rsidRPr="00305CEF" w:rsidRDefault="001667CE" w:rsidP="00305CEF">
            <w:pPr>
              <w:rPr>
                <w:rFonts w:ascii="Times New Roman" w:hAnsi="Times New Roman" w:cs="Times New Roman"/>
              </w:rPr>
            </w:pPr>
            <w:r w:rsidRPr="00305CEF">
              <w:rPr>
                <w:rFonts w:ascii="Times New Roman" w:hAnsi="Times New Roman" w:cs="Times New Roman"/>
              </w:rPr>
              <w:t>≥    63</w:t>
            </w:r>
          </w:p>
        </w:tc>
      </w:tr>
      <w:tr w:rsidR="001667CE" w:rsidRPr="00305CEF" w14:paraId="1DC95146" w14:textId="77777777" w:rsidTr="00AE201E"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5BFA9" w14:textId="77777777" w:rsidR="001667CE" w:rsidRPr="00305CEF" w:rsidRDefault="001667CE" w:rsidP="00305CEF">
            <w:pPr>
              <w:rPr>
                <w:rFonts w:ascii="Times New Roman" w:hAnsi="Times New Roman" w:cs="Times New Roman"/>
              </w:rPr>
            </w:pPr>
            <w:r w:rsidRPr="00305CEF">
              <w:rPr>
                <w:rFonts w:ascii="Times New Roman" w:hAnsi="Times New Roman" w:cs="Times New Roman"/>
              </w:rPr>
              <w:t>20x2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53F69DB8" w14:textId="77777777" w:rsidR="001667CE" w:rsidRPr="00305CEF" w:rsidRDefault="001667CE" w:rsidP="00305CEF">
            <w:pPr>
              <w:rPr>
                <w:rFonts w:ascii="Times New Roman" w:hAnsi="Times New Roman" w:cs="Times New Roman"/>
              </w:rPr>
            </w:pPr>
            <w:r w:rsidRPr="00305CEF">
              <w:rPr>
                <w:rFonts w:ascii="Times New Roman" w:hAnsi="Times New Roman" w:cs="Times New Roman"/>
              </w:rPr>
              <w:t>≥   9,9</w:t>
            </w:r>
          </w:p>
        </w:tc>
        <w:tc>
          <w:tcPr>
            <w:tcW w:w="138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D8831" w14:textId="77777777" w:rsidR="001667CE" w:rsidRPr="00305CEF" w:rsidRDefault="001667CE" w:rsidP="00305CEF">
            <w:pPr>
              <w:rPr>
                <w:rFonts w:ascii="Times New Roman" w:hAnsi="Times New Roman" w:cs="Times New Roman"/>
              </w:rPr>
            </w:pPr>
            <w:r w:rsidRPr="00305CEF">
              <w:rPr>
                <w:rFonts w:ascii="Times New Roman" w:hAnsi="Times New Roman" w:cs="Times New Roman"/>
              </w:rPr>
              <w:t>20x2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E8C4E" w14:textId="77777777" w:rsidR="001667CE" w:rsidRPr="00305CEF" w:rsidRDefault="001667CE" w:rsidP="00305CEF">
            <w:pPr>
              <w:rPr>
                <w:rFonts w:ascii="Times New Roman" w:hAnsi="Times New Roman" w:cs="Times New Roman"/>
              </w:rPr>
            </w:pPr>
            <w:r w:rsidRPr="00305CEF">
              <w:rPr>
                <w:rFonts w:ascii="Times New Roman" w:hAnsi="Times New Roman" w:cs="Times New Roman"/>
              </w:rPr>
              <w:t>≥   102</w:t>
            </w:r>
          </w:p>
        </w:tc>
      </w:tr>
      <w:tr w:rsidR="001667CE" w:rsidRPr="00305CEF" w14:paraId="4FFBADC4" w14:textId="77777777" w:rsidTr="00AE201E"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FA21A" w14:textId="77777777" w:rsidR="001667CE" w:rsidRPr="00305CEF" w:rsidRDefault="001667CE" w:rsidP="00305CEF">
            <w:pPr>
              <w:rPr>
                <w:rFonts w:ascii="Times New Roman" w:hAnsi="Times New Roman" w:cs="Times New Roman"/>
              </w:rPr>
            </w:pPr>
            <w:r w:rsidRPr="00305CEF">
              <w:rPr>
                <w:rFonts w:ascii="Times New Roman" w:hAnsi="Times New Roman" w:cs="Times New Roman"/>
              </w:rPr>
              <w:t>30x2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573A97B6" w14:textId="77777777" w:rsidR="001667CE" w:rsidRPr="00305CEF" w:rsidRDefault="001667CE" w:rsidP="00305CEF">
            <w:pPr>
              <w:rPr>
                <w:rFonts w:ascii="Times New Roman" w:hAnsi="Times New Roman" w:cs="Times New Roman"/>
              </w:rPr>
            </w:pPr>
            <w:r w:rsidRPr="00305CEF">
              <w:rPr>
                <w:rFonts w:ascii="Times New Roman" w:hAnsi="Times New Roman" w:cs="Times New Roman"/>
              </w:rPr>
              <w:t>≥ 11,1</w:t>
            </w:r>
          </w:p>
        </w:tc>
        <w:tc>
          <w:tcPr>
            <w:tcW w:w="138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AF9E7" w14:textId="77777777" w:rsidR="001667CE" w:rsidRPr="00305CEF" w:rsidRDefault="001667CE" w:rsidP="00305CEF">
            <w:pPr>
              <w:rPr>
                <w:rFonts w:ascii="Times New Roman" w:hAnsi="Times New Roman" w:cs="Times New Roman"/>
              </w:rPr>
            </w:pPr>
            <w:r w:rsidRPr="00305CEF">
              <w:rPr>
                <w:rFonts w:ascii="Times New Roman" w:hAnsi="Times New Roman" w:cs="Times New Roman"/>
              </w:rPr>
              <w:t>30x2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21C7C" w14:textId="77777777" w:rsidR="001667CE" w:rsidRPr="00305CEF" w:rsidRDefault="001667CE" w:rsidP="00305CEF">
            <w:pPr>
              <w:rPr>
                <w:rFonts w:ascii="Times New Roman" w:hAnsi="Times New Roman" w:cs="Times New Roman"/>
              </w:rPr>
            </w:pPr>
            <w:r w:rsidRPr="00305CEF">
              <w:rPr>
                <w:rFonts w:ascii="Times New Roman" w:hAnsi="Times New Roman" w:cs="Times New Roman"/>
              </w:rPr>
              <w:t>≥   135</w:t>
            </w:r>
          </w:p>
        </w:tc>
      </w:tr>
      <w:tr w:rsidR="001667CE" w:rsidRPr="00305CEF" w14:paraId="5CFCE995" w14:textId="77777777" w:rsidTr="00AE201E"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6278D" w14:textId="77777777" w:rsidR="001667CE" w:rsidRPr="00305CEF" w:rsidRDefault="001667CE" w:rsidP="00305CEF">
            <w:pPr>
              <w:rPr>
                <w:rFonts w:ascii="Times New Roman" w:hAnsi="Times New Roman" w:cs="Times New Roman"/>
              </w:rPr>
            </w:pPr>
            <w:r w:rsidRPr="00305CEF">
              <w:rPr>
                <w:rFonts w:ascii="Times New Roman" w:hAnsi="Times New Roman" w:cs="Times New Roman"/>
              </w:rPr>
              <w:t>50x2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6F67FC8D" w14:textId="77777777" w:rsidR="001667CE" w:rsidRPr="00305CEF" w:rsidRDefault="001667CE" w:rsidP="00305CEF">
            <w:pPr>
              <w:rPr>
                <w:rFonts w:ascii="Times New Roman" w:hAnsi="Times New Roman" w:cs="Times New Roman"/>
              </w:rPr>
            </w:pPr>
            <w:r w:rsidRPr="00305CEF">
              <w:rPr>
                <w:rFonts w:ascii="Times New Roman" w:hAnsi="Times New Roman" w:cs="Times New Roman"/>
              </w:rPr>
              <w:t>≥ 13,2</w:t>
            </w:r>
          </w:p>
        </w:tc>
        <w:tc>
          <w:tcPr>
            <w:tcW w:w="138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08D23" w14:textId="77777777" w:rsidR="001667CE" w:rsidRPr="00305CEF" w:rsidRDefault="001667CE" w:rsidP="00305CEF">
            <w:pPr>
              <w:rPr>
                <w:rFonts w:ascii="Times New Roman" w:hAnsi="Times New Roman" w:cs="Times New Roman"/>
              </w:rPr>
            </w:pPr>
            <w:r w:rsidRPr="00305CEF">
              <w:rPr>
                <w:rFonts w:ascii="Times New Roman" w:hAnsi="Times New Roman" w:cs="Times New Roman"/>
              </w:rPr>
              <w:t>50x2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31802" w14:textId="77777777" w:rsidR="001667CE" w:rsidRPr="00305CEF" w:rsidRDefault="001667CE" w:rsidP="00305CEF">
            <w:pPr>
              <w:rPr>
                <w:rFonts w:ascii="Times New Roman" w:hAnsi="Times New Roman" w:cs="Times New Roman"/>
              </w:rPr>
            </w:pPr>
            <w:r w:rsidRPr="00305CEF">
              <w:rPr>
                <w:rFonts w:ascii="Times New Roman" w:hAnsi="Times New Roman" w:cs="Times New Roman"/>
              </w:rPr>
              <w:t>≥   198</w:t>
            </w:r>
          </w:p>
        </w:tc>
      </w:tr>
      <w:tr w:rsidR="001667CE" w:rsidRPr="00305CEF" w14:paraId="325798AA" w14:textId="77777777" w:rsidTr="00AE201E"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9D656" w14:textId="77777777" w:rsidR="001667CE" w:rsidRPr="00305CEF" w:rsidRDefault="001667CE" w:rsidP="00305CEF">
            <w:pPr>
              <w:rPr>
                <w:rFonts w:ascii="Times New Roman" w:hAnsi="Times New Roman" w:cs="Times New Roman"/>
              </w:rPr>
            </w:pPr>
            <w:r w:rsidRPr="00305CEF">
              <w:rPr>
                <w:rFonts w:ascii="Times New Roman" w:hAnsi="Times New Roman" w:cs="Times New Roman"/>
              </w:rPr>
              <w:t>100x2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41C09FF2" w14:textId="77777777" w:rsidR="001667CE" w:rsidRPr="00305CEF" w:rsidRDefault="001667CE" w:rsidP="00305CEF">
            <w:pPr>
              <w:rPr>
                <w:rFonts w:ascii="Times New Roman" w:hAnsi="Times New Roman" w:cs="Times New Roman"/>
              </w:rPr>
            </w:pPr>
            <w:r w:rsidRPr="00305CEF">
              <w:rPr>
                <w:rFonts w:ascii="Times New Roman" w:hAnsi="Times New Roman" w:cs="Times New Roman"/>
              </w:rPr>
              <w:t>≥ 16,9</w:t>
            </w:r>
          </w:p>
        </w:tc>
        <w:tc>
          <w:tcPr>
            <w:tcW w:w="138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C4E6C0" w14:textId="77777777" w:rsidR="001667CE" w:rsidRPr="00305CEF" w:rsidRDefault="001667CE" w:rsidP="00305CEF">
            <w:pPr>
              <w:rPr>
                <w:rFonts w:ascii="Times New Roman" w:hAnsi="Times New Roman" w:cs="Times New Roman"/>
              </w:rPr>
            </w:pPr>
            <w:r w:rsidRPr="00305CEF">
              <w:rPr>
                <w:rFonts w:ascii="Times New Roman" w:hAnsi="Times New Roman" w:cs="Times New Roman"/>
              </w:rPr>
              <w:t>100x2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51371" w14:textId="77777777" w:rsidR="001667CE" w:rsidRPr="00305CEF" w:rsidRDefault="001667CE" w:rsidP="00305CEF">
            <w:pPr>
              <w:rPr>
                <w:rFonts w:ascii="Times New Roman" w:hAnsi="Times New Roman" w:cs="Times New Roman"/>
              </w:rPr>
            </w:pPr>
            <w:r w:rsidRPr="00305CEF">
              <w:rPr>
                <w:rFonts w:ascii="Times New Roman" w:hAnsi="Times New Roman" w:cs="Times New Roman"/>
              </w:rPr>
              <w:t>≥   350</w:t>
            </w:r>
          </w:p>
        </w:tc>
      </w:tr>
      <w:tr w:rsidR="001667CE" w:rsidRPr="00305CEF" w14:paraId="22D8362A" w14:textId="77777777" w:rsidTr="00AE201E"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887797" w14:textId="77777777" w:rsidR="001667CE" w:rsidRPr="00305CEF" w:rsidRDefault="001667CE" w:rsidP="00305CEF">
            <w:pPr>
              <w:rPr>
                <w:rFonts w:ascii="Times New Roman" w:hAnsi="Times New Roman" w:cs="Times New Roman"/>
              </w:rPr>
            </w:pPr>
            <w:r w:rsidRPr="00305CEF">
              <w:rPr>
                <w:rFonts w:ascii="Times New Roman" w:hAnsi="Times New Roman" w:cs="Times New Roman"/>
              </w:rPr>
              <w:t>200x2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3F60C0C9" w14:textId="77777777" w:rsidR="001667CE" w:rsidRPr="00305CEF" w:rsidRDefault="001667CE" w:rsidP="00305CEF">
            <w:pPr>
              <w:rPr>
                <w:rFonts w:ascii="Times New Roman" w:hAnsi="Times New Roman" w:cs="Times New Roman"/>
              </w:rPr>
            </w:pPr>
            <w:r w:rsidRPr="00305CEF">
              <w:rPr>
                <w:rFonts w:ascii="Times New Roman" w:hAnsi="Times New Roman" w:cs="Times New Roman"/>
              </w:rPr>
              <w:t>≥ 22,7</w:t>
            </w:r>
          </w:p>
        </w:tc>
        <w:tc>
          <w:tcPr>
            <w:tcW w:w="138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0AC31" w14:textId="77777777" w:rsidR="001667CE" w:rsidRPr="00305CEF" w:rsidRDefault="001667CE" w:rsidP="00305CEF">
            <w:pPr>
              <w:rPr>
                <w:rFonts w:ascii="Times New Roman" w:hAnsi="Times New Roman" w:cs="Times New Roman"/>
              </w:rPr>
            </w:pPr>
            <w:r w:rsidRPr="00305CEF">
              <w:rPr>
                <w:rFonts w:ascii="Times New Roman" w:hAnsi="Times New Roman" w:cs="Times New Roman"/>
              </w:rPr>
              <w:t>200x2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AD773" w14:textId="77777777" w:rsidR="001667CE" w:rsidRPr="00305CEF" w:rsidRDefault="001667CE" w:rsidP="00305CEF">
            <w:pPr>
              <w:rPr>
                <w:rFonts w:ascii="Times New Roman" w:hAnsi="Times New Roman" w:cs="Times New Roman"/>
              </w:rPr>
            </w:pPr>
            <w:r w:rsidRPr="00305CEF">
              <w:rPr>
                <w:rFonts w:ascii="Times New Roman" w:hAnsi="Times New Roman" w:cs="Times New Roman"/>
              </w:rPr>
              <w:t>≥   651</w:t>
            </w:r>
          </w:p>
        </w:tc>
      </w:tr>
      <w:tr w:rsidR="001667CE" w:rsidRPr="00305CEF" w14:paraId="7A28565A" w14:textId="77777777" w:rsidTr="00AE201E"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2A580" w14:textId="77777777" w:rsidR="001667CE" w:rsidRPr="00305CEF" w:rsidRDefault="001667CE" w:rsidP="00305CEF">
            <w:pPr>
              <w:rPr>
                <w:rFonts w:ascii="Times New Roman" w:hAnsi="Times New Roman" w:cs="Times New Roman"/>
              </w:rPr>
            </w:pPr>
            <w:r w:rsidRPr="00305CEF">
              <w:rPr>
                <w:rFonts w:ascii="Times New Roman" w:hAnsi="Times New Roman" w:cs="Times New Roman"/>
              </w:rPr>
              <w:t>300x2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09B3FAD7" w14:textId="77777777" w:rsidR="001667CE" w:rsidRPr="00305CEF" w:rsidRDefault="001667CE" w:rsidP="00305CEF">
            <w:pPr>
              <w:rPr>
                <w:rFonts w:ascii="Times New Roman" w:hAnsi="Times New Roman" w:cs="Times New Roman"/>
              </w:rPr>
            </w:pPr>
            <w:r w:rsidRPr="00305CEF">
              <w:rPr>
                <w:rFonts w:ascii="Times New Roman" w:hAnsi="Times New Roman" w:cs="Times New Roman"/>
              </w:rPr>
              <w:t>≥ 27,1</w:t>
            </w:r>
          </w:p>
        </w:tc>
        <w:tc>
          <w:tcPr>
            <w:tcW w:w="138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ACDB1" w14:textId="77777777" w:rsidR="001667CE" w:rsidRPr="00305CEF" w:rsidRDefault="001667CE" w:rsidP="00305CEF">
            <w:pPr>
              <w:rPr>
                <w:rFonts w:ascii="Times New Roman" w:hAnsi="Times New Roman" w:cs="Times New Roman"/>
              </w:rPr>
            </w:pPr>
            <w:r w:rsidRPr="00305CEF">
              <w:rPr>
                <w:rFonts w:ascii="Times New Roman" w:hAnsi="Times New Roman" w:cs="Times New Roman"/>
              </w:rPr>
              <w:t>300x2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A1D2FF" w14:textId="77777777" w:rsidR="001667CE" w:rsidRPr="00305CEF" w:rsidRDefault="001667CE" w:rsidP="00305CEF">
            <w:pPr>
              <w:rPr>
                <w:rFonts w:ascii="Times New Roman" w:hAnsi="Times New Roman" w:cs="Times New Roman"/>
              </w:rPr>
            </w:pPr>
            <w:r w:rsidRPr="00305CEF">
              <w:rPr>
                <w:rFonts w:ascii="Times New Roman" w:hAnsi="Times New Roman" w:cs="Times New Roman"/>
              </w:rPr>
              <w:t>≥   955</w:t>
            </w:r>
          </w:p>
        </w:tc>
      </w:tr>
    </w:tbl>
    <w:p w14:paraId="7885B31A" w14:textId="77777777" w:rsidR="001667CE" w:rsidRPr="00305CEF" w:rsidRDefault="001667CE" w:rsidP="00305CEF">
      <w:pPr>
        <w:rPr>
          <w:rFonts w:ascii="Times New Roman" w:hAnsi="Times New Roman" w:cs="Times New Roman"/>
        </w:rPr>
      </w:pPr>
    </w:p>
    <w:p w14:paraId="36EE1F0A" w14:textId="4D22422F" w:rsidR="001667CE" w:rsidRPr="00305CEF" w:rsidRDefault="001667CE" w:rsidP="00305CEF">
      <w:pPr>
        <w:rPr>
          <w:rFonts w:ascii="Times New Roman" w:hAnsi="Times New Roman" w:cs="Times New Roman"/>
        </w:rPr>
      </w:pPr>
    </w:p>
    <w:p w14:paraId="4E7D8DA5" w14:textId="77777777" w:rsidR="001667CE" w:rsidRPr="00305CEF" w:rsidRDefault="001667CE" w:rsidP="00305CEF">
      <w:pPr>
        <w:rPr>
          <w:rFonts w:ascii="Times New Roman" w:hAnsi="Times New Roman" w:cs="Times New Roman"/>
        </w:rPr>
      </w:pPr>
    </w:p>
    <w:p w14:paraId="41AFC1B1" w14:textId="34E1FCCA" w:rsidR="001667CE" w:rsidRPr="00305CEF" w:rsidRDefault="001667CE" w:rsidP="00305CEF">
      <w:pPr>
        <w:rPr>
          <w:rFonts w:ascii="Times New Roman" w:hAnsi="Times New Roman" w:cs="Times New Roman"/>
        </w:rPr>
      </w:pPr>
      <w:r w:rsidRPr="00305CEF">
        <w:rPr>
          <w:rFonts w:ascii="Times New Roman" w:hAnsi="Times New Roman" w:cs="Times New Roman"/>
        </w:rPr>
        <w:t xml:space="preserve">                                                                KSVPPtr-1x2x0.52</w:t>
      </w:r>
    </w:p>
    <w:p w14:paraId="0EA67979" w14:textId="77777777" w:rsidR="001667CE" w:rsidRPr="00305CEF" w:rsidRDefault="001667CE" w:rsidP="00305CEF">
      <w:pPr>
        <w:rPr>
          <w:rFonts w:ascii="Times New Roman" w:hAnsi="Times New Roman" w:cs="Times New Roman"/>
        </w:rPr>
      </w:pPr>
    </w:p>
    <w:p w14:paraId="238EC617" w14:textId="6A6CC2E6" w:rsidR="001667CE" w:rsidRPr="00305CEF" w:rsidRDefault="001667CE" w:rsidP="00305CEF">
      <w:pPr>
        <w:rPr>
          <w:rFonts w:ascii="Times New Roman" w:hAnsi="Times New Roman" w:cs="Times New Roman"/>
        </w:rPr>
      </w:pPr>
      <w:r w:rsidRPr="00305CEF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 wp14:anchorId="7CBF35BD" wp14:editId="55424563">
            <wp:extent cx="5943600" cy="4343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21D7F" w14:textId="77777777" w:rsidR="001667CE" w:rsidRPr="00305CEF" w:rsidRDefault="001667CE" w:rsidP="00305CEF">
      <w:pPr>
        <w:rPr>
          <w:rFonts w:ascii="Times New Roman" w:hAnsi="Times New Roman" w:cs="Times New Roman"/>
        </w:rPr>
      </w:pPr>
    </w:p>
    <w:p w14:paraId="335C6275" w14:textId="77777777" w:rsidR="001667CE" w:rsidRPr="00540A62" w:rsidRDefault="001667CE" w:rsidP="00305CEF">
      <w:pPr>
        <w:rPr>
          <w:rFonts w:ascii="Times New Roman" w:hAnsi="Times New Roman" w:cs="Times New Roman"/>
          <w:lang w:val="ru-RU"/>
        </w:rPr>
      </w:pPr>
      <w:r w:rsidRPr="00540A62">
        <w:rPr>
          <w:rFonts w:ascii="Times New Roman" w:hAnsi="Times New Roman" w:cs="Times New Roman"/>
          <w:lang w:val="ru-RU"/>
        </w:rPr>
        <w:t>Физические свойства и размеры</w:t>
      </w:r>
    </w:p>
    <w:p w14:paraId="7A39E0D7" w14:textId="77777777" w:rsidR="001667CE" w:rsidRPr="00540A62" w:rsidRDefault="001667CE" w:rsidP="00305CEF">
      <w:pPr>
        <w:rPr>
          <w:rFonts w:ascii="Times New Roman" w:hAnsi="Times New Roman" w:cs="Times New Roman"/>
          <w:lang w:val="ru-RU"/>
        </w:rPr>
      </w:pPr>
    </w:p>
    <w:p w14:paraId="19739D1B" w14:textId="77777777" w:rsidR="001667CE" w:rsidRPr="00540A62" w:rsidRDefault="001667CE" w:rsidP="00305CEF">
      <w:pPr>
        <w:rPr>
          <w:rFonts w:ascii="Times New Roman" w:hAnsi="Times New Roman" w:cs="Times New Roman"/>
          <w:lang w:val="ru-RU"/>
        </w:rPr>
      </w:pPr>
      <w:r w:rsidRPr="00540A62">
        <w:rPr>
          <w:rFonts w:ascii="Times New Roman" w:hAnsi="Times New Roman" w:cs="Times New Roman"/>
          <w:lang w:val="ru-RU"/>
        </w:rPr>
        <w:t>Провод электропередачи - медный мягкий провод Ø 0,52 ± 0,01 мм</w:t>
      </w:r>
    </w:p>
    <w:p w14:paraId="035ED82C" w14:textId="77777777" w:rsidR="001667CE" w:rsidRPr="00540A62" w:rsidRDefault="001667CE" w:rsidP="00305CEF">
      <w:pPr>
        <w:rPr>
          <w:rFonts w:ascii="Times New Roman" w:hAnsi="Times New Roman" w:cs="Times New Roman"/>
          <w:lang w:val="ru-RU"/>
        </w:rPr>
      </w:pPr>
      <w:r w:rsidRPr="00540A62">
        <w:rPr>
          <w:rFonts w:ascii="Times New Roman" w:hAnsi="Times New Roman" w:cs="Times New Roman"/>
          <w:lang w:val="ru-RU"/>
        </w:rPr>
        <w:t>Утеплитель - полиэтилен толщиной 0,22 ± 0,01</w:t>
      </w:r>
    </w:p>
    <w:p w14:paraId="6897CEC6" w14:textId="77777777" w:rsidR="001667CE" w:rsidRPr="00540A62" w:rsidRDefault="001667CE" w:rsidP="00305CEF">
      <w:pPr>
        <w:rPr>
          <w:rFonts w:ascii="Times New Roman" w:hAnsi="Times New Roman" w:cs="Times New Roman"/>
          <w:lang w:val="ru-RU"/>
        </w:rPr>
      </w:pPr>
      <w:r w:rsidRPr="00540A62">
        <w:rPr>
          <w:rFonts w:ascii="Times New Roman" w:hAnsi="Times New Roman" w:cs="Times New Roman"/>
          <w:lang w:val="ru-RU"/>
        </w:rPr>
        <w:t>Витая пара - два изолированных проводника (белый и синий), заключенные в пару с односторонним изгибом.</w:t>
      </w:r>
    </w:p>
    <w:p w14:paraId="22E46403" w14:textId="77777777" w:rsidR="001667CE" w:rsidRPr="00540A62" w:rsidRDefault="001667CE" w:rsidP="00305CEF">
      <w:pPr>
        <w:rPr>
          <w:rFonts w:ascii="Times New Roman" w:hAnsi="Times New Roman" w:cs="Times New Roman"/>
          <w:lang w:val="ru-RU"/>
        </w:rPr>
      </w:pPr>
      <w:r w:rsidRPr="00540A62">
        <w:rPr>
          <w:rFonts w:ascii="Times New Roman" w:hAnsi="Times New Roman" w:cs="Times New Roman"/>
          <w:lang w:val="ru-RU"/>
        </w:rPr>
        <w:t>Покрытие - полиэтилен</w:t>
      </w:r>
    </w:p>
    <w:p w14:paraId="2EDD9804" w14:textId="77777777" w:rsidR="001667CE" w:rsidRPr="00540A62" w:rsidRDefault="001667CE" w:rsidP="00305CEF">
      <w:pPr>
        <w:rPr>
          <w:rFonts w:ascii="Times New Roman" w:hAnsi="Times New Roman" w:cs="Times New Roman"/>
          <w:lang w:val="ru-RU"/>
        </w:rPr>
      </w:pPr>
      <w:r w:rsidRPr="00540A62">
        <w:rPr>
          <w:rFonts w:ascii="Times New Roman" w:hAnsi="Times New Roman" w:cs="Times New Roman"/>
          <w:lang w:val="ru-RU"/>
        </w:rPr>
        <w:t>Трос - стальной оцинкованный трос Ø 0,9 мм, с прочностью на разрыв не менее 800Н.</w:t>
      </w:r>
    </w:p>
    <w:p w14:paraId="061D8B87" w14:textId="77777777" w:rsidR="001667CE" w:rsidRPr="00540A62" w:rsidRDefault="001667CE" w:rsidP="00305CEF">
      <w:pPr>
        <w:rPr>
          <w:rFonts w:ascii="Times New Roman" w:hAnsi="Times New Roman" w:cs="Times New Roman"/>
          <w:lang w:val="ru-RU"/>
        </w:rPr>
      </w:pPr>
    </w:p>
    <w:p w14:paraId="367E64C1" w14:textId="77777777" w:rsidR="001667CE" w:rsidRPr="00540A62" w:rsidRDefault="001667CE" w:rsidP="00305CEF">
      <w:pPr>
        <w:rPr>
          <w:rFonts w:ascii="Times New Roman" w:hAnsi="Times New Roman" w:cs="Times New Roman"/>
          <w:lang w:val="ru-RU"/>
        </w:rPr>
      </w:pPr>
      <w:r w:rsidRPr="00540A62">
        <w:rPr>
          <w:rFonts w:ascii="Times New Roman" w:hAnsi="Times New Roman" w:cs="Times New Roman"/>
          <w:lang w:val="ru-RU"/>
        </w:rPr>
        <w:t>Ослабление не должно превышать 100 м, дБ, указано</w:t>
      </w:r>
    </w:p>
    <w:p w14:paraId="7041C14C" w14:textId="49A7545D" w:rsidR="001667CE" w:rsidRPr="00540A62" w:rsidRDefault="001667CE" w:rsidP="00305CEF">
      <w:pPr>
        <w:rPr>
          <w:rFonts w:ascii="Times New Roman" w:hAnsi="Times New Roman" w:cs="Times New Roman"/>
          <w:lang w:val="ru-RU"/>
        </w:rPr>
      </w:pPr>
      <w:r w:rsidRPr="00305CEF">
        <w:rPr>
          <w:rFonts w:ascii="Times New Roman" w:hAnsi="Times New Roman" w:cs="Times New Roman"/>
        </w:rPr>
        <w:t> 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2"/>
        <w:gridCol w:w="305"/>
        <w:gridCol w:w="542"/>
        <w:gridCol w:w="665"/>
        <w:gridCol w:w="665"/>
        <w:gridCol w:w="665"/>
        <w:gridCol w:w="971"/>
        <w:gridCol w:w="848"/>
        <w:gridCol w:w="787"/>
      </w:tblGrid>
      <w:tr w:rsidR="001667CE" w:rsidRPr="00305CEF" w14:paraId="57DA3A87" w14:textId="77777777" w:rsidTr="001667CE">
        <w:trPr>
          <w:tblCellSpacing w:w="0" w:type="dxa"/>
        </w:trPr>
        <w:tc>
          <w:tcPr>
            <w:tcW w:w="1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5A18502" w14:textId="1622A0CC" w:rsidR="001667CE" w:rsidRPr="00305CEF" w:rsidRDefault="001667CE" w:rsidP="00305CEF">
            <w:pPr>
              <w:rPr>
                <w:rFonts w:ascii="Times New Roman" w:hAnsi="Times New Roman" w:cs="Times New Roman"/>
              </w:rPr>
            </w:pPr>
            <w:r w:rsidRPr="00305CEF">
              <w:rPr>
                <w:rFonts w:ascii="Times New Roman" w:hAnsi="Times New Roman" w:cs="Times New Roman"/>
              </w:rPr>
              <w:lastRenderedPageBreak/>
              <w:t>Название</w:t>
            </w:r>
          </w:p>
        </w:tc>
        <w:tc>
          <w:tcPr>
            <w:tcW w:w="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0787611" w14:textId="77777777" w:rsidR="001667CE" w:rsidRPr="00305CEF" w:rsidRDefault="001667CE" w:rsidP="00305CEF">
            <w:pPr>
              <w:rPr>
                <w:rFonts w:ascii="Times New Roman" w:hAnsi="Times New Roman" w:cs="Times New Roman"/>
              </w:rPr>
            </w:pPr>
            <w:r w:rsidRPr="00305CEF">
              <w:rPr>
                <w:rFonts w:ascii="Times New Roman" w:hAnsi="Times New Roman" w:cs="Times New Roman"/>
              </w:rPr>
              <w:t>1Мгц</w:t>
            </w:r>
          </w:p>
        </w:tc>
        <w:tc>
          <w:tcPr>
            <w:tcW w:w="5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85649EF" w14:textId="77777777" w:rsidR="001667CE" w:rsidRPr="00305CEF" w:rsidRDefault="001667CE" w:rsidP="00305CEF">
            <w:pPr>
              <w:rPr>
                <w:rFonts w:ascii="Times New Roman" w:hAnsi="Times New Roman" w:cs="Times New Roman"/>
              </w:rPr>
            </w:pPr>
            <w:r w:rsidRPr="00305CEF">
              <w:rPr>
                <w:rFonts w:ascii="Times New Roman" w:hAnsi="Times New Roman" w:cs="Times New Roman"/>
              </w:rPr>
              <w:t>4Мгц</w:t>
            </w:r>
          </w:p>
        </w:tc>
        <w:tc>
          <w:tcPr>
            <w:tcW w:w="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15F34E8" w14:textId="77777777" w:rsidR="001667CE" w:rsidRPr="00305CEF" w:rsidRDefault="001667CE" w:rsidP="00305CEF">
            <w:pPr>
              <w:rPr>
                <w:rFonts w:ascii="Times New Roman" w:hAnsi="Times New Roman" w:cs="Times New Roman"/>
              </w:rPr>
            </w:pPr>
            <w:r w:rsidRPr="00305CEF">
              <w:rPr>
                <w:rFonts w:ascii="Times New Roman" w:hAnsi="Times New Roman" w:cs="Times New Roman"/>
              </w:rPr>
              <w:t>10Мгц</w:t>
            </w:r>
          </w:p>
        </w:tc>
        <w:tc>
          <w:tcPr>
            <w:tcW w:w="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C7D9560" w14:textId="77777777" w:rsidR="001667CE" w:rsidRPr="00305CEF" w:rsidRDefault="001667CE" w:rsidP="00305CEF">
            <w:pPr>
              <w:rPr>
                <w:rFonts w:ascii="Times New Roman" w:hAnsi="Times New Roman" w:cs="Times New Roman"/>
              </w:rPr>
            </w:pPr>
            <w:r w:rsidRPr="00305CEF">
              <w:rPr>
                <w:rFonts w:ascii="Times New Roman" w:hAnsi="Times New Roman" w:cs="Times New Roman"/>
              </w:rPr>
              <w:t>16Мгц</w:t>
            </w:r>
          </w:p>
        </w:tc>
        <w:tc>
          <w:tcPr>
            <w:tcW w:w="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D86FB3" w14:textId="77777777" w:rsidR="001667CE" w:rsidRPr="00305CEF" w:rsidRDefault="001667CE" w:rsidP="00305CEF">
            <w:pPr>
              <w:rPr>
                <w:rFonts w:ascii="Times New Roman" w:hAnsi="Times New Roman" w:cs="Times New Roman"/>
              </w:rPr>
            </w:pPr>
            <w:r w:rsidRPr="00305CEF">
              <w:rPr>
                <w:rFonts w:ascii="Times New Roman" w:hAnsi="Times New Roman" w:cs="Times New Roman"/>
              </w:rPr>
              <w:t>20Мгц</w:t>
            </w:r>
          </w:p>
        </w:tc>
        <w:tc>
          <w:tcPr>
            <w:tcW w:w="9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241E81D" w14:textId="77777777" w:rsidR="001667CE" w:rsidRPr="00305CEF" w:rsidRDefault="001667CE" w:rsidP="00305CEF">
            <w:pPr>
              <w:rPr>
                <w:rFonts w:ascii="Times New Roman" w:hAnsi="Times New Roman" w:cs="Times New Roman"/>
              </w:rPr>
            </w:pPr>
            <w:r w:rsidRPr="00305CEF">
              <w:rPr>
                <w:rFonts w:ascii="Times New Roman" w:hAnsi="Times New Roman" w:cs="Times New Roman"/>
              </w:rPr>
              <w:t>31,25Мгц</w:t>
            </w:r>
          </w:p>
        </w:tc>
        <w:tc>
          <w:tcPr>
            <w:tcW w:w="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5728251" w14:textId="77777777" w:rsidR="001667CE" w:rsidRPr="00305CEF" w:rsidRDefault="001667CE" w:rsidP="00305CEF">
            <w:pPr>
              <w:rPr>
                <w:rFonts w:ascii="Times New Roman" w:hAnsi="Times New Roman" w:cs="Times New Roman"/>
              </w:rPr>
            </w:pPr>
            <w:r w:rsidRPr="00305CEF">
              <w:rPr>
                <w:rFonts w:ascii="Times New Roman" w:hAnsi="Times New Roman" w:cs="Times New Roman"/>
              </w:rPr>
              <w:t>62,5Мгц</w:t>
            </w:r>
          </w:p>
        </w:tc>
        <w:tc>
          <w:tcPr>
            <w:tcW w:w="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4FE38E9" w14:textId="77777777" w:rsidR="001667CE" w:rsidRPr="00305CEF" w:rsidRDefault="001667CE" w:rsidP="00305CEF">
            <w:pPr>
              <w:rPr>
                <w:rFonts w:ascii="Times New Roman" w:hAnsi="Times New Roman" w:cs="Times New Roman"/>
              </w:rPr>
            </w:pPr>
            <w:r w:rsidRPr="00305CEF">
              <w:rPr>
                <w:rFonts w:ascii="Times New Roman" w:hAnsi="Times New Roman" w:cs="Times New Roman"/>
              </w:rPr>
              <w:t>100Мгц</w:t>
            </w:r>
          </w:p>
        </w:tc>
      </w:tr>
      <w:tr w:rsidR="001667CE" w:rsidRPr="00305CEF" w14:paraId="63311928" w14:textId="77777777" w:rsidTr="001667CE">
        <w:trPr>
          <w:tblCellSpacing w:w="0" w:type="dxa"/>
        </w:trPr>
        <w:tc>
          <w:tcPr>
            <w:tcW w:w="1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A043EDB" w14:textId="77777777" w:rsidR="001667CE" w:rsidRPr="00305CEF" w:rsidRDefault="001667CE" w:rsidP="00305CEF">
            <w:pPr>
              <w:rPr>
                <w:rFonts w:ascii="Times New Roman" w:hAnsi="Times New Roman" w:cs="Times New Roman"/>
              </w:rPr>
            </w:pPr>
            <w:r w:rsidRPr="00305CEF">
              <w:rPr>
                <w:rFonts w:ascii="Times New Roman" w:hAnsi="Times New Roman" w:cs="Times New Roman"/>
              </w:rPr>
              <w:t>kategoriya 5</w:t>
            </w:r>
          </w:p>
        </w:tc>
        <w:tc>
          <w:tcPr>
            <w:tcW w:w="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FEC5464" w14:textId="77777777" w:rsidR="001667CE" w:rsidRPr="00305CEF" w:rsidRDefault="001667CE" w:rsidP="00305CEF">
            <w:pPr>
              <w:rPr>
                <w:rFonts w:ascii="Times New Roman" w:hAnsi="Times New Roman" w:cs="Times New Roman"/>
              </w:rPr>
            </w:pPr>
            <w:r w:rsidRPr="00305CEF">
              <w:rPr>
                <w:rFonts w:ascii="Times New Roman" w:hAnsi="Times New Roman" w:cs="Times New Roman"/>
              </w:rPr>
              <w:t>2,1</w:t>
            </w:r>
          </w:p>
        </w:tc>
        <w:tc>
          <w:tcPr>
            <w:tcW w:w="5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86E4B54" w14:textId="77777777" w:rsidR="001667CE" w:rsidRPr="00305CEF" w:rsidRDefault="001667CE" w:rsidP="00305CEF">
            <w:pPr>
              <w:rPr>
                <w:rFonts w:ascii="Times New Roman" w:hAnsi="Times New Roman" w:cs="Times New Roman"/>
              </w:rPr>
            </w:pPr>
            <w:r w:rsidRPr="00305CEF">
              <w:rPr>
                <w:rFonts w:ascii="Times New Roman" w:hAnsi="Times New Roman" w:cs="Times New Roman"/>
              </w:rPr>
              <w:t>4,3</w:t>
            </w:r>
          </w:p>
        </w:tc>
        <w:tc>
          <w:tcPr>
            <w:tcW w:w="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A4CCEE6" w14:textId="77777777" w:rsidR="001667CE" w:rsidRPr="00305CEF" w:rsidRDefault="001667CE" w:rsidP="00305CEF">
            <w:pPr>
              <w:rPr>
                <w:rFonts w:ascii="Times New Roman" w:hAnsi="Times New Roman" w:cs="Times New Roman"/>
              </w:rPr>
            </w:pPr>
            <w:r w:rsidRPr="00305CEF">
              <w:rPr>
                <w:rFonts w:ascii="Times New Roman" w:hAnsi="Times New Roman" w:cs="Times New Roman"/>
              </w:rPr>
              <w:t>6,6</w:t>
            </w:r>
          </w:p>
        </w:tc>
        <w:tc>
          <w:tcPr>
            <w:tcW w:w="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FAA3149" w14:textId="77777777" w:rsidR="001667CE" w:rsidRPr="00305CEF" w:rsidRDefault="001667CE" w:rsidP="00305CEF">
            <w:pPr>
              <w:rPr>
                <w:rFonts w:ascii="Times New Roman" w:hAnsi="Times New Roman" w:cs="Times New Roman"/>
              </w:rPr>
            </w:pPr>
            <w:r w:rsidRPr="00305CEF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318E4A" w14:textId="77777777" w:rsidR="001667CE" w:rsidRPr="00305CEF" w:rsidRDefault="001667CE" w:rsidP="00305CEF">
            <w:pPr>
              <w:rPr>
                <w:rFonts w:ascii="Times New Roman" w:hAnsi="Times New Roman" w:cs="Times New Roman"/>
              </w:rPr>
            </w:pPr>
            <w:r w:rsidRPr="00305CEF">
              <w:rPr>
                <w:rFonts w:ascii="Times New Roman" w:hAnsi="Times New Roman" w:cs="Times New Roman"/>
              </w:rPr>
              <w:t>9,2</w:t>
            </w:r>
          </w:p>
        </w:tc>
        <w:tc>
          <w:tcPr>
            <w:tcW w:w="9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B2CA5BF" w14:textId="77777777" w:rsidR="001667CE" w:rsidRPr="00305CEF" w:rsidRDefault="001667CE" w:rsidP="00305CEF">
            <w:pPr>
              <w:rPr>
                <w:rFonts w:ascii="Times New Roman" w:hAnsi="Times New Roman" w:cs="Times New Roman"/>
              </w:rPr>
            </w:pPr>
            <w:r w:rsidRPr="00305CEF">
              <w:rPr>
                <w:rFonts w:ascii="Times New Roman" w:hAnsi="Times New Roman" w:cs="Times New Roman"/>
              </w:rPr>
              <w:t>11,8</w:t>
            </w:r>
          </w:p>
        </w:tc>
        <w:tc>
          <w:tcPr>
            <w:tcW w:w="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ADF4356" w14:textId="77777777" w:rsidR="001667CE" w:rsidRPr="00305CEF" w:rsidRDefault="001667CE" w:rsidP="00305CEF">
            <w:pPr>
              <w:rPr>
                <w:rFonts w:ascii="Times New Roman" w:hAnsi="Times New Roman" w:cs="Times New Roman"/>
              </w:rPr>
            </w:pPr>
            <w:r w:rsidRPr="00305CEF">
              <w:rPr>
                <w:rFonts w:ascii="Times New Roman" w:hAnsi="Times New Roman" w:cs="Times New Roman"/>
              </w:rPr>
              <w:t>17,1</w:t>
            </w:r>
          </w:p>
        </w:tc>
        <w:tc>
          <w:tcPr>
            <w:tcW w:w="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22727DC" w14:textId="77777777" w:rsidR="001667CE" w:rsidRPr="00305CEF" w:rsidRDefault="001667CE" w:rsidP="00305CEF">
            <w:pPr>
              <w:rPr>
                <w:rFonts w:ascii="Times New Roman" w:hAnsi="Times New Roman" w:cs="Times New Roman"/>
              </w:rPr>
            </w:pPr>
            <w:r w:rsidRPr="00305CEF">
              <w:rPr>
                <w:rFonts w:ascii="Times New Roman" w:hAnsi="Times New Roman" w:cs="Times New Roman"/>
              </w:rPr>
              <w:t>22,0</w:t>
            </w:r>
          </w:p>
        </w:tc>
      </w:tr>
    </w:tbl>
    <w:p w14:paraId="265AC468" w14:textId="77777777" w:rsidR="00305CEF" w:rsidRPr="00305CEF" w:rsidRDefault="001667CE" w:rsidP="00305CEF">
      <w:pPr>
        <w:rPr>
          <w:rFonts w:ascii="Times New Roman" w:hAnsi="Times New Roman" w:cs="Times New Roman"/>
        </w:rPr>
      </w:pPr>
      <w:r w:rsidRPr="00305CEF">
        <w:rPr>
          <w:rFonts w:ascii="Times New Roman" w:hAnsi="Times New Roman" w:cs="Times New Roman"/>
        </w:rPr>
        <w:t> </w:t>
      </w:r>
      <w:r w:rsidRPr="00305CEF">
        <w:rPr>
          <w:rFonts w:ascii="Times New Roman" w:hAnsi="Times New Roman" w:cs="Times New Roman"/>
        </w:rPr>
        <w:br/>
      </w:r>
      <w:r w:rsidR="00305CEF" w:rsidRPr="00305CEF">
        <w:rPr>
          <w:rFonts w:ascii="Times New Roman" w:hAnsi="Times New Roman" w:cs="Times New Roman"/>
        </w:rPr>
        <w:t>Показатели покрытия</w:t>
      </w:r>
    </w:p>
    <w:p w14:paraId="6D9F05A5" w14:textId="032D8979" w:rsidR="001667CE" w:rsidRPr="00305CEF" w:rsidRDefault="001667CE" w:rsidP="00305CEF">
      <w:pPr>
        <w:rPr>
          <w:rFonts w:ascii="Times New Roman" w:hAnsi="Times New Roman" w:cs="Times New Roman"/>
        </w:rPr>
      </w:pPr>
      <w:r w:rsidRPr="00305CEF">
        <w:rPr>
          <w:rFonts w:ascii="Times New Roman" w:hAnsi="Times New Roman" w:cs="Times New Roman"/>
        </w:rPr>
        <w:br/>
        <w:t> 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4364"/>
      </w:tblGrid>
      <w:tr w:rsidR="001667CE" w:rsidRPr="00305CEF" w14:paraId="69A257E4" w14:textId="77777777" w:rsidTr="00AE20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A87D49" w14:textId="2BE92CE9" w:rsidR="001667CE" w:rsidRPr="00305CEF" w:rsidRDefault="00305CEF" w:rsidP="00305CEF">
            <w:pPr>
              <w:rPr>
                <w:rFonts w:ascii="Times New Roman" w:hAnsi="Times New Roman" w:cs="Times New Roman"/>
              </w:rPr>
            </w:pPr>
            <w:r w:rsidRPr="00305CEF">
              <w:rPr>
                <w:rFonts w:ascii="Times New Roman" w:hAnsi="Times New Roman" w:cs="Times New Roman"/>
              </w:rPr>
              <w:t>Покрытие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2DB1430" w14:textId="4977B170" w:rsidR="001667CE" w:rsidRPr="00305CEF" w:rsidRDefault="00305CEF" w:rsidP="00305CEF">
            <w:pPr>
              <w:rPr>
                <w:rFonts w:ascii="Times New Roman" w:hAnsi="Times New Roman" w:cs="Times New Roman"/>
              </w:rPr>
            </w:pPr>
            <w:r w:rsidRPr="00305CEF">
              <w:rPr>
                <w:rFonts w:ascii="Times New Roman" w:hAnsi="Times New Roman" w:cs="Times New Roman"/>
              </w:rPr>
              <w:t>Замечания</w:t>
            </w:r>
          </w:p>
        </w:tc>
      </w:tr>
      <w:tr w:rsidR="001667CE" w:rsidRPr="00540A62" w14:paraId="5B15474E" w14:textId="77777777" w:rsidTr="00AE20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412B998" w14:textId="77777777" w:rsidR="001667CE" w:rsidRPr="00305CEF" w:rsidRDefault="001667CE" w:rsidP="00305CEF">
            <w:pPr>
              <w:rPr>
                <w:rFonts w:ascii="Times New Roman" w:hAnsi="Times New Roman" w:cs="Times New Roman"/>
              </w:rPr>
            </w:pPr>
            <w:r w:rsidRPr="00305CEF">
              <w:rPr>
                <w:rFonts w:ascii="Times New Roman" w:hAnsi="Times New Roman" w:cs="Times New Roman"/>
              </w:rPr>
              <w:t>Polietilen (PE)</w:t>
            </w:r>
            <w:r w:rsidRPr="00305CEF">
              <w:rPr>
                <w:rFonts w:ascii="Times New Roman" w:hAnsi="Times New Roman" w:cs="Times New Roman"/>
              </w:rPr>
              <w:br/>
              <w:t>0,934 g/cm 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211F6C6" w14:textId="77777777" w:rsidR="00305CEF" w:rsidRPr="00540A62" w:rsidRDefault="00305CEF" w:rsidP="00305CEF">
            <w:pPr>
              <w:rPr>
                <w:rFonts w:ascii="Times New Roman" w:hAnsi="Times New Roman" w:cs="Times New Roman"/>
                <w:lang w:val="ru-RU"/>
              </w:rPr>
            </w:pPr>
            <w:r w:rsidRPr="00540A62">
              <w:rPr>
                <w:rFonts w:ascii="Times New Roman" w:hAnsi="Times New Roman" w:cs="Times New Roman"/>
                <w:lang w:val="ru-RU"/>
              </w:rPr>
              <w:t>Устойчив к солнечным температурам и лучам</w:t>
            </w:r>
          </w:p>
          <w:p w14:paraId="2D66C80C" w14:textId="0B91C3D2" w:rsidR="001667CE" w:rsidRPr="00540A62" w:rsidRDefault="001667CE" w:rsidP="00305CEF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14:paraId="3651D759" w14:textId="77777777" w:rsidR="001667CE" w:rsidRPr="00305CEF" w:rsidRDefault="001667CE" w:rsidP="001667CE">
      <w:pPr>
        <w:spacing w:before="60"/>
        <w:rPr>
          <w:b/>
          <w:bCs/>
          <w:lang w:val="ru-RU"/>
        </w:rPr>
      </w:pPr>
    </w:p>
    <w:sectPr w:rsidR="001667CE" w:rsidRPr="00305C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Latin">
    <w:altName w:val="Times New Roman"/>
    <w:charset w:val="CC"/>
    <w:family w:val="roman"/>
    <w:pitch w:val="variable"/>
    <w:sig w:usb0="00000201" w:usb1="00000000" w:usb2="00000000" w:usb3="00000000" w:csb0="00000004" w:csb1="00000000"/>
  </w:font>
  <w:font w:name="A2 Arial AzCyr">
    <w:altName w:val="Calibri"/>
    <w:charset w:val="CC"/>
    <w:family w:val="swiss"/>
    <w:pitch w:val="variable"/>
    <w:sig w:usb0="00000201" w:usb1="00000000" w:usb2="00000000" w:usb3="00000000" w:csb0="00000004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7C7995"/>
    <w:multiLevelType w:val="hybridMultilevel"/>
    <w:tmpl w:val="A4C245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F9758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316C2A48"/>
    <w:multiLevelType w:val="hybridMultilevel"/>
    <w:tmpl w:val="77C07E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D02B98"/>
    <w:multiLevelType w:val="hybridMultilevel"/>
    <w:tmpl w:val="A4C245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595161"/>
    <w:multiLevelType w:val="hybridMultilevel"/>
    <w:tmpl w:val="9DAA2600"/>
    <w:lvl w:ilvl="0" w:tplc="323ED47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7CCF26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6643C9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8EE586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000B4F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59A24E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FCE04A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826CD8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800A4D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9330CC"/>
    <w:multiLevelType w:val="hybridMultilevel"/>
    <w:tmpl w:val="A4C245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2C4"/>
    <w:rsid w:val="00005E3F"/>
    <w:rsid w:val="0006395B"/>
    <w:rsid w:val="001667CE"/>
    <w:rsid w:val="00173C40"/>
    <w:rsid w:val="00305CEF"/>
    <w:rsid w:val="003D3D7A"/>
    <w:rsid w:val="004644E3"/>
    <w:rsid w:val="004D74C6"/>
    <w:rsid w:val="00540A62"/>
    <w:rsid w:val="00632CAE"/>
    <w:rsid w:val="00763DF5"/>
    <w:rsid w:val="00831516"/>
    <w:rsid w:val="00850B1D"/>
    <w:rsid w:val="00B015A2"/>
    <w:rsid w:val="00B95A8E"/>
    <w:rsid w:val="00C9576C"/>
    <w:rsid w:val="00D85652"/>
    <w:rsid w:val="00E478A0"/>
    <w:rsid w:val="00EC14BC"/>
    <w:rsid w:val="00EF0705"/>
    <w:rsid w:val="00F44558"/>
    <w:rsid w:val="00F83B29"/>
    <w:rsid w:val="00F97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C3C099"/>
  <w15:chartTrackingRefBased/>
  <w15:docId w15:val="{0EC86692-268E-402B-BA56-C024E234F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50B1D"/>
    <w:pPr>
      <w:keepNext/>
      <w:spacing w:after="0" w:line="240" w:lineRule="auto"/>
      <w:ind w:firstLine="567"/>
      <w:jc w:val="both"/>
      <w:outlineLvl w:val="0"/>
    </w:pPr>
    <w:rPr>
      <w:rFonts w:ascii="Times Latin" w:eastAsia="Times New Roman" w:hAnsi="Times Latin" w:cs="Times New Roman"/>
      <w:b/>
      <w:sz w:val="32"/>
      <w:szCs w:val="20"/>
      <w:lang w:val="x-none" w:eastAsia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50B1D"/>
    <w:pPr>
      <w:keepNext/>
      <w:spacing w:after="0" w:line="240" w:lineRule="auto"/>
      <w:jc w:val="center"/>
      <w:outlineLvl w:val="1"/>
    </w:pPr>
    <w:rPr>
      <w:rFonts w:ascii="Times Latin" w:eastAsia="Times New Roman" w:hAnsi="Times Latin" w:cs="Times New Roman"/>
      <w:b/>
      <w:i/>
      <w:caps/>
      <w:spacing w:val="20"/>
      <w:w w:val="150"/>
      <w:position w:val="6"/>
      <w:sz w:val="32"/>
      <w:szCs w:val="20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850B1D"/>
    <w:pPr>
      <w:keepNext/>
      <w:spacing w:after="0" w:line="240" w:lineRule="auto"/>
      <w:jc w:val="both"/>
      <w:outlineLvl w:val="2"/>
    </w:pPr>
    <w:rPr>
      <w:rFonts w:ascii="A2 Arial AzCyr" w:eastAsia="Times New Roman" w:hAnsi="A2 Arial AzCyr" w:cs="Times New Roman"/>
      <w:b/>
      <w:szCs w:val="20"/>
      <w:lang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50B1D"/>
    <w:pPr>
      <w:keepNext/>
      <w:spacing w:after="0" w:line="240" w:lineRule="auto"/>
      <w:ind w:firstLine="567"/>
      <w:jc w:val="both"/>
      <w:outlineLvl w:val="3"/>
    </w:pPr>
    <w:rPr>
      <w:rFonts w:ascii="Times Latin" w:eastAsia="Times New Roman" w:hAnsi="Times Latin" w:cs="Times New Roman"/>
      <w:sz w:val="32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0B1D"/>
    <w:rPr>
      <w:rFonts w:ascii="Times Latin" w:eastAsia="Times New Roman" w:hAnsi="Times Latin" w:cs="Times New Roman"/>
      <w:b/>
      <w:sz w:val="32"/>
      <w:szCs w:val="20"/>
      <w:lang w:val="x-none" w:eastAsia="x-none"/>
    </w:rPr>
  </w:style>
  <w:style w:type="character" w:customStyle="1" w:styleId="20">
    <w:name w:val="Заголовок 2 Знак"/>
    <w:basedOn w:val="a0"/>
    <w:link w:val="2"/>
    <w:uiPriority w:val="9"/>
    <w:semiHidden/>
    <w:rsid w:val="00850B1D"/>
    <w:rPr>
      <w:rFonts w:ascii="Times Latin" w:eastAsia="Times New Roman" w:hAnsi="Times Latin" w:cs="Times New Roman"/>
      <w:b/>
      <w:i/>
      <w:caps/>
      <w:spacing w:val="20"/>
      <w:w w:val="150"/>
      <w:position w:val="6"/>
      <w:sz w:val="32"/>
      <w:szCs w:val="20"/>
      <w:lang w:val="x-none" w:eastAsia="x-none"/>
    </w:rPr>
  </w:style>
  <w:style w:type="character" w:customStyle="1" w:styleId="30">
    <w:name w:val="Заголовок 3 Знак"/>
    <w:basedOn w:val="a0"/>
    <w:link w:val="3"/>
    <w:uiPriority w:val="9"/>
    <w:rsid w:val="00850B1D"/>
    <w:rPr>
      <w:rFonts w:ascii="A2 Arial AzCyr" w:eastAsia="Times New Roman" w:hAnsi="A2 Arial AzCyr" w:cs="Times New Roman"/>
      <w:b/>
      <w:szCs w:val="20"/>
      <w:lang w:eastAsia="x-none"/>
    </w:rPr>
  </w:style>
  <w:style w:type="character" w:customStyle="1" w:styleId="40">
    <w:name w:val="Заголовок 4 Знак"/>
    <w:basedOn w:val="a0"/>
    <w:link w:val="4"/>
    <w:uiPriority w:val="9"/>
    <w:semiHidden/>
    <w:rsid w:val="00850B1D"/>
    <w:rPr>
      <w:rFonts w:ascii="Times Latin" w:eastAsia="Times New Roman" w:hAnsi="Times Latin" w:cs="Times New Roman"/>
      <w:sz w:val="32"/>
      <w:szCs w:val="20"/>
      <w:lang w:val="x-none" w:eastAsia="x-none"/>
    </w:rPr>
  </w:style>
  <w:style w:type="character" w:customStyle="1" w:styleId="a3">
    <w:name w:val="Обычный (веб) Знак"/>
    <w:aliases w:val="Обычный (Интернет) Знак,Знак Знак"/>
    <w:link w:val="a4"/>
    <w:uiPriority w:val="99"/>
    <w:locked/>
    <w:rsid w:val="00850B1D"/>
    <w:rPr>
      <w:color w:val="000000"/>
      <w:sz w:val="24"/>
      <w:szCs w:val="24"/>
      <w:lang w:val="tr-TR" w:eastAsia="tr-TR"/>
    </w:rPr>
  </w:style>
  <w:style w:type="paragraph" w:styleId="a4">
    <w:name w:val="Normal (Web)"/>
    <w:aliases w:val="Обычный (Интернет),Знак"/>
    <w:link w:val="a3"/>
    <w:uiPriority w:val="99"/>
    <w:unhideWhenUsed/>
    <w:qFormat/>
    <w:rsid w:val="00850B1D"/>
    <w:pPr>
      <w:spacing w:after="0" w:line="240" w:lineRule="auto"/>
    </w:pPr>
    <w:rPr>
      <w:color w:val="000000"/>
      <w:sz w:val="24"/>
      <w:szCs w:val="24"/>
      <w:lang w:val="tr-TR" w:eastAsia="tr-TR"/>
    </w:rPr>
  </w:style>
  <w:style w:type="paragraph" w:styleId="HTML">
    <w:name w:val="HTML Preformatted"/>
    <w:basedOn w:val="a"/>
    <w:link w:val="HTML0"/>
    <w:uiPriority w:val="99"/>
    <w:semiHidden/>
    <w:unhideWhenUsed/>
    <w:rsid w:val="00850B1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850B1D"/>
    <w:rPr>
      <w:rFonts w:ascii="Courier New" w:eastAsia="Times New Roman" w:hAnsi="Courier New" w:cs="Courier New"/>
      <w:sz w:val="20"/>
      <w:szCs w:val="20"/>
    </w:rPr>
  </w:style>
  <w:style w:type="paragraph" w:styleId="a5">
    <w:name w:val="No Spacing"/>
    <w:uiPriority w:val="1"/>
    <w:qFormat/>
    <w:rsid w:val="00EF0705"/>
    <w:pPr>
      <w:spacing w:after="0" w:line="240" w:lineRule="auto"/>
    </w:pPr>
    <w:rPr>
      <w:rFonts w:ascii="Calibri" w:eastAsia="Times New Roman" w:hAnsi="Calibri" w:cs="Times New Roman"/>
      <w:lang w:val="ru-RU" w:eastAsia="ru-RU"/>
    </w:rPr>
  </w:style>
  <w:style w:type="paragraph" w:styleId="a6">
    <w:name w:val="Body Text"/>
    <w:basedOn w:val="a"/>
    <w:link w:val="a7"/>
    <w:uiPriority w:val="99"/>
    <w:qFormat/>
    <w:rsid w:val="00EF0705"/>
    <w:pPr>
      <w:spacing w:after="0" w:line="240" w:lineRule="auto"/>
      <w:jc w:val="center"/>
    </w:pPr>
    <w:rPr>
      <w:rFonts w:ascii="Times Latin" w:eastAsia="Times New Roman" w:hAnsi="Times Latin" w:cs="Times New Roman"/>
      <w:b/>
      <w:caps/>
      <w:spacing w:val="20"/>
      <w:w w:val="150"/>
      <w:position w:val="6"/>
      <w:sz w:val="32"/>
      <w:szCs w:val="20"/>
      <w:lang w:val="x-none" w:eastAsia="x-none"/>
    </w:rPr>
  </w:style>
  <w:style w:type="character" w:customStyle="1" w:styleId="a7">
    <w:name w:val="Основной текст Знак"/>
    <w:basedOn w:val="a0"/>
    <w:link w:val="a6"/>
    <w:uiPriority w:val="99"/>
    <w:qFormat/>
    <w:rsid w:val="00EF0705"/>
    <w:rPr>
      <w:rFonts w:ascii="Times Latin" w:eastAsia="Times New Roman" w:hAnsi="Times Latin" w:cs="Times New Roman"/>
      <w:b/>
      <w:caps/>
      <w:spacing w:val="20"/>
      <w:w w:val="150"/>
      <w:position w:val="6"/>
      <w:sz w:val="32"/>
      <w:szCs w:val="20"/>
      <w:lang w:val="x-none" w:eastAsia="x-none"/>
    </w:rPr>
  </w:style>
  <w:style w:type="character" w:customStyle="1" w:styleId="jlqj4b">
    <w:name w:val="jlqj4b"/>
    <w:rsid w:val="001667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44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6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2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8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0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4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7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4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1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4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4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0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7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7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7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2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2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4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9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9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1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3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8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7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3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2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0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5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0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9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7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3415</Words>
  <Characters>19469</Characters>
  <Application>Microsoft Office Word</Application>
  <DocSecurity>0</DocSecurity>
  <Lines>162</Lines>
  <Paragraphs>45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Tural Tarverdili</dc:creator>
  <cp:keywords/>
  <dc:description/>
  <cp:lastModifiedBy>Галина Балина</cp:lastModifiedBy>
  <cp:revision>2</cp:revision>
  <dcterms:created xsi:type="dcterms:W3CDTF">2021-02-26T08:20:00Z</dcterms:created>
  <dcterms:modified xsi:type="dcterms:W3CDTF">2021-02-26T08:20:00Z</dcterms:modified>
</cp:coreProperties>
</file>