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08" w:rsidRDefault="00CA0208" w:rsidP="00CA0208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Добрый день.</w:t>
      </w:r>
    </w:p>
    <w:p w:rsidR="00CA0208" w:rsidRDefault="00CA0208" w:rsidP="00CA0208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Просим предоставить следующую информацию </w:t>
      </w:r>
      <w:proofErr w:type="gramStart"/>
      <w:r>
        <w:rPr>
          <w:rFonts w:ascii="Calibri" w:hAnsi="Calibri"/>
          <w:sz w:val="22"/>
          <w:szCs w:val="22"/>
        </w:rPr>
        <w:t>( и</w:t>
      </w:r>
      <w:proofErr w:type="gramEnd"/>
      <w:r>
        <w:rPr>
          <w:rFonts w:ascii="Calibri" w:hAnsi="Calibri"/>
          <w:sz w:val="22"/>
          <w:szCs w:val="22"/>
        </w:rPr>
        <w:t xml:space="preserve"> при наличии документы – сертификаты или паспорта соответствия, ТУ или ГОСТы содержащие такую информацию).</w:t>
      </w:r>
    </w:p>
    <w:p w:rsidR="00CA0208" w:rsidRDefault="00CA0208" w:rsidP="00CA0208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65"/>
        <w:gridCol w:w="559"/>
        <w:gridCol w:w="961"/>
        <w:gridCol w:w="962"/>
        <w:gridCol w:w="1044"/>
        <w:gridCol w:w="1195"/>
        <w:gridCol w:w="1081"/>
        <w:gridCol w:w="840"/>
        <w:gridCol w:w="1075"/>
      </w:tblGrid>
      <w:tr w:rsidR="00CA0208" w:rsidTr="00CA0208">
        <w:trPr>
          <w:trHeight w:val="72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Вес 1 км, кг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Кол-во медных жил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00FF00"/>
                <w:lang w:eastAsia="en-US"/>
              </w:rPr>
              <w:t>Марка меди в медных жилах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Диаметр жилы, мм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00FF00"/>
                <w:lang w:eastAsia="en-US"/>
              </w:rPr>
              <w:t>Вес меди указанной марки в 1 км провода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Кол-во стальных жил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00FF00"/>
                <w:lang w:eastAsia="en-US"/>
              </w:rPr>
              <w:t>Марка стали в жилах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00FF00"/>
                <w:lang w:eastAsia="en-US"/>
              </w:rPr>
              <w:t>Диаметр стальной жилы, мм</w:t>
            </w:r>
          </w:p>
        </w:tc>
      </w:tr>
      <w:tr w:rsidR="00CA0208" w:rsidTr="00CA0208">
        <w:trPr>
          <w:trHeight w:val="6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ТППэп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100х2х0,4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2х100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A0208" w:rsidTr="00CA0208">
        <w:trPr>
          <w:trHeight w:val="58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ТППэп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50х2х0,4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2х50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A0208" w:rsidTr="00CA0208">
        <w:trPr>
          <w:trHeight w:val="60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ТППэп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20х2х0,4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2х20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A0208" w:rsidTr="00CA0208">
        <w:trPr>
          <w:trHeight w:val="6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Кабель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ТППэп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10х2х04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2х10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A0208" w:rsidTr="00CA0208">
        <w:trPr>
          <w:trHeight w:val="48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Провод П-274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08" w:rsidRDefault="00CA020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0,3</w:t>
            </w:r>
          </w:p>
        </w:tc>
      </w:tr>
    </w:tbl>
    <w:p w:rsidR="00CA0208" w:rsidRDefault="00CA0208" w:rsidP="00CA0208">
      <w:pPr>
        <w:pStyle w:val="a5c8b0e714da563fe90b98cef41456e9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B319F" w:rsidRDefault="002B319F">
      <w:bookmarkStart w:id="0" w:name="_GoBack"/>
      <w:bookmarkEnd w:id="0"/>
    </w:p>
    <w:sectPr w:rsidR="002B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3"/>
    <w:rsid w:val="002B319F"/>
    <w:rsid w:val="00CA0208"/>
    <w:rsid w:val="00E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1BD7"/>
  <w15:chartTrackingRefBased/>
  <w15:docId w15:val="{6869DDA7-FBBB-49FD-B3FB-4BD3B6D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A0208"/>
    <w:pPr>
      <w:spacing w:before="100" w:beforeAutospacing="1" w:after="100" w:afterAutospacing="1"/>
    </w:pPr>
  </w:style>
  <w:style w:type="character" w:customStyle="1" w:styleId="177d5a4333ac019606de889e143743a1wmi-callto">
    <w:name w:val="177d5a4333ac019606de889e143743a1wmi-callto"/>
    <w:basedOn w:val="a0"/>
    <w:rsid w:val="00CA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2019-06-13T09:15:00Z</dcterms:created>
  <dcterms:modified xsi:type="dcterms:W3CDTF">2019-06-13T09:15:00Z</dcterms:modified>
</cp:coreProperties>
</file>