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0" w:rsidRDefault="00E63150" w:rsidP="00E631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458FD" w:rsidRDefault="001A4A1D" w:rsidP="00E6315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3324225"/>
            <wp:effectExtent l="0" t="0" r="9525" b="9525"/>
            <wp:wrapSquare wrapText="bothSides"/>
            <wp:docPr id="2" name="Рисунок 2" descr="C:\Users\Kurzin.SK\Desktop\Бланки для ИНЖИРА\Финальные бланки\доп на правку без зпт\ОП Ми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zin.SK\Desktop\Бланки для ИНЖИРА\Финальные бланки\доп на правку без зпт\ОП Мир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8FD" w:rsidRDefault="001458FD" w:rsidP="00E6315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58FD" w:rsidRPr="00E63150" w:rsidRDefault="001458FD" w:rsidP="001458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63150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</w:p>
    <w:p w:rsidR="00E63150" w:rsidRDefault="001458FD" w:rsidP="001458FD">
      <w:pPr>
        <w:tabs>
          <w:tab w:val="left" w:pos="429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072D71" w:rsidRDefault="00072D71" w:rsidP="00072D71">
      <w:pPr>
        <w:widowControl w:val="0"/>
        <w:tabs>
          <w:tab w:val="left" w:pos="247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2D71" w:rsidRDefault="00072D71" w:rsidP="00072D71">
      <w:pPr>
        <w:widowControl w:val="0"/>
        <w:tabs>
          <w:tab w:val="left" w:pos="24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CF3" w:rsidRDefault="00E63150" w:rsidP="00072D71">
      <w:pPr>
        <w:widowControl w:val="0"/>
        <w:tabs>
          <w:tab w:val="left" w:pos="24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3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поставки в адрес </w:t>
      </w:r>
      <w:r w:rsidR="001A4A1D" w:rsidRPr="00A97CF3">
        <w:rPr>
          <w:rFonts w:ascii="Times New Roman" w:hAnsi="Times New Roman" w:cs="Times New Roman"/>
          <w:sz w:val="28"/>
          <w:szCs w:val="28"/>
        </w:rPr>
        <w:t xml:space="preserve">ОП в г. Мирный </w:t>
      </w:r>
      <w:r w:rsidR="00EA127F" w:rsidRPr="00A97CF3">
        <w:rPr>
          <w:rFonts w:ascii="Times New Roman" w:hAnsi="Times New Roman" w:cs="Times New Roman"/>
          <w:sz w:val="28"/>
          <w:szCs w:val="28"/>
        </w:rPr>
        <w:t>ФГУП</w:t>
      </w:r>
      <w:r w:rsidRPr="00A97CF3">
        <w:rPr>
          <w:rFonts w:ascii="Times New Roman" w:hAnsi="Times New Roman" w:cs="Times New Roman"/>
          <w:sz w:val="28"/>
          <w:szCs w:val="28"/>
        </w:rPr>
        <w:t xml:space="preserve"> «</w:t>
      </w:r>
      <w:r w:rsidR="001A4A1D" w:rsidRPr="00A97CF3">
        <w:rPr>
          <w:rFonts w:ascii="Times New Roman" w:hAnsi="Times New Roman" w:cs="Times New Roman"/>
          <w:sz w:val="28"/>
          <w:szCs w:val="28"/>
        </w:rPr>
        <w:t>ГВСУ №</w:t>
      </w:r>
      <w:r w:rsidR="00A97CF3" w:rsidRPr="00A97CF3">
        <w:rPr>
          <w:rFonts w:ascii="Times New Roman" w:hAnsi="Times New Roman" w:cs="Times New Roman"/>
          <w:sz w:val="28"/>
          <w:szCs w:val="28"/>
        </w:rPr>
        <w:t xml:space="preserve"> </w:t>
      </w:r>
      <w:r w:rsidR="001A4A1D" w:rsidRPr="00A97CF3">
        <w:rPr>
          <w:rFonts w:ascii="Times New Roman" w:hAnsi="Times New Roman" w:cs="Times New Roman"/>
          <w:sz w:val="28"/>
          <w:szCs w:val="28"/>
        </w:rPr>
        <w:t>14</w:t>
      </w:r>
      <w:r w:rsidRPr="00A97CF3">
        <w:rPr>
          <w:rFonts w:ascii="Times New Roman" w:hAnsi="Times New Roman" w:cs="Times New Roman"/>
          <w:sz w:val="28"/>
          <w:szCs w:val="28"/>
        </w:rPr>
        <w:t>» с</w:t>
      </w:r>
      <w:r w:rsidR="00556CD6" w:rsidRPr="00A97CF3">
        <w:rPr>
          <w:rFonts w:ascii="Times New Roman" w:hAnsi="Times New Roman" w:cs="Times New Roman"/>
          <w:sz w:val="28"/>
          <w:szCs w:val="28"/>
        </w:rPr>
        <w:t>ледующи</w:t>
      </w:r>
      <w:r w:rsidR="00C633D2" w:rsidRPr="00A97CF3">
        <w:rPr>
          <w:rFonts w:ascii="Times New Roman" w:hAnsi="Times New Roman" w:cs="Times New Roman"/>
          <w:sz w:val="28"/>
          <w:szCs w:val="28"/>
        </w:rPr>
        <w:t xml:space="preserve">х материалов на объект </w:t>
      </w:r>
      <w:r w:rsidR="00A97CF3" w:rsidRPr="00A97CF3">
        <w:rPr>
          <w:rFonts w:ascii="Times New Roman" w:hAnsi="Times New Roman" w:cs="Times New Roman"/>
          <w:sz w:val="28"/>
          <w:szCs w:val="28"/>
        </w:rPr>
        <w:t>500</w:t>
      </w:r>
      <w:r w:rsidR="002873E9">
        <w:rPr>
          <w:rFonts w:ascii="Times New Roman" w:hAnsi="Times New Roman" w:cs="Times New Roman"/>
          <w:sz w:val="28"/>
          <w:szCs w:val="28"/>
        </w:rPr>
        <w:t>/ОБЩ-4</w:t>
      </w:r>
      <w:r w:rsidR="00556CD6" w:rsidRPr="00A97CF3">
        <w:rPr>
          <w:rFonts w:ascii="Times New Roman" w:hAnsi="Times New Roman" w:cs="Times New Roman"/>
          <w:sz w:val="28"/>
          <w:szCs w:val="28"/>
        </w:rPr>
        <w:t>:</w:t>
      </w:r>
    </w:p>
    <w:p w:rsidR="00072D71" w:rsidRPr="00A97CF3" w:rsidRDefault="00072D71" w:rsidP="00072D71">
      <w:pPr>
        <w:widowControl w:val="0"/>
        <w:tabs>
          <w:tab w:val="left" w:pos="24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161"/>
        <w:gridCol w:w="2718"/>
        <w:gridCol w:w="2138"/>
        <w:gridCol w:w="1304"/>
        <w:gridCol w:w="1079"/>
      </w:tblGrid>
      <w:tr w:rsidR="002873E9" w:rsidRPr="002873E9" w:rsidTr="002873E9">
        <w:trPr>
          <w:trHeight w:val="258"/>
          <w:tblHeader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2873E9" w:rsidRPr="002873E9" w:rsidRDefault="002873E9" w:rsidP="002E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:rsidR="002873E9" w:rsidRPr="002873E9" w:rsidRDefault="002873E9" w:rsidP="002E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8" w:type="dxa"/>
            <w:vAlign w:val="center"/>
          </w:tcPr>
          <w:p w:rsidR="002873E9" w:rsidRPr="002873E9" w:rsidRDefault="002873E9" w:rsidP="009C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38" w:type="dxa"/>
          </w:tcPr>
          <w:p w:rsidR="002873E9" w:rsidRPr="002873E9" w:rsidRDefault="002873E9" w:rsidP="009C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ГОСТ, ТУ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2873E9" w:rsidRPr="002873E9" w:rsidRDefault="002873E9" w:rsidP="009C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2873E9" w:rsidRPr="002873E9" w:rsidRDefault="002873E9" w:rsidP="009C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КПСЭнг-FRLS 1x2x0,75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КПСЭнг-FRLS 2x2x0,5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парной скрутки "витая пара", 5 категории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КВПнг(А) -LS 1х2х0.52 5е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контрольный с медной жилой 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КВВГнг-FRLS 5x1,5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огнестойкий не распространяющий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ВВГнг-FRLS-1,0 5х10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ТУ 16.К71-337-2004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огнестойкий не распространяющий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ВВГнг-FRLS-1,0 4х10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ТУ 16.К71-337-2004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огнестойкий не распространяющий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ВВГнг-FRLS-1,0 5х2,5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ТУ 16.К71-337-2004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огнестойкий не распространяющий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ВВГнг-FRLS-1,0 3х2,5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ТУ 16.К71-337-2004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73E9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2873E9" w:rsidRPr="002873E9" w:rsidRDefault="002873E9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огнестойкий не распространяющий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ВВГнг-FRLS-1,0 3х1,5</w:t>
            </w:r>
          </w:p>
        </w:tc>
        <w:tc>
          <w:tcPr>
            <w:tcW w:w="2138" w:type="dxa"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ТУ 16.К71-337-2004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2873E9" w:rsidRPr="002873E9" w:rsidRDefault="0028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E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9B2C2C" w:rsidRPr="002873E9" w:rsidTr="00B476EA">
        <w:trPr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9B2C2C" w:rsidRPr="002873E9" w:rsidRDefault="009B2C2C" w:rsidP="002E1B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9B2C2C" w:rsidRPr="009B2C2C" w:rsidRDefault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2C">
              <w:rPr>
                <w:rFonts w:ascii="Times New Roman" w:hAnsi="Times New Roman" w:cs="Times New Roman"/>
                <w:sz w:val="24"/>
                <w:szCs w:val="24"/>
              </w:rPr>
              <w:t>Провод телефонный</w:t>
            </w:r>
          </w:p>
        </w:tc>
        <w:tc>
          <w:tcPr>
            <w:tcW w:w="2718" w:type="dxa"/>
            <w:vAlign w:val="center"/>
          </w:tcPr>
          <w:p w:rsidR="009B2C2C" w:rsidRPr="009B2C2C" w:rsidRDefault="009B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2C">
              <w:rPr>
                <w:rFonts w:ascii="Times New Roman" w:hAnsi="Times New Roman" w:cs="Times New Roman"/>
                <w:sz w:val="24"/>
                <w:szCs w:val="24"/>
              </w:rPr>
              <w:t>ТРП 2х0,5</w:t>
            </w:r>
          </w:p>
        </w:tc>
        <w:tc>
          <w:tcPr>
            <w:tcW w:w="2138" w:type="dxa"/>
            <w:vAlign w:val="center"/>
          </w:tcPr>
          <w:p w:rsidR="009B2C2C" w:rsidRPr="009B2C2C" w:rsidRDefault="009B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2C">
              <w:rPr>
                <w:rFonts w:ascii="Times New Roman" w:hAnsi="Times New Roman" w:cs="Times New Roman"/>
                <w:sz w:val="24"/>
                <w:szCs w:val="24"/>
              </w:rPr>
              <w:t>ГОСТ 20575-75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9B2C2C" w:rsidRPr="009B2C2C" w:rsidRDefault="009B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9B2C2C" w:rsidRPr="009B2C2C" w:rsidRDefault="009B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81AA1" w:rsidRPr="00A97CF3" w:rsidRDefault="00124FEA" w:rsidP="00CD09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7CF3">
        <w:rPr>
          <w:rFonts w:ascii="Times New Roman" w:hAnsi="Times New Roman" w:cs="Times New Roman"/>
          <w:sz w:val="24"/>
          <w:szCs w:val="24"/>
        </w:rPr>
        <w:fldChar w:fldCharType="begin"/>
      </w:r>
      <w:r w:rsidR="00F81AA1" w:rsidRPr="00A97CF3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4F69F8" w:rsidRPr="00A97CF3">
        <w:rPr>
          <w:rFonts w:ascii="Times New Roman" w:hAnsi="Times New Roman" w:cs="Times New Roman"/>
          <w:sz w:val="24"/>
          <w:szCs w:val="24"/>
        </w:rPr>
        <w:instrText xml:space="preserve">Excel.Sheet.12 "C:\\Users\\Шушпанов\\Desktop\\олеся\\ВСЕ ЗАЯВКИ\\ЗАЯВКИ МАЙ\\МАКС\\Заявка по общ-4 на ССИ 19.04.17 на 8,003млн\\Заявка по общ-4 на ССИ 19.04.17 на 8,003млн.xlsx" Лист1!R11C2:R17C6 </w:instrText>
      </w:r>
      <w:r w:rsidR="00F81AA1" w:rsidRPr="00A97CF3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Pr="00A97CF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72D71" w:rsidRDefault="00124FEA" w:rsidP="00A97C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3">
        <w:rPr>
          <w:rFonts w:ascii="Times New Roman" w:hAnsi="Times New Roman" w:cs="Times New Roman"/>
          <w:sz w:val="24"/>
          <w:szCs w:val="24"/>
        </w:rPr>
        <w:fldChar w:fldCharType="end"/>
      </w:r>
    </w:p>
    <w:p w:rsidR="00246DC3" w:rsidRDefault="00246DC3" w:rsidP="00A97C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3">
        <w:rPr>
          <w:rFonts w:ascii="Times New Roman" w:hAnsi="Times New Roman" w:cs="Times New Roman"/>
          <w:sz w:val="28"/>
          <w:szCs w:val="28"/>
        </w:rPr>
        <w:t>В коммерческом предложение указать</w:t>
      </w:r>
      <w:r w:rsidR="008B5B0E" w:rsidRPr="00A97CF3">
        <w:rPr>
          <w:rFonts w:ascii="Times New Roman" w:hAnsi="Times New Roman" w:cs="Times New Roman"/>
          <w:sz w:val="28"/>
          <w:szCs w:val="28"/>
        </w:rPr>
        <w:t xml:space="preserve"> </w:t>
      </w:r>
      <w:r w:rsidRPr="00A97CF3">
        <w:rPr>
          <w:rFonts w:ascii="Times New Roman" w:hAnsi="Times New Roman" w:cs="Times New Roman"/>
          <w:sz w:val="28"/>
          <w:szCs w:val="28"/>
        </w:rPr>
        <w:t xml:space="preserve">цены с НДС, с доставкой автотранспортом до г. Мирный Архангельской обл. или ж/д транспортом до ст. Плесецкая Северной железной дороги (код станции 294601). </w:t>
      </w:r>
    </w:p>
    <w:p w:rsidR="005B502E" w:rsidRPr="005B502E" w:rsidRDefault="005B502E" w:rsidP="005B50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2E">
        <w:rPr>
          <w:rFonts w:ascii="Times New Roman" w:hAnsi="Times New Roman" w:cs="Times New Roman"/>
          <w:sz w:val="28"/>
          <w:szCs w:val="28"/>
        </w:rPr>
        <w:t xml:space="preserve">Коммерческое предложение прошу выслать на эл. адрес  </w:t>
      </w:r>
      <w:r w:rsidRPr="004F0100">
        <w:rPr>
          <w:rFonts w:ascii="Times New Roman" w:hAnsi="Times New Roman" w:cs="Times New Roman"/>
          <w:sz w:val="28"/>
          <w:szCs w:val="28"/>
          <w:u w:val="single"/>
        </w:rPr>
        <w:t>polina.golubeva.93@bk.ru.</w:t>
      </w:r>
    </w:p>
    <w:p w:rsidR="005B502E" w:rsidRPr="005B502E" w:rsidRDefault="005B502E" w:rsidP="005B50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2E" w:rsidRPr="005B502E" w:rsidRDefault="005B502E" w:rsidP="005B50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2E" w:rsidRPr="005B502E" w:rsidRDefault="005B502E" w:rsidP="005B50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2E" w:rsidRPr="005B502E" w:rsidRDefault="005B502E" w:rsidP="005B50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2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5B502E" w:rsidRPr="005B502E" w:rsidRDefault="005B502E" w:rsidP="005B50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2E">
        <w:rPr>
          <w:rFonts w:ascii="Times New Roman" w:hAnsi="Times New Roman" w:cs="Times New Roman"/>
          <w:sz w:val="28"/>
          <w:szCs w:val="28"/>
        </w:rPr>
        <w:t xml:space="preserve">Техник отдела МТС ОП в г. Мирный </w:t>
      </w:r>
    </w:p>
    <w:p w:rsidR="005B502E" w:rsidRDefault="005B502E" w:rsidP="009C5B7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502E">
        <w:rPr>
          <w:rFonts w:ascii="Times New Roman" w:hAnsi="Times New Roman" w:cs="Times New Roman"/>
          <w:sz w:val="28"/>
          <w:szCs w:val="28"/>
        </w:rPr>
        <w:t>ФГУП «ГВСУ № 14»</w:t>
      </w:r>
      <w:r w:rsidRPr="005B5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B502E">
        <w:rPr>
          <w:rFonts w:ascii="Times New Roman" w:hAnsi="Times New Roman" w:cs="Times New Roman"/>
          <w:sz w:val="28"/>
          <w:szCs w:val="28"/>
        </w:rPr>
        <w:t>Голубева П.С.</w:t>
      </w:r>
    </w:p>
    <w:p w:rsidR="005B502E" w:rsidRDefault="005B502E" w:rsidP="005B502E">
      <w:pPr>
        <w:pStyle w:val="a5"/>
        <w:rPr>
          <w:rFonts w:ascii="Times New Roman" w:hAnsi="Times New Roman" w:cs="Times New Roman"/>
        </w:rPr>
      </w:pPr>
    </w:p>
    <w:p w:rsidR="005B502E" w:rsidRDefault="005B502E" w:rsidP="005B502E">
      <w:pPr>
        <w:pStyle w:val="a5"/>
        <w:rPr>
          <w:rFonts w:ascii="Times New Roman" w:hAnsi="Times New Roman" w:cs="Times New Roman"/>
        </w:rPr>
      </w:pPr>
    </w:p>
    <w:p w:rsidR="005B502E" w:rsidRDefault="005B502E" w:rsidP="005B502E">
      <w:pPr>
        <w:pStyle w:val="a5"/>
        <w:rPr>
          <w:rFonts w:ascii="Times New Roman" w:hAnsi="Times New Roman" w:cs="Times New Roman"/>
        </w:rPr>
      </w:pPr>
    </w:p>
    <w:p w:rsidR="005B502E" w:rsidRDefault="005B502E" w:rsidP="005B502E">
      <w:pPr>
        <w:pStyle w:val="a5"/>
        <w:rPr>
          <w:rFonts w:ascii="Times New Roman" w:hAnsi="Times New Roman" w:cs="Times New Roman"/>
        </w:rPr>
      </w:pPr>
    </w:p>
    <w:p w:rsidR="005B502E" w:rsidRDefault="005B502E" w:rsidP="005B502E">
      <w:pPr>
        <w:pStyle w:val="a5"/>
        <w:rPr>
          <w:rFonts w:ascii="Times New Roman" w:hAnsi="Times New Roman" w:cs="Times New Roman"/>
        </w:rPr>
      </w:pPr>
    </w:p>
    <w:p w:rsidR="005B502E" w:rsidRDefault="005B502E" w:rsidP="005B502E">
      <w:pPr>
        <w:pStyle w:val="a5"/>
        <w:rPr>
          <w:rFonts w:ascii="Times New Roman" w:hAnsi="Times New Roman" w:cs="Times New Roman"/>
        </w:rPr>
      </w:pPr>
    </w:p>
    <w:p w:rsidR="005B502E" w:rsidRPr="005B502E" w:rsidRDefault="005B502E" w:rsidP="005B502E">
      <w:pPr>
        <w:pStyle w:val="a5"/>
        <w:rPr>
          <w:rFonts w:ascii="Times New Roman" w:hAnsi="Times New Roman" w:cs="Times New Roman"/>
        </w:rPr>
      </w:pPr>
      <w:r w:rsidRPr="005B502E">
        <w:rPr>
          <w:rFonts w:ascii="Times New Roman" w:hAnsi="Times New Roman" w:cs="Times New Roman"/>
        </w:rPr>
        <w:t>Исп.: Голубева П.С.</w:t>
      </w:r>
    </w:p>
    <w:p w:rsidR="00A97CF3" w:rsidRDefault="005B502E" w:rsidP="00A97CF3">
      <w:pPr>
        <w:pStyle w:val="a5"/>
        <w:rPr>
          <w:rFonts w:ascii="Times New Roman" w:hAnsi="Times New Roman" w:cs="Times New Roman"/>
        </w:rPr>
      </w:pPr>
      <w:r w:rsidRPr="005B502E">
        <w:rPr>
          <w:rFonts w:ascii="Times New Roman" w:hAnsi="Times New Roman" w:cs="Times New Roman"/>
        </w:rPr>
        <w:t>Тел.: 8 (921) 072 32 69</w:t>
      </w: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A97CF3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35A6" w:rsidRDefault="00C735A6" w:rsidP="00C735A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FA7E8B" wp14:editId="40D56C9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3324225"/>
            <wp:effectExtent l="0" t="0" r="9525" b="9525"/>
            <wp:wrapSquare wrapText="bothSides"/>
            <wp:docPr id="1" name="Рисунок 1" descr="C:\Users\Kurzin.SK\Desktop\Бланки для ИНЖИРА\Финальные бланки\доп на правку без зпт\ОП Ми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zin.SK\Desktop\Бланки для ИНЖИРА\Финальные бланки\доп на правку без зпт\ОП Мир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5A6" w:rsidRDefault="00C735A6" w:rsidP="00C735A6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735A6" w:rsidRPr="00E63150" w:rsidRDefault="00C735A6" w:rsidP="00C735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63150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</w:p>
    <w:p w:rsidR="00C735A6" w:rsidRDefault="00C735A6" w:rsidP="00C735A6">
      <w:pPr>
        <w:tabs>
          <w:tab w:val="left" w:pos="429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C735A6" w:rsidRDefault="00C735A6" w:rsidP="00C735A6">
      <w:pPr>
        <w:widowControl w:val="0"/>
        <w:tabs>
          <w:tab w:val="left" w:pos="24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5A6" w:rsidRDefault="00C735A6" w:rsidP="00C735A6">
      <w:pPr>
        <w:widowControl w:val="0"/>
        <w:tabs>
          <w:tab w:val="left" w:pos="24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3">
        <w:rPr>
          <w:rFonts w:ascii="Times New Roman" w:hAnsi="Times New Roman" w:cs="Times New Roman"/>
          <w:sz w:val="28"/>
          <w:szCs w:val="28"/>
        </w:rPr>
        <w:t>Прошу Вас рассмотреть возможность поставки в адрес ОП в г. Мирный ФГУП «ГВСУ № 14» следующих материалов на объект 500</w:t>
      </w:r>
      <w:r>
        <w:rPr>
          <w:rFonts w:ascii="Times New Roman" w:hAnsi="Times New Roman" w:cs="Times New Roman"/>
          <w:sz w:val="28"/>
          <w:szCs w:val="28"/>
        </w:rPr>
        <w:t>/ОБЩ-4</w:t>
      </w:r>
      <w:r w:rsidRPr="00A97CF3">
        <w:rPr>
          <w:rFonts w:ascii="Times New Roman" w:hAnsi="Times New Roman" w:cs="Times New Roman"/>
          <w:sz w:val="28"/>
          <w:szCs w:val="28"/>
        </w:rPr>
        <w:t>:</w:t>
      </w:r>
    </w:p>
    <w:p w:rsidR="00C735A6" w:rsidRPr="00A97CF3" w:rsidRDefault="00C735A6" w:rsidP="00C735A6">
      <w:pPr>
        <w:widowControl w:val="0"/>
        <w:tabs>
          <w:tab w:val="left" w:pos="24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161"/>
        <w:gridCol w:w="2718"/>
        <w:gridCol w:w="2138"/>
        <w:gridCol w:w="1304"/>
        <w:gridCol w:w="1079"/>
      </w:tblGrid>
      <w:tr w:rsidR="00C735A6" w:rsidRPr="003C4D39" w:rsidTr="00776BED">
        <w:trPr>
          <w:cantSplit/>
          <w:trHeight w:val="258"/>
          <w:tblHeader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C735A6" w:rsidRPr="003C4D39" w:rsidRDefault="00C735A6" w:rsidP="007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:rsidR="00C735A6" w:rsidRPr="003C4D39" w:rsidRDefault="00C735A6" w:rsidP="007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38" w:type="dxa"/>
          </w:tcPr>
          <w:p w:rsidR="00C735A6" w:rsidRPr="003C4D39" w:rsidRDefault="00C735A6" w:rsidP="007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ГОСТ, ТУ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C735A6" w:rsidRPr="003C4D39" w:rsidRDefault="00C735A6" w:rsidP="007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C735A6" w:rsidRPr="003C4D39" w:rsidRDefault="00C735A6" w:rsidP="007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 xml:space="preserve">Провод установочный с медной жилой 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ПВ1 1х25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ГОСТ 6323-79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 xml:space="preserve">Провод установочный с медной жилой 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ПВ1 1х16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ГОСТ 6323-79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 xml:space="preserve">Провод установочный с медной жилой 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ПВ1 1х6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ГОСТ 6323-79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 xml:space="preserve">Провод установочный с медной жилой 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ПВ1 1х4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ГОСТ 6323-79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 xml:space="preserve">Провод установочный с медной жилой 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ПВ1 1х2,5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ГОСТ 6323-79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 алюминиевыми жилами с пластмассовой изоляцией, не распространяющий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АВВГнг-LS-1,0 5х35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5х16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5х10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5х6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5х2,5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3х6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3х2,5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3х1,5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735A6" w:rsidRPr="003C4D39" w:rsidTr="00776BED">
        <w:trPr>
          <w:cantSplit/>
          <w:trHeight w:val="258"/>
        </w:trPr>
        <w:tc>
          <w:tcPr>
            <w:tcW w:w="682" w:type="dxa"/>
            <w:shd w:val="clear" w:color="auto" w:fill="auto"/>
            <w:noWrap/>
            <w:vAlign w:val="center"/>
          </w:tcPr>
          <w:p w:rsidR="00C735A6" w:rsidRPr="003C4D39" w:rsidRDefault="00C735A6" w:rsidP="00C735A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пластмассовой изоляцией не распространиющий горение, с низким дымо- и газовыделением</w:t>
            </w:r>
          </w:p>
        </w:tc>
        <w:tc>
          <w:tcPr>
            <w:tcW w:w="271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ВВГнг-LS-0,66 5х1,5</w:t>
            </w:r>
          </w:p>
        </w:tc>
        <w:tc>
          <w:tcPr>
            <w:tcW w:w="2138" w:type="dxa"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ТУ16.К71-310-2001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C735A6" w:rsidRPr="003C4D39" w:rsidRDefault="00C735A6" w:rsidP="0077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3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C735A6" w:rsidRPr="00A97CF3" w:rsidRDefault="00C735A6" w:rsidP="00C735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7CF3">
        <w:rPr>
          <w:rFonts w:ascii="Times New Roman" w:hAnsi="Times New Roman" w:cs="Times New Roman"/>
          <w:sz w:val="24"/>
          <w:szCs w:val="24"/>
        </w:rPr>
        <w:fldChar w:fldCharType="begin"/>
      </w:r>
      <w:r w:rsidRPr="00A97CF3">
        <w:rPr>
          <w:rFonts w:ascii="Times New Roman" w:hAnsi="Times New Roman" w:cs="Times New Roman"/>
          <w:sz w:val="24"/>
          <w:szCs w:val="24"/>
        </w:rPr>
        <w:instrText xml:space="preserve"> LINK Excel.Sheet.12 "C:\\Users\\Шушпанов\\Desktop\\олеся\\ВСЕ ЗАЯВКИ\\ЗАЯВКИ МАЙ\\МАКС\\Заявка по общ-4 на ССИ 19.04.17 на 8,003млн\\Заявка по общ-4 на ССИ 19.04.17 на 8,003млн.xlsx" Лист1!R11C2:R17C6 \a \f 4 \h  \* MERGEFORMAT </w:instrText>
      </w:r>
      <w:r w:rsidRPr="00A97CF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735A6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3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35A6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3">
        <w:rPr>
          <w:rFonts w:ascii="Times New Roman" w:hAnsi="Times New Roman" w:cs="Times New Roman"/>
          <w:sz w:val="28"/>
          <w:szCs w:val="28"/>
        </w:rPr>
        <w:t xml:space="preserve">В коммерческом предложение указать цены с НДС, с доставкой автотранспортом до г. Мирный Архангельской обл. или ж/д транспортом до ст. Плесецкая Северной железной дороги (код станции 294601). </w:t>
      </w:r>
    </w:p>
    <w:p w:rsidR="00C735A6" w:rsidRPr="005B502E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2E">
        <w:rPr>
          <w:rFonts w:ascii="Times New Roman" w:hAnsi="Times New Roman" w:cs="Times New Roman"/>
          <w:sz w:val="28"/>
          <w:szCs w:val="28"/>
        </w:rPr>
        <w:t xml:space="preserve">Коммерческое предложение прошу выслать на эл. адрес  </w:t>
      </w:r>
      <w:r w:rsidRPr="004F0100">
        <w:rPr>
          <w:rFonts w:ascii="Times New Roman" w:hAnsi="Times New Roman" w:cs="Times New Roman"/>
          <w:sz w:val="28"/>
          <w:szCs w:val="28"/>
          <w:u w:val="single"/>
        </w:rPr>
        <w:t>polina.golubeva.93@bk.ru.</w:t>
      </w:r>
    </w:p>
    <w:p w:rsidR="00C735A6" w:rsidRPr="005B502E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A6" w:rsidRPr="005B502E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A6" w:rsidRPr="005B502E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A6" w:rsidRPr="005B502E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2E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C735A6" w:rsidRPr="005B502E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 О</w:t>
      </w:r>
      <w:r w:rsidRPr="005B502E">
        <w:rPr>
          <w:rFonts w:ascii="Times New Roman" w:hAnsi="Times New Roman" w:cs="Times New Roman"/>
          <w:sz w:val="28"/>
          <w:szCs w:val="28"/>
        </w:rPr>
        <w:t xml:space="preserve">МТС ОП в г. Мирный </w:t>
      </w:r>
    </w:p>
    <w:p w:rsidR="00C735A6" w:rsidRDefault="00C735A6" w:rsidP="00C735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502E">
        <w:rPr>
          <w:rFonts w:ascii="Times New Roman" w:hAnsi="Times New Roman" w:cs="Times New Roman"/>
          <w:sz w:val="28"/>
          <w:szCs w:val="28"/>
        </w:rPr>
        <w:t>ФГУП «ГВСУ № 14»</w:t>
      </w:r>
      <w:r w:rsidRPr="005B5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B502E">
        <w:rPr>
          <w:rFonts w:ascii="Times New Roman" w:hAnsi="Times New Roman" w:cs="Times New Roman"/>
          <w:sz w:val="28"/>
          <w:szCs w:val="28"/>
        </w:rPr>
        <w:t>Голубева П.С.</w:t>
      </w: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Pr="005B502E" w:rsidRDefault="00C735A6" w:rsidP="00C735A6">
      <w:pPr>
        <w:pStyle w:val="a5"/>
        <w:rPr>
          <w:rFonts w:ascii="Times New Roman" w:hAnsi="Times New Roman" w:cs="Times New Roman"/>
        </w:rPr>
      </w:pPr>
      <w:r w:rsidRPr="005B502E">
        <w:rPr>
          <w:rFonts w:ascii="Times New Roman" w:hAnsi="Times New Roman" w:cs="Times New Roman"/>
        </w:rPr>
        <w:t>Исп.: Голубева П.С.</w:t>
      </w: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  <w:r w:rsidRPr="005B502E">
        <w:rPr>
          <w:rFonts w:ascii="Times New Roman" w:hAnsi="Times New Roman" w:cs="Times New Roman"/>
        </w:rPr>
        <w:t>Тел.: 8 (921) 072 32 69</w:t>
      </w: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Default="00C735A6" w:rsidP="00C735A6">
      <w:pPr>
        <w:pStyle w:val="a5"/>
        <w:rPr>
          <w:rFonts w:ascii="Times New Roman" w:hAnsi="Times New Roman" w:cs="Times New Roman"/>
        </w:rPr>
      </w:pPr>
    </w:p>
    <w:p w:rsidR="00C735A6" w:rsidRPr="00471B2E" w:rsidRDefault="00C735A6" w:rsidP="00C73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2E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tbl>
      <w:tblPr>
        <w:tblStyle w:val="ab"/>
        <w:tblW w:w="1034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7655"/>
      </w:tblGrid>
      <w:tr w:rsidR="00C735A6" w:rsidRPr="00471B2E" w:rsidTr="00776BED">
        <w:tc>
          <w:tcPr>
            <w:tcW w:w="2694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полное</w:t>
            </w:r>
          </w:p>
        </w:tc>
        <w:tc>
          <w:tcPr>
            <w:tcW w:w="7655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«Главное военно-строительное управление №14</w:t>
            </w: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35A6" w:rsidRPr="00471B2E" w:rsidTr="00776BED">
        <w:trPr>
          <w:trHeight w:val="704"/>
        </w:trPr>
        <w:tc>
          <w:tcPr>
            <w:tcW w:w="2694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сокращенное</w:t>
            </w:r>
          </w:p>
        </w:tc>
        <w:tc>
          <w:tcPr>
            <w:tcW w:w="7655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«ГВСУ №14</w:t>
            </w: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A6" w:rsidRPr="00471B2E" w:rsidTr="00776BED">
        <w:tc>
          <w:tcPr>
            <w:tcW w:w="2694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7655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23.04.2003</w:t>
            </w:r>
          </w:p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A6" w:rsidRPr="00471B2E" w:rsidTr="00776BED">
        <w:tc>
          <w:tcPr>
            <w:tcW w:w="2694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7655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1035009568439</w:t>
            </w:r>
          </w:p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A6" w:rsidRPr="00471B2E" w:rsidTr="00776BED">
        <w:tc>
          <w:tcPr>
            <w:tcW w:w="2694" w:type="dxa"/>
          </w:tcPr>
          <w:p w:rsidR="00C735A6" w:rsidRPr="00471B2E" w:rsidRDefault="00C735A6" w:rsidP="00776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7655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5047054473</w:t>
            </w:r>
          </w:p>
        </w:tc>
      </w:tr>
      <w:tr w:rsidR="00C735A6" w:rsidRPr="00471B2E" w:rsidTr="00776BED">
        <w:tc>
          <w:tcPr>
            <w:tcW w:w="2694" w:type="dxa"/>
          </w:tcPr>
          <w:p w:rsidR="00C735A6" w:rsidRPr="00471B2E" w:rsidRDefault="00C735A6" w:rsidP="00776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7655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4501001</w:t>
            </w:r>
          </w:p>
        </w:tc>
      </w:tr>
      <w:tr w:rsidR="00C735A6" w:rsidRPr="00471B2E" w:rsidTr="00776BED">
        <w:tc>
          <w:tcPr>
            <w:tcW w:w="2694" w:type="dxa"/>
          </w:tcPr>
          <w:p w:rsidR="00C735A6" w:rsidRPr="00471B2E" w:rsidRDefault="00C735A6" w:rsidP="00776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7655" w:type="dxa"/>
          </w:tcPr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 xml:space="preserve">117556, г. Москва, ул. Фруктовая, д. 5 А </w:t>
            </w:r>
          </w:p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A6" w:rsidRPr="00471B2E" w:rsidTr="00776BED">
        <w:trPr>
          <w:trHeight w:val="619"/>
        </w:trPr>
        <w:tc>
          <w:tcPr>
            <w:tcW w:w="2694" w:type="dxa"/>
            <w:vAlign w:val="center"/>
          </w:tcPr>
          <w:p w:rsidR="00C735A6" w:rsidRPr="00471B2E" w:rsidRDefault="00C735A6" w:rsidP="00776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</w:tc>
        <w:tc>
          <w:tcPr>
            <w:tcW w:w="7655" w:type="dxa"/>
            <w:vAlign w:val="center"/>
          </w:tcPr>
          <w:p w:rsidR="00C735A6" w:rsidRPr="00532084" w:rsidRDefault="00C735A6" w:rsidP="007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84">
              <w:rPr>
                <w:rFonts w:ascii="Times New Roman" w:hAnsi="Times New Roman"/>
                <w:bCs/>
                <w:sz w:val="28"/>
                <w:szCs w:val="28"/>
              </w:rPr>
              <w:t>115230 г. Москва, 1-й Нагатинский проезд, д.10, стр.1.</w:t>
            </w:r>
          </w:p>
        </w:tc>
      </w:tr>
      <w:tr w:rsidR="00C735A6" w:rsidRPr="00471B2E" w:rsidTr="00776BED">
        <w:tc>
          <w:tcPr>
            <w:tcW w:w="2694" w:type="dxa"/>
          </w:tcPr>
          <w:p w:rsidR="00C735A6" w:rsidRPr="00471B2E" w:rsidRDefault="00C735A6" w:rsidP="00776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</w:tc>
        <w:tc>
          <w:tcPr>
            <w:tcW w:w="7655" w:type="dxa"/>
          </w:tcPr>
          <w:p w:rsidR="00C735A6" w:rsidRPr="009C60D7" w:rsidRDefault="00C735A6" w:rsidP="00776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Pr="009C60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АО Банк ВТБ:</w:t>
            </w:r>
          </w:p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40502810100040000010 в П</w:t>
            </w: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АО Банк ВТБ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C735A6" w:rsidRPr="00471B2E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к/с 30101810700000000187</w:t>
            </w:r>
          </w:p>
          <w:p w:rsidR="00C735A6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БИК 044525187</w:t>
            </w:r>
          </w:p>
          <w:p w:rsidR="00C735A6" w:rsidRPr="009C60D7" w:rsidRDefault="00C735A6" w:rsidP="00776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«Газпромбанк» (Акционерное общество):</w:t>
            </w:r>
          </w:p>
          <w:p w:rsidR="00C735A6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C3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40502810592000003693 в Банк ГПБ (АО)</w:t>
            </w:r>
            <w:r w:rsidRPr="00E844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  <w:p w:rsidR="00C735A6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30101810200000000823</w:t>
            </w:r>
          </w:p>
          <w:p w:rsidR="00C735A6" w:rsidRDefault="00C735A6" w:rsidP="00776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:rsidR="00C735A6" w:rsidRPr="009C60D7" w:rsidRDefault="00C735A6" w:rsidP="00776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ПАО «Сбербанк России»:</w:t>
            </w:r>
          </w:p>
          <w:p w:rsidR="00C735A6" w:rsidRDefault="00C735A6" w:rsidP="007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CC3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076FBC">
              <w:rPr>
                <w:rFonts w:ascii="Times New Roman" w:hAnsi="Times New Roman" w:cs="Times New Roman"/>
                <w:sz w:val="28"/>
                <w:szCs w:val="28"/>
              </w:rPr>
              <w:t>с 40502810038040000129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ПАО «</w:t>
            </w:r>
            <w:r w:rsidRPr="00076FBC">
              <w:rPr>
                <w:rFonts w:ascii="Times New Roman" w:hAnsi="Times New Roman" w:cs="Times New Roman"/>
                <w:sz w:val="28"/>
                <w:szCs w:val="28"/>
              </w:rPr>
              <w:t>Сбербанк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735A6" w:rsidRPr="00BC1CC3" w:rsidRDefault="00C735A6" w:rsidP="007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</w:tbl>
    <w:p w:rsidR="00C735A6" w:rsidRDefault="00C735A6" w:rsidP="00C735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35A6" w:rsidRDefault="00C735A6" w:rsidP="00C735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8(495)532-15-05*доб. номер</w:t>
      </w:r>
    </w:p>
    <w:p w:rsidR="00C735A6" w:rsidRDefault="00C735A6" w:rsidP="00C735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8(495)532-15-05*162 (Секретарь Начальника)</w:t>
      </w:r>
    </w:p>
    <w:p w:rsidR="00C735A6" w:rsidRPr="0074100D" w:rsidRDefault="00C735A6" w:rsidP="00C735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8(495)532-15-05*180 (факс</w:t>
      </w:r>
      <w:r w:rsidRPr="0074100D">
        <w:rPr>
          <w:rFonts w:ascii="Times New Roman" w:hAnsi="Times New Roman" w:cs="Times New Roman"/>
          <w:b/>
          <w:sz w:val="44"/>
          <w:szCs w:val="44"/>
        </w:rPr>
        <w:t>)</w:t>
      </w:r>
    </w:p>
    <w:p w:rsidR="00C735A6" w:rsidRPr="00E925EF" w:rsidRDefault="00C735A6" w:rsidP="00C735A6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hyperlink r:id="rId9" w:history="1">
        <w:r w:rsidRPr="00263AA9">
          <w:rPr>
            <w:rStyle w:val="a8"/>
            <w:rFonts w:ascii="Times New Roman" w:hAnsi="Times New Roman" w:cs="Times New Roman"/>
            <w:b/>
            <w:sz w:val="44"/>
            <w:szCs w:val="44"/>
            <w:lang w:val="en-US"/>
          </w:rPr>
          <w:t>ing</w:t>
        </w:r>
        <w:r w:rsidRPr="00E925EF">
          <w:rPr>
            <w:rStyle w:val="a8"/>
            <w:rFonts w:ascii="Times New Roman" w:hAnsi="Times New Roman" w:cs="Times New Roman"/>
            <w:b/>
            <w:sz w:val="44"/>
            <w:szCs w:val="44"/>
            <w:lang w:val="en-US"/>
          </w:rPr>
          <w:t>@</w:t>
        </w:r>
        <w:r w:rsidRPr="00263AA9">
          <w:rPr>
            <w:rStyle w:val="a8"/>
            <w:rFonts w:ascii="Times New Roman" w:hAnsi="Times New Roman" w:cs="Times New Roman"/>
            <w:b/>
            <w:sz w:val="44"/>
            <w:szCs w:val="44"/>
            <w:lang w:val="en-US"/>
          </w:rPr>
          <w:t>spetsstroy</w:t>
        </w:r>
        <w:r w:rsidRPr="00E925EF">
          <w:rPr>
            <w:rStyle w:val="a8"/>
            <w:rFonts w:ascii="Times New Roman" w:hAnsi="Times New Roman" w:cs="Times New Roman"/>
            <w:b/>
            <w:sz w:val="44"/>
            <w:szCs w:val="44"/>
            <w:lang w:val="en-US"/>
          </w:rPr>
          <w:t>.</w:t>
        </w:r>
        <w:r w:rsidRPr="00263AA9">
          <w:rPr>
            <w:rStyle w:val="a8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</w:hyperlink>
      <w:r w:rsidRPr="00E925EF">
        <w:rPr>
          <w:rFonts w:ascii="Times New Roman" w:hAnsi="Times New Roman" w:cs="Times New Roman"/>
          <w:b/>
          <w:sz w:val="44"/>
          <w:szCs w:val="44"/>
          <w:lang w:val="en-US"/>
        </w:rPr>
        <w:t xml:space="preserve"> (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E</w:t>
      </w:r>
      <w:r w:rsidRPr="00E925EF">
        <w:rPr>
          <w:rFonts w:ascii="Times New Roman" w:hAnsi="Times New Roman" w:cs="Times New Roman"/>
          <w:b/>
          <w:sz w:val="44"/>
          <w:szCs w:val="44"/>
          <w:lang w:val="en-US"/>
        </w:rPr>
        <w:t>-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mail</w:t>
      </w:r>
      <w:r w:rsidRPr="00E925EF">
        <w:rPr>
          <w:rFonts w:ascii="Times New Roman" w:hAnsi="Times New Roman" w:cs="Times New Roman"/>
          <w:b/>
          <w:sz w:val="44"/>
          <w:szCs w:val="44"/>
          <w:lang w:val="en-US"/>
        </w:rPr>
        <w:t>)</w:t>
      </w:r>
    </w:p>
    <w:p w:rsidR="00C735A6" w:rsidRPr="00C735A6" w:rsidRDefault="00C735A6" w:rsidP="00C735A6">
      <w:pPr>
        <w:pStyle w:val="a5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C735A6" w:rsidRPr="00C735A6" w:rsidRDefault="00C735A6" w:rsidP="00A97CF3">
      <w:pPr>
        <w:pStyle w:val="a5"/>
        <w:rPr>
          <w:rFonts w:ascii="Times New Roman" w:hAnsi="Times New Roman" w:cs="Times New Roman"/>
          <w:lang w:val="en-US"/>
        </w:rPr>
      </w:pPr>
    </w:p>
    <w:sectPr w:rsidR="00C735A6" w:rsidRPr="00C735A6" w:rsidSect="00CD09E7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81" w:rsidRDefault="00170C81" w:rsidP="00E63150">
      <w:pPr>
        <w:spacing w:after="0" w:line="240" w:lineRule="auto"/>
      </w:pPr>
      <w:r>
        <w:separator/>
      </w:r>
    </w:p>
  </w:endnote>
  <w:endnote w:type="continuationSeparator" w:id="0">
    <w:p w:rsidR="00170C81" w:rsidRDefault="00170C81" w:rsidP="00E6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81" w:rsidRDefault="00170C81" w:rsidP="00E63150">
      <w:pPr>
        <w:spacing w:after="0" w:line="240" w:lineRule="auto"/>
      </w:pPr>
      <w:r>
        <w:separator/>
      </w:r>
    </w:p>
  </w:footnote>
  <w:footnote w:type="continuationSeparator" w:id="0">
    <w:p w:rsidR="00170C81" w:rsidRDefault="00170C81" w:rsidP="00E6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0B37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6A50C2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C060FC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732D5D"/>
    <w:multiLevelType w:val="hybridMultilevel"/>
    <w:tmpl w:val="5B0C59AA"/>
    <w:lvl w:ilvl="0" w:tplc="7548E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680B70"/>
    <w:multiLevelType w:val="hybridMultilevel"/>
    <w:tmpl w:val="BAF4C8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27"/>
    <w:rsid w:val="00003510"/>
    <w:rsid w:val="0000530F"/>
    <w:rsid w:val="00014012"/>
    <w:rsid w:val="00035431"/>
    <w:rsid w:val="0004464E"/>
    <w:rsid w:val="00056CA3"/>
    <w:rsid w:val="00067BFC"/>
    <w:rsid w:val="00067C55"/>
    <w:rsid w:val="000704AE"/>
    <w:rsid w:val="00072D71"/>
    <w:rsid w:val="00075013"/>
    <w:rsid w:val="0009772C"/>
    <w:rsid w:val="000A3DD8"/>
    <w:rsid w:val="000B37C1"/>
    <w:rsid w:val="000B5325"/>
    <w:rsid w:val="000C186E"/>
    <w:rsid w:val="000C4993"/>
    <w:rsid w:val="000D1F6A"/>
    <w:rsid w:val="000D3C9C"/>
    <w:rsid w:val="000D4421"/>
    <w:rsid w:val="000D6F12"/>
    <w:rsid w:val="000E1136"/>
    <w:rsid w:val="000F0AA2"/>
    <w:rsid w:val="000F20EE"/>
    <w:rsid w:val="00110BAD"/>
    <w:rsid w:val="00111AEC"/>
    <w:rsid w:val="00112517"/>
    <w:rsid w:val="00122489"/>
    <w:rsid w:val="00122F29"/>
    <w:rsid w:val="00124FEA"/>
    <w:rsid w:val="00130FE4"/>
    <w:rsid w:val="0013323C"/>
    <w:rsid w:val="001336E6"/>
    <w:rsid w:val="00140592"/>
    <w:rsid w:val="001458FD"/>
    <w:rsid w:val="00147217"/>
    <w:rsid w:val="0016661B"/>
    <w:rsid w:val="0017008C"/>
    <w:rsid w:val="00170C81"/>
    <w:rsid w:val="00172709"/>
    <w:rsid w:val="00180B09"/>
    <w:rsid w:val="00182CE9"/>
    <w:rsid w:val="0018774E"/>
    <w:rsid w:val="001934DB"/>
    <w:rsid w:val="001A2105"/>
    <w:rsid w:val="001A4A1D"/>
    <w:rsid w:val="001C62E3"/>
    <w:rsid w:val="001D71FB"/>
    <w:rsid w:val="001E42D6"/>
    <w:rsid w:val="001F39EA"/>
    <w:rsid w:val="0020058E"/>
    <w:rsid w:val="002332CC"/>
    <w:rsid w:val="00233EC5"/>
    <w:rsid w:val="0023505A"/>
    <w:rsid w:val="00237BB5"/>
    <w:rsid w:val="002427E8"/>
    <w:rsid w:val="00244F46"/>
    <w:rsid w:val="00246DC3"/>
    <w:rsid w:val="002477DF"/>
    <w:rsid w:val="00257E05"/>
    <w:rsid w:val="00260668"/>
    <w:rsid w:val="00261392"/>
    <w:rsid w:val="0026255A"/>
    <w:rsid w:val="0026565C"/>
    <w:rsid w:val="00265966"/>
    <w:rsid w:val="002722C1"/>
    <w:rsid w:val="00272FF5"/>
    <w:rsid w:val="0027626F"/>
    <w:rsid w:val="002873E9"/>
    <w:rsid w:val="002B1720"/>
    <w:rsid w:val="002C1C0A"/>
    <w:rsid w:val="002D0AE8"/>
    <w:rsid w:val="002D6B64"/>
    <w:rsid w:val="002E1BE2"/>
    <w:rsid w:val="002E4D3F"/>
    <w:rsid w:val="002F3A1C"/>
    <w:rsid w:val="002F4206"/>
    <w:rsid w:val="002F4FFF"/>
    <w:rsid w:val="002F74F6"/>
    <w:rsid w:val="00302C90"/>
    <w:rsid w:val="00305279"/>
    <w:rsid w:val="00306DAA"/>
    <w:rsid w:val="0031105B"/>
    <w:rsid w:val="0031774F"/>
    <w:rsid w:val="00335A7A"/>
    <w:rsid w:val="003428A3"/>
    <w:rsid w:val="00344932"/>
    <w:rsid w:val="003474A0"/>
    <w:rsid w:val="00355DB9"/>
    <w:rsid w:val="00391ACC"/>
    <w:rsid w:val="00393FB4"/>
    <w:rsid w:val="00394192"/>
    <w:rsid w:val="003B1B6B"/>
    <w:rsid w:val="003B73A3"/>
    <w:rsid w:val="003C1F13"/>
    <w:rsid w:val="003C3F17"/>
    <w:rsid w:val="003D3632"/>
    <w:rsid w:val="003E30BE"/>
    <w:rsid w:val="003E7CEA"/>
    <w:rsid w:val="00402CC5"/>
    <w:rsid w:val="00414FF1"/>
    <w:rsid w:val="004224ED"/>
    <w:rsid w:val="0043538F"/>
    <w:rsid w:val="0044019E"/>
    <w:rsid w:val="00453951"/>
    <w:rsid w:val="0045607C"/>
    <w:rsid w:val="0046390C"/>
    <w:rsid w:val="004669AE"/>
    <w:rsid w:val="004753F4"/>
    <w:rsid w:val="00481C24"/>
    <w:rsid w:val="00493DAE"/>
    <w:rsid w:val="004D1DC8"/>
    <w:rsid w:val="004E393D"/>
    <w:rsid w:val="004E423A"/>
    <w:rsid w:val="004E43D0"/>
    <w:rsid w:val="004E63D4"/>
    <w:rsid w:val="004F0100"/>
    <w:rsid w:val="004F04BE"/>
    <w:rsid w:val="004F3F87"/>
    <w:rsid w:val="004F69F8"/>
    <w:rsid w:val="005023F4"/>
    <w:rsid w:val="00506D39"/>
    <w:rsid w:val="00513D63"/>
    <w:rsid w:val="00523473"/>
    <w:rsid w:val="00527046"/>
    <w:rsid w:val="005305AF"/>
    <w:rsid w:val="00532E76"/>
    <w:rsid w:val="00556CD6"/>
    <w:rsid w:val="00560DA0"/>
    <w:rsid w:val="00575294"/>
    <w:rsid w:val="00581A50"/>
    <w:rsid w:val="00587043"/>
    <w:rsid w:val="005943F5"/>
    <w:rsid w:val="00594FD7"/>
    <w:rsid w:val="00595F5F"/>
    <w:rsid w:val="0059755F"/>
    <w:rsid w:val="005A08FF"/>
    <w:rsid w:val="005B288B"/>
    <w:rsid w:val="005B2DF7"/>
    <w:rsid w:val="005B502E"/>
    <w:rsid w:val="005B5EB6"/>
    <w:rsid w:val="005E4E8E"/>
    <w:rsid w:val="00600D40"/>
    <w:rsid w:val="0061497B"/>
    <w:rsid w:val="0062099D"/>
    <w:rsid w:val="00622B8A"/>
    <w:rsid w:val="0064013C"/>
    <w:rsid w:val="00647696"/>
    <w:rsid w:val="00671649"/>
    <w:rsid w:val="00676A7A"/>
    <w:rsid w:val="00694750"/>
    <w:rsid w:val="006A0DD7"/>
    <w:rsid w:val="006B0685"/>
    <w:rsid w:val="006B259D"/>
    <w:rsid w:val="006C49F1"/>
    <w:rsid w:val="006D04D9"/>
    <w:rsid w:val="006E1D11"/>
    <w:rsid w:val="006E3788"/>
    <w:rsid w:val="006E4E96"/>
    <w:rsid w:val="006E6084"/>
    <w:rsid w:val="007046C4"/>
    <w:rsid w:val="00715437"/>
    <w:rsid w:val="0072257D"/>
    <w:rsid w:val="00726B65"/>
    <w:rsid w:val="00732FA1"/>
    <w:rsid w:val="00741B81"/>
    <w:rsid w:val="007715E0"/>
    <w:rsid w:val="00774DF7"/>
    <w:rsid w:val="0077765A"/>
    <w:rsid w:val="007959AF"/>
    <w:rsid w:val="00795D24"/>
    <w:rsid w:val="007A4C1A"/>
    <w:rsid w:val="007B0143"/>
    <w:rsid w:val="007C1477"/>
    <w:rsid w:val="007D28E6"/>
    <w:rsid w:val="007D658C"/>
    <w:rsid w:val="007F765B"/>
    <w:rsid w:val="00800112"/>
    <w:rsid w:val="008104E0"/>
    <w:rsid w:val="00820BBC"/>
    <w:rsid w:val="00836C80"/>
    <w:rsid w:val="0085303B"/>
    <w:rsid w:val="00865B11"/>
    <w:rsid w:val="00870EAF"/>
    <w:rsid w:val="00872537"/>
    <w:rsid w:val="0087260E"/>
    <w:rsid w:val="00875E79"/>
    <w:rsid w:val="00882BAF"/>
    <w:rsid w:val="008879D9"/>
    <w:rsid w:val="00896D0A"/>
    <w:rsid w:val="008A0B8F"/>
    <w:rsid w:val="008A24D4"/>
    <w:rsid w:val="008B5B0E"/>
    <w:rsid w:val="008C0EE2"/>
    <w:rsid w:val="008C4E26"/>
    <w:rsid w:val="008C6FA6"/>
    <w:rsid w:val="008D4AC0"/>
    <w:rsid w:val="008E63E4"/>
    <w:rsid w:val="00927184"/>
    <w:rsid w:val="00933859"/>
    <w:rsid w:val="00954D65"/>
    <w:rsid w:val="00961937"/>
    <w:rsid w:val="00970B71"/>
    <w:rsid w:val="00975EED"/>
    <w:rsid w:val="00977064"/>
    <w:rsid w:val="00980DCA"/>
    <w:rsid w:val="009858EA"/>
    <w:rsid w:val="009905C2"/>
    <w:rsid w:val="00995D01"/>
    <w:rsid w:val="0099750A"/>
    <w:rsid w:val="009A682F"/>
    <w:rsid w:val="009B2C2C"/>
    <w:rsid w:val="009B7187"/>
    <w:rsid w:val="009C5B7E"/>
    <w:rsid w:val="009D0D43"/>
    <w:rsid w:val="009E17DD"/>
    <w:rsid w:val="009F1090"/>
    <w:rsid w:val="009F656B"/>
    <w:rsid w:val="00A01AE2"/>
    <w:rsid w:val="00A03A76"/>
    <w:rsid w:val="00A12DB5"/>
    <w:rsid w:val="00A23252"/>
    <w:rsid w:val="00A31C6B"/>
    <w:rsid w:val="00A337D2"/>
    <w:rsid w:val="00A37D4B"/>
    <w:rsid w:val="00A418AC"/>
    <w:rsid w:val="00A45592"/>
    <w:rsid w:val="00A4640D"/>
    <w:rsid w:val="00A70BFC"/>
    <w:rsid w:val="00A71017"/>
    <w:rsid w:val="00A87EC3"/>
    <w:rsid w:val="00A96057"/>
    <w:rsid w:val="00A97CF3"/>
    <w:rsid w:val="00AA79A0"/>
    <w:rsid w:val="00AB7DFC"/>
    <w:rsid w:val="00AD1A01"/>
    <w:rsid w:val="00AD6B46"/>
    <w:rsid w:val="00AD77AE"/>
    <w:rsid w:val="00AE4F6D"/>
    <w:rsid w:val="00AF505A"/>
    <w:rsid w:val="00B02D47"/>
    <w:rsid w:val="00B04806"/>
    <w:rsid w:val="00B07DC8"/>
    <w:rsid w:val="00B17390"/>
    <w:rsid w:val="00B46727"/>
    <w:rsid w:val="00B51C71"/>
    <w:rsid w:val="00B640A0"/>
    <w:rsid w:val="00B72BF8"/>
    <w:rsid w:val="00B84F71"/>
    <w:rsid w:val="00B86D06"/>
    <w:rsid w:val="00B917F5"/>
    <w:rsid w:val="00BB324F"/>
    <w:rsid w:val="00BC2B4C"/>
    <w:rsid w:val="00BC3078"/>
    <w:rsid w:val="00BC60A0"/>
    <w:rsid w:val="00BE59AE"/>
    <w:rsid w:val="00BF5BEE"/>
    <w:rsid w:val="00C106E7"/>
    <w:rsid w:val="00C12316"/>
    <w:rsid w:val="00C14847"/>
    <w:rsid w:val="00C16D83"/>
    <w:rsid w:val="00C23220"/>
    <w:rsid w:val="00C322F0"/>
    <w:rsid w:val="00C42FF7"/>
    <w:rsid w:val="00C535DE"/>
    <w:rsid w:val="00C633D2"/>
    <w:rsid w:val="00C648FB"/>
    <w:rsid w:val="00C735A6"/>
    <w:rsid w:val="00C7480E"/>
    <w:rsid w:val="00C914B7"/>
    <w:rsid w:val="00C94557"/>
    <w:rsid w:val="00C95CED"/>
    <w:rsid w:val="00CB10DB"/>
    <w:rsid w:val="00CD09E7"/>
    <w:rsid w:val="00CD1269"/>
    <w:rsid w:val="00CD496C"/>
    <w:rsid w:val="00CE15C4"/>
    <w:rsid w:val="00D2101F"/>
    <w:rsid w:val="00D32322"/>
    <w:rsid w:val="00D553CF"/>
    <w:rsid w:val="00D5684F"/>
    <w:rsid w:val="00D84FF7"/>
    <w:rsid w:val="00DB22B7"/>
    <w:rsid w:val="00DC4844"/>
    <w:rsid w:val="00DE34BD"/>
    <w:rsid w:val="00DF4074"/>
    <w:rsid w:val="00DF4655"/>
    <w:rsid w:val="00DF4DCC"/>
    <w:rsid w:val="00E0558F"/>
    <w:rsid w:val="00E06876"/>
    <w:rsid w:val="00E10B33"/>
    <w:rsid w:val="00E11597"/>
    <w:rsid w:val="00E14713"/>
    <w:rsid w:val="00E31145"/>
    <w:rsid w:val="00E5505D"/>
    <w:rsid w:val="00E63150"/>
    <w:rsid w:val="00E66A77"/>
    <w:rsid w:val="00E66D17"/>
    <w:rsid w:val="00E7403B"/>
    <w:rsid w:val="00E749EF"/>
    <w:rsid w:val="00EA127F"/>
    <w:rsid w:val="00EC282A"/>
    <w:rsid w:val="00EC43D3"/>
    <w:rsid w:val="00EF139B"/>
    <w:rsid w:val="00EF2BC9"/>
    <w:rsid w:val="00EF55E9"/>
    <w:rsid w:val="00F00729"/>
    <w:rsid w:val="00F02D85"/>
    <w:rsid w:val="00F316A7"/>
    <w:rsid w:val="00F50DE0"/>
    <w:rsid w:val="00F70225"/>
    <w:rsid w:val="00F736D1"/>
    <w:rsid w:val="00F81AA1"/>
    <w:rsid w:val="00F938F0"/>
    <w:rsid w:val="00F969BC"/>
    <w:rsid w:val="00FA56ED"/>
    <w:rsid w:val="00FE7EA6"/>
    <w:rsid w:val="00FF235A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9ABB2-66C9-4FB8-A26B-2BF8886D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150"/>
  </w:style>
  <w:style w:type="paragraph" w:styleId="a5">
    <w:name w:val="footer"/>
    <w:basedOn w:val="a"/>
    <w:link w:val="a6"/>
    <w:uiPriority w:val="99"/>
    <w:unhideWhenUsed/>
    <w:rsid w:val="00E6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150"/>
  </w:style>
  <w:style w:type="paragraph" w:styleId="a7">
    <w:name w:val="List Paragraph"/>
    <w:basedOn w:val="a"/>
    <w:uiPriority w:val="34"/>
    <w:qFormat/>
    <w:rsid w:val="00F938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7706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A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35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g@spets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8DD6-C981-4E0C-AE08-2D9B15D7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УСС-35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Александра</dc:creator>
  <cp:lastModifiedBy>User</cp:lastModifiedBy>
  <cp:revision>3</cp:revision>
  <cp:lastPrinted>2017-06-15T06:59:00Z</cp:lastPrinted>
  <dcterms:created xsi:type="dcterms:W3CDTF">2017-06-15T07:57:00Z</dcterms:created>
  <dcterms:modified xsi:type="dcterms:W3CDTF">2017-06-15T08:03:00Z</dcterms:modified>
</cp:coreProperties>
</file>