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94" w:rsidRDefault="00F92294" w:rsidP="00F92294">
      <w:r>
        <w:t>Нам необходимо осуществить закупку следующей кабельной продукции:</w:t>
      </w:r>
    </w:p>
    <w:p w:rsidR="00F92294" w:rsidRDefault="00F92294" w:rsidP="00F92294">
      <w:r>
        <w:t xml:space="preserve">Разобью по </w:t>
      </w:r>
      <w:proofErr w:type="gramStart"/>
      <w:r>
        <w:t>системам,  для</w:t>
      </w:r>
      <w:proofErr w:type="gramEnd"/>
      <w:r>
        <w:t xml:space="preserve"> удобства:</w:t>
      </w:r>
    </w:p>
    <w:p w:rsidR="00F92294" w:rsidRDefault="00F92294" w:rsidP="00F92294">
      <w:r>
        <w:t>СКУД:</w:t>
      </w:r>
    </w:p>
    <w:p w:rsidR="00F92294" w:rsidRDefault="00F92294" w:rsidP="00F92294">
      <w:proofErr w:type="spellStart"/>
      <w:r>
        <w:t>КПСВЭВКВнг</w:t>
      </w:r>
      <w:proofErr w:type="spellEnd"/>
      <w:r>
        <w:t xml:space="preserve">(А)-LS 4х2х1 Кабели для систем сигнализации и управления сечением </w:t>
      </w:r>
      <w:proofErr w:type="spellStart"/>
      <w:r>
        <w:t>КПСВЭВКВнг</w:t>
      </w:r>
      <w:proofErr w:type="spellEnd"/>
      <w:r>
        <w:t>(А)-LS 4х2х1</w:t>
      </w:r>
      <w:r>
        <w:tab/>
        <w:t>58м</w:t>
      </w:r>
    </w:p>
    <w:p w:rsidR="00F92294" w:rsidRDefault="00F92294" w:rsidP="00F92294">
      <w:proofErr w:type="spellStart"/>
      <w:r>
        <w:t>КПСВЭВКВнг</w:t>
      </w:r>
      <w:proofErr w:type="spellEnd"/>
      <w:r>
        <w:t xml:space="preserve">(А)-LS 2x2x1 Кабели для систем сигнализации и управления сечением </w:t>
      </w:r>
      <w:proofErr w:type="spellStart"/>
      <w:r>
        <w:t>КПСВЭВКВнг</w:t>
      </w:r>
      <w:proofErr w:type="spellEnd"/>
      <w:r>
        <w:t>(А)-LS 2x2x1</w:t>
      </w:r>
      <w:r>
        <w:tab/>
        <w:t>136м</w:t>
      </w:r>
    </w:p>
    <w:p w:rsidR="00F92294" w:rsidRDefault="00F92294" w:rsidP="00F92294">
      <w:proofErr w:type="spellStart"/>
      <w:r>
        <w:t>КПСВВнг</w:t>
      </w:r>
      <w:proofErr w:type="spellEnd"/>
      <w:r>
        <w:t xml:space="preserve">(А)-LS 4x2x1 Кабели для систем сигнализации и управления групповой </w:t>
      </w:r>
      <w:proofErr w:type="gramStart"/>
      <w:r>
        <w:t xml:space="preserve">прокладки,  </w:t>
      </w:r>
      <w:proofErr w:type="spellStart"/>
      <w:r>
        <w:t>пожаробезопасные</w:t>
      </w:r>
      <w:proofErr w:type="spellEnd"/>
      <w:proofErr w:type="gramEnd"/>
      <w:r>
        <w:t xml:space="preserve"> сечением </w:t>
      </w:r>
      <w:proofErr w:type="spellStart"/>
      <w:r>
        <w:t>КПСВВнг</w:t>
      </w:r>
      <w:proofErr w:type="spellEnd"/>
      <w:r>
        <w:t>(А)-LS 4x2x1</w:t>
      </w:r>
      <w:r>
        <w:tab/>
        <w:t>62м</w:t>
      </w:r>
    </w:p>
    <w:p w:rsidR="00F92294" w:rsidRDefault="00F92294" w:rsidP="00F92294">
      <w:proofErr w:type="spellStart"/>
      <w:r>
        <w:t>КПСВВнг</w:t>
      </w:r>
      <w:proofErr w:type="spellEnd"/>
      <w:r>
        <w:t xml:space="preserve">(А)-LS 4x2x0, 5 Кабели для систем сигнализации и управления групповой </w:t>
      </w:r>
      <w:proofErr w:type="gramStart"/>
      <w:r>
        <w:t xml:space="preserve">прокладки,  </w:t>
      </w:r>
      <w:proofErr w:type="spellStart"/>
      <w:r>
        <w:t>пожаробезопасные</w:t>
      </w:r>
      <w:proofErr w:type="spellEnd"/>
      <w:proofErr w:type="gramEnd"/>
      <w:r>
        <w:t xml:space="preserve"> сечением </w:t>
      </w:r>
      <w:proofErr w:type="spellStart"/>
      <w:r>
        <w:t>КПСВВнг</w:t>
      </w:r>
      <w:proofErr w:type="spellEnd"/>
      <w:r>
        <w:t>(А)-LS 4x2x0, 5</w:t>
      </w:r>
      <w:r>
        <w:tab/>
        <w:t>1169м</w:t>
      </w:r>
    </w:p>
    <w:p w:rsidR="00F92294" w:rsidRDefault="00F92294" w:rsidP="00F92294">
      <w:proofErr w:type="spellStart"/>
      <w:r>
        <w:t>КПСВВнг</w:t>
      </w:r>
      <w:proofErr w:type="spellEnd"/>
      <w:r>
        <w:t xml:space="preserve">(А)-LS 1х2х1 Кабели для систем сигнализации и управления групповой </w:t>
      </w:r>
      <w:proofErr w:type="gramStart"/>
      <w:r>
        <w:t xml:space="preserve">прокладки,  </w:t>
      </w:r>
      <w:proofErr w:type="spellStart"/>
      <w:r>
        <w:t>пожаробезопасные</w:t>
      </w:r>
      <w:proofErr w:type="spellEnd"/>
      <w:proofErr w:type="gramEnd"/>
      <w:r>
        <w:t xml:space="preserve"> сечением </w:t>
      </w:r>
      <w:proofErr w:type="spellStart"/>
      <w:r>
        <w:t>КПСВВнг</w:t>
      </w:r>
      <w:proofErr w:type="spellEnd"/>
      <w:r>
        <w:t>(А)-LS 1х2х1</w:t>
      </w:r>
      <w:r>
        <w:tab/>
        <w:t>840м</w:t>
      </w:r>
    </w:p>
    <w:p w:rsidR="00F92294" w:rsidRDefault="00F92294" w:rsidP="00F92294">
      <w:proofErr w:type="spellStart"/>
      <w:r>
        <w:t>КПСВВнг</w:t>
      </w:r>
      <w:proofErr w:type="spellEnd"/>
      <w:r>
        <w:t xml:space="preserve">(А)-LS 1x2x0, 5 Кабели для систем сигнализации и управления групповой </w:t>
      </w:r>
      <w:proofErr w:type="gramStart"/>
      <w:r>
        <w:t xml:space="preserve">прокладки,  </w:t>
      </w:r>
      <w:proofErr w:type="spellStart"/>
      <w:r>
        <w:t>пожаробезопасные</w:t>
      </w:r>
      <w:proofErr w:type="spellEnd"/>
      <w:proofErr w:type="gramEnd"/>
      <w:r>
        <w:t xml:space="preserve"> сечением </w:t>
      </w:r>
      <w:proofErr w:type="spellStart"/>
      <w:r>
        <w:t>КПСВВнг</w:t>
      </w:r>
      <w:proofErr w:type="spellEnd"/>
      <w:r>
        <w:t>(А)-LS 1x2x0, 5</w:t>
      </w:r>
      <w:r>
        <w:tab/>
        <w:t>1028м</w:t>
      </w:r>
    </w:p>
    <w:p w:rsidR="00F92294" w:rsidRDefault="00F92294" w:rsidP="00F92294">
      <w:proofErr w:type="spellStart"/>
      <w:r>
        <w:t>КуВВнг</w:t>
      </w:r>
      <w:proofErr w:type="spellEnd"/>
      <w:r>
        <w:t xml:space="preserve">(А)-LS 1x2x0, 5 Кабели для систем сигнализации и управления групповой </w:t>
      </w:r>
      <w:proofErr w:type="gramStart"/>
      <w:r>
        <w:t xml:space="preserve">прокладки,  </w:t>
      </w:r>
      <w:proofErr w:type="spellStart"/>
      <w:r>
        <w:t>пожаробезопасные</w:t>
      </w:r>
      <w:proofErr w:type="spellEnd"/>
      <w:proofErr w:type="gramEnd"/>
      <w:r>
        <w:t xml:space="preserve"> сечением </w:t>
      </w:r>
      <w:proofErr w:type="spellStart"/>
      <w:r>
        <w:t>КуВВнг</w:t>
      </w:r>
      <w:proofErr w:type="spellEnd"/>
      <w:r>
        <w:t>(А)-LS 1x2x0, 5</w:t>
      </w:r>
      <w:r>
        <w:tab/>
        <w:t>893м</w:t>
      </w:r>
    </w:p>
    <w:p w:rsidR="00F92294" w:rsidRDefault="00F92294" w:rsidP="00F92294">
      <w:r>
        <w:t xml:space="preserve">ВВГнг(А)-LS 3x2, 5 Кабель силовой с медными жилами с изоляцией и оболочкой из поливинилхлоридных композиций пониженной </w:t>
      </w:r>
      <w:proofErr w:type="spellStart"/>
      <w:proofErr w:type="gramStart"/>
      <w:r>
        <w:t>пожароопасности</w:t>
      </w:r>
      <w:proofErr w:type="spellEnd"/>
      <w:r>
        <w:t>,  на</w:t>
      </w:r>
      <w:proofErr w:type="gramEnd"/>
      <w:r>
        <w:t xml:space="preserve"> напряжение 660 В ,  сечением ВВГнг(А)-LS 3x2, 5</w:t>
      </w:r>
      <w:r>
        <w:tab/>
        <w:t>157м</w:t>
      </w:r>
    </w:p>
    <w:p w:rsidR="00F92294" w:rsidRDefault="00F92294" w:rsidP="00F92294">
      <w:r>
        <w:t xml:space="preserve">ВВГнг(А)-LS 2x1, 5 Кабель силовой с медными жилами с изоляцией и оболочкой из поливинилхлоридных композиций ВВГнг(А)-LS 2x1, 5пониженной </w:t>
      </w:r>
      <w:proofErr w:type="spellStart"/>
      <w:proofErr w:type="gramStart"/>
      <w:r>
        <w:t>пожароопасности</w:t>
      </w:r>
      <w:proofErr w:type="spellEnd"/>
      <w:r>
        <w:t>,  на</w:t>
      </w:r>
      <w:proofErr w:type="gramEnd"/>
      <w:r>
        <w:t xml:space="preserve"> напряжение 660 В ,  сечением:</w:t>
      </w:r>
      <w:r>
        <w:tab/>
        <w:t>607м</w:t>
      </w:r>
    </w:p>
    <w:p w:rsidR="00F92294" w:rsidRDefault="00F92294" w:rsidP="00F92294">
      <w:proofErr w:type="spellStart"/>
      <w:r>
        <w:t>ВБбШв</w:t>
      </w:r>
      <w:proofErr w:type="spellEnd"/>
      <w:r>
        <w:t xml:space="preserve"> 2x1, 5 Кабель силовой с медными жилами с изоляцией и оболочкой из поливинилхлоридных композиций пониженной </w:t>
      </w:r>
      <w:proofErr w:type="spellStart"/>
      <w:proofErr w:type="gramStart"/>
      <w:r>
        <w:t>пожароопасности</w:t>
      </w:r>
      <w:proofErr w:type="spellEnd"/>
      <w:r>
        <w:t>,  бронированный</w:t>
      </w:r>
      <w:proofErr w:type="gramEnd"/>
      <w:r>
        <w:t xml:space="preserve">,  на напряжение 660 В,  сечением: </w:t>
      </w:r>
      <w:proofErr w:type="spellStart"/>
      <w:r>
        <w:t>ВБбШв</w:t>
      </w:r>
      <w:proofErr w:type="spellEnd"/>
      <w:r>
        <w:t xml:space="preserve"> 2x1, 5</w:t>
      </w:r>
      <w:r>
        <w:tab/>
        <w:t>21м</w:t>
      </w:r>
    </w:p>
    <w:p w:rsidR="00F92294" w:rsidRDefault="00F92294" w:rsidP="00F92294"/>
    <w:p w:rsidR="00F92294" w:rsidRDefault="00F92294" w:rsidP="00F92294">
      <w:r>
        <w:t>СВН:</w:t>
      </w:r>
    </w:p>
    <w:p w:rsidR="00F92294" w:rsidRDefault="00F92294" w:rsidP="00F92294">
      <w:proofErr w:type="spellStart"/>
      <w:r>
        <w:t>ВБбШвнг</w:t>
      </w:r>
      <w:proofErr w:type="spellEnd"/>
      <w:r>
        <w:t>-LS 3x4, 0 Кабель силовой 3x4, 0</w:t>
      </w:r>
      <w:r>
        <w:tab/>
        <w:t>2315м</w:t>
      </w:r>
    </w:p>
    <w:p w:rsidR="00F92294" w:rsidRDefault="00F92294" w:rsidP="00F92294">
      <w:proofErr w:type="spellStart"/>
      <w:r>
        <w:t>ВБШвнг</w:t>
      </w:r>
      <w:proofErr w:type="spellEnd"/>
      <w:r>
        <w:t xml:space="preserve">-LS 3x2, 5 Кабель силовой </w:t>
      </w:r>
      <w:proofErr w:type="spellStart"/>
      <w:r>
        <w:t>ВБШвнг</w:t>
      </w:r>
      <w:proofErr w:type="spellEnd"/>
      <w:r>
        <w:t>(А)-LS 3* 2, 5 ок-0, 66 ГОСТ кабель</w:t>
      </w:r>
      <w:r>
        <w:tab/>
        <w:t>1280м</w:t>
      </w:r>
    </w:p>
    <w:p w:rsidR="00F92294" w:rsidRDefault="00F92294" w:rsidP="00F92294">
      <w:r>
        <w:t>Провод ПВЗ 6 / Провод ПУГВ 1х6 желто-зеленый многопроволочный</w:t>
      </w:r>
      <w:r>
        <w:tab/>
        <w:t>220м</w:t>
      </w:r>
    </w:p>
    <w:p w:rsidR="00F92294" w:rsidRDefault="00F92294" w:rsidP="00F92294"/>
    <w:p w:rsidR="00F92294" w:rsidRDefault="00F92294" w:rsidP="00F92294">
      <w:r>
        <w:t>СОС:</w:t>
      </w:r>
    </w:p>
    <w:p w:rsidR="00F92294" w:rsidRDefault="00F92294" w:rsidP="00F92294">
      <w:proofErr w:type="spellStart"/>
      <w:r>
        <w:t>КПСВВнг</w:t>
      </w:r>
      <w:proofErr w:type="spellEnd"/>
      <w:r>
        <w:t xml:space="preserve">(А)-LS 2x2x0, 5 Кабели для систем сигнализации и управления групповой </w:t>
      </w:r>
      <w:proofErr w:type="gramStart"/>
      <w:r>
        <w:t xml:space="preserve">прокладки,  </w:t>
      </w:r>
      <w:proofErr w:type="spellStart"/>
      <w:r>
        <w:t>пожаробезопасные</w:t>
      </w:r>
      <w:proofErr w:type="spellEnd"/>
      <w:proofErr w:type="gramEnd"/>
      <w:r>
        <w:t xml:space="preserve"> сечением: </w:t>
      </w:r>
      <w:proofErr w:type="spellStart"/>
      <w:r>
        <w:t>КПСВВнг</w:t>
      </w:r>
      <w:proofErr w:type="spellEnd"/>
      <w:r>
        <w:t>(А)-LS 2x2x0, 5</w:t>
      </w:r>
      <w:r>
        <w:tab/>
        <w:t>168м</w:t>
      </w:r>
    </w:p>
    <w:p w:rsidR="00F92294" w:rsidRDefault="00F92294" w:rsidP="00F92294">
      <w:r>
        <w:t xml:space="preserve">ВВГнг(А)-LS 3x2, 5 Кабель </w:t>
      </w:r>
      <w:proofErr w:type="gramStart"/>
      <w:r>
        <w:t>силовой  с</w:t>
      </w:r>
      <w:proofErr w:type="gramEnd"/>
      <w:r>
        <w:t xml:space="preserve"> медными жилами с изоляцией и оболочкой из поливинилхлоридных композиций пониженной </w:t>
      </w:r>
      <w:proofErr w:type="spellStart"/>
      <w:r>
        <w:t>пожароопасности</w:t>
      </w:r>
      <w:proofErr w:type="spellEnd"/>
      <w:r>
        <w:t>,  на напряжение 660 В ,  сечением: ВВГнг(А)-LS 3x2, 5</w:t>
      </w:r>
      <w:r>
        <w:tab/>
        <w:t>300м</w:t>
      </w:r>
    </w:p>
    <w:p w:rsidR="00F92294" w:rsidRDefault="00F92294" w:rsidP="00F92294">
      <w:r>
        <w:lastRenderedPageBreak/>
        <w:t xml:space="preserve">ВВГнг(А)-LS 2x1, 5 Кабель </w:t>
      </w:r>
      <w:proofErr w:type="gramStart"/>
      <w:r>
        <w:t>силовой  с</w:t>
      </w:r>
      <w:proofErr w:type="gramEnd"/>
      <w:r>
        <w:t xml:space="preserve"> медными жилами с изоляцией и оболочкой из поливинилхлоридных композиций пониженной </w:t>
      </w:r>
      <w:proofErr w:type="spellStart"/>
      <w:r>
        <w:t>пожароопасности</w:t>
      </w:r>
      <w:proofErr w:type="spellEnd"/>
      <w:r>
        <w:t>,  на напряжение 660 В ,  сечением: ВВГнг(А)-LS 2x1, 5</w:t>
      </w:r>
      <w:r>
        <w:tab/>
        <w:t>48м</w:t>
      </w:r>
    </w:p>
    <w:p w:rsidR="00F92294" w:rsidRDefault="00F92294" w:rsidP="00F92294">
      <w:r>
        <w:t xml:space="preserve">ТОФЛЕКС </w:t>
      </w:r>
      <w:proofErr w:type="spellStart"/>
      <w:r>
        <w:t>КУВВнг</w:t>
      </w:r>
      <w:proofErr w:type="spellEnd"/>
      <w:r>
        <w:t>(А)-LS 2*2*0, 5</w:t>
      </w:r>
    </w:p>
    <w:p w:rsidR="00F92294" w:rsidRDefault="00F92294" w:rsidP="00F92294"/>
    <w:p w:rsidR="00F92294" w:rsidRDefault="00F92294" w:rsidP="00F92294">
      <w:r>
        <w:t xml:space="preserve">ТУ 3581-041-12427382-2014 Кабель контрольный с медными жилами с изоляцией и оболочкой из поливинилхлоридных композиций пониженной </w:t>
      </w:r>
      <w:proofErr w:type="spellStart"/>
      <w:r>
        <w:t>пожароопасности</w:t>
      </w:r>
      <w:proofErr w:type="spellEnd"/>
      <w:r>
        <w:t xml:space="preserve"> </w:t>
      </w:r>
      <w:proofErr w:type="spellStart"/>
      <w:r>
        <w:t>КУВВнг</w:t>
      </w:r>
      <w:proofErr w:type="spellEnd"/>
      <w:r>
        <w:t>(А)-LS 2x2x0, 5</w:t>
      </w:r>
      <w:r>
        <w:tab/>
        <w:t>1172м</w:t>
      </w:r>
    </w:p>
    <w:p w:rsidR="00F92294" w:rsidRDefault="00F92294" w:rsidP="00F92294">
      <w:proofErr w:type="spellStart"/>
      <w:r>
        <w:t>КПСВЭВКВнг</w:t>
      </w:r>
      <w:proofErr w:type="spellEnd"/>
      <w:r>
        <w:t xml:space="preserve">(А)-LS 2x2x1 Кабель контрольный с медными жилами с изоляцией и оболочкой из поливинилхлоридных композиций пониженной </w:t>
      </w:r>
      <w:proofErr w:type="spellStart"/>
      <w:r>
        <w:t>пожароопасности</w:t>
      </w:r>
      <w:proofErr w:type="spellEnd"/>
      <w:r>
        <w:t xml:space="preserve"> </w:t>
      </w:r>
      <w:proofErr w:type="spellStart"/>
      <w:r>
        <w:t>КПСВЭВКВнг</w:t>
      </w:r>
      <w:proofErr w:type="spellEnd"/>
      <w:r>
        <w:t>(А)-LS 2x2x1</w:t>
      </w:r>
      <w:r>
        <w:tab/>
        <w:t>1054м</w:t>
      </w:r>
    </w:p>
    <w:p w:rsidR="00F92294" w:rsidRDefault="00F92294" w:rsidP="00F92294"/>
    <w:p w:rsidR="00F92294" w:rsidRDefault="00F92294" w:rsidP="00F92294">
      <w:r>
        <w:t>ЛВС:</w:t>
      </w:r>
    </w:p>
    <w:p w:rsidR="00F92294" w:rsidRDefault="00F92294" w:rsidP="00F92294">
      <w:r>
        <w:t xml:space="preserve">ВВГнг-LS 3x2, 5 </w:t>
      </w:r>
      <w:proofErr w:type="spellStart"/>
      <w:r>
        <w:t>Cиловой</w:t>
      </w:r>
      <w:proofErr w:type="spellEnd"/>
      <w:r>
        <w:t xml:space="preserve"> кабель с медными жилами в изоляции и оболочке из </w:t>
      </w:r>
      <w:proofErr w:type="spellStart"/>
      <w:r>
        <w:t>пожаробезопасного</w:t>
      </w:r>
      <w:proofErr w:type="spellEnd"/>
      <w:r>
        <w:t xml:space="preserve"> ПВХ пластиката с пониженным выделением дыма при </w:t>
      </w:r>
      <w:proofErr w:type="gramStart"/>
      <w:r>
        <w:t>горении,  3</w:t>
      </w:r>
      <w:proofErr w:type="gramEnd"/>
      <w:r>
        <w:t xml:space="preserve"> жилы сечением 2, 5 мм2</w:t>
      </w:r>
      <w:r>
        <w:tab/>
        <w:t>127м</w:t>
      </w:r>
    </w:p>
    <w:p w:rsidR="00F92294" w:rsidRDefault="00F92294" w:rsidP="00F92294">
      <w:r>
        <w:t xml:space="preserve">ВВГнг-LS 3x4 </w:t>
      </w:r>
      <w:proofErr w:type="spellStart"/>
      <w:r>
        <w:t>Cиловой</w:t>
      </w:r>
      <w:proofErr w:type="spellEnd"/>
      <w:r>
        <w:t xml:space="preserve"> кабель с медными жилами в изоляции и оболочке из </w:t>
      </w:r>
      <w:proofErr w:type="spellStart"/>
      <w:r>
        <w:t>пожаробезопасного</w:t>
      </w:r>
      <w:proofErr w:type="spellEnd"/>
      <w:r>
        <w:t xml:space="preserve"> ПВХ пластиката с пониженным выделением дыма при </w:t>
      </w:r>
      <w:proofErr w:type="gramStart"/>
      <w:r>
        <w:t>горении,  3</w:t>
      </w:r>
      <w:proofErr w:type="gramEnd"/>
      <w:r>
        <w:t xml:space="preserve"> жилы сечением 4 мм2</w:t>
      </w:r>
      <w:r>
        <w:tab/>
        <w:t>47м</w:t>
      </w:r>
    </w:p>
    <w:p w:rsidR="00F92294" w:rsidRDefault="00F92294" w:rsidP="00F92294">
      <w:r>
        <w:t xml:space="preserve">ВВГнг-LS 3x10 </w:t>
      </w:r>
      <w:proofErr w:type="spellStart"/>
      <w:r>
        <w:t>Cиловой</w:t>
      </w:r>
      <w:proofErr w:type="spellEnd"/>
      <w:r>
        <w:t xml:space="preserve"> кабель с медными жилами в изоляции и оболочке из </w:t>
      </w:r>
      <w:proofErr w:type="spellStart"/>
      <w:r>
        <w:t>пожаробезопасного</w:t>
      </w:r>
      <w:proofErr w:type="spellEnd"/>
      <w:r>
        <w:t xml:space="preserve"> ПВХ пластиката с пониженным выделением дыма при </w:t>
      </w:r>
      <w:proofErr w:type="gramStart"/>
      <w:r>
        <w:t>горении,  3</w:t>
      </w:r>
      <w:proofErr w:type="gramEnd"/>
      <w:r>
        <w:t xml:space="preserve"> жилы сечением 10 мм2</w:t>
      </w:r>
      <w:r>
        <w:tab/>
        <w:t>5м</w:t>
      </w:r>
    </w:p>
    <w:p w:rsidR="00F92294" w:rsidRDefault="00F92294" w:rsidP="00F92294">
      <w:r>
        <w:t xml:space="preserve">ВВГнг-LS 5x6 </w:t>
      </w:r>
      <w:proofErr w:type="spellStart"/>
      <w:r>
        <w:t>Cиловой</w:t>
      </w:r>
      <w:proofErr w:type="spellEnd"/>
      <w:r>
        <w:t xml:space="preserve"> кабель с медными жилами в изоляции и оболочке из </w:t>
      </w:r>
      <w:proofErr w:type="spellStart"/>
      <w:r>
        <w:t>пожаробезопасного</w:t>
      </w:r>
      <w:proofErr w:type="spellEnd"/>
      <w:r>
        <w:t xml:space="preserve"> ПВХ пластиката с пониженным выделением дыма при </w:t>
      </w:r>
      <w:proofErr w:type="gramStart"/>
      <w:r>
        <w:t>горении,  5</w:t>
      </w:r>
      <w:proofErr w:type="gramEnd"/>
      <w:r>
        <w:t xml:space="preserve"> жил сечением 6 мм2</w:t>
      </w:r>
      <w:r>
        <w:tab/>
        <w:t>78м</w:t>
      </w:r>
    </w:p>
    <w:p w:rsidR="00F92294" w:rsidRDefault="00F92294" w:rsidP="00F92294"/>
    <w:p w:rsidR="00F92294" w:rsidRDefault="00F92294" w:rsidP="00F92294">
      <w:r>
        <w:t>АПС:</w:t>
      </w:r>
    </w:p>
    <w:p w:rsidR="00F92294" w:rsidRDefault="00F92294" w:rsidP="00F92294">
      <w:proofErr w:type="spellStart"/>
      <w:r>
        <w:t>КуВВнг</w:t>
      </w:r>
      <w:proofErr w:type="spellEnd"/>
      <w:r>
        <w:t>(А)-FRLS 1x2x1</w:t>
      </w:r>
      <w:r>
        <w:tab/>
        <w:t>1912м</w:t>
      </w:r>
    </w:p>
    <w:p w:rsidR="00F92294" w:rsidRDefault="00F92294" w:rsidP="00F92294">
      <w:proofErr w:type="spellStart"/>
      <w:r>
        <w:t>КУВЭаВнг</w:t>
      </w:r>
      <w:proofErr w:type="spellEnd"/>
      <w:r>
        <w:t>(А)-FRLS 1x2x1</w:t>
      </w:r>
      <w:r>
        <w:tab/>
        <w:t>2090м</w:t>
      </w:r>
    </w:p>
    <w:p w:rsidR="00F92294" w:rsidRDefault="00F92294" w:rsidP="00F92294">
      <w:proofErr w:type="spellStart"/>
      <w:r>
        <w:t>КУВЭаВнг</w:t>
      </w:r>
      <w:proofErr w:type="spellEnd"/>
      <w:r>
        <w:t>(А)-FRLS  1x4x1</w:t>
      </w:r>
      <w:r>
        <w:tab/>
        <w:t>1235м</w:t>
      </w:r>
    </w:p>
    <w:p w:rsidR="00F92294" w:rsidRDefault="00F92294" w:rsidP="00F92294">
      <w:proofErr w:type="spellStart"/>
      <w:r>
        <w:t>КУВЭаВнг</w:t>
      </w:r>
      <w:proofErr w:type="spellEnd"/>
      <w:r>
        <w:t>(А)-FRLS  1x6x1</w:t>
      </w:r>
      <w:r>
        <w:tab/>
        <w:t>15м</w:t>
      </w:r>
    </w:p>
    <w:p w:rsidR="00F92294" w:rsidRDefault="00F92294" w:rsidP="00F92294">
      <w:proofErr w:type="spellStart"/>
      <w:r>
        <w:t>КУВЭаВнг</w:t>
      </w:r>
      <w:proofErr w:type="spellEnd"/>
      <w:r>
        <w:t>(А)-FRLS  1x8x1</w:t>
      </w:r>
      <w:r>
        <w:tab/>
        <w:t>550м</w:t>
      </w:r>
    </w:p>
    <w:p w:rsidR="00F92294" w:rsidRDefault="00F92294" w:rsidP="00F92294">
      <w:proofErr w:type="spellStart"/>
      <w:r>
        <w:t>КУВЭаВнг</w:t>
      </w:r>
      <w:proofErr w:type="spellEnd"/>
      <w:r>
        <w:t>(А)-FRLS  2x2x1</w:t>
      </w:r>
      <w:r>
        <w:tab/>
        <w:t>1435м</w:t>
      </w:r>
    </w:p>
    <w:p w:rsidR="00F92294" w:rsidRDefault="00F92294" w:rsidP="00F92294">
      <w:proofErr w:type="spellStart"/>
      <w:r>
        <w:t>КУВЭаВнг</w:t>
      </w:r>
      <w:proofErr w:type="spellEnd"/>
      <w:r>
        <w:t>(А)-FRLS  2x4x1</w:t>
      </w:r>
      <w:r>
        <w:tab/>
        <w:t>445м</w:t>
      </w:r>
    </w:p>
    <w:p w:rsidR="00F92294" w:rsidRDefault="00F92294" w:rsidP="00F92294">
      <w:r>
        <w:t xml:space="preserve">ТОФЛЕКС </w:t>
      </w:r>
      <w:proofErr w:type="spellStart"/>
      <w:r>
        <w:t>КУВЭаВнг</w:t>
      </w:r>
      <w:proofErr w:type="spellEnd"/>
      <w:r>
        <w:t>(А)-FRLS 10*1 3581-041-12427382-2014</w:t>
      </w:r>
      <w:r>
        <w:tab/>
        <w:t>1250м</w:t>
      </w:r>
    </w:p>
    <w:p w:rsidR="00F92294" w:rsidRDefault="00F92294" w:rsidP="00F92294">
      <w:r>
        <w:t xml:space="preserve">ТОФЛЕКС </w:t>
      </w:r>
      <w:proofErr w:type="spellStart"/>
      <w:r>
        <w:t>КУВЭаВнг</w:t>
      </w:r>
      <w:proofErr w:type="spellEnd"/>
      <w:r>
        <w:t>(А)-FRLS 14*1 ТУ 3581-041-12427382-2014</w:t>
      </w:r>
      <w:r>
        <w:tab/>
        <w:t>750м</w:t>
      </w:r>
    </w:p>
    <w:p w:rsidR="00F92294" w:rsidRDefault="00F92294" w:rsidP="00F92294">
      <w:proofErr w:type="spellStart"/>
      <w:r>
        <w:t>КВПсБВнг</w:t>
      </w:r>
      <w:proofErr w:type="spellEnd"/>
      <w:r>
        <w:t>(А)-FRLS 2x2x1</w:t>
      </w:r>
      <w:r>
        <w:tab/>
        <w:t>3700м</w:t>
      </w:r>
    </w:p>
    <w:p w:rsidR="00F92294" w:rsidRDefault="00F92294" w:rsidP="00F92294">
      <w:proofErr w:type="spellStart"/>
      <w:r>
        <w:t>КВВГнгFRLS</w:t>
      </w:r>
      <w:proofErr w:type="spellEnd"/>
      <w:r>
        <w:t xml:space="preserve"> 4x1, 0</w:t>
      </w:r>
      <w:r>
        <w:tab/>
        <w:t>4445м</w:t>
      </w:r>
    </w:p>
    <w:p w:rsidR="00F92294" w:rsidRDefault="00F92294" w:rsidP="00F92294">
      <w:proofErr w:type="spellStart"/>
      <w:r>
        <w:t>КВПсБВнг</w:t>
      </w:r>
      <w:proofErr w:type="spellEnd"/>
      <w:r>
        <w:t>(А)-FRLS 3x2x1</w:t>
      </w:r>
      <w:r>
        <w:tab/>
        <w:t>100м</w:t>
      </w:r>
    </w:p>
    <w:p w:rsidR="00F92294" w:rsidRDefault="00F92294" w:rsidP="00F92294">
      <w:r>
        <w:t>Кабель силовой ВВГнг(А)-LS 3х2.5 плоский</w:t>
      </w:r>
      <w:r>
        <w:tab/>
        <w:t>270м</w:t>
      </w:r>
    </w:p>
    <w:p w:rsidR="00F92294" w:rsidRDefault="00F92294" w:rsidP="00F92294"/>
    <w:p w:rsidR="00F92294" w:rsidRDefault="00F92294" w:rsidP="00F92294">
      <w:r>
        <w:t>СОУЭ:</w:t>
      </w:r>
    </w:p>
    <w:p w:rsidR="00F92294" w:rsidRDefault="00F92294" w:rsidP="00F92294">
      <w:r>
        <w:t xml:space="preserve">ТОФЛЕКС </w:t>
      </w:r>
      <w:proofErr w:type="spellStart"/>
      <w:r>
        <w:t>КУВВнг</w:t>
      </w:r>
      <w:proofErr w:type="spellEnd"/>
      <w:r>
        <w:t>(А)-FRLS 1х2х1, 5 Кабель монтажный</w:t>
      </w:r>
      <w:r>
        <w:tab/>
        <w:t>1515м</w:t>
      </w:r>
    </w:p>
    <w:p w:rsidR="00F92294" w:rsidRDefault="00F92294" w:rsidP="00F92294">
      <w:r>
        <w:t xml:space="preserve">ТОФЛЕКС </w:t>
      </w:r>
      <w:proofErr w:type="spellStart"/>
      <w:r>
        <w:t>КУВВнг</w:t>
      </w:r>
      <w:proofErr w:type="spellEnd"/>
      <w:r>
        <w:t>(А)-FRLS 1х2х2, 5 Кабель монтажный</w:t>
      </w:r>
      <w:r>
        <w:tab/>
        <w:t>2275м</w:t>
      </w:r>
    </w:p>
    <w:p w:rsidR="00F92294" w:rsidRDefault="00F92294" w:rsidP="00F92294">
      <w:r>
        <w:t xml:space="preserve">ТОФЛЕКС </w:t>
      </w:r>
      <w:proofErr w:type="spellStart"/>
      <w:r>
        <w:t>КУВВнг</w:t>
      </w:r>
      <w:proofErr w:type="spellEnd"/>
      <w:r>
        <w:t>(А)-FRLS 2х2х1, 5 Кабель монтажный</w:t>
      </w:r>
      <w:r>
        <w:tab/>
        <w:t>2765м</w:t>
      </w:r>
    </w:p>
    <w:p w:rsidR="00224756" w:rsidRDefault="00F92294" w:rsidP="00F92294">
      <w:r>
        <w:t xml:space="preserve">ТОФЛЕКС </w:t>
      </w:r>
      <w:proofErr w:type="spellStart"/>
      <w:r>
        <w:t>КУВВнг</w:t>
      </w:r>
      <w:proofErr w:type="spellEnd"/>
      <w:r>
        <w:t>(А)-FRLS 3х2, 5 Кабель силовой</w:t>
      </w:r>
      <w:r>
        <w:tab/>
        <w:t>50м</w:t>
      </w:r>
      <w:bookmarkStart w:id="0" w:name="_GoBack"/>
      <w:bookmarkEnd w:id="0"/>
    </w:p>
    <w:sectPr w:rsidR="0022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C9"/>
    <w:rsid w:val="002620A4"/>
    <w:rsid w:val="00491C58"/>
    <w:rsid w:val="00F265C9"/>
    <w:rsid w:val="00F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00DA4-F796-4E99-BCA1-3526F1A0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3481</Characters>
  <Application>Microsoft Office Word</Application>
  <DocSecurity>0</DocSecurity>
  <Lines>29</Lines>
  <Paragraphs>8</Paragraphs>
  <ScaleCrop>false</ScaleCrop>
  <Company>CtrlSoft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2017-05-05T07:26:00Z</dcterms:created>
  <dcterms:modified xsi:type="dcterms:W3CDTF">2017-05-05T07:26:00Z</dcterms:modified>
</cp:coreProperties>
</file>