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9A" w:rsidRDefault="0085429A" w:rsidP="0085429A">
      <w:pPr>
        <w:ind w:firstLine="567"/>
        <w:jc w:val="both"/>
        <w:rPr>
          <w:i/>
          <w:sz w:val="20"/>
          <w:szCs w:val="20"/>
        </w:rPr>
      </w:pPr>
      <w:r w:rsidRPr="00B61004">
        <w:rPr>
          <w:sz w:val="20"/>
          <w:szCs w:val="20"/>
        </w:rPr>
        <w:t>Прошу вас предоставить коммерческое предложение на</w:t>
      </w:r>
      <w:r>
        <w:rPr>
          <w:sz w:val="20"/>
          <w:szCs w:val="20"/>
        </w:rPr>
        <w:t xml:space="preserve"> приобретение материалов с</w:t>
      </w:r>
      <w:r w:rsidRPr="00B61004">
        <w:rPr>
          <w:i/>
          <w:sz w:val="20"/>
          <w:szCs w:val="20"/>
        </w:rPr>
        <w:t xml:space="preserve"> указанием сроков поставки</w:t>
      </w:r>
      <w:r>
        <w:rPr>
          <w:i/>
          <w:sz w:val="20"/>
          <w:szCs w:val="20"/>
        </w:rPr>
        <w:t>, а также возможных аналогов</w:t>
      </w:r>
      <w:r w:rsidRPr="00B61004">
        <w:rPr>
          <w:i/>
          <w:sz w:val="20"/>
          <w:szCs w:val="20"/>
        </w:rPr>
        <w:t>:</w:t>
      </w:r>
    </w:p>
    <w:tbl>
      <w:tblPr>
        <w:tblW w:w="9387" w:type="dxa"/>
        <w:tblLook w:val="04A0" w:firstRow="1" w:lastRow="0" w:firstColumn="1" w:lastColumn="0" w:noHBand="0" w:noVBand="1"/>
      </w:tblPr>
      <w:tblGrid>
        <w:gridCol w:w="3176"/>
        <w:gridCol w:w="1355"/>
        <w:gridCol w:w="2191"/>
        <w:gridCol w:w="2665"/>
      </w:tblGrid>
      <w:tr w:rsidR="0085429A" w:rsidRPr="000C7E4F" w:rsidTr="0014366A">
        <w:trPr>
          <w:trHeight w:val="696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Кабель  АВВГ 5х70(</w:t>
            </w:r>
            <w:proofErr w:type="spellStart"/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ож</w:t>
            </w:r>
            <w:proofErr w:type="spellEnd"/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)                                                              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220м         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85429A" w:rsidRPr="000C7E4F" w:rsidTr="0014366A">
        <w:trPr>
          <w:trHeight w:val="3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Кабель  ВВГнг 5х 50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75м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(АВВГ 5х70)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75м</w:t>
            </w:r>
          </w:p>
        </w:tc>
      </w:tr>
      <w:tr w:rsidR="0085429A" w:rsidRPr="000C7E4F" w:rsidTr="0014366A">
        <w:trPr>
          <w:trHeight w:val="696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Кабель  ВВГнг-LS 5х95                            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125м.;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(АВВГ 5х150)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125м.;</w:t>
            </w:r>
          </w:p>
        </w:tc>
      </w:tr>
      <w:tr w:rsidR="0085429A" w:rsidRPr="000C7E4F" w:rsidTr="0014366A">
        <w:trPr>
          <w:trHeight w:val="3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Кабель  КГ –ХЛ                                                                                   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100м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ind w:firstLineChars="800" w:firstLine="19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29A" w:rsidRPr="000C7E4F" w:rsidTr="0014366A">
        <w:trPr>
          <w:trHeight w:val="468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Кабель ВВГ 5х6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(АВВГ 5х10)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 м</w:t>
            </w:r>
          </w:p>
        </w:tc>
      </w:tr>
      <w:tr w:rsidR="0085429A" w:rsidRPr="000C7E4F" w:rsidTr="0014366A">
        <w:trPr>
          <w:trHeight w:val="576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Кабель ВВГнг 5х10                                                                             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80м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29A" w:rsidRPr="000C7E4F" w:rsidTr="0014366A">
        <w:trPr>
          <w:trHeight w:val="672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Кабель ВВГнг 5х2,5                                                                           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100м.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29A" w:rsidRPr="000C7E4F" w:rsidTr="0014366A">
        <w:trPr>
          <w:trHeight w:val="696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Кабель ВВГнг(А) 5х10-LS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135м.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(АВВГ 5х16)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135м.</w:t>
            </w:r>
          </w:p>
        </w:tc>
      </w:tr>
      <w:tr w:rsidR="0085429A" w:rsidRPr="000C7E4F" w:rsidTr="0014366A">
        <w:trPr>
          <w:trHeight w:val="6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Кабель ВВГнг(А) 5х16- LS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 м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(АВВГ 5х25)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 м</w:t>
            </w:r>
          </w:p>
        </w:tc>
      </w:tr>
      <w:tr w:rsidR="0085429A" w:rsidRPr="000C7E4F" w:rsidTr="0014366A">
        <w:trPr>
          <w:trHeight w:val="612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Кабель ВВГнг-LS  5х240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 м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29A" w:rsidRPr="000C7E4F" w:rsidTr="0014366A">
        <w:trPr>
          <w:trHeight w:val="3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Кабель ВВГнг-LS  5Х4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 м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(АВВГ  5х6)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 м</w:t>
            </w:r>
          </w:p>
        </w:tc>
      </w:tr>
      <w:tr w:rsidR="0085429A" w:rsidRPr="000C7E4F" w:rsidTr="0014366A">
        <w:trPr>
          <w:trHeight w:val="528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Кабель ВВГнг-LS  5х95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 м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АВВГ 5Х150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 м</w:t>
            </w:r>
          </w:p>
        </w:tc>
      </w:tr>
      <w:tr w:rsidR="0085429A" w:rsidRPr="000C7E4F" w:rsidTr="0014366A">
        <w:trPr>
          <w:trHeight w:val="516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Кабель ВВГнг-LS 5х6                                    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 м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(АВВГ 5х 10)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 м</w:t>
            </w:r>
          </w:p>
        </w:tc>
      </w:tr>
      <w:tr w:rsidR="0085429A" w:rsidRPr="000C7E4F" w:rsidTr="0014366A">
        <w:trPr>
          <w:trHeight w:val="6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Кабель силовой   АВВГ 4х150                                                 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165 м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29A" w:rsidRPr="000C7E4F" w:rsidTr="0014366A">
        <w:trPr>
          <w:trHeight w:val="1008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Кабель силовой  ВВГнг-LS  5х70                      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 м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АВВГ 5х120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29A" w:rsidRPr="000C7E4F" w:rsidRDefault="0085429A" w:rsidP="00143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7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 м</w:t>
            </w:r>
          </w:p>
        </w:tc>
      </w:tr>
    </w:tbl>
    <w:p w:rsidR="0085429A" w:rsidRDefault="0085429A" w:rsidP="0085429A">
      <w:pPr>
        <w:jc w:val="both"/>
        <w:rPr>
          <w:i/>
          <w:sz w:val="20"/>
          <w:szCs w:val="20"/>
        </w:rPr>
      </w:pPr>
    </w:p>
    <w:p w:rsidR="00786BB3" w:rsidRDefault="005425C7">
      <w:bookmarkStart w:id="0" w:name="_GoBack"/>
      <w:bookmarkEnd w:id="0"/>
    </w:p>
    <w:sectPr w:rsidR="0078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22"/>
    <w:rsid w:val="00470422"/>
    <w:rsid w:val="00521FD9"/>
    <w:rsid w:val="005425C7"/>
    <w:rsid w:val="006A3A4A"/>
    <w:rsid w:val="0085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7E46"/>
  <w15:chartTrackingRefBased/>
  <w15:docId w15:val="{27F1AA96-8C80-4F35-9619-67DB1E5D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Балина</cp:lastModifiedBy>
  <cp:revision>2</cp:revision>
  <dcterms:created xsi:type="dcterms:W3CDTF">2020-07-20T07:04:00Z</dcterms:created>
  <dcterms:modified xsi:type="dcterms:W3CDTF">2020-07-20T07:04:00Z</dcterms:modified>
</cp:coreProperties>
</file>