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CF" w:rsidRPr="00A42685" w:rsidRDefault="008152CF" w:rsidP="008152CF">
      <w:r w:rsidRPr="00A42685">
        <w:rPr>
          <w:bCs/>
        </w:rPr>
        <w:t>ПРОШУ ТАКЖЕ УКАЗАТЬ ГОРОД НАХОЖДЕНИЯ ТОВАРА</w:t>
      </w:r>
      <w:r w:rsidR="009577B4" w:rsidRPr="00A42685">
        <w:rPr>
          <w:bCs/>
        </w:rPr>
        <w:t xml:space="preserve"> ГАБАРИТЫ И ВЕС</w:t>
      </w:r>
      <w:r w:rsidR="005E3A1F" w:rsidRPr="00A42685">
        <w:rPr>
          <w:bCs/>
        </w:rPr>
        <w:t xml:space="preserve"> </w:t>
      </w:r>
      <w:r w:rsidRPr="00A42685">
        <w:rPr>
          <w:bCs/>
        </w:rPr>
        <w:t>, для возможности корректного расчёта</w:t>
      </w:r>
      <w:r w:rsidR="009577B4" w:rsidRPr="00A42685">
        <w:rPr>
          <w:bCs/>
        </w:rPr>
        <w:t xml:space="preserve"> сроков доставки и</w:t>
      </w:r>
      <w:r w:rsidRPr="00A42685">
        <w:rPr>
          <w:bCs/>
        </w:rPr>
        <w:t xml:space="preserve"> стоимости</w:t>
      </w:r>
      <w:r w:rsidR="005E3A1F" w:rsidRPr="00A42685">
        <w:rPr>
          <w:bCs/>
        </w:rPr>
        <w:t xml:space="preserve"> </w:t>
      </w:r>
      <w:r w:rsidRPr="00A42685">
        <w:rPr>
          <w:bCs/>
        </w:rPr>
        <w:t>. Если вы имеете возможность осуществить доставку до города местонахожд</w:t>
      </w:r>
      <w:r w:rsidR="005D429E" w:rsidRPr="00A42685">
        <w:rPr>
          <w:bCs/>
        </w:rPr>
        <w:t>ения покупателя, прошу указать:</w:t>
      </w:r>
      <w:r w:rsidR="005E3A1F" w:rsidRPr="00A42685">
        <w:rPr>
          <w:bCs/>
        </w:rPr>
        <w:t xml:space="preserve"> Сроки и с</w:t>
      </w:r>
      <w:r w:rsidR="005D429E" w:rsidRPr="00A42685">
        <w:rPr>
          <w:bCs/>
        </w:rPr>
        <w:t>тоимость доставки</w:t>
      </w:r>
      <w:r w:rsidRPr="00A42685">
        <w:rPr>
          <w:bCs/>
        </w:rPr>
        <w:t xml:space="preserve"> до</w:t>
      </w:r>
      <w:r w:rsidR="00C35725" w:rsidRPr="00A42685">
        <w:rPr>
          <w:bCs/>
        </w:rPr>
        <w:t xml:space="preserve"> города покупателя (г. Казань</w:t>
      </w:r>
      <w:r w:rsidRPr="00A42685">
        <w:rPr>
          <w:bCs/>
        </w:rPr>
        <w:t xml:space="preserve">, </w:t>
      </w:r>
      <w:r w:rsidR="00C35725" w:rsidRPr="00A42685">
        <w:rPr>
          <w:bCs/>
        </w:rPr>
        <w:t>р. Татарстан</w:t>
      </w:r>
      <w:r w:rsidRPr="00A42685">
        <w:rPr>
          <w:bCs/>
        </w:rPr>
        <w:t>)</w:t>
      </w:r>
      <w:r w:rsidR="005D429E" w:rsidRPr="00A42685">
        <w:rPr>
          <w:bCs/>
        </w:rPr>
        <w:t xml:space="preserve"> отдельной строкой в счете либо включить в стоимость с указанием о ее включении</w:t>
      </w:r>
      <w:r w:rsidRPr="00A42685">
        <w:rPr>
          <w:bCs/>
        </w:rPr>
        <w:t>. </w:t>
      </w:r>
    </w:p>
    <w:p w:rsidR="008152CF" w:rsidRPr="008152CF" w:rsidRDefault="008152CF" w:rsidP="008152CF">
      <w:r w:rsidRPr="008152CF">
        <w:t> </w:t>
      </w:r>
    </w:p>
    <w:p w:rsidR="008152CF" w:rsidRPr="008152CF" w:rsidRDefault="008152CF" w:rsidP="008152CF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501"/>
        <w:gridCol w:w="868"/>
        <w:gridCol w:w="618"/>
        <w:gridCol w:w="1649"/>
        <w:gridCol w:w="723"/>
        <w:gridCol w:w="1096"/>
        <w:gridCol w:w="1548"/>
      </w:tblGrid>
      <w:tr w:rsidR="005E3A1F" w:rsidRPr="008152CF" w:rsidTr="00CD0465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3A1F" w:rsidRPr="008152CF" w:rsidRDefault="005E3A1F" w:rsidP="008152CF">
            <w:r w:rsidRPr="008152CF">
              <w:t>№</w:t>
            </w:r>
          </w:p>
          <w:p w:rsidR="005E3A1F" w:rsidRPr="008152CF" w:rsidRDefault="005E3A1F" w:rsidP="008152CF">
            <w:r w:rsidRPr="008152CF">
              <w:t>пп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1F" w:rsidRPr="008152CF" w:rsidRDefault="005E3A1F" w:rsidP="008152CF">
            <w:r w:rsidRPr="008152CF">
              <w:t>Наименование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1F" w:rsidRPr="008152CF" w:rsidRDefault="005E3A1F" w:rsidP="008152CF">
            <w:r w:rsidRPr="008152CF">
              <w:t>Кол-во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1F" w:rsidRPr="008152CF" w:rsidRDefault="005E3A1F" w:rsidP="008152CF">
            <w:r w:rsidRPr="008152CF">
              <w:t>Ед. изм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1F" w:rsidRPr="008152CF" w:rsidRDefault="00AC3BA0" w:rsidP="008152CF">
            <w:r>
              <w:t>Артикул производителя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1F" w:rsidRPr="008152CF" w:rsidRDefault="005E3A1F" w:rsidP="008152CF">
            <w:r w:rsidRPr="008152CF">
              <w:t>Цена без НДС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1F" w:rsidRPr="008152CF" w:rsidRDefault="005E3A1F" w:rsidP="008152CF">
            <w:r w:rsidRPr="008152CF">
              <w:t>Из наличия, либо срок поставки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A1F" w:rsidRPr="008152CF" w:rsidRDefault="005E3A1F" w:rsidP="008152CF">
            <w:r w:rsidRPr="008152CF">
              <w:t>Комментарий</w:t>
            </w:r>
          </w:p>
        </w:tc>
      </w:tr>
      <w:tr w:rsidR="005E3A1F" w:rsidRPr="008152CF" w:rsidTr="00CD0465">
        <w:trPr>
          <w:trHeight w:val="1164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3A1F" w:rsidRPr="005E3A1F" w:rsidRDefault="005E3A1F" w:rsidP="005E3A1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E3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A1F" w:rsidRPr="005E3A1F" w:rsidRDefault="00AC3BA0" w:rsidP="005E3A1F">
            <w:pPr>
              <w:rPr>
                <w:rFonts w:ascii="Arial" w:hAnsi="Arial" w:cs="Arial"/>
                <w:sz w:val="20"/>
                <w:szCs w:val="20"/>
              </w:rPr>
            </w:pPr>
            <w:r w:rsidRPr="00AC3BA0">
              <w:rPr>
                <w:rFonts w:ascii="Arial" w:hAnsi="Arial" w:cs="Arial"/>
                <w:sz w:val="20"/>
                <w:szCs w:val="20"/>
                <w:lang w:bidi="ru-RU"/>
              </w:rPr>
              <w:t xml:space="preserve">Кабель симметричный для промышленного интерфейса </w:t>
            </w:r>
            <w:r w:rsidRPr="00AC3BA0">
              <w:rPr>
                <w:rFonts w:ascii="Arial" w:hAnsi="Arial" w:cs="Arial"/>
                <w:sz w:val="20"/>
                <w:szCs w:val="20"/>
                <w:lang w:bidi="en-US"/>
              </w:rPr>
              <w:t>RS</w:t>
            </w:r>
            <w:r w:rsidRPr="00AC3BA0">
              <w:rPr>
                <w:rFonts w:ascii="Arial" w:hAnsi="Arial" w:cs="Arial"/>
                <w:sz w:val="20"/>
                <w:szCs w:val="20"/>
              </w:rPr>
              <w:t xml:space="preserve">-485 </w:t>
            </w:r>
            <w:r w:rsidRPr="00AC3BA0">
              <w:rPr>
                <w:rFonts w:ascii="Arial" w:hAnsi="Arial" w:cs="Arial"/>
                <w:sz w:val="20"/>
                <w:szCs w:val="20"/>
                <w:lang w:bidi="ru-RU"/>
              </w:rPr>
              <w:t>Сегмент</w:t>
            </w:r>
            <w:r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AC3BA0">
              <w:rPr>
                <w:rFonts w:ascii="Arial" w:hAnsi="Arial" w:cs="Arial"/>
                <w:sz w:val="20"/>
                <w:szCs w:val="20"/>
                <w:lang w:bidi="ru-RU"/>
              </w:rPr>
              <w:t>КИ-485-ПсЭВ 1 х2х0.78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A1F" w:rsidRPr="005E3A1F" w:rsidRDefault="00CD0465" w:rsidP="005E3A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C3BA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A1F" w:rsidRPr="005E3A1F" w:rsidRDefault="00AC3BA0" w:rsidP="005E3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A1F" w:rsidRPr="008152CF" w:rsidRDefault="00AC3BA0" w:rsidP="005E3A1F">
            <w:r w:rsidRPr="00AC3BA0">
              <w:t>Сегмент</w:t>
            </w:r>
            <w:r>
              <w:t xml:space="preserve"> </w:t>
            </w:r>
            <w:r w:rsidRPr="00AC3BA0">
              <w:t>КИ485-ПсЭВ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A1F" w:rsidRPr="008152CF" w:rsidRDefault="005E3A1F" w:rsidP="005E3A1F"/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A1F" w:rsidRPr="008152CF" w:rsidRDefault="005E3A1F" w:rsidP="005E3A1F"/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A1F" w:rsidRPr="008152CF" w:rsidRDefault="005E3A1F" w:rsidP="005E3A1F"/>
        </w:tc>
      </w:tr>
    </w:tbl>
    <w:p w:rsidR="008152CF" w:rsidRPr="008152CF" w:rsidRDefault="008152CF" w:rsidP="008152CF">
      <w:r w:rsidRPr="008152CF">
        <w:t> </w:t>
      </w:r>
    </w:p>
    <w:p w:rsidR="00166388" w:rsidRPr="008152CF" w:rsidRDefault="008152CF" w:rsidP="006C17B9">
      <w:r w:rsidRPr="008152CF">
        <w:t> </w:t>
      </w:r>
      <w:bookmarkStart w:id="0" w:name="_GoBack"/>
      <w:bookmarkEnd w:id="0"/>
    </w:p>
    <w:p w:rsidR="008152CF" w:rsidRPr="000971E4" w:rsidRDefault="008152CF" w:rsidP="008152CF">
      <w:pPr>
        <w:rPr>
          <w:rStyle w:val="a3"/>
        </w:rPr>
      </w:pPr>
      <w:r>
        <w:fldChar w:fldCharType="begin"/>
      </w:r>
      <w:r>
        <w:instrText>HYPERLINK "mailto:hev@bizgoroda.ru"</w:instrText>
      </w:r>
      <w:r>
        <w:fldChar w:fldCharType="separate"/>
      </w:r>
    </w:p>
    <w:p w:rsidR="003B725D" w:rsidRDefault="008152CF">
      <w:r>
        <w:fldChar w:fldCharType="end"/>
      </w:r>
    </w:p>
    <w:sectPr w:rsidR="003B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34" w:rsidRDefault="00956334" w:rsidP="005E3A1F">
      <w:pPr>
        <w:spacing w:after="0" w:line="240" w:lineRule="auto"/>
      </w:pPr>
      <w:r>
        <w:separator/>
      </w:r>
    </w:p>
  </w:endnote>
  <w:endnote w:type="continuationSeparator" w:id="0">
    <w:p w:rsidR="00956334" w:rsidRDefault="00956334" w:rsidP="005E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34" w:rsidRDefault="00956334" w:rsidP="005E3A1F">
      <w:pPr>
        <w:spacing w:after="0" w:line="240" w:lineRule="auto"/>
      </w:pPr>
      <w:r>
        <w:separator/>
      </w:r>
    </w:p>
  </w:footnote>
  <w:footnote w:type="continuationSeparator" w:id="0">
    <w:p w:rsidR="00956334" w:rsidRDefault="00956334" w:rsidP="005E3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F"/>
    <w:rsid w:val="00063E8C"/>
    <w:rsid w:val="00166388"/>
    <w:rsid w:val="002B70F2"/>
    <w:rsid w:val="0034444E"/>
    <w:rsid w:val="003B725D"/>
    <w:rsid w:val="00497DC3"/>
    <w:rsid w:val="00583CB6"/>
    <w:rsid w:val="005D429E"/>
    <w:rsid w:val="005E3A1F"/>
    <w:rsid w:val="0068520D"/>
    <w:rsid w:val="006C17B9"/>
    <w:rsid w:val="008152CF"/>
    <w:rsid w:val="00956334"/>
    <w:rsid w:val="009577B4"/>
    <w:rsid w:val="00A42685"/>
    <w:rsid w:val="00AC3BA0"/>
    <w:rsid w:val="00B33F68"/>
    <w:rsid w:val="00B451A7"/>
    <w:rsid w:val="00C35725"/>
    <w:rsid w:val="00CD0465"/>
    <w:rsid w:val="00E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A5B4"/>
  <w15:chartTrackingRefBased/>
  <w15:docId w15:val="{DD219790-2A39-44EC-90F4-F76241A7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2CF"/>
    <w:rPr>
      <w:color w:val="0563C1" w:themeColor="hyperlink"/>
      <w:u w:val="single"/>
    </w:rPr>
  </w:style>
  <w:style w:type="character" w:customStyle="1" w:styleId="js-extracted-address">
    <w:name w:val="js-extracted-address"/>
    <w:basedOn w:val="a0"/>
    <w:rsid w:val="00C35725"/>
  </w:style>
  <w:style w:type="paragraph" w:styleId="a4">
    <w:name w:val="Normal (Web)"/>
    <w:basedOn w:val="a"/>
    <w:uiPriority w:val="99"/>
    <w:unhideWhenUsed/>
    <w:rsid w:val="00C3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35725"/>
  </w:style>
  <w:style w:type="paragraph" w:styleId="a5">
    <w:name w:val="header"/>
    <w:basedOn w:val="a"/>
    <w:link w:val="a6"/>
    <w:uiPriority w:val="99"/>
    <w:unhideWhenUsed/>
    <w:rsid w:val="005E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A1F"/>
  </w:style>
  <w:style w:type="paragraph" w:styleId="a7">
    <w:name w:val="footer"/>
    <w:basedOn w:val="a"/>
    <w:link w:val="a8"/>
    <w:uiPriority w:val="99"/>
    <w:unhideWhenUsed/>
    <w:rsid w:val="005E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</cp:lastModifiedBy>
  <cp:revision>4</cp:revision>
  <dcterms:created xsi:type="dcterms:W3CDTF">2018-12-17T08:09:00Z</dcterms:created>
  <dcterms:modified xsi:type="dcterms:W3CDTF">2018-12-17T08:12:00Z</dcterms:modified>
</cp:coreProperties>
</file>