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A7" w:rsidRDefault="00CB65A7" w:rsidP="00CB65A7">
      <w:r>
        <w:t>Электронный пускорегулирующий аппарат для ламп МГЛ 70 Вт</w:t>
      </w:r>
      <w:r>
        <w:tab/>
        <w:t>10шт</w:t>
      </w:r>
    </w:p>
    <w:p w:rsidR="00CB65A7" w:rsidRDefault="00CB65A7" w:rsidP="00CB65A7">
      <w:r>
        <w:t>Электронный пускорегулирующий аппарат для ламп МГЛ 150 Вт</w:t>
      </w:r>
      <w:r>
        <w:tab/>
        <w:t>10шт</w:t>
      </w:r>
    </w:p>
    <w:p w:rsidR="00CB65A7" w:rsidRDefault="00CB65A7" w:rsidP="00CB65A7">
      <w:r>
        <w:t>Универсальная соединительная клемма 2х2,5 (с рычагами) для проводников 500шт</w:t>
      </w:r>
    </w:p>
    <w:p w:rsidR="00CB65A7" w:rsidRDefault="00CB65A7" w:rsidP="00CB65A7">
      <w:r>
        <w:t>Универсальная соединительная клемма 3х2,5 (с рычагами) для проводников 300шт</w:t>
      </w:r>
    </w:p>
    <w:p w:rsidR="00CB65A7" w:rsidRDefault="00CB65A7" w:rsidP="00CB65A7">
      <w:r>
        <w:t xml:space="preserve">Зажим </w:t>
      </w:r>
      <w:proofErr w:type="spellStart"/>
      <w:r>
        <w:t>ответвительный</w:t>
      </w:r>
      <w:proofErr w:type="spellEnd"/>
      <w:r>
        <w:t xml:space="preserve"> Р640 50шт</w:t>
      </w:r>
    </w:p>
    <w:p w:rsidR="00CB65A7" w:rsidRDefault="00CB65A7" w:rsidP="00CB65A7">
      <w:r>
        <w:t>Магнитный пускатель 160А 4шт</w:t>
      </w:r>
    </w:p>
    <w:p w:rsidR="008D5E82" w:rsidRDefault="00CB65A7" w:rsidP="00CB65A7">
      <w:proofErr w:type="spellStart"/>
      <w:r>
        <w:t>Ответвительный</w:t>
      </w:r>
      <w:proofErr w:type="spellEnd"/>
      <w:r>
        <w:t xml:space="preserve"> герметичный зажим с одновременной затяжкой проводов магистрали и ответвления 200шт</w:t>
      </w:r>
      <w:bookmarkStart w:id="0" w:name="_GoBack"/>
      <w:bookmarkEnd w:id="0"/>
    </w:p>
    <w:sectPr w:rsidR="008D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A7"/>
    <w:rsid w:val="008D5E82"/>
    <w:rsid w:val="00C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6706-FBAD-46E9-A1FC-79C1204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2021-02-02T06:27:00Z</dcterms:created>
  <dcterms:modified xsi:type="dcterms:W3CDTF">2021-02-02T06:27:00Z</dcterms:modified>
</cp:coreProperties>
</file>