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4B" w:rsidRDefault="0075344B" w:rsidP="00F77F20">
      <w:pPr>
        <w:tabs>
          <w:tab w:val="left" w:pos="6675"/>
          <w:tab w:val="left" w:pos="70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344B" w:rsidRDefault="0075344B" w:rsidP="00F77F20">
      <w:pPr>
        <w:tabs>
          <w:tab w:val="left" w:pos="6675"/>
          <w:tab w:val="left" w:pos="70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344B" w:rsidRDefault="0075344B" w:rsidP="00F77F20">
      <w:pPr>
        <w:tabs>
          <w:tab w:val="left" w:pos="6675"/>
          <w:tab w:val="left" w:pos="70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7F20" w:rsidRPr="00F77F20" w:rsidRDefault="007555D2" w:rsidP="007555D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zh-CN"/>
        </w:rPr>
        <w:t xml:space="preserve">                                        </w:t>
      </w:r>
      <w:r w:rsidR="00F77F20" w:rsidRPr="00F77F20">
        <w:rPr>
          <w:rFonts w:ascii="Times New Roman" w:eastAsia="Times New Roman" w:hAnsi="Times New Roman" w:cs="Times New Roman"/>
          <w:b/>
          <w:caps/>
          <w:sz w:val="28"/>
          <w:szCs w:val="24"/>
          <w:lang w:eastAsia="zh-CN"/>
        </w:rPr>
        <w:t xml:space="preserve">Техническое задание </w:t>
      </w:r>
    </w:p>
    <w:p w:rsidR="00F77F20" w:rsidRPr="0007194B" w:rsidRDefault="007555D2" w:rsidP="007555D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lang w:eastAsia="zh-CN"/>
        </w:rPr>
        <w:t xml:space="preserve">                                   </w:t>
      </w:r>
      <w:r w:rsidR="0077309E" w:rsidRPr="0007194B">
        <w:rPr>
          <w:rFonts w:ascii="Times New Roman" w:eastAsia="Times New Roman" w:hAnsi="Times New Roman" w:cs="Times New Roman"/>
          <w:b/>
          <w:sz w:val="24"/>
          <w:lang w:eastAsia="zh-CN"/>
        </w:rPr>
        <w:t xml:space="preserve">на </w:t>
      </w:r>
      <w:r w:rsidR="00C81F7B" w:rsidRPr="0007194B">
        <w:rPr>
          <w:rFonts w:ascii="Times New Roman" w:eastAsia="Times New Roman" w:hAnsi="Times New Roman" w:cs="Times New Roman"/>
          <w:b/>
          <w:sz w:val="24"/>
          <w:lang w:eastAsia="zh-CN"/>
        </w:rPr>
        <w:t>поставк</w:t>
      </w:r>
      <w:r w:rsidR="0077309E" w:rsidRPr="0007194B">
        <w:rPr>
          <w:rFonts w:ascii="Times New Roman" w:eastAsia="Times New Roman" w:hAnsi="Times New Roman" w:cs="Times New Roman"/>
          <w:b/>
          <w:sz w:val="24"/>
          <w:lang w:eastAsia="zh-CN"/>
        </w:rPr>
        <w:t>у</w:t>
      </w:r>
      <w:r w:rsidR="008838DC" w:rsidRPr="0007194B">
        <w:rPr>
          <w:rFonts w:ascii="Times New Roman" w:eastAsia="Times New Roman" w:hAnsi="Times New Roman" w:cs="Times New Roman"/>
          <w:b/>
          <w:sz w:val="24"/>
          <w:lang w:eastAsia="zh-CN"/>
        </w:rPr>
        <w:t xml:space="preserve"> </w:t>
      </w:r>
      <w:r w:rsidR="0007194B" w:rsidRPr="0007194B">
        <w:rPr>
          <w:rFonts w:ascii="Times New Roman" w:eastAsia="Times New Roman" w:hAnsi="Times New Roman" w:cs="Times New Roman"/>
          <w:b/>
          <w:sz w:val="24"/>
          <w:lang w:eastAsia="zh-CN"/>
        </w:rPr>
        <w:t>кабельно-проводниковой продукции</w:t>
      </w:r>
    </w:p>
    <w:p w:rsidR="00F77F20" w:rsidRDefault="00F77F20" w:rsidP="00F77F20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77F20" w:rsidRPr="00F77F20" w:rsidRDefault="00F77F20" w:rsidP="00F77F20">
      <w:pPr>
        <w:tabs>
          <w:tab w:val="left" w:pos="195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77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1.</w:t>
      </w:r>
      <w:r w:rsidR="00B15D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  <w:r w:rsidRPr="00F77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Наименование организации (Заказчик):</w:t>
      </w:r>
    </w:p>
    <w:p w:rsidR="00F77F20" w:rsidRDefault="00F77F20" w:rsidP="00F77F20">
      <w:pPr>
        <w:tabs>
          <w:tab w:val="left" w:pos="90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7F20" w:rsidRPr="00F77F20" w:rsidRDefault="00F77F20" w:rsidP="00F77F20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>АО «Ступинское машиностроительное производственное предприятие»</w:t>
      </w:r>
    </w:p>
    <w:p w:rsidR="00F77F20" w:rsidRDefault="00F77F20" w:rsidP="00F77F20">
      <w:pPr>
        <w:tabs>
          <w:tab w:val="left" w:pos="90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F77F20" w:rsidRPr="00F77F20" w:rsidRDefault="00F77F20" w:rsidP="00F77F20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77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2.</w:t>
      </w:r>
      <w:r w:rsidR="00B15D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  <w:r w:rsidRPr="00F77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Доставка осуществляется по адресу:</w:t>
      </w:r>
    </w:p>
    <w:p w:rsidR="00F77F20" w:rsidRDefault="00F77F20" w:rsidP="00F77F20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77F20" w:rsidRPr="00F77F20" w:rsidRDefault="00F77F20" w:rsidP="00F77F20">
      <w:pPr>
        <w:tabs>
          <w:tab w:val="left" w:pos="900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142800   Московская обл., </w:t>
      </w:r>
      <w:proofErr w:type="spellStart"/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>г.Ступино</w:t>
      </w:r>
      <w:proofErr w:type="spellEnd"/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>ул.Академика</w:t>
      </w:r>
      <w:proofErr w:type="spellEnd"/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Белова,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л.42 </w:t>
      </w:r>
    </w:p>
    <w:p w:rsidR="00F77F20" w:rsidRDefault="00F77F20" w:rsidP="00F77F20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634E2" w:rsidRDefault="00F77F20" w:rsidP="00F77F20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77F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77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3. Наименование, характеристики и к</w:t>
      </w:r>
      <w:r w:rsidR="008634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оличество поставляемых товаров:</w:t>
      </w:r>
    </w:p>
    <w:p w:rsidR="00F77F20" w:rsidRPr="003E54C8" w:rsidRDefault="002976D2" w:rsidP="00F77F20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F77F20" w:rsidRPr="00F77F20" w:rsidRDefault="002976D2" w:rsidP="00F77F20">
      <w:pPr>
        <w:tabs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77F20"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>ОКВЭД 2:  27.</w:t>
      </w:r>
      <w:r w:rsid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>32</w:t>
      </w:r>
    </w:p>
    <w:p w:rsidR="000E245F" w:rsidRDefault="00F77F20" w:rsidP="0075344B">
      <w:p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77F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75344B" w:rsidRDefault="0075344B" w:rsidP="0075344B">
      <w:pPr>
        <w:tabs>
          <w:tab w:val="left" w:pos="9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353"/>
        <w:gridCol w:w="1371"/>
        <w:gridCol w:w="3068"/>
        <w:gridCol w:w="2869"/>
        <w:gridCol w:w="950"/>
      </w:tblGrid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245F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245F">
              <w:rPr>
                <w:rFonts w:ascii="Times New Roman" w:eastAsia="Calibri" w:hAnsi="Times New Roman" w:cs="Times New Roman"/>
                <w:b/>
              </w:rPr>
              <w:t>Код ЕНС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EE18C2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ОКПД-2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D66004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EE18C2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Характеристики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0E245F">
              <w:rPr>
                <w:rFonts w:ascii="Times New Roman" w:eastAsia="Calibri" w:hAnsi="Times New Roman" w:cs="Times New Roman"/>
                <w:b/>
              </w:rPr>
              <w:t>Ед.изм</w:t>
            </w:r>
            <w:proofErr w:type="spellEnd"/>
            <w:r w:rsidRPr="000E245F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377E28" w:rsidP="00B0115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377E28">
              <w:rPr>
                <w:rFonts w:ascii="Times New Roman" w:eastAsia="Calibri" w:hAnsi="Times New Roman" w:cs="Times New Roman"/>
              </w:rPr>
              <w:t>1000274904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F61C6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7F61C6">
              <w:rPr>
                <w:rFonts w:ascii="Times New Roman" w:eastAsia="Calibri" w:hAnsi="Times New Roman" w:cs="Times New Roman"/>
              </w:rPr>
              <w:t>2</w:t>
            </w:r>
            <w:r w:rsidR="00B0115B">
              <w:rPr>
                <w:rFonts w:ascii="Times New Roman" w:eastAsia="Calibri" w:hAnsi="Times New Roman" w:cs="Times New Roman"/>
              </w:rPr>
              <w:t>7.32.13.131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BB6193" w:rsidRDefault="003F3982" w:rsidP="0075344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F61C6" w:rsidRPr="00BB6193">
              <w:rPr>
                <w:rFonts w:ascii="Times New Roman" w:eastAsia="Calibri" w:hAnsi="Times New Roman" w:cs="Times New Roman"/>
                <w:b/>
              </w:rPr>
              <w:t>1х1</w:t>
            </w:r>
          </w:p>
          <w:p w:rsidR="007F61C6" w:rsidRPr="00BB619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28" w:rsidRPr="00377E28" w:rsidRDefault="00377E28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377E28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Марка (товара, изделия, продукта): </w:t>
            </w:r>
            <w:proofErr w:type="spellStart"/>
            <w:r w:rsidRPr="00377E28">
              <w:rPr>
                <w:rFonts w:ascii="Times New Roman" w:eastAsia="Calibri" w:hAnsi="Times New Roman" w:cs="Times New Roman"/>
              </w:rPr>
              <w:t>ПуГВ</w:t>
            </w:r>
            <w:proofErr w:type="spellEnd"/>
            <w:r w:rsidRPr="00377E28">
              <w:rPr>
                <w:rFonts w:ascii="Times New Roman" w:eastAsia="Calibri" w:hAnsi="Times New Roman" w:cs="Times New Roman"/>
              </w:rPr>
              <w:t>; Количество жил: 1; Сечение жилы: 1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377E28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7E28">
              <w:rPr>
                <w:rFonts w:ascii="Times New Roman" w:eastAsia="Calibri" w:hAnsi="Times New Roman" w:cs="Times New Roman"/>
              </w:rPr>
              <w:t>1000274903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377E28" w:rsidRDefault="00377E28" w:rsidP="0075344B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27.32.13.13</w:t>
            </w: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14197B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 w:rsidRPr="00BB6193"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 w:rsidRPr="00BB6193">
              <w:rPr>
                <w:rFonts w:ascii="Times New Roman" w:eastAsia="Calibri" w:hAnsi="Times New Roman" w:cs="Times New Roman"/>
                <w:b/>
              </w:rPr>
              <w:t xml:space="preserve"> 1х2,5</w:t>
            </w:r>
          </w:p>
          <w:p w:rsidR="00377E28" w:rsidRPr="00BB619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28" w:rsidRPr="00377E28" w:rsidRDefault="00377E28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377E28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Марка (товара, изделия, продукта): </w:t>
            </w:r>
            <w:proofErr w:type="spellStart"/>
            <w:r w:rsidRPr="00377E28">
              <w:rPr>
                <w:rFonts w:ascii="Times New Roman" w:eastAsia="Calibri" w:hAnsi="Times New Roman" w:cs="Times New Roman"/>
              </w:rPr>
              <w:t>ПуГВ</w:t>
            </w:r>
            <w:proofErr w:type="spellEnd"/>
            <w:r w:rsidRPr="00377E28">
              <w:rPr>
                <w:rFonts w:ascii="Times New Roman" w:eastAsia="Calibri" w:hAnsi="Times New Roman" w:cs="Times New Roman"/>
              </w:rPr>
              <w:t>; Количество жил: 1; Сечение жилы: 2,5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021933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377E28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7E28">
              <w:rPr>
                <w:rFonts w:ascii="Times New Roman" w:eastAsia="Calibri" w:hAnsi="Times New Roman" w:cs="Times New Roman"/>
              </w:rPr>
              <w:t>1000274910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D60CE5" w:rsidP="0075344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27.32.13.131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BB6193" w:rsidRDefault="007F61C6" w:rsidP="00D60CE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 w:rsidRPr="00BB6193"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 w:rsidRPr="00BB6193">
              <w:rPr>
                <w:rFonts w:ascii="Times New Roman" w:eastAsia="Calibri" w:hAnsi="Times New Roman" w:cs="Times New Roman"/>
                <w:b/>
              </w:rPr>
              <w:t xml:space="preserve"> 1х16</w:t>
            </w:r>
          </w:p>
          <w:p w:rsidR="00D60CE5" w:rsidRPr="00D60CE5" w:rsidRDefault="00021933" w:rsidP="00021933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5" w:rsidRPr="00D60CE5" w:rsidRDefault="00D60CE5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Марка (товара, изделия, продукта): </w:t>
            </w:r>
            <w:proofErr w:type="spellStart"/>
            <w:r w:rsidRPr="00D60CE5">
              <w:rPr>
                <w:rFonts w:ascii="Times New Roman" w:eastAsia="Calibri" w:hAnsi="Times New Roman" w:cs="Times New Roman"/>
              </w:rPr>
              <w:t>ПуГВ</w:t>
            </w:r>
            <w:proofErr w:type="spellEnd"/>
            <w:r w:rsidRPr="00D60CE5">
              <w:rPr>
                <w:rFonts w:ascii="Times New Roman" w:eastAsia="Calibri" w:hAnsi="Times New Roman" w:cs="Times New Roman"/>
              </w:rPr>
              <w:t>; Количество жил: 1; Сечение жилы: 16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021933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1000274906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D60CE5" w:rsidP="0075344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27.32.13.131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BB6193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 w:rsidRPr="00BB6193"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 w:rsidRPr="00BB6193">
              <w:rPr>
                <w:rFonts w:ascii="Times New Roman" w:eastAsia="Calibri" w:hAnsi="Times New Roman" w:cs="Times New Roman"/>
                <w:b/>
              </w:rPr>
              <w:t xml:space="preserve"> 1х25</w:t>
            </w:r>
          </w:p>
          <w:p w:rsidR="00D60CE5" w:rsidRPr="00BB619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5" w:rsidRDefault="00D60CE5" w:rsidP="0075344B">
            <w:pPr>
              <w:spacing w:after="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60CE5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Марка (товара, изделия, продукта): </w:t>
            </w:r>
            <w:proofErr w:type="spellStart"/>
            <w:r w:rsidRPr="00D60CE5">
              <w:rPr>
                <w:rFonts w:ascii="Times New Roman" w:eastAsia="Calibri" w:hAnsi="Times New Roman" w:cs="Times New Roman"/>
              </w:rPr>
              <w:t>ПуГВ</w:t>
            </w:r>
            <w:proofErr w:type="spellEnd"/>
          </w:p>
          <w:p w:rsidR="00D60CE5" w:rsidRPr="000E245F" w:rsidRDefault="00D60CE5" w:rsidP="00D60CE5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60CE5">
              <w:rPr>
                <w:rFonts w:ascii="Times New Roman" w:eastAsia="Calibri" w:hAnsi="Times New Roman" w:cs="Times New Roman"/>
              </w:rPr>
              <w:t>Количество жил: 1;</w:t>
            </w:r>
            <w:r w:rsidRPr="00D60CE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60CE5">
              <w:rPr>
                <w:rFonts w:ascii="Times New Roman" w:eastAsia="Calibri" w:hAnsi="Times New Roman" w:cs="Times New Roman"/>
              </w:rPr>
              <w:t xml:space="preserve">Сечение жилы: 25 мм2;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1000274912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D60CE5" w:rsidP="0075344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27.32.13.131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BB6193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 w:rsidRPr="00BB6193"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 w:rsidRPr="00BB6193">
              <w:rPr>
                <w:rFonts w:ascii="Times New Roman" w:eastAsia="Calibri" w:hAnsi="Times New Roman" w:cs="Times New Roman"/>
                <w:b/>
              </w:rPr>
              <w:t xml:space="preserve"> 1х35</w:t>
            </w:r>
          </w:p>
          <w:p w:rsidR="00D60CE5" w:rsidRPr="00BB619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5" w:rsidRPr="00D60CE5" w:rsidRDefault="00D60CE5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Марка (товара, изделия, продукта): </w:t>
            </w:r>
            <w:proofErr w:type="spellStart"/>
            <w:r w:rsidRPr="00D60CE5">
              <w:rPr>
                <w:rFonts w:ascii="Times New Roman" w:eastAsia="Calibri" w:hAnsi="Times New Roman" w:cs="Times New Roman"/>
              </w:rPr>
              <w:t>ПуГВ</w:t>
            </w:r>
            <w:proofErr w:type="spellEnd"/>
            <w:r w:rsidRPr="00D60CE5">
              <w:rPr>
                <w:rFonts w:ascii="Times New Roman" w:eastAsia="Calibri" w:hAnsi="Times New Roman" w:cs="Times New Roman"/>
              </w:rPr>
              <w:t>; Количество жил: 1; Сечение жилы: 35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5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1000581550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D60CE5" w:rsidP="0075344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27.32.13.131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C6" w:rsidRPr="00BB6193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 w:rsidRPr="00BB6193"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 w:rsidRPr="00BB6193">
              <w:rPr>
                <w:rFonts w:ascii="Times New Roman" w:eastAsia="Calibri" w:hAnsi="Times New Roman" w:cs="Times New Roman"/>
                <w:b/>
              </w:rPr>
              <w:t xml:space="preserve"> 1х50</w:t>
            </w:r>
          </w:p>
          <w:p w:rsidR="00D60CE5" w:rsidRPr="00BB619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5" w:rsidRPr="00D60CE5" w:rsidRDefault="00D60CE5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</w:t>
            </w:r>
            <w:r w:rsidRPr="00D60CE5">
              <w:rPr>
                <w:rFonts w:ascii="Times New Roman" w:eastAsia="Calibri" w:hAnsi="Times New Roman" w:cs="Times New Roman"/>
              </w:rPr>
              <w:lastRenderedPageBreak/>
              <w:t xml:space="preserve">Марка (товара, изделия, продукта): </w:t>
            </w:r>
            <w:proofErr w:type="spellStart"/>
            <w:r w:rsidRPr="00D60CE5">
              <w:rPr>
                <w:rFonts w:ascii="Times New Roman" w:eastAsia="Calibri" w:hAnsi="Times New Roman" w:cs="Times New Roman"/>
              </w:rPr>
              <w:t>ПуГВ</w:t>
            </w:r>
            <w:proofErr w:type="spellEnd"/>
            <w:r w:rsidRPr="00D60CE5">
              <w:rPr>
                <w:rFonts w:ascii="Times New Roman" w:eastAsia="Calibri" w:hAnsi="Times New Roman" w:cs="Times New Roman"/>
              </w:rPr>
              <w:t>; Количество жил: 1; Сечение жилы: 50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lastRenderedPageBreak/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1000274907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D60CE5" w:rsidP="0075344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27.32.13.131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BB6193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 w:rsidRPr="00BB6193"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 w:rsidRPr="00BB6193">
              <w:rPr>
                <w:rFonts w:ascii="Times New Roman" w:eastAsia="Calibri" w:hAnsi="Times New Roman" w:cs="Times New Roman"/>
                <w:b/>
              </w:rPr>
              <w:t xml:space="preserve"> 1х70</w:t>
            </w:r>
          </w:p>
          <w:p w:rsidR="00D60CE5" w:rsidRPr="00BB619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5" w:rsidRPr="00D60CE5" w:rsidRDefault="00D60CE5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Марка (товара, изделия, продукта): </w:t>
            </w:r>
            <w:proofErr w:type="spellStart"/>
            <w:r w:rsidRPr="00D60CE5">
              <w:rPr>
                <w:rFonts w:ascii="Times New Roman" w:eastAsia="Calibri" w:hAnsi="Times New Roman" w:cs="Times New Roman"/>
              </w:rPr>
              <w:t>ПуГВ</w:t>
            </w:r>
            <w:proofErr w:type="spellEnd"/>
            <w:r w:rsidRPr="00D60CE5">
              <w:rPr>
                <w:rFonts w:ascii="Times New Roman" w:eastAsia="Calibri" w:hAnsi="Times New Roman" w:cs="Times New Roman"/>
              </w:rPr>
              <w:t>; Количество жил: 1; Сечение жилы: 70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1000275696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D60CE5" w:rsidP="0075344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</w:rPr>
              <w:t>27.32.13.131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BB6193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</w:rPr>
              <w:t xml:space="preserve">Провод </w:t>
            </w:r>
            <w:proofErr w:type="spellStart"/>
            <w:r w:rsidRPr="00BB6193">
              <w:rPr>
                <w:rFonts w:ascii="Times New Roman" w:eastAsia="Calibri" w:hAnsi="Times New Roman" w:cs="Times New Roman"/>
                <w:b/>
              </w:rPr>
              <w:t>ПуГВ</w:t>
            </w:r>
            <w:proofErr w:type="spellEnd"/>
            <w:r w:rsidRPr="00BB6193">
              <w:rPr>
                <w:rFonts w:ascii="Times New Roman" w:eastAsia="Calibri" w:hAnsi="Times New Roman" w:cs="Times New Roman"/>
                <w:b/>
              </w:rPr>
              <w:t xml:space="preserve"> 1х95</w:t>
            </w:r>
          </w:p>
          <w:p w:rsidR="00D60CE5" w:rsidRPr="00BB619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  <w:lang w:eastAsia="ru-RU"/>
              </w:rPr>
              <w:t>ТУ 16-705.501-2010</w:t>
            </w:r>
            <w:r w:rsidR="005428E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5" w:rsidRPr="00D60CE5" w:rsidRDefault="00D60CE5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 xml:space="preserve">НТД: ТУ 16-705.501-2010; Наименование: Провод; Марка (товара, изделия, продукта): </w:t>
            </w:r>
            <w:proofErr w:type="spellStart"/>
            <w:r w:rsidRPr="00D60CE5">
              <w:rPr>
                <w:rFonts w:ascii="Times New Roman" w:eastAsia="Calibri" w:hAnsi="Times New Roman" w:cs="Times New Roman"/>
              </w:rPr>
              <w:t>ПуГВ</w:t>
            </w:r>
            <w:proofErr w:type="spellEnd"/>
            <w:r w:rsidRPr="00D60CE5">
              <w:rPr>
                <w:rFonts w:ascii="Times New Roman" w:eastAsia="Calibri" w:hAnsi="Times New Roman" w:cs="Times New Roman"/>
              </w:rPr>
              <w:t>; Количество жил: 1; Сечение жилы: 95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1000273549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7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E18C2">
              <w:rPr>
                <w:rFonts w:ascii="Times New Roman" w:eastAsia="Calibri" w:hAnsi="Times New Roman" w:cs="Times New Roman"/>
                <w:b/>
              </w:rPr>
              <w:t xml:space="preserve">Провод ПВС 2х0,75 </w:t>
            </w:r>
          </w:p>
          <w:p w:rsidR="007F61C6" w:rsidRPr="005142C7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 w:rsidRPr="005142C7">
              <w:rPr>
                <w:rFonts w:ascii="Times New Roman" w:eastAsia="Calibri" w:hAnsi="Times New Roman" w:cs="Times New Roman"/>
              </w:rPr>
              <w:t>ГОСТ 7399-97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33" w:rsidRDefault="00021933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НТД: ГОСТ 7399-97;</w:t>
            </w:r>
          </w:p>
          <w:p w:rsidR="007F61C6" w:rsidRDefault="00021933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 П</w:t>
            </w:r>
            <w:r w:rsidR="007F61C6">
              <w:rPr>
                <w:rFonts w:ascii="Times New Roman" w:eastAsia="Calibri" w:hAnsi="Times New Roman" w:cs="Times New Roman"/>
              </w:rPr>
              <w:t>ровод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>Марка (</w:t>
            </w:r>
            <w:r>
              <w:rPr>
                <w:rFonts w:ascii="Times New Roman" w:eastAsia="Calibri" w:hAnsi="Times New Roman" w:cs="Times New Roman"/>
              </w:rPr>
              <w:t>товара, изделия, продукта): ПВС</w:t>
            </w:r>
          </w:p>
          <w:p w:rsidR="00021933" w:rsidRDefault="00021933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>Количество жил: 2</w:t>
            </w:r>
          </w:p>
          <w:p w:rsidR="007F61C6" w:rsidRPr="00B8509D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Сечение жилы: 0,75</w:t>
            </w:r>
            <w:r w:rsidR="00021933" w:rsidRPr="00D60CE5">
              <w:rPr>
                <w:rFonts w:ascii="Times New Roman" w:eastAsia="Calibri" w:hAnsi="Times New Roman" w:cs="Times New Roman"/>
              </w:rPr>
              <w:t xml:space="preserve">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18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1000259643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27BA">
              <w:rPr>
                <w:rFonts w:ascii="Times New Roman" w:eastAsia="Calibri" w:hAnsi="Times New Roman" w:cs="Times New Roman"/>
                <w:b/>
              </w:rPr>
              <w:t>Провод ПВС 3х0,75</w:t>
            </w:r>
          </w:p>
          <w:p w:rsidR="007F61C6" w:rsidRP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 w:rsidRPr="005142C7">
              <w:rPr>
                <w:rFonts w:ascii="Times New Roman" w:eastAsia="Calibri" w:hAnsi="Times New Roman" w:cs="Times New Roman"/>
              </w:rPr>
              <w:t>ГОСТ 7399-97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33" w:rsidRDefault="00021933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НТД: ГОСТ 7399-97;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 xml:space="preserve">Наименование: </w:t>
            </w:r>
            <w:r w:rsidR="00021933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ровод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 xml:space="preserve">Марка (товара, изделия, продукта): ПВС </w:t>
            </w:r>
          </w:p>
          <w:p w:rsidR="00F00C00" w:rsidRDefault="00F00C00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жил: 3</w:t>
            </w:r>
          </w:p>
          <w:p w:rsidR="007F61C6" w:rsidRPr="00B8509D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ечение жилы: 0,75</w:t>
            </w:r>
            <w:r w:rsidR="00F00C00" w:rsidRPr="00D60CE5">
              <w:rPr>
                <w:rFonts w:ascii="Times New Roman" w:eastAsia="Calibri" w:hAnsi="Times New Roman" w:cs="Times New Roman"/>
              </w:rPr>
              <w:t xml:space="preserve">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6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1000273387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27BA">
              <w:rPr>
                <w:rFonts w:ascii="Times New Roman" w:eastAsia="Calibri" w:hAnsi="Times New Roman" w:cs="Times New Roman"/>
                <w:b/>
              </w:rPr>
              <w:t xml:space="preserve">Провод ПВС 3х1,5 </w:t>
            </w:r>
          </w:p>
          <w:p w:rsidR="007F61C6" w:rsidRP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 w:rsidRPr="005142C7">
              <w:rPr>
                <w:rFonts w:ascii="Times New Roman" w:eastAsia="Calibri" w:hAnsi="Times New Roman" w:cs="Times New Roman"/>
              </w:rPr>
              <w:t>ГОСТ 7399-97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33" w:rsidRDefault="00021933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НТД: ГОСТ 7399-97;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 xml:space="preserve">Наименование: </w:t>
            </w:r>
            <w:r w:rsidR="00021933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ровод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>Марка (</w:t>
            </w:r>
            <w:r>
              <w:rPr>
                <w:rFonts w:ascii="Times New Roman" w:eastAsia="Calibri" w:hAnsi="Times New Roman" w:cs="Times New Roman"/>
              </w:rPr>
              <w:t>товара, изделия, продукта): ПВС</w:t>
            </w:r>
          </w:p>
          <w:p w:rsidR="00F00C00" w:rsidRDefault="00F00C00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8509D">
              <w:rPr>
                <w:rFonts w:ascii="Times New Roman" w:eastAsia="Calibri" w:hAnsi="Times New Roman" w:cs="Times New Roman"/>
              </w:rPr>
              <w:t>Количество жил: 3</w:t>
            </w:r>
          </w:p>
          <w:p w:rsidR="007F61C6" w:rsidRPr="00B8509D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Сечение жилы: 1,5</w:t>
            </w:r>
            <w:r w:rsidR="00F00C00" w:rsidRPr="00D60CE5">
              <w:rPr>
                <w:rFonts w:ascii="Times New Roman" w:eastAsia="Calibri" w:hAnsi="Times New Roman" w:cs="Times New Roman"/>
              </w:rPr>
              <w:t xml:space="preserve">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6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1000273551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27BA">
              <w:rPr>
                <w:rFonts w:ascii="Times New Roman" w:eastAsia="Calibri" w:hAnsi="Times New Roman" w:cs="Times New Roman"/>
                <w:b/>
              </w:rPr>
              <w:t xml:space="preserve">Провод ПВС 3х2,5 </w:t>
            </w:r>
          </w:p>
          <w:p w:rsidR="007F61C6" w:rsidRP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 w:rsidRPr="005142C7">
              <w:rPr>
                <w:rFonts w:ascii="Times New Roman" w:eastAsia="Calibri" w:hAnsi="Times New Roman" w:cs="Times New Roman"/>
              </w:rPr>
              <w:t>ГОСТ 7399-97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33" w:rsidRDefault="00021933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НТД: ГОСТ 7399-97;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96EA2">
              <w:rPr>
                <w:rFonts w:ascii="Times New Roman" w:eastAsia="Calibri" w:hAnsi="Times New Roman" w:cs="Times New Roman"/>
              </w:rPr>
              <w:t>Н</w:t>
            </w:r>
            <w:r w:rsidR="00021933">
              <w:rPr>
                <w:rFonts w:ascii="Times New Roman" w:eastAsia="Calibri" w:hAnsi="Times New Roman" w:cs="Times New Roman"/>
              </w:rPr>
              <w:t>аименование: П</w:t>
            </w:r>
            <w:r>
              <w:rPr>
                <w:rFonts w:ascii="Times New Roman" w:eastAsia="Calibri" w:hAnsi="Times New Roman" w:cs="Times New Roman"/>
              </w:rPr>
              <w:t>ровод</w:t>
            </w:r>
            <w:r w:rsidRPr="00B96EA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96EA2">
              <w:rPr>
                <w:rFonts w:ascii="Times New Roman" w:eastAsia="Calibri" w:hAnsi="Times New Roman" w:cs="Times New Roman"/>
              </w:rPr>
              <w:t>Марка (</w:t>
            </w:r>
            <w:r>
              <w:rPr>
                <w:rFonts w:ascii="Times New Roman" w:eastAsia="Calibri" w:hAnsi="Times New Roman" w:cs="Times New Roman"/>
              </w:rPr>
              <w:t>товара, изделия, продукта): ПВС</w:t>
            </w:r>
            <w:r w:rsidRPr="00B96EA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0C00" w:rsidRDefault="00F00C00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B96EA2">
              <w:rPr>
                <w:rFonts w:ascii="Times New Roman" w:eastAsia="Calibri" w:hAnsi="Times New Roman" w:cs="Times New Roman"/>
              </w:rPr>
              <w:t>Количество жил: 3</w:t>
            </w:r>
          </w:p>
          <w:p w:rsidR="007F61C6" w:rsidRPr="00B96EA2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Сечение жилы: 2,5</w:t>
            </w:r>
            <w:r w:rsidR="00F00C00" w:rsidRPr="00D60CE5">
              <w:rPr>
                <w:rFonts w:ascii="Times New Roman" w:eastAsia="Calibri" w:hAnsi="Times New Roman" w:cs="Times New Roman"/>
              </w:rPr>
              <w:t xml:space="preserve">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94BCC">
        <w:trPr>
          <w:trHeight w:val="171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1000522020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27BA">
              <w:rPr>
                <w:rFonts w:ascii="Times New Roman" w:eastAsia="Calibri" w:hAnsi="Times New Roman" w:cs="Times New Roman"/>
                <w:b/>
              </w:rPr>
              <w:t xml:space="preserve">Провод ПВС 4х1,5 </w:t>
            </w:r>
          </w:p>
          <w:p w:rsidR="007F61C6" w:rsidRPr="005142C7" w:rsidRDefault="007F61C6" w:rsidP="0075344B">
            <w:pPr>
              <w:spacing w:after="0"/>
              <w:rPr>
                <w:rFonts w:ascii="Calibri" w:eastAsia="Calibri" w:hAnsi="Calibri" w:cs="Times New Roman"/>
                <w:highlight w:val="yellow"/>
              </w:rPr>
            </w:pPr>
            <w:r w:rsidRPr="005142C7">
              <w:rPr>
                <w:rFonts w:ascii="Times New Roman" w:eastAsia="Calibri" w:hAnsi="Times New Roman" w:cs="Times New Roman"/>
              </w:rPr>
              <w:t>ГОСТ 7399-97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3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НТД: ГОСТ 7399-97;</w:t>
            </w:r>
          </w:p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EA2">
              <w:rPr>
                <w:rFonts w:ascii="Times New Roman" w:eastAsia="Calibri" w:hAnsi="Times New Roman" w:cs="Times New Roman"/>
              </w:rPr>
              <w:t xml:space="preserve">Наименование Провод </w:t>
            </w:r>
          </w:p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EA2">
              <w:rPr>
                <w:rFonts w:ascii="Times New Roman" w:eastAsia="Calibri" w:hAnsi="Times New Roman" w:cs="Times New Roman"/>
              </w:rPr>
              <w:t>Ма</w:t>
            </w:r>
            <w:r>
              <w:rPr>
                <w:rFonts w:ascii="Times New Roman" w:eastAsia="Calibri" w:hAnsi="Times New Roman" w:cs="Times New Roman"/>
              </w:rPr>
              <w:t>рка (товара, изделия, продукта)</w:t>
            </w:r>
            <w:r w:rsidR="00422F64">
              <w:rPr>
                <w:rFonts w:ascii="Times New Roman" w:eastAsia="Calibri" w:hAnsi="Times New Roman" w:cs="Times New Roman"/>
              </w:rPr>
              <w:t>:</w:t>
            </w:r>
            <w:r w:rsidR="00422F64" w:rsidRPr="00565889">
              <w:rPr>
                <w:rFonts w:ascii="Times New Roman" w:eastAsia="Calibri" w:hAnsi="Times New Roman" w:cs="Times New Roman"/>
              </w:rPr>
              <w:t xml:space="preserve"> </w:t>
            </w:r>
            <w:r w:rsidRPr="00B96EA2">
              <w:rPr>
                <w:rFonts w:ascii="Times New Roman" w:eastAsia="Calibri" w:hAnsi="Times New Roman" w:cs="Times New Roman"/>
              </w:rPr>
              <w:t xml:space="preserve">ПВС </w:t>
            </w:r>
          </w:p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EA2">
              <w:rPr>
                <w:rFonts w:ascii="Times New Roman" w:eastAsia="Calibri" w:hAnsi="Times New Roman" w:cs="Times New Roman"/>
              </w:rPr>
              <w:t>Коли</w:t>
            </w:r>
            <w:r>
              <w:rPr>
                <w:rFonts w:ascii="Times New Roman" w:eastAsia="Calibri" w:hAnsi="Times New Roman" w:cs="Times New Roman"/>
              </w:rPr>
              <w:t>чество жил 4</w:t>
            </w:r>
          </w:p>
          <w:p w:rsidR="007F61C6" w:rsidRPr="00B96EA2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Сечение жилы 1,5</w:t>
            </w:r>
            <w:r w:rsidR="00F00C00" w:rsidRPr="00D60CE5">
              <w:rPr>
                <w:rFonts w:ascii="Times New Roman" w:eastAsia="Calibri" w:hAnsi="Times New Roman" w:cs="Times New Roman"/>
              </w:rPr>
              <w:t xml:space="preserve"> 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5344B" w:rsidRDefault="007F61C6" w:rsidP="0075344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94BCC">
        <w:trPr>
          <w:trHeight w:val="180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1000259646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27BA">
              <w:rPr>
                <w:rFonts w:ascii="Times New Roman" w:eastAsia="Calibri" w:hAnsi="Times New Roman" w:cs="Times New Roman"/>
                <w:b/>
              </w:rPr>
              <w:t xml:space="preserve">Провод ПВС 4х2,5 </w:t>
            </w:r>
          </w:p>
          <w:p w:rsidR="007F61C6" w:rsidRPr="005142C7" w:rsidRDefault="007F61C6" w:rsidP="0075344B">
            <w:pPr>
              <w:spacing w:after="0"/>
              <w:rPr>
                <w:rFonts w:ascii="Calibri" w:eastAsia="Calibri" w:hAnsi="Calibri" w:cs="Times New Roman"/>
                <w:highlight w:val="yellow"/>
              </w:rPr>
            </w:pPr>
            <w:r w:rsidRPr="005142C7">
              <w:rPr>
                <w:rFonts w:ascii="Times New Roman" w:eastAsia="Calibri" w:hAnsi="Times New Roman" w:cs="Times New Roman"/>
              </w:rPr>
              <w:t>ГОСТ 7399-97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33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НТД: ГОСТ 7399-97;</w:t>
            </w:r>
          </w:p>
          <w:p w:rsidR="007F61C6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 П</w:t>
            </w:r>
            <w:r w:rsidR="007F61C6">
              <w:rPr>
                <w:rFonts w:ascii="Times New Roman" w:eastAsia="Calibri" w:hAnsi="Times New Roman" w:cs="Times New Roman"/>
              </w:rPr>
              <w:t>ровод</w:t>
            </w:r>
            <w:r w:rsidR="007F61C6" w:rsidRPr="00340A3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40A37">
              <w:rPr>
                <w:rFonts w:ascii="Times New Roman" w:eastAsia="Calibri" w:hAnsi="Times New Roman" w:cs="Times New Roman"/>
              </w:rPr>
              <w:t xml:space="preserve">Марка (товара, изделия, продукта): ПВС </w:t>
            </w:r>
          </w:p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жил: 4</w:t>
            </w:r>
          </w:p>
          <w:p w:rsidR="007F61C6" w:rsidRPr="00340A37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Сечение жилы: 2,5</w:t>
            </w:r>
            <w:r w:rsidR="00F00C00" w:rsidRPr="00D60CE5">
              <w:rPr>
                <w:rFonts w:ascii="Times New Roman" w:eastAsia="Calibri" w:hAnsi="Times New Roman" w:cs="Times New Roman"/>
              </w:rPr>
              <w:t xml:space="preserve"> мм2</w:t>
            </w:r>
            <w:r w:rsidR="00F00C00">
              <w:rPr>
                <w:rFonts w:ascii="Times New Roman" w:eastAsia="Calibri" w:hAnsi="Times New Roman" w:cs="Times New Roman"/>
              </w:rPr>
              <w:t xml:space="preserve">;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5344B" w:rsidRDefault="007F61C6" w:rsidP="0075344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F5956" w:rsidRDefault="00D60CE5" w:rsidP="006919A4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60CE5">
              <w:rPr>
                <w:rFonts w:ascii="Times New Roman" w:eastAsia="Calibri" w:hAnsi="Times New Roman" w:cs="Times New Roman"/>
              </w:rPr>
              <w:t>1001167696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  <w:p w:rsidR="007F5956" w:rsidRPr="007F5956" w:rsidRDefault="007F5956" w:rsidP="0075344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88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E18C2">
              <w:rPr>
                <w:rFonts w:ascii="Times New Roman" w:eastAsia="Calibri" w:hAnsi="Times New Roman" w:cs="Times New Roman"/>
                <w:b/>
              </w:rPr>
              <w:t>Провод ПВС 4х4</w:t>
            </w:r>
            <w:r w:rsidR="00135E88" w:rsidRPr="00135E8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7F61C6" w:rsidRPr="005142C7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27.32.13-004-43031784-2022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5" w:rsidRPr="00A160E9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НТД: ТУ 27.32.13-004-43031784-2022; Наименование: Провод; Марка (товара, изделия, продукта): ПВС; Колич</w:t>
            </w:r>
            <w:r w:rsidR="00F00C00">
              <w:rPr>
                <w:rFonts w:ascii="Times New Roman" w:eastAsia="Calibri" w:hAnsi="Times New Roman" w:cs="Times New Roman"/>
              </w:rPr>
              <w:t xml:space="preserve">ество жил: 4; Сечение жилы: 4 </w:t>
            </w:r>
            <w:r w:rsidR="00F00C00" w:rsidRPr="00D60CE5">
              <w:rPr>
                <w:rFonts w:ascii="Times New Roman" w:eastAsia="Calibri" w:hAnsi="Times New Roman" w:cs="Times New Roman"/>
              </w:rPr>
              <w:t>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1C6" w:rsidRPr="000E245F" w:rsidRDefault="00135E88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35E88">
              <w:rPr>
                <w:rFonts w:ascii="Times New Roman" w:eastAsia="Calibri" w:hAnsi="Times New Roman" w:cs="Times New Roman"/>
              </w:rPr>
              <w:t>1001145612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E18C2">
              <w:rPr>
                <w:rFonts w:ascii="Times New Roman" w:eastAsia="Calibri" w:hAnsi="Times New Roman" w:cs="Times New Roman"/>
                <w:b/>
              </w:rPr>
              <w:t>Провод ПВС 4х6</w:t>
            </w:r>
          </w:p>
          <w:p w:rsidR="00135E88" w:rsidRPr="005142C7" w:rsidRDefault="00135E88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27.32.13-004-43031784-2022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1C6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НТД: ТУ 27.32.13-004-43031784-2022; Наименование: Провод; Единицы измерения: м; Марка (товара, изделия, продукта): ПВС</w:t>
            </w:r>
          </w:p>
          <w:p w:rsidR="00D60CE5" w:rsidRPr="00A160E9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Количе</w:t>
            </w:r>
            <w:r w:rsidR="00F00C00">
              <w:rPr>
                <w:rFonts w:ascii="Times New Roman" w:eastAsia="Calibri" w:hAnsi="Times New Roman" w:cs="Times New Roman"/>
              </w:rPr>
              <w:t xml:space="preserve">ство жил: 4; Сечение жилы: 6 </w:t>
            </w:r>
            <w:r w:rsidR="00F00C00" w:rsidRPr="00D60CE5">
              <w:rPr>
                <w:rFonts w:ascii="Times New Roman" w:eastAsia="Calibri" w:hAnsi="Times New Roman" w:cs="Times New Roman"/>
              </w:rPr>
              <w:t>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60CE5">
              <w:rPr>
                <w:rFonts w:ascii="Times New Roman" w:eastAsia="Calibri" w:hAnsi="Times New Roman" w:cs="Times New Roman"/>
              </w:rPr>
              <w:t>1001167714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  <w:jc w:val="center"/>
            </w:pPr>
            <w:r w:rsidRPr="00AF2FB8">
              <w:rPr>
                <w:rFonts w:ascii="Times New Roman" w:eastAsia="Calibri" w:hAnsi="Times New Roman" w:cs="Times New Roman"/>
              </w:rPr>
              <w:t>27.32.13.135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E5" w:rsidRDefault="00D60CE5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0CE5">
              <w:rPr>
                <w:rFonts w:ascii="Times New Roman" w:eastAsia="Calibri" w:hAnsi="Times New Roman" w:cs="Times New Roman"/>
                <w:b/>
              </w:rPr>
              <w:t xml:space="preserve">Провод ПВС 4х10 </w:t>
            </w:r>
          </w:p>
          <w:p w:rsidR="007F61C6" w:rsidRPr="005142C7" w:rsidRDefault="00D60C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27.32.13-004-43031784-2022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A160E9" w:rsidRDefault="005142C7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142C7">
              <w:rPr>
                <w:rFonts w:ascii="Times New Roman" w:eastAsia="Calibri" w:hAnsi="Times New Roman" w:cs="Times New Roman"/>
              </w:rPr>
              <w:t>НТД: ТУ 27.32.13-004-43031784-2022; Наименование: Провод; Марка (товара, изделия, продукта): ПВС; Количе</w:t>
            </w:r>
            <w:r w:rsidR="00F00C00">
              <w:rPr>
                <w:rFonts w:ascii="Times New Roman" w:eastAsia="Calibri" w:hAnsi="Times New Roman" w:cs="Times New Roman"/>
              </w:rPr>
              <w:t xml:space="preserve">ство жил: 4; Сечение жилы: 10 </w:t>
            </w:r>
            <w:r w:rsidR="00F00C00" w:rsidRPr="00D60CE5">
              <w:rPr>
                <w:rFonts w:ascii="Times New Roman" w:eastAsia="Calibri" w:hAnsi="Times New Roman" w:cs="Times New Roman"/>
              </w:rPr>
              <w:t>мм2</w:t>
            </w:r>
            <w:r w:rsidR="00F00C00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021933" w:rsidP="0002193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933">
              <w:rPr>
                <w:rFonts w:ascii="Times New Roman" w:eastAsia="Calibri" w:hAnsi="Times New Roman" w:cs="Times New Roman"/>
              </w:rPr>
              <w:t>1001152874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021933" w:rsidP="0075344B">
            <w:pPr>
              <w:spacing w:after="0"/>
              <w:jc w:val="center"/>
            </w:pPr>
            <w:r w:rsidRPr="00021933">
              <w:rPr>
                <w:rFonts w:ascii="Times New Roman" w:eastAsia="Calibri" w:hAnsi="Times New Roman" w:cs="Times New Roman"/>
              </w:rPr>
              <w:t>27.32.13.111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82" w:rsidRDefault="003F3982" w:rsidP="000219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Кабель КГТП</w:t>
            </w:r>
            <w:r w:rsidR="00021933" w:rsidRPr="00BB619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–ХЛ </w:t>
            </w:r>
            <w:r w:rsidR="007F61C6" w:rsidRPr="000974A7">
              <w:rPr>
                <w:rFonts w:ascii="Times New Roman" w:eastAsia="Calibri" w:hAnsi="Times New Roman" w:cs="Times New Roman"/>
                <w:b/>
              </w:rPr>
              <w:t>4х16</w:t>
            </w:r>
            <w:r>
              <w:rPr>
                <w:rFonts w:ascii="Times New Roman" w:eastAsia="Calibri" w:hAnsi="Times New Roman" w:cs="Times New Roman"/>
                <w:b/>
              </w:rPr>
              <w:t> </w:t>
            </w:r>
          </w:p>
          <w:p w:rsidR="00145745" w:rsidRDefault="003F3982" w:rsidP="0002193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380/660-2</w:t>
            </w:r>
          </w:p>
          <w:p w:rsidR="00021933" w:rsidRPr="00021933" w:rsidRDefault="00021933" w:rsidP="0002193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27.32.13-060-05742781-2018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A160E9" w:rsidRDefault="0002193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1933">
              <w:rPr>
                <w:rFonts w:ascii="Times New Roman" w:eastAsia="Calibri" w:hAnsi="Times New Roman" w:cs="Times New Roman"/>
              </w:rPr>
              <w:t>НТД: ТУ 27.32.13-060-05742781-2018; Наименование: Кабель; Марка (</w:t>
            </w:r>
            <w:r w:rsidR="00F00C00">
              <w:rPr>
                <w:rFonts w:ascii="Times New Roman" w:eastAsia="Calibri" w:hAnsi="Times New Roman" w:cs="Times New Roman"/>
              </w:rPr>
              <w:t>товара, изделия, продукта): КГ</w:t>
            </w:r>
            <w:r w:rsidR="00E644A7">
              <w:rPr>
                <w:rFonts w:ascii="Times New Roman" w:eastAsia="Calibri" w:hAnsi="Times New Roman" w:cs="Times New Roman"/>
              </w:rPr>
              <w:t>ТП</w:t>
            </w:r>
            <w:r w:rsidRPr="00021933">
              <w:rPr>
                <w:rFonts w:ascii="Times New Roman" w:eastAsia="Calibri" w:hAnsi="Times New Roman" w:cs="Times New Roman"/>
              </w:rPr>
              <w:t>; Климатическое исполнение: ХЛ; Количество жил: 4; Сечение жилы: 16 мм2; Номинальное рабочее напряжение переменного тока: 380/660 В; Режим работы: 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6B1FC2" w:rsidRDefault="006B1FC2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F6AE5">
              <w:rPr>
                <w:rFonts w:ascii="Times New Roman" w:eastAsia="Calibri" w:hAnsi="Times New Roman" w:cs="Times New Roman"/>
              </w:rPr>
              <w:t>1001152864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F61C6" w:rsidRDefault="00E644A7" w:rsidP="0075344B">
            <w:pPr>
              <w:spacing w:after="0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E644A7">
              <w:rPr>
                <w:rFonts w:ascii="Times New Roman" w:eastAsia="Calibri" w:hAnsi="Times New Roman" w:cs="Times New Roman"/>
                <w:lang w:eastAsia="ru-RU"/>
              </w:rPr>
              <w:t>27.32.13.111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33" w:rsidRDefault="003F3982" w:rsidP="00794BCC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Кабель КГТП</w:t>
            </w:r>
            <w:r w:rsidR="007F61C6" w:rsidRPr="00CF6A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–ХЛ 4х25</w:t>
            </w:r>
          </w:p>
          <w:p w:rsidR="003F3982" w:rsidRPr="00CF6AE5" w:rsidRDefault="003F3982" w:rsidP="00794BC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380/660-2</w:t>
            </w:r>
          </w:p>
          <w:p w:rsidR="00400F4C" w:rsidRPr="00021933" w:rsidRDefault="006B1FC2" w:rsidP="00794BCC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27.32.13-060-05742781-2018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4C" w:rsidRPr="000E245F" w:rsidRDefault="00E644A7" w:rsidP="00400F4C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644A7">
              <w:rPr>
                <w:rFonts w:ascii="Times New Roman" w:eastAsia="Calibri" w:hAnsi="Times New Roman" w:cs="Times New Roman"/>
              </w:rPr>
              <w:t>НТД: ТУ 27.32.13-060-05742781-2018; Наименование: Кабель; Марка (</w:t>
            </w:r>
            <w:r>
              <w:rPr>
                <w:rFonts w:ascii="Times New Roman" w:eastAsia="Calibri" w:hAnsi="Times New Roman" w:cs="Times New Roman"/>
              </w:rPr>
              <w:t>товара, изделия, продукта): КГТП</w:t>
            </w:r>
            <w:r w:rsidRPr="00E644A7">
              <w:rPr>
                <w:rFonts w:ascii="Times New Roman" w:eastAsia="Calibri" w:hAnsi="Times New Roman" w:cs="Times New Roman"/>
              </w:rPr>
              <w:t>; Климатическое исполнение: ХЛ; Количество жил: 4; Сечение жилы: 25 мм2; Номинальное рабочее напряжение переменного тока: 380/660 В; Режим работы: 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6B1FC2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644A7">
              <w:rPr>
                <w:rFonts w:ascii="Times New Roman" w:eastAsia="Calibri" w:hAnsi="Times New Roman" w:cs="Times New Roman"/>
              </w:rPr>
              <w:t>1000928633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7F61C6" w:rsidP="0075344B">
            <w:pPr>
              <w:spacing w:after="0"/>
            </w:pPr>
            <w:r w:rsidRPr="00D77253">
              <w:rPr>
                <w:rFonts w:ascii="Times New Roman" w:eastAsia="Calibri" w:hAnsi="Times New Roman" w:cs="Times New Roman"/>
                <w:lang w:eastAsia="ru-RU"/>
              </w:rPr>
              <w:t>27.32.13.124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E644A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644A7">
              <w:rPr>
                <w:rFonts w:ascii="Times New Roman" w:eastAsia="Calibri" w:hAnsi="Times New Roman" w:cs="Times New Roman"/>
                <w:b/>
                <w:lang w:eastAsia="ru-RU"/>
              </w:rPr>
              <w:t>Кабель</w:t>
            </w:r>
            <w:r w:rsidR="00E644A7">
              <w:rPr>
                <w:rFonts w:ascii="Times New Roman" w:eastAsia="Calibri" w:hAnsi="Times New Roman" w:cs="Times New Roman"/>
                <w:b/>
              </w:rPr>
              <w:t xml:space="preserve"> КГ</w:t>
            </w:r>
            <w:r w:rsidRPr="00E644A7">
              <w:rPr>
                <w:rFonts w:ascii="Times New Roman" w:eastAsia="Calibri" w:hAnsi="Times New Roman" w:cs="Times New Roman"/>
                <w:b/>
              </w:rPr>
              <w:t xml:space="preserve"> 4х35</w:t>
            </w:r>
            <w:r w:rsidR="003F3982">
              <w:rPr>
                <w:rFonts w:ascii="Times New Roman" w:eastAsia="Calibri" w:hAnsi="Times New Roman" w:cs="Times New Roman"/>
                <w:b/>
              </w:rPr>
              <w:t> 380/660 В-2</w:t>
            </w:r>
          </w:p>
          <w:p w:rsidR="00400F4C" w:rsidRPr="00BB6193" w:rsidRDefault="006B1FC2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</w:rPr>
              <w:t>ТУ16.К73.05-2021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4C" w:rsidRPr="00E644A7" w:rsidRDefault="00E644A7" w:rsidP="00400F4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E644A7">
              <w:rPr>
                <w:rFonts w:ascii="Times New Roman" w:eastAsia="Calibri" w:hAnsi="Times New Roman" w:cs="Times New Roman"/>
              </w:rPr>
              <w:t xml:space="preserve">НТД: ТУ16.К73.05-2021; Наименование: Кабель; Марка (товара, изделия, продукта): КГ; Количество жил: 4; Сечение жилы: 35 </w:t>
            </w:r>
            <w:r w:rsidRPr="00E644A7">
              <w:rPr>
                <w:rFonts w:ascii="Times New Roman" w:eastAsia="Calibri" w:hAnsi="Times New Roman" w:cs="Times New Roman"/>
              </w:rPr>
              <w:lastRenderedPageBreak/>
              <w:t>мм2; Номинальное рабочее напряжение переменного тока: 660 В; Режим работы: 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lastRenderedPageBreak/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6B1FC2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644A7">
              <w:rPr>
                <w:rFonts w:ascii="Times New Roman" w:eastAsia="Calibri" w:hAnsi="Times New Roman" w:cs="Times New Roman"/>
              </w:rPr>
              <w:t>1001152881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E644A7" w:rsidP="0075344B">
            <w:pPr>
              <w:spacing w:after="0"/>
            </w:pPr>
            <w:r w:rsidRPr="00E644A7">
              <w:rPr>
                <w:rFonts w:ascii="Times New Roman" w:eastAsia="Calibri" w:hAnsi="Times New Roman" w:cs="Times New Roman"/>
                <w:lang w:eastAsia="ru-RU"/>
              </w:rPr>
              <w:t>27.32.13.111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  <w:lang w:eastAsia="ru-RU"/>
              </w:rPr>
              <w:t>Кабель</w:t>
            </w:r>
            <w:r w:rsidR="003F3982">
              <w:rPr>
                <w:rFonts w:ascii="Times New Roman" w:eastAsia="Calibri" w:hAnsi="Times New Roman" w:cs="Times New Roman"/>
                <w:b/>
              </w:rPr>
              <w:t xml:space="preserve"> КГТП</w:t>
            </w:r>
            <w:r w:rsidRPr="00BB6193">
              <w:rPr>
                <w:rFonts w:ascii="Times New Roman" w:eastAsia="Calibri" w:hAnsi="Times New Roman" w:cs="Times New Roman"/>
                <w:b/>
              </w:rPr>
              <w:t xml:space="preserve"> –ХЛ 4х50</w:t>
            </w:r>
          </w:p>
          <w:p w:rsidR="003F3982" w:rsidRPr="00BB6193" w:rsidRDefault="003F3982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380/660-2</w:t>
            </w:r>
          </w:p>
          <w:p w:rsidR="00400F4C" w:rsidRPr="00BB6193" w:rsidRDefault="006B1FC2" w:rsidP="006B1FC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27.32.13-060-05742781-2018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4C" w:rsidRPr="000E245F" w:rsidRDefault="00E644A7" w:rsidP="00400F4C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644A7">
              <w:rPr>
                <w:rFonts w:ascii="Times New Roman" w:eastAsia="Calibri" w:hAnsi="Times New Roman" w:cs="Times New Roman"/>
              </w:rPr>
              <w:t>НТД: ТУ 27.32.13-060-05742781-2018; Наименование: Кабель; Марка (товара, изделия, продукта): КГТП; Климатическое исполнение: ХЛ; Количество жил: 4; Сечение жилы: 50 мм2; Номинальное рабочее напряжение переменного тока: 380/660 В; Режим работы: 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400F4C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00F4C">
              <w:rPr>
                <w:rFonts w:ascii="Times New Roman" w:eastAsia="Calibri" w:hAnsi="Times New Roman" w:cs="Times New Roman"/>
              </w:rPr>
              <w:t>1000928634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E644A7" w:rsidP="0075344B">
            <w:pPr>
              <w:spacing w:after="0"/>
            </w:pPr>
            <w:r w:rsidRPr="00E644A7">
              <w:rPr>
                <w:rFonts w:ascii="Times New Roman" w:eastAsia="Calibri" w:hAnsi="Times New Roman" w:cs="Times New Roman"/>
                <w:lang w:eastAsia="ru-RU"/>
              </w:rPr>
              <w:t>27.32.13.124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33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  <w:lang w:eastAsia="ru-RU"/>
              </w:rPr>
              <w:t>Кабель</w:t>
            </w:r>
            <w:r w:rsidR="00E644A7">
              <w:rPr>
                <w:rFonts w:ascii="Times New Roman" w:eastAsia="Calibri" w:hAnsi="Times New Roman" w:cs="Times New Roman"/>
                <w:b/>
              </w:rPr>
              <w:t xml:space="preserve"> КГ </w:t>
            </w:r>
            <w:r w:rsidRPr="00BB6193">
              <w:rPr>
                <w:rFonts w:ascii="Times New Roman" w:eastAsia="Calibri" w:hAnsi="Times New Roman" w:cs="Times New Roman"/>
                <w:b/>
              </w:rPr>
              <w:t>4х70</w:t>
            </w:r>
            <w:r w:rsidR="003F3982">
              <w:rPr>
                <w:rFonts w:ascii="Times New Roman" w:eastAsia="Calibri" w:hAnsi="Times New Roman" w:cs="Times New Roman"/>
                <w:b/>
              </w:rPr>
              <w:t> 380/660 В-2</w:t>
            </w:r>
          </w:p>
          <w:p w:rsidR="00400F4C" w:rsidRPr="00021933" w:rsidRDefault="00400F4C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5428EC">
              <w:rPr>
                <w:rFonts w:ascii="Times New Roman" w:eastAsia="Calibri" w:hAnsi="Times New Roman" w:cs="Times New Roman"/>
              </w:rPr>
              <w:t>ТУ</w:t>
            </w:r>
            <w:r w:rsidR="0014197B" w:rsidRPr="005428EC">
              <w:rPr>
                <w:rFonts w:ascii="Times New Roman" w:eastAsia="Calibri" w:hAnsi="Times New Roman" w:cs="Times New Roman"/>
              </w:rPr>
              <w:t xml:space="preserve"> </w:t>
            </w:r>
            <w:r w:rsidRPr="005428EC">
              <w:rPr>
                <w:rFonts w:ascii="Times New Roman" w:eastAsia="Calibri" w:hAnsi="Times New Roman" w:cs="Times New Roman"/>
              </w:rPr>
              <w:t>16.К73.05-2021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4C" w:rsidRPr="005F4CFF" w:rsidRDefault="00400F4C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5F4CFF">
              <w:rPr>
                <w:rFonts w:ascii="Times New Roman" w:eastAsia="Calibri" w:hAnsi="Times New Roman" w:cs="Times New Roman"/>
              </w:rPr>
              <w:t>НТД: ТУ16.К73.05-2021; Единицы измерения: м; Наименование: Кабель; Марка (товара, изделия, продукта): КГ; Количество жил: 4; Сечение жилы: 70 мм2; Номинальное рабочее напряжение переменного тока: 660 В; Режим работы: 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CF6AE5" w:rsidRDefault="00CF6AE5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644A7">
              <w:rPr>
                <w:rFonts w:ascii="Times New Roman" w:eastAsia="Calibri" w:hAnsi="Times New Roman" w:cs="Times New Roman"/>
              </w:rPr>
              <w:t>1001172873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Default="00E644A7" w:rsidP="0075344B">
            <w:pPr>
              <w:spacing w:after="0"/>
            </w:pPr>
            <w:r w:rsidRPr="00E644A7">
              <w:rPr>
                <w:rFonts w:ascii="Times New Roman" w:eastAsia="Calibri" w:hAnsi="Times New Roman" w:cs="Times New Roman"/>
                <w:lang w:eastAsia="ru-RU"/>
              </w:rPr>
              <w:t>27.32.13.111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  <w:b/>
                <w:lang w:eastAsia="ru-RU"/>
              </w:rPr>
              <w:t>Кабель</w:t>
            </w:r>
            <w:r w:rsidR="003F3982">
              <w:rPr>
                <w:rFonts w:ascii="Times New Roman" w:eastAsia="Calibri" w:hAnsi="Times New Roman" w:cs="Times New Roman"/>
                <w:b/>
              </w:rPr>
              <w:t xml:space="preserve"> КГТП</w:t>
            </w:r>
            <w:r w:rsidRPr="00BB6193">
              <w:rPr>
                <w:rFonts w:ascii="Times New Roman" w:eastAsia="Calibri" w:hAnsi="Times New Roman" w:cs="Times New Roman"/>
                <w:b/>
              </w:rPr>
              <w:t xml:space="preserve"> –ХЛ 4х95</w:t>
            </w:r>
          </w:p>
          <w:p w:rsidR="003F3982" w:rsidRPr="00BB6193" w:rsidRDefault="003F3982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380/660-3</w:t>
            </w:r>
          </w:p>
          <w:p w:rsidR="00400F4C" w:rsidRPr="00BB6193" w:rsidRDefault="00CF6AE5" w:rsidP="00CF6AE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27.32.13-060-05742781-2018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FF" w:rsidRPr="005F4CFF" w:rsidRDefault="00E644A7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E644A7">
              <w:rPr>
                <w:rFonts w:ascii="Times New Roman" w:eastAsia="Calibri" w:hAnsi="Times New Roman" w:cs="Times New Roman"/>
              </w:rPr>
              <w:t>НТД: ТУ 27.32.13-060-05742781-2018; Наименование: Кабель; Марка (товара, изделия, продукта): КГТП; Климатическое исполнение: ХЛ; Количество жил: 4; Сечение жилы: 95 мм2; Номинальное рабочее напряжение переменного тока: 380/660 В; Режим работы: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0E245F" w:rsidRDefault="00D4203C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7F61C6" w:rsidRPr="000E245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E245F">
              <w:rPr>
                <w:rFonts w:ascii="Times New Roman" w:eastAsia="Calibri" w:hAnsi="Times New Roman" w:cs="Times New Roman"/>
              </w:rPr>
              <w:t>1000227148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BB6193" w:rsidRDefault="00BB6193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B6193">
              <w:rPr>
                <w:rFonts w:ascii="Times New Roman" w:eastAsia="Calibri" w:hAnsi="Times New Roman" w:cs="Times New Roman"/>
              </w:rPr>
              <w:t>27.32.13.193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1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27BA">
              <w:rPr>
                <w:rFonts w:ascii="Times New Roman" w:eastAsia="Calibri" w:hAnsi="Times New Roman" w:cs="Times New Roman"/>
                <w:b/>
              </w:rPr>
              <w:t xml:space="preserve">Провод БПВЛ 95 </w:t>
            </w:r>
          </w:p>
          <w:p w:rsidR="007F61C6" w:rsidRPr="00EB4217" w:rsidRDefault="007F61C6" w:rsidP="0075344B">
            <w:pPr>
              <w:spacing w:after="0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16-505.911-76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F00C00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НТД: ТУ 16-505.911-76</w:t>
            </w:r>
          </w:p>
          <w:p w:rsidR="007F61C6" w:rsidRDefault="00F00C00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 П</w:t>
            </w:r>
            <w:r w:rsidR="007F61C6">
              <w:rPr>
                <w:rFonts w:ascii="Times New Roman" w:eastAsia="Calibri" w:hAnsi="Times New Roman" w:cs="Times New Roman"/>
              </w:rPr>
              <w:t>ровод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340A37">
              <w:rPr>
                <w:rFonts w:ascii="Times New Roman" w:eastAsia="Calibri" w:hAnsi="Times New Roman" w:cs="Times New Roman"/>
              </w:rPr>
              <w:t xml:space="preserve">Марка (товара, изделия, продукта): БПВЛ </w:t>
            </w:r>
          </w:p>
          <w:p w:rsidR="007F61C6" w:rsidRPr="00340A37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Сечение жилы: 95</w:t>
            </w:r>
            <w:r w:rsidR="00F00C00">
              <w:rPr>
                <w:rFonts w:ascii="Times New Roman" w:eastAsia="Calibri" w:hAnsi="Times New Roman" w:cs="Times New Roman"/>
              </w:rPr>
              <w:t xml:space="preserve"> мм2;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  <w:tr w:rsidR="007F61C6" w:rsidRPr="000E245F" w:rsidTr="0075344B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D4203C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7F61C6" w:rsidRPr="000E245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0E245F" w:rsidRDefault="007F61C6" w:rsidP="0075344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1000288430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3327BA" w:rsidRDefault="00BB6193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B6193">
              <w:rPr>
                <w:rFonts w:ascii="Times New Roman" w:eastAsia="Calibri" w:hAnsi="Times New Roman" w:cs="Times New Roman"/>
              </w:rPr>
              <w:t>27.32.13.193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17" w:rsidRDefault="007F61C6" w:rsidP="0075344B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27BA">
              <w:rPr>
                <w:rFonts w:ascii="Times New Roman" w:eastAsia="Calibri" w:hAnsi="Times New Roman" w:cs="Times New Roman"/>
                <w:b/>
              </w:rPr>
              <w:t xml:space="preserve">Провод БПВЛ 50 </w:t>
            </w:r>
          </w:p>
          <w:p w:rsidR="007F61C6" w:rsidRPr="00EB4217" w:rsidRDefault="007F61C6" w:rsidP="0075344B">
            <w:pPr>
              <w:spacing w:after="0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 w:rsidRPr="005428EC">
              <w:rPr>
                <w:rFonts w:ascii="Times New Roman" w:eastAsia="Calibri" w:hAnsi="Times New Roman" w:cs="Times New Roman"/>
              </w:rPr>
              <w:t>ТУ 16-505.911-76</w:t>
            </w:r>
            <w:r w:rsidR="005428EC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F00C00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340A37">
              <w:rPr>
                <w:rFonts w:ascii="Times New Roman" w:eastAsia="Calibri" w:hAnsi="Times New Roman" w:cs="Times New Roman"/>
              </w:rPr>
              <w:t xml:space="preserve">НТД: ТУ </w:t>
            </w:r>
            <w:r>
              <w:rPr>
                <w:rFonts w:ascii="Times New Roman" w:eastAsia="Calibri" w:hAnsi="Times New Roman" w:cs="Times New Roman"/>
              </w:rPr>
              <w:t>16-505.911-76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340A37">
              <w:rPr>
                <w:rFonts w:ascii="Times New Roman" w:eastAsia="Calibri" w:hAnsi="Times New Roman" w:cs="Times New Roman"/>
              </w:rPr>
              <w:t xml:space="preserve">Наименование: </w:t>
            </w:r>
            <w:r w:rsidR="00F00C00">
              <w:rPr>
                <w:rFonts w:ascii="Times New Roman" w:eastAsia="Calibri" w:hAnsi="Times New Roman" w:cs="Times New Roman"/>
              </w:rPr>
              <w:t>П</w:t>
            </w:r>
            <w:r w:rsidRPr="00340A37">
              <w:rPr>
                <w:rFonts w:ascii="Times New Roman" w:eastAsia="Calibri" w:hAnsi="Times New Roman" w:cs="Times New Roman"/>
              </w:rPr>
              <w:t xml:space="preserve">ровод </w:t>
            </w:r>
          </w:p>
          <w:p w:rsidR="007F61C6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340A37">
              <w:rPr>
                <w:rFonts w:ascii="Times New Roman" w:eastAsia="Calibri" w:hAnsi="Times New Roman" w:cs="Times New Roman"/>
              </w:rPr>
              <w:t xml:space="preserve">Марка (товара, изделия, продукта): БПВЛ </w:t>
            </w:r>
          </w:p>
          <w:p w:rsidR="007F61C6" w:rsidRPr="00340A37" w:rsidRDefault="007F61C6" w:rsidP="0075344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Сечение жилы: 50</w:t>
            </w:r>
            <w:r w:rsidR="00F00C00">
              <w:rPr>
                <w:rFonts w:ascii="Times New Roman" w:eastAsia="Calibri" w:hAnsi="Times New Roman" w:cs="Times New Roman"/>
              </w:rPr>
              <w:t xml:space="preserve"> мм2;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C6" w:rsidRPr="0075344B" w:rsidRDefault="007F61C6" w:rsidP="0075344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5344B">
              <w:rPr>
                <w:rFonts w:ascii="Times New Roman" w:eastAsia="Calibri" w:hAnsi="Times New Roman" w:cs="Times New Roman"/>
              </w:rPr>
              <w:t>м.</w:t>
            </w:r>
          </w:p>
        </w:tc>
      </w:tr>
    </w:tbl>
    <w:p w:rsidR="00BB7811" w:rsidRPr="00BB7811" w:rsidRDefault="00BB7811" w:rsidP="00BB7811">
      <w:p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7811">
        <w:rPr>
          <w:rFonts w:ascii="Times New Roman" w:eastAsia="Calibri" w:hAnsi="Times New Roman" w:cs="Times New Roman"/>
        </w:rPr>
        <w:t>*Допускается поставка эквивалента по другим ТУ при полном соответствии указанных технических характеристик</w:t>
      </w:r>
      <w:r w:rsidRPr="00BB781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367DE" w:rsidRDefault="001367DE" w:rsidP="001367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7DE" w:rsidRPr="00BB7811" w:rsidRDefault="001367DE" w:rsidP="001367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Поставляемый товар должен быть произведен в России или странах ЕАЭС.</w:t>
      </w:r>
    </w:p>
    <w:p w:rsidR="00BB7811" w:rsidRPr="00BB7811" w:rsidRDefault="00BB7811" w:rsidP="00BB781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B7811" w:rsidRPr="00BB7811" w:rsidRDefault="00BB7811" w:rsidP="00BB781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b/>
          <w:sz w:val="24"/>
          <w:szCs w:val="24"/>
        </w:rPr>
        <w:t>Требования к качественным характеристикам товара</w:t>
      </w:r>
      <w:r w:rsidRPr="00BB78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 xml:space="preserve">   Поставляемый Товар должен быть изготовлен в заводских условиях в соответствии со стандартами, показателями и параметрами, указанным в описании объекта закупки.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 xml:space="preserve">   Поставляемый товар должны являться новым (ранее не находившимся в использовании у Поставщика и(или) у третьих лиц), не должен находиться в залоге, под арестом или под иным обременением, не должны иметь дефектов.</w:t>
      </w:r>
    </w:p>
    <w:p w:rsidR="00BB7811" w:rsidRPr="00BB7811" w:rsidRDefault="00F00C00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B7811" w:rsidRPr="00BB7811">
        <w:rPr>
          <w:rFonts w:ascii="Times New Roman" w:eastAsia="Calibri" w:hAnsi="Times New Roman" w:cs="Times New Roman"/>
          <w:sz w:val="24"/>
          <w:szCs w:val="24"/>
        </w:rPr>
        <w:t>Качество поставляемого Товара должно подтверждаться се</w:t>
      </w:r>
      <w:r w:rsidR="00D4203C">
        <w:rPr>
          <w:rFonts w:ascii="Times New Roman" w:eastAsia="Calibri" w:hAnsi="Times New Roman" w:cs="Times New Roman"/>
          <w:sz w:val="24"/>
          <w:szCs w:val="24"/>
        </w:rPr>
        <w:t xml:space="preserve">ртификатами соответствия и/или </w:t>
      </w:r>
      <w:r w:rsidR="00BB7811" w:rsidRPr="00BB7811">
        <w:rPr>
          <w:rFonts w:ascii="Times New Roman" w:eastAsia="Calibri" w:hAnsi="Times New Roman" w:cs="Times New Roman"/>
          <w:sz w:val="24"/>
          <w:szCs w:val="24"/>
        </w:rPr>
        <w:t xml:space="preserve">иными документами о качестве товара, отвечающими требованиям действующего законодательства Российской Федерации.  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>Упаковка и маркировка товара должны соответствовать требованиям ГОСТ 10692-2015, а упаковка и маркировка импортного товара - международным стандартам упаковки.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>Маркировка товара должна содержать: наименование изделия, наименование изготовителя, место нахождения изготовителя, дату выпуска и гарантийный срок службы.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>Маркировка упаковки должна строго соответствовать маркировке товара.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>Гарантийный срок на Товар должен соответствовать гарантийному сроку, установленному на данный Товар заводом-изготовителем.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8EC">
        <w:rPr>
          <w:rFonts w:ascii="Times New Roman" w:eastAsia="Calibri" w:hAnsi="Times New Roman" w:cs="Times New Roman"/>
          <w:sz w:val="24"/>
          <w:szCs w:val="24"/>
        </w:rPr>
        <w:t>В течение гарантийного срока Поставщик обязан за свой счет устранить недостатки, выявленные в Товаре, или заменить Товар, если не докажет, что недостатки возникли в результате нарушения Заказчиком правил хранения или эксплуатации Товара. Устранение недостатков Товара производится в срок не более 7 рабочих дней с даты письменного уведомления Поставщика о выявлении таких недостатков.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:rsidR="00BB7811" w:rsidRPr="00BB7811" w:rsidRDefault="00BB7811" w:rsidP="00BB78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811">
        <w:rPr>
          <w:rFonts w:ascii="Times New Roman" w:eastAsia="Calibri" w:hAnsi="Times New Roman" w:cs="Times New Roman"/>
          <w:sz w:val="24"/>
          <w:szCs w:val="24"/>
        </w:rPr>
        <w:t>Товар ненадлежащего качества возвращается Поставщику за его счет после поставки нового Товара.</w:t>
      </w:r>
    </w:p>
    <w:p w:rsidR="00FD31F7" w:rsidRPr="00F77F20" w:rsidRDefault="00FD31F7" w:rsidP="00FD31F7">
      <w:pPr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A2" w:rsidRDefault="00C966A2" w:rsidP="008634E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966A2" w:rsidRDefault="00C966A2" w:rsidP="008634E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60224" w:rsidRDefault="00D60224" w:rsidP="008634E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sectPr w:rsidR="00D60224" w:rsidSect="00164B6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2F"/>
    <w:rsid w:val="000117C8"/>
    <w:rsid w:val="00021933"/>
    <w:rsid w:val="0007194B"/>
    <w:rsid w:val="000974A7"/>
    <w:rsid w:val="000C642F"/>
    <w:rsid w:val="000E245F"/>
    <w:rsid w:val="00101C20"/>
    <w:rsid w:val="00135E88"/>
    <w:rsid w:val="001367DE"/>
    <w:rsid w:val="0014197B"/>
    <w:rsid w:val="00145745"/>
    <w:rsid w:val="00164B6D"/>
    <w:rsid w:val="002976D2"/>
    <w:rsid w:val="002E1388"/>
    <w:rsid w:val="003004B4"/>
    <w:rsid w:val="003012FC"/>
    <w:rsid w:val="003327BA"/>
    <w:rsid w:val="00340A37"/>
    <w:rsid w:val="003632EE"/>
    <w:rsid w:val="00365E72"/>
    <w:rsid w:val="00377E28"/>
    <w:rsid w:val="0038004D"/>
    <w:rsid w:val="00380C26"/>
    <w:rsid w:val="003D1922"/>
    <w:rsid w:val="003E54C8"/>
    <w:rsid w:val="003E7772"/>
    <w:rsid w:val="003F3982"/>
    <w:rsid w:val="003F6406"/>
    <w:rsid w:val="00400F4C"/>
    <w:rsid w:val="00422F64"/>
    <w:rsid w:val="004F5EB9"/>
    <w:rsid w:val="005142C7"/>
    <w:rsid w:val="005428EC"/>
    <w:rsid w:val="00565889"/>
    <w:rsid w:val="00565B3E"/>
    <w:rsid w:val="00567FA9"/>
    <w:rsid w:val="005F4CFF"/>
    <w:rsid w:val="00616686"/>
    <w:rsid w:val="0064170C"/>
    <w:rsid w:val="006919A4"/>
    <w:rsid w:val="006B1FC2"/>
    <w:rsid w:val="006C4C9A"/>
    <w:rsid w:val="007523C0"/>
    <w:rsid w:val="0075344B"/>
    <w:rsid w:val="007555D2"/>
    <w:rsid w:val="0077309E"/>
    <w:rsid w:val="00794BCC"/>
    <w:rsid w:val="007D0015"/>
    <w:rsid w:val="007F5956"/>
    <w:rsid w:val="007F61C6"/>
    <w:rsid w:val="00832940"/>
    <w:rsid w:val="008507BB"/>
    <w:rsid w:val="008634E2"/>
    <w:rsid w:val="008838DC"/>
    <w:rsid w:val="009C4609"/>
    <w:rsid w:val="009F17DE"/>
    <w:rsid w:val="00A160E9"/>
    <w:rsid w:val="00A85C19"/>
    <w:rsid w:val="00B0115B"/>
    <w:rsid w:val="00B15DFF"/>
    <w:rsid w:val="00B44E69"/>
    <w:rsid w:val="00B60C9C"/>
    <w:rsid w:val="00B8509D"/>
    <w:rsid w:val="00B96EA2"/>
    <w:rsid w:val="00BA71E3"/>
    <w:rsid w:val="00BB6193"/>
    <w:rsid w:val="00BB7811"/>
    <w:rsid w:val="00BE2938"/>
    <w:rsid w:val="00C0017D"/>
    <w:rsid w:val="00C81F7B"/>
    <w:rsid w:val="00C966A2"/>
    <w:rsid w:val="00CF6AE5"/>
    <w:rsid w:val="00D4203C"/>
    <w:rsid w:val="00D47845"/>
    <w:rsid w:val="00D5796F"/>
    <w:rsid w:val="00D60224"/>
    <w:rsid w:val="00D60CE5"/>
    <w:rsid w:val="00D66004"/>
    <w:rsid w:val="00D6773A"/>
    <w:rsid w:val="00E07592"/>
    <w:rsid w:val="00E271F5"/>
    <w:rsid w:val="00E34563"/>
    <w:rsid w:val="00E360D8"/>
    <w:rsid w:val="00E47D60"/>
    <w:rsid w:val="00E53F72"/>
    <w:rsid w:val="00E644A7"/>
    <w:rsid w:val="00EB1C7C"/>
    <w:rsid w:val="00EB4217"/>
    <w:rsid w:val="00EE18C2"/>
    <w:rsid w:val="00F00C00"/>
    <w:rsid w:val="00F77F20"/>
    <w:rsid w:val="00F94A7E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79232-8044-401F-9D7F-ED043F27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Демьянова Вероника Эмзаровна</dc:creator>
  <cp:keywords/>
  <dc:description/>
  <cp:lastModifiedBy>Ивлева Елена Михайловна</cp:lastModifiedBy>
  <cp:revision>86</cp:revision>
  <cp:lastPrinted>2025-02-20T08:48:00Z</cp:lastPrinted>
  <dcterms:created xsi:type="dcterms:W3CDTF">2022-11-25T06:00:00Z</dcterms:created>
  <dcterms:modified xsi:type="dcterms:W3CDTF">2026-02-05T09:00:00Z</dcterms:modified>
</cp:coreProperties>
</file>