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863" w:rsidRDefault="007D2863" w:rsidP="007D2863">
      <w:pPr>
        <w:jc w:val="center"/>
        <w:rPr>
          <w:b/>
          <w:i/>
          <w:sz w:val="32"/>
          <w:szCs w:val="32"/>
        </w:rPr>
      </w:pPr>
      <w:r w:rsidRPr="0094324A">
        <w:rPr>
          <w:b/>
          <w:i/>
          <w:sz w:val="32"/>
          <w:szCs w:val="32"/>
        </w:rPr>
        <w:t>Заявка</w:t>
      </w:r>
    </w:p>
    <w:p w:rsidR="007D2863" w:rsidRDefault="007D2863" w:rsidP="007D2863">
      <w:pPr>
        <w:rPr>
          <w:b/>
          <w:i/>
          <w:sz w:val="22"/>
          <w:szCs w:val="22"/>
        </w:rPr>
      </w:pPr>
      <w:r w:rsidRPr="00746CAF">
        <w:rPr>
          <w:b/>
          <w:i/>
          <w:sz w:val="22"/>
          <w:szCs w:val="22"/>
        </w:rPr>
        <w:t>Прошу выставить счет на следующие позиции с указанием наличия и сроков постав</w:t>
      </w:r>
      <w:r>
        <w:rPr>
          <w:b/>
          <w:i/>
          <w:sz w:val="22"/>
          <w:szCs w:val="22"/>
        </w:rPr>
        <w:t>ки:</w:t>
      </w:r>
    </w:p>
    <w:p w:rsidR="007D2863" w:rsidRDefault="007D2863" w:rsidP="007D2863">
      <w:pPr>
        <w:rPr>
          <w:b/>
          <w:i/>
          <w:sz w:val="22"/>
          <w:szCs w:val="22"/>
        </w:rPr>
      </w:pPr>
    </w:p>
    <w:tbl>
      <w:tblPr>
        <w:tblW w:w="10120" w:type="dxa"/>
        <w:tblLook w:val="04A0" w:firstRow="1" w:lastRow="0" w:firstColumn="1" w:lastColumn="0" w:noHBand="0" w:noVBand="1"/>
      </w:tblPr>
      <w:tblGrid>
        <w:gridCol w:w="960"/>
        <w:gridCol w:w="4660"/>
        <w:gridCol w:w="2200"/>
        <w:gridCol w:w="1220"/>
        <w:gridCol w:w="1080"/>
      </w:tblGrid>
      <w:tr w:rsidR="007D2863" w:rsidTr="00E875D3">
        <w:trPr>
          <w:trHeight w:val="78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D2863" w:rsidRDefault="007D2863" w:rsidP="00E87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D2863" w:rsidRDefault="007D2863" w:rsidP="00E87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D2863" w:rsidRDefault="007D2863" w:rsidP="00E87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Производитель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D2863" w:rsidRDefault="007D2863" w:rsidP="00E875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Ед.изм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D2863" w:rsidRDefault="007D2863" w:rsidP="00E87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7D2863" w:rsidTr="00E875D3">
        <w:trPr>
          <w:trHeight w:val="7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863" w:rsidRDefault="007D2863" w:rsidP="00E875D3">
            <w:pPr>
              <w:jc w:val="center"/>
            </w:pPr>
            <w: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863" w:rsidRDefault="007D2863" w:rsidP="00E875D3">
            <w:r>
              <w:t> Кабель КПГСН 3*2,5+1*1,5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863" w:rsidRDefault="007D2863" w:rsidP="00E875D3">
            <w:r>
              <w:t>Отечественный производитель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863" w:rsidRDefault="007D2863" w:rsidP="00E875D3">
            <w:pPr>
              <w:jc w:val="center"/>
            </w:pPr>
            <w: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863" w:rsidRDefault="007D2863" w:rsidP="00E875D3">
            <w:pPr>
              <w:jc w:val="center"/>
            </w:pPr>
            <w:r>
              <w:t>200</w:t>
            </w:r>
          </w:p>
        </w:tc>
      </w:tr>
      <w:tr w:rsidR="007D2863" w:rsidTr="00E875D3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863" w:rsidRDefault="007D2863" w:rsidP="00E875D3">
            <w:pPr>
              <w:jc w:val="center"/>
            </w:pPr>
            <w: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863" w:rsidRDefault="007D2863" w:rsidP="00E875D3">
            <w:r>
              <w:t>Кабель КПГСН 3*6+1*4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2863" w:rsidRDefault="007D2863" w:rsidP="00E875D3">
            <w:r>
              <w:t>Отечественный производитель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863" w:rsidRDefault="007D2863" w:rsidP="00E875D3">
            <w:pPr>
              <w:jc w:val="center"/>
            </w:pPr>
            <w: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863" w:rsidRDefault="007D2863" w:rsidP="00E875D3">
            <w:pPr>
              <w:jc w:val="center"/>
            </w:pPr>
            <w:r>
              <w:t>900</w:t>
            </w:r>
          </w:p>
        </w:tc>
      </w:tr>
      <w:tr w:rsidR="007D2863" w:rsidTr="00E875D3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863" w:rsidRDefault="007D2863" w:rsidP="00E875D3">
            <w:pPr>
              <w:jc w:val="center"/>
            </w:pPr>
            <w: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863" w:rsidRDefault="007D2863" w:rsidP="00E875D3">
            <w:r>
              <w:t>Кабель КПГСН 10*1,5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2863" w:rsidRDefault="007D2863" w:rsidP="00E875D3">
            <w:r>
              <w:t>Отечественный производитель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863" w:rsidRDefault="007D2863" w:rsidP="00E875D3">
            <w:pPr>
              <w:jc w:val="center"/>
            </w:pPr>
            <w: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863" w:rsidRDefault="007D2863" w:rsidP="00E875D3">
            <w:pPr>
              <w:jc w:val="center"/>
            </w:pPr>
            <w:r>
              <w:t>300</w:t>
            </w:r>
          </w:p>
        </w:tc>
      </w:tr>
      <w:tr w:rsidR="007D2863" w:rsidTr="00E875D3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863" w:rsidRDefault="007D2863" w:rsidP="00E875D3">
            <w:pPr>
              <w:jc w:val="center"/>
            </w:pPr>
            <w: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863" w:rsidRDefault="007D2863" w:rsidP="00E875D3">
            <w:r>
              <w:t>Кабель КРПСТ 7х2,5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2863" w:rsidRDefault="007D2863" w:rsidP="00E875D3">
            <w:r>
              <w:t>Отечественный производитель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863" w:rsidRDefault="007D2863" w:rsidP="00E875D3">
            <w:pPr>
              <w:jc w:val="center"/>
            </w:pPr>
            <w: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863" w:rsidRDefault="007D2863" w:rsidP="00E875D3">
            <w:pPr>
              <w:jc w:val="center"/>
            </w:pPr>
            <w:r>
              <w:t>150</w:t>
            </w:r>
          </w:p>
        </w:tc>
      </w:tr>
      <w:tr w:rsidR="007D2863" w:rsidTr="00E875D3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863" w:rsidRDefault="007D2863" w:rsidP="00E875D3">
            <w:pPr>
              <w:jc w:val="center"/>
            </w:pPr>
            <w: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863" w:rsidRDefault="007D2863" w:rsidP="00E875D3">
            <w:r>
              <w:t>Кабель КПГСН 10*1,0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2863" w:rsidRDefault="007D2863" w:rsidP="00E875D3">
            <w:r>
              <w:t>Отечественный производитель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863" w:rsidRDefault="007D2863" w:rsidP="00E875D3">
            <w:pPr>
              <w:jc w:val="center"/>
            </w:pPr>
            <w: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863" w:rsidRDefault="007D2863" w:rsidP="00E875D3">
            <w:pPr>
              <w:jc w:val="center"/>
            </w:pPr>
            <w:r>
              <w:t>250</w:t>
            </w:r>
          </w:p>
        </w:tc>
      </w:tr>
      <w:tr w:rsidR="007D2863" w:rsidTr="00E875D3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863" w:rsidRDefault="007D2863" w:rsidP="00E875D3">
            <w:pPr>
              <w:jc w:val="center"/>
            </w:pPr>
            <w: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863" w:rsidRDefault="007D2863" w:rsidP="00E875D3">
            <w:r>
              <w:t>Кабель КПГСН 3х2,5 +1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2863" w:rsidRDefault="007D2863" w:rsidP="00E875D3">
            <w:r>
              <w:t>Отечественный производитель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863" w:rsidRDefault="007D2863" w:rsidP="00E875D3">
            <w:pPr>
              <w:jc w:val="center"/>
            </w:pPr>
            <w: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863" w:rsidRDefault="007D2863" w:rsidP="00E875D3">
            <w:pPr>
              <w:jc w:val="center"/>
            </w:pPr>
            <w:r>
              <w:t>300</w:t>
            </w:r>
          </w:p>
        </w:tc>
      </w:tr>
      <w:tr w:rsidR="007D2863" w:rsidTr="00E875D3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863" w:rsidRDefault="007D2863" w:rsidP="00E875D3">
            <w:pPr>
              <w:jc w:val="center"/>
            </w:pPr>
            <w: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863" w:rsidRDefault="007D2863" w:rsidP="00E875D3">
            <w:r>
              <w:t>Кабель ВВГнг 4х4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2863" w:rsidRDefault="007D2863" w:rsidP="00E875D3">
            <w:r>
              <w:t>Отечественный производитель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863" w:rsidRDefault="007D2863" w:rsidP="00E875D3">
            <w:pPr>
              <w:jc w:val="center"/>
            </w:pPr>
            <w: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2863" w:rsidRDefault="007D2863" w:rsidP="00E875D3">
            <w:pPr>
              <w:jc w:val="center"/>
            </w:pPr>
            <w:r>
              <w:t>800</w:t>
            </w:r>
          </w:p>
        </w:tc>
      </w:tr>
      <w:tr w:rsidR="007D2863" w:rsidTr="00E875D3">
        <w:trPr>
          <w:trHeight w:val="11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863" w:rsidRDefault="007D2863" w:rsidP="00E875D3">
            <w:pPr>
              <w:jc w:val="center"/>
            </w:pPr>
            <w: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863" w:rsidRDefault="007D2863" w:rsidP="00E875D3">
            <w:r>
              <w:t xml:space="preserve">Кабель саморегулирующийся греющий кабель </w:t>
            </w:r>
            <w:proofErr w:type="spellStart"/>
            <w:r>
              <w:t>xLayder</w:t>
            </w:r>
            <w:proofErr w:type="spellEnd"/>
            <w:r>
              <w:t xml:space="preserve"> EHL30-2CP RCT EAC </w:t>
            </w:r>
            <w:proofErr w:type="spellStart"/>
            <w:r>
              <w:t>Exe</w:t>
            </w:r>
            <w:proofErr w:type="spellEnd"/>
            <w:r>
              <w:t xml:space="preserve"> (Р30 Вт, 220 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2863" w:rsidRDefault="007D2863" w:rsidP="00E875D3">
            <w:r>
              <w:t>Импортный производитель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863" w:rsidRDefault="007D2863" w:rsidP="00E875D3">
            <w:pPr>
              <w:jc w:val="center"/>
            </w:pPr>
            <w: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2863" w:rsidRDefault="007D2863" w:rsidP="00E875D3">
            <w:pPr>
              <w:jc w:val="center"/>
            </w:pPr>
            <w:r>
              <w:t>500</w:t>
            </w:r>
          </w:p>
        </w:tc>
      </w:tr>
      <w:tr w:rsidR="007D2863" w:rsidTr="00E875D3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863" w:rsidRDefault="007D2863" w:rsidP="00E875D3">
            <w:pPr>
              <w:jc w:val="center"/>
            </w:pPr>
            <w: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863" w:rsidRDefault="007D2863" w:rsidP="00E875D3">
            <w:r>
              <w:t xml:space="preserve">Кабель </w:t>
            </w:r>
            <w:proofErr w:type="spellStart"/>
            <w:r>
              <w:t>КГхл</w:t>
            </w:r>
            <w:proofErr w:type="spellEnd"/>
            <w:r>
              <w:t xml:space="preserve"> 3х1,5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2863" w:rsidRDefault="007D2863" w:rsidP="00E875D3">
            <w:r>
              <w:t>Отечественный производитель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863" w:rsidRDefault="007D2863" w:rsidP="00E875D3">
            <w:pPr>
              <w:jc w:val="center"/>
            </w:pPr>
            <w: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2863" w:rsidRDefault="007D2863" w:rsidP="00E875D3">
            <w:pPr>
              <w:jc w:val="center"/>
            </w:pPr>
            <w:r>
              <w:t>700</w:t>
            </w:r>
          </w:p>
        </w:tc>
      </w:tr>
      <w:tr w:rsidR="007D2863" w:rsidTr="00E875D3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863" w:rsidRDefault="007D2863" w:rsidP="00E875D3">
            <w:pPr>
              <w:jc w:val="center"/>
            </w:pPr>
            <w: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863" w:rsidRDefault="007D2863" w:rsidP="00E875D3">
            <w:r>
              <w:t xml:space="preserve">Кабель </w:t>
            </w:r>
            <w:proofErr w:type="spellStart"/>
            <w:r>
              <w:t>КГхл</w:t>
            </w:r>
            <w:proofErr w:type="spellEnd"/>
            <w:r>
              <w:t xml:space="preserve"> 3х2,5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2863" w:rsidRDefault="007D2863" w:rsidP="00E875D3">
            <w:r>
              <w:t>Отечественный производитель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863" w:rsidRDefault="007D2863" w:rsidP="00E875D3">
            <w:pPr>
              <w:jc w:val="center"/>
            </w:pPr>
            <w: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2863" w:rsidRDefault="007D2863" w:rsidP="00E875D3">
            <w:pPr>
              <w:jc w:val="center"/>
            </w:pPr>
            <w:r>
              <w:t>800</w:t>
            </w:r>
          </w:p>
        </w:tc>
      </w:tr>
      <w:tr w:rsidR="007D2863" w:rsidTr="00E875D3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863" w:rsidRDefault="007D2863" w:rsidP="00E875D3">
            <w:pPr>
              <w:jc w:val="center"/>
            </w:pPr>
            <w: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863" w:rsidRDefault="007D2863" w:rsidP="00E875D3">
            <w:r>
              <w:t xml:space="preserve">Кабель </w:t>
            </w:r>
            <w:proofErr w:type="spellStart"/>
            <w:r>
              <w:t>КГхл</w:t>
            </w:r>
            <w:proofErr w:type="spellEnd"/>
            <w:r>
              <w:t xml:space="preserve"> 4х4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2863" w:rsidRDefault="007D2863" w:rsidP="00E875D3">
            <w:r>
              <w:t>Отечественный производитель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863" w:rsidRDefault="007D2863" w:rsidP="00E875D3">
            <w:pPr>
              <w:jc w:val="center"/>
            </w:pPr>
            <w: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2863" w:rsidRDefault="007D2863" w:rsidP="00E875D3">
            <w:pPr>
              <w:jc w:val="center"/>
            </w:pPr>
            <w:r>
              <w:t>1200</w:t>
            </w:r>
          </w:p>
        </w:tc>
      </w:tr>
    </w:tbl>
    <w:p w:rsidR="007F460E" w:rsidRDefault="007F460E">
      <w:bookmarkStart w:id="0" w:name="_GoBack"/>
      <w:bookmarkEnd w:id="0"/>
    </w:p>
    <w:sectPr w:rsidR="007F4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63"/>
    <w:rsid w:val="007D2863"/>
    <w:rsid w:val="007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6F96D-E71F-4103-B943-C8417F47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Балина</dc:creator>
  <cp:keywords/>
  <dc:description/>
  <cp:lastModifiedBy>Галина Балина</cp:lastModifiedBy>
  <cp:revision>1</cp:revision>
  <dcterms:created xsi:type="dcterms:W3CDTF">2020-07-31T06:55:00Z</dcterms:created>
  <dcterms:modified xsi:type="dcterms:W3CDTF">2020-07-31T06:55:00Z</dcterms:modified>
</cp:coreProperties>
</file>