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"/>
        <w:gridCol w:w="7149"/>
        <w:gridCol w:w="627"/>
        <w:gridCol w:w="735"/>
      </w:tblGrid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>
              <w:t>1</w:t>
            </w:r>
            <w:r w:rsidRPr="00F6393D">
              <w:t xml:space="preserve">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КЛАПАН ВН 1 1/2Н-1, </w:t>
            </w:r>
            <w:proofErr w:type="spellStart"/>
            <w:r w:rsidRPr="00F6393D">
              <w:t>Ду</w:t>
            </w:r>
            <w:proofErr w:type="spellEnd"/>
            <w:r w:rsidRPr="00F6393D">
              <w:t xml:space="preserve">=40 </w:t>
            </w:r>
            <w:proofErr w:type="spellStart"/>
            <w:r w:rsidRPr="00F6393D">
              <w:t>фл</w:t>
            </w:r>
            <w:proofErr w:type="spellEnd"/>
            <w:r w:rsidRPr="00F6393D">
              <w:t>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КЛАПАН ВН 3/4Н-4, </w:t>
            </w:r>
            <w:proofErr w:type="spellStart"/>
            <w:r w:rsidRPr="00F6393D">
              <w:t>Ду</w:t>
            </w:r>
            <w:proofErr w:type="spellEnd"/>
            <w:r w:rsidRPr="00F6393D">
              <w:t xml:space="preserve">=20 муфт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КЛАПАН ВН 1/2Н-4, </w:t>
            </w:r>
            <w:proofErr w:type="spellStart"/>
            <w:r w:rsidRPr="00F6393D">
              <w:t>Ду</w:t>
            </w:r>
            <w:proofErr w:type="spellEnd"/>
            <w:r w:rsidRPr="00F6393D">
              <w:t xml:space="preserve">=15 муфт.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4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КЛАПАН ВН 4Н-0,5, </w:t>
            </w:r>
            <w:proofErr w:type="spellStart"/>
            <w:r w:rsidRPr="00F6393D">
              <w:t>Ду</w:t>
            </w:r>
            <w:proofErr w:type="spellEnd"/>
            <w:r w:rsidRPr="00F6393D">
              <w:t xml:space="preserve">=100 </w:t>
            </w:r>
            <w:proofErr w:type="spellStart"/>
            <w:r w:rsidRPr="00F6393D">
              <w:t>фл</w:t>
            </w:r>
            <w:proofErr w:type="spellEnd"/>
            <w:r w:rsidRPr="00F6393D">
              <w:t xml:space="preserve">.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5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ИСТОЧНИК ВЫСОКОГО НАПРЯЖЕНИЯ ИВН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6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ИСТОЧНИК ВЫСОКОГО НАПРЯЖЕНИЯ ИВН-ТР-2К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7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ИЗМЕРИТЕЛЬ ДАВЛЕНИЯ АДН- 10.3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8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ИЗМЕРИТЕЛЬ-РЕГУЛЯТОР РАЗРЕЖЕНИЯ АДР- </w:t>
            </w:r>
            <w:proofErr w:type="gramStart"/>
            <w:r w:rsidRPr="00F6393D">
              <w:t>0,25.3</w:t>
            </w:r>
            <w:proofErr w:type="gramEnd"/>
            <w:r w:rsidRPr="00F6393D"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9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ИНДИКАТОР АДИ - 01.7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4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ИНДИКАТОР АДИ - 01.1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8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11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ИНДИКАТОР АДУ - 01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12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ИЗМЕРИТЕЛЬ ДАВЛЕНИЯ АДН- 50.4.2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13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МАНОМЕТР АДМ-100.1-2,5 </w:t>
            </w:r>
            <w:proofErr w:type="spellStart"/>
            <w:r w:rsidRPr="00F6393D">
              <w:t>кл.т</w:t>
            </w:r>
            <w:proofErr w:type="spellEnd"/>
            <w:r w:rsidRPr="00F6393D">
              <w:t xml:space="preserve">. 2,5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14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ИНДИКАТОР АРС-01.1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15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ДАТЧИК-РЕЛЕ КОНТРОЛЯ ПЛАМЕНИ АДП-01.10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28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16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ФЛАНЕЦ ДЛЯ АДП-01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28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17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ЗАЩИТНО-ЗАПАЛЬНОЕ УСТРОЙСТВО ЭЗГ L= 350 мм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18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ЗАЩИТНО-ЗАПАЛЬНОЕ УСТРОЙСТВО ЭЗГ L= 700 мм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19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КОНТРОЛЬНЫЙ ЭЛЕКТРОД КЭ-00 L=500мм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20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КОНТРОЛЬНЫЙ ЭЛЕКТРОД КЭ-01 L=700мм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21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БЛОК УПРАВЛЕНИЯ РОЗЖИГА И СИГНАЛИЗАЦИИ БУРС-1 В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22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БЛОК УПРАВЛЕНИЯ РОЗЖИГА И СИГНАЛИЗАЦИИ БУРС-2-В-Г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23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АВТОМАТ КОНТРОЛЯ ПЛАМЕНИ СЛ-90-1/220Е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24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АВТОМАТ КОНТРОЛЯ ПЛАМЕНИ ПАРУС 002УФ -1/24Е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25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МАНОМЕТР ДМ2010Сг; 0- 25 кгс/</w:t>
            </w:r>
            <w:proofErr w:type="spellStart"/>
            <w:r w:rsidRPr="00F6393D">
              <w:t>кв.см</w:t>
            </w:r>
            <w:proofErr w:type="spellEnd"/>
            <w:r w:rsidRPr="00F6393D"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26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МАНОМЕТР ДМ2010Сг; 0- 16 кгс/</w:t>
            </w:r>
            <w:proofErr w:type="spellStart"/>
            <w:r w:rsidRPr="00F6393D">
              <w:t>кв.см</w:t>
            </w:r>
            <w:proofErr w:type="spellEnd"/>
            <w:r w:rsidRPr="00F6393D"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27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МАНОМЕТР ДМ2010Сг; 0- 10 кгс/</w:t>
            </w:r>
            <w:proofErr w:type="spellStart"/>
            <w:r w:rsidRPr="00F6393D">
              <w:t>кв.см</w:t>
            </w:r>
            <w:proofErr w:type="spellEnd"/>
            <w:r w:rsidRPr="00F6393D"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28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ПРЕОБРАЗОВАТЕЛЬ ИЗБЫТОЧНОГО ДАВЛЕНИЯ ПД100-ДИ</w:t>
            </w:r>
            <w:r w:rsidRPr="00F6393D">
              <w:br/>
              <w:t xml:space="preserve">1,6-111-0,5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29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ПРЕОБРАЗОВАТЕЛЬ ИЗБЫТОЧНОГО ДАВЛЕНИЯ ПД100-ДИ 2,5</w:t>
            </w:r>
            <w:r w:rsidRPr="00F6393D">
              <w:br/>
              <w:t xml:space="preserve">-111-0,5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30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ТЕРМОПРЕОБРАЗОВАТЕЛЬ ДТС-035- 50М.В3.100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lastRenderedPageBreak/>
              <w:t xml:space="preserve">31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ГИЛЬЗА Г3.16.1.1-120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32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БОБЫШКА </w:t>
            </w:r>
            <w:proofErr w:type="gramStart"/>
            <w:r w:rsidRPr="00F6393D">
              <w:t>Б.П.М20х1,5.60.1</w:t>
            </w:r>
            <w:proofErr w:type="gramEnd"/>
            <w:r w:rsidRPr="00F6393D"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33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БОБЫШКА </w:t>
            </w:r>
            <w:proofErr w:type="gramStart"/>
            <w:r w:rsidRPr="00F6393D">
              <w:t>Б.У.М20х1,5.60.1</w:t>
            </w:r>
            <w:proofErr w:type="gramEnd"/>
            <w:r w:rsidRPr="00F6393D"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34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ИЗМЕРИТЕЛЬ-РЕГУЛЯТОР ТЕМПЕРАТУРЫ 2ТРМ1-Н.У.Р.И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35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ИЗМЕРИТЕЛЬ-РЕГУЛЯТОР ТЕМПЕРАТУРЫ ТРМ212.Н.ИР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36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ИЗМЕРИТЕЛЬ-РЕГУЛЯТОР ТЕМПЕРАТУРЫ ТРМ212.Н.У.Р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2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37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ИЗМЕРИТЕЛЬ-РЕГУЛЯТОР ТЕМПЕРАТУРЫ ТРМ1-Н.У.Р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5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38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БЛОК ПИТАНИЯ БП15Б-Д2-24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10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proofErr w:type="spellStart"/>
            <w:proofErr w:type="gramStart"/>
            <w:r w:rsidRPr="00F6393D">
              <w:t>шт</w:t>
            </w:r>
            <w:proofErr w:type="spellEnd"/>
            <w:proofErr w:type="gramEnd"/>
            <w:r w:rsidRPr="00F6393D">
              <w:t xml:space="preserve"> </w:t>
            </w:r>
          </w:p>
        </w:tc>
      </w:tr>
      <w:tr w:rsidR="002E0C78" w:rsidRPr="00F6393D" w:rsidTr="0032108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 xml:space="preserve">39 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78" w:rsidRPr="00F6393D" w:rsidRDefault="002E0C78" w:rsidP="00F6393D">
            <w:r w:rsidRPr="00F6393D">
              <w:t>БЛОК ПИТАНИЯ БП07Б-Д3.2-24</w:t>
            </w:r>
          </w:p>
        </w:tc>
        <w:tc>
          <w:tcPr>
            <w:tcW w:w="627" w:type="dxa"/>
            <w:vAlign w:val="center"/>
            <w:hideMark/>
          </w:tcPr>
          <w:p w:rsidR="002E0C78" w:rsidRPr="00F6393D" w:rsidRDefault="0017145D" w:rsidP="00F6393D">
            <w:r>
              <w:t>10</w:t>
            </w:r>
          </w:p>
        </w:tc>
        <w:tc>
          <w:tcPr>
            <w:tcW w:w="735" w:type="dxa"/>
            <w:vAlign w:val="center"/>
            <w:hideMark/>
          </w:tcPr>
          <w:p w:rsidR="002E0C78" w:rsidRPr="00F6393D" w:rsidRDefault="002E0C78" w:rsidP="00F6393D"/>
        </w:tc>
      </w:tr>
    </w:tbl>
    <w:p w:rsidR="00F81E8B" w:rsidRDefault="00F81E8B"/>
    <w:p w:rsidR="002451B2" w:rsidRDefault="002451B2"/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0"/>
        <w:gridCol w:w="7210"/>
        <w:gridCol w:w="567"/>
        <w:gridCol w:w="850"/>
      </w:tblGrid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40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 Светодиодный светильник LED ДПП 1200 32Вт 6500К 2400лм IP65</w:t>
            </w:r>
            <w:r w:rsidRPr="0093008D">
              <w:br/>
              <w:t>компакт Народный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>
              <w:t>60</w:t>
            </w:r>
            <w:r w:rsidRPr="0093008D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>
              <w:t>шт.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11-2203-01 ЭРА Розетка 2P+E </w:t>
            </w:r>
            <w:proofErr w:type="spellStart"/>
            <w:r w:rsidRPr="0093008D">
              <w:t>Schuko</w:t>
            </w:r>
            <w:proofErr w:type="spellEnd"/>
            <w:r w:rsidRPr="0093008D">
              <w:t>, 16A-250В, IP20, ОУ, Эра</w:t>
            </w:r>
            <w:r w:rsidRPr="0093008D">
              <w:br/>
              <w:t>Эксперт, белый (16/160/3200)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11-1201-01 ЭРА Выключатель, 10АХ-250В, IP20, ОУ, Эра </w:t>
            </w:r>
            <w:proofErr w:type="gramStart"/>
            <w:r w:rsidRPr="0093008D">
              <w:t>Эксперт,</w:t>
            </w:r>
            <w:r w:rsidRPr="0093008D">
              <w:br/>
              <w:t>белый</w:t>
            </w:r>
            <w:proofErr w:type="gramEnd"/>
            <w:r w:rsidRPr="0093008D">
              <w:t xml:space="preserve"> (16/160/3200)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11-2205-01 ЭРА Розетка 2х2P+E </w:t>
            </w:r>
            <w:proofErr w:type="spellStart"/>
            <w:r w:rsidRPr="0093008D">
              <w:t>Schuko</w:t>
            </w:r>
            <w:proofErr w:type="spellEnd"/>
            <w:r w:rsidRPr="0093008D">
              <w:t>, 16A-250В, IP20, ОУ, Эра</w:t>
            </w:r>
            <w:r w:rsidRPr="0093008D">
              <w:br/>
              <w:t>Эксперт, белый (12/120/1920)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11-2208-01 ЭРА Розетка 3х2P+E </w:t>
            </w:r>
            <w:proofErr w:type="spellStart"/>
            <w:r w:rsidRPr="0093008D">
              <w:t>Schuko</w:t>
            </w:r>
            <w:proofErr w:type="spellEnd"/>
            <w:r w:rsidRPr="0093008D">
              <w:t>, 16A-250В, IP20, ОУ, Эра</w:t>
            </w:r>
            <w:r w:rsidRPr="0093008D">
              <w:br/>
              <w:t>Эксперт, белый (6/60/1200)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11-2211-01 ЭРА Розетка 4х2P+E </w:t>
            </w:r>
            <w:proofErr w:type="spellStart"/>
            <w:r w:rsidRPr="0093008D">
              <w:t>Schuko</w:t>
            </w:r>
            <w:proofErr w:type="spellEnd"/>
            <w:r w:rsidRPr="0093008D">
              <w:t xml:space="preserve"> со шторками, 16A-250В, IP</w:t>
            </w:r>
            <w:proofErr w:type="gramStart"/>
            <w:r w:rsidRPr="0093008D">
              <w:t>20,</w:t>
            </w:r>
            <w:r w:rsidRPr="0093008D">
              <w:br/>
              <w:t>ОУ</w:t>
            </w:r>
            <w:proofErr w:type="gramEnd"/>
            <w:r w:rsidRPr="0093008D">
              <w:t>, Эра Эксперт, белый (8/80/1600)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Кабель ВВГ-П </w:t>
            </w:r>
            <w:proofErr w:type="spellStart"/>
            <w:r w:rsidRPr="0093008D">
              <w:t>нг</w:t>
            </w:r>
            <w:proofErr w:type="spellEnd"/>
            <w:r w:rsidRPr="0093008D">
              <w:t xml:space="preserve">(А)-LS 3х1,5 </w:t>
            </w:r>
            <w:proofErr w:type="spellStart"/>
            <w:proofErr w:type="gramStart"/>
            <w:r w:rsidRPr="0093008D">
              <w:t>ок</w:t>
            </w:r>
            <w:proofErr w:type="spellEnd"/>
            <w:r w:rsidRPr="0093008D">
              <w:t>(</w:t>
            </w:r>
            <w:proofErr w:type="gramEnd"/>
            <w:r w:rsidRPr="0093008D">
              <w:t xml:space="preserve">N, PE)-0,66 ГОСТ (100м)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Кабель ВВГ-П </w:t>
            </w:r>
            <w:proofErr w:type="spellStart"/>
            <w:r w:rsidRPr="0093008D">
              <w:t>нг</w:t>
            </w:r>
            <w:proofErr w:type="spellEnd"/>
            <w:r w:rsidRPr="0093008D">
              <w:t xml:space="preserve">(А)-LS 3х2,5 </w:t>
            </w:r>
            <w:proofErr w:type="spellStart"/>
            <w:proofErr w:type="gramStart"/>
            <w:r w:rsidRPr="0093008D">
              <w:t>ок</w:t>
            </w:r>
            <w:proofErr w:type="spellEnd"/>
            <w:r w:rsidRPr="0093008D">
              <w:t>(</w:t>
            </w:r>
            <w:proofErr w:type="gramEnd"/>
            <w:r w:rsidRPr="0093008D">
              <w:t xml:space="preserve">N, PE)-0,66 ГОСТ (100м)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Кабель-канал 16х16 L2000 пластик с двойным замком </w:t>
            </w:r>
            <w:proofErr w:type="spellStart"/>
            <w:r w:rsidRPr="0093008D">
              <w:t>УралПак</w:t>
            </w:r>
            <w:proofErr w:type="spellEnd"/>
            <w:r w:rsidRPr="0093008D">
              <w:br/>
              <w:t>КК-19016016-140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49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Кабель-канал 40х25 белый TDM (50 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50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r w:rsidRPr="0093008D">
              <w:t>Распаячная</w:t>
            </w:r>
            <w:proofErr w:type="spellEnd"/>
            <w:r w:rsidRPr="0093008D">
              <w:t xml:space="preserve"> коробка ОП 100х100х55мм, крышка, IP54, 8вх.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51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Щит </w:t>
            </w:r>
            <w:proofErr w:type="spellStart"/>
            <w:r w:rsidRPr="0093008D">
              <w:t>распред</w:t>
            </w:r>
            <w:proofErr w:type="spellEnd"/>
            <w:proofErr w:type="gramStart"/>
            <w:r w:rsidRPr="0093008D">
              <w:t>. навесной</w:t>
            </w:r>
            <w:proofErr w:type="gramEnd"/>
            <w:r w:rsidRPr="0093008D">
              <w:t xml:space="preserve"> ЩРН-П- 4 IP41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52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Щит </w:t>
            </w:r>
            <w:proofErr w:type="spellStart"/>
            <w:r w:rsidRPr="0093008D">
              <w:t>распред</w:t>
            </w:r>
            <w:proofErr w:type="spellEnd"/>
            <w:proofErr w:type="gramStart"/>
            <w:r w:rsidRPr="0093008D">
              <w:t>. навесной</w:t>
            </w:r>
            <w:proofErr w:type="gramEnd"/>
            <w:r w:rsidRPr="0093008D">
              <w:t xml:space="preserve"> ЩРН-П- 8 IP41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53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Провод </w:t>
            </w:r>
            <w:proofErr w:type="spellStart"/>
            <w:r w:rsidRPr="0093008D">
              <w:t>ПВСмб</w:t>
            </w:r>
            <w:proofErr w:type="spellEnd"/>
            <w:r w:rsidRPr="0093008D">
              <w:t xml:space="preserve"> 4х0,75 (100м), белый Народный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54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Провод </w:t>
            </w:r>
            <w:proofErr w:type="spellStart"/>
            <w:r w:rsidRPr="0093008D">
              <w:t>ПВСмб</w:t>
            </w:r>
            <w:proofErr w:type="spellEnd"/>
            <w:r w:rsidRPr="0093008D">
              <w:t xml:space="preserve"> 2х0,75 (100м), белый Народный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55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Провод </w:t>
            </w:r>
            <w:proofErr w:type="spellStart"/>
            <w:r w:rsidRPr="0093008D">
              <w:t>ПВСмб</w:t>
            </w:r>
            <w:proofErr w:type="spellEnd"/>
            <w:r w:rsidRPr="0093008D">
              <w:t xml:space="preserve"> 3х1,5 (100м), белый Народный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lastRenderedPageBreak/>
              <w:t>56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Провод </w:t>
            </w:r>
            <w:proofErr w:type="spellStart"/>
            <w:r w:rsidRPr="0093008D">
              <w:t>ПВСмб</w:t>
            </w:r>
            <w:proofErr w:type="spellEnd"/>
            <w:r w:rsidRPr="0093008D">
              <w:t xml:space="preserve"> 3х2,5 (100м), белый Народный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57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>Кабель ВВГ-</w:t>
            </w:r>
            <w:proofErr w:type="spellStart"/>
            <w:r w:rsidRPr="0093008D">
              <w:t>Пнг</w:t>
            </w:r>
            <w:proofErr w:type="spellEnd"/>
            <w:r w:rsidRPr="0093008D">
              <w:t xml:space="preserve">(А)-LS 3х4 ОК (N PE) 0.66кВ (бухта 100м) (м) </w:t>
            </w:r>
            <w:proofErr w:type="spellStart"/>
            <w:r w:rsidRPr="0093008D">
              <w:t>Монэл</w:t>
            </w:r>
            <w:proofErr w:type="spellEnd"/>
            <w:r w:rsidRPr="0093008D">
              <w:br/>
              <w:t>020002304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gramStart"/>
            <w:r w:rsidRPr="0093008D">
              <w:t>м</w:t>
            </w:r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58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LED A60-15W-840-E27 ЭРА (диод, груша, 15Вт, </w:t>
            </w:r>
            <w:proofErr w:type="spellStart"/>
            <w:r w:rsidRPr="0093008D">
              <w:t>нейтр</w:t>
            </w:r>
            <w:proofErr w:type="spellEnd"/>
            <w:r w:rsidRPr="0093008D">
              <w:t>, E27</w:t>
            </w:r>
            <w:proofErr w:type="gramStart"/>
            <w:r w:rsidRPr="0093008D">
              <w:t>),</w:t>
            </w:r>
            <w:r w:rsidRPr="0093008D">
              <w:br/>
              <w:t>(</w:t>
            </w:r>
            <w:proofErr w:type="gramEnd"/>
            <w:r w:rsidRPr="0093008D">
              <w:t>10/100/1500)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59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Светильник НСП 02-100-001 "Желудь Ф" IP65 корпус карболит </w:t>
            </w:r>
            <w:proofErr w:type="spellStart"/>
            <w:r w:rsidRPr="0093008D">
              <w:t>Элетех</w:t>
            </w:r>
            <w:proofErr w:type="spellEnd"/>
            <w:r w:rsidRPr="0093008D">
              <w:br/>
              <w:t>1005550307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60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LED A60-7W-840-E27 ЭРА (диод, груша, 7Вт, </w:t>
            </w:r>
            <w:proofErr w:type="spellStart"/>
            <w:r w:rsidRPr="0093008D">
              <w:t>нейтр</w:t>
            </w:r>
            <w:proofErr w:type="spellEnd"/>
            <w:r w:rsidRPr="0093008D">
              <w:t>, E</w:t>
            </w:r>
            <w:proofErr w:type="gramStart"/>
            <w:r w:rsidRPr="0093008D">
              <w:t>27)</w:t>
            </w:r>
            <w:r w:rsidRPr="0093008D">
              <w:br/>
              <w:t>(</w:t>
            </w:r>
            <w:proofErr w:type="gramEnd"/>
            <w:r w:rsidRPr="0093008D">
              <w:t>10/100/1500)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61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Лампа энергосберегающая КЛЛ-5U-85 Вт-6500 К–Е40 (90х340 </w:t>
            </w:r>
            <w:proofErr w:type="gramStart"/>
            <w:r w:rsidRPr="0093008D">
              <w:t>мм)</w:t>
            </w:r>
            <w:r w:rsidRPr="0093008D">
              <w:br/>
              <w:t>TDM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40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F22D77" w:rsidRPr="0093008D" w:rsidTr="00F22D7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9F7F3F" w:rsidP="0093008D">
            <w:r>
              <w:t>62</w:t>
            </w:r>
            <w:r w:rsidR="00F22D77" w:rsidRPr="0093008D">
              <w:t xml:space="preserve"> 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>Прожектор светодиодный уличный ЭРА LPR-021-0-65K-050 50Вт</w:t>
            </w:r>
            <w:r w:rsidRPr="0093008D">
              <w:br/>
              <w:t>6500К 4000Лм 183х131х36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r w:rsidRPr="0093008D">
              <w:t xml:space="preserve">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D77" w:rsidRPr="0093008D" w:rsidRDefault="00F22D77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</w:tbl>
    <w:p w:rsidR="0093008D" w:rsidRPr="0093008D" w:rsidRDefault="0093008D" w:rsidP="009300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7140"/>
        <w:gridCol w:w="567"/>
        <w:gridCol w:w="850"/>
      </w:tblGrid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63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Реле напряжения </w:t>
            </w:r>
            <w:proofErr w:type="spellStart"/>
            <w:r w:rsidRPr="0093008D">
              <w:t>OptiDin</w:t>
            </w:r>
            <w:proofErr w:type="spellEnd"/>
            <w:r w:rsidRPr="0093008D">
              <w:t xml:space="preserve"> РНПП-311М-УХЛ3.1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64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>ЭРА NO-KS0-27 Кабельная стяжка 4х150 цвет белый (</w:t>
            </w:r>
            <w:proofErr w:type="spellStart"/>
            <w:r w:rsidRPr="0093008D">
              <w:t>упак</w:t>
            </w:r>
            <w:proofErr w:type="spellEnd"/>
            <w:r w:rsidRPr="0093008D">
              <w:t xml:space="preserve">. 100 </w:t>
            </w:r>
            <w:proofErr w:type="gramStart"/>
            <w:r w:rsidRPr="0093008D">
              <w:t>штук)</w:t>
            </w:r>
            <w:r w:rsidRPr="0093008D">
              <w:br/>
              <w:t>(</w:t>
            </w:r>
            <w:proofErr w:type="gramEnd"/>
            <w:r w:rsidRPr="0093008D">
              <w:t>200/3600)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65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>ЭРА NO-KS0-36 Кабельная стяжка 4x300 цвет белый (</w:t>
            </w:r>
            <w:proofErr w:type="spellStart"/>
            <w:r w:rsidRPr="0093008D">
              <w:t>упак</w:t>
            </w:r>
            <w:proofErr w:type="spellEnd"/>
            <w:r w:rsidRPr="0093008D">
              <w:t xml:space="preserve">. 100 </w:t>
            </w:r>
            <w:proofErr w:type="gramStart"/>
            <w:r w:rsidRPr="0093008D">
              <w:t>штук)</w:t>
            </w:r>
            <w:r w:rsidRPr="0093008D">
              <w:br/>
              <w:t>(</w:t>
            </w:r>
            <w:proofErr w:type="gramEnd"/>
            <w:r w:rsidRPr="0093008D">
              <w:t>150/2700)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66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Наконечник штыревой втулочный изолированный </w:t>
            </w:r>
            <w:proofErr w:type="spellStart"/>
            <w:r w:rsidRPr="0093008D">
              <w:t>НШвИ</w:t>
            </w:r>
            <w:proofErr w:type="spellEnd"/>
            <w:r w:rsidRPr="0093008D">
              <w:t xml:space="preserve"> 0,75-8</w:t>
            </w:r>
            <w:r w:rsidRPr="0093008D">
              <w:br/>
              <w:t xml:space="preserve">(50шт.) EKF </w:t>
            </w:r>
            <w:proofErr w:type="spellStart"/>
            <w:r w:rsidRPr="0093008D">
              <w:t>PROxima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упак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67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Наконечник штыревой втулочный изолированный </w:t>
            </w:r>
            <w:proofErr w:type="spellStart"/>
            <w:r w:rsidRPr="0093008D">
              <w:t>НШвИ</w:t>
            </w:r>
            <w:proofErr w:type="spellEnd"/>
            <w:r w:rsidRPr="0093008D">
              <w:t xml:space="preserve"> 1,0-8 (50</w:t>
            </w:r>
            <w:proofErr w:type="gramStart"/>
            <w:r w:rsidRPr="0093008D">
              <w:t>шт.)</w:t>
            </w:r>
            <w:r w:rsidRPr="0093008D">
              <w:br/>
              <w:t>EKF</w:t>
            </w:r>
            <w:proofErr w:type="gramEnd"/>
            <w:r w:rsidRPr="0093008D">
              <w:t xml:space="preserve"> </w:t>
            </w:r>
            <w:proofErr w:type="spellStart"/>
            <w:r w:rsidRPr="0093008D">
              <w:t>PROxima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упак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68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Наконечник штыревой втулочный изолированный </w:t>
            </w:r>
            <w:proofErr w:type="spellStart"/>
            <w:r w:rsidRPr="0093008D">
              <w:t>НШвИ</w:t>
            </w:r>
            <w:proofErr w:type="spellEnd"/>
            <w:r w:rsidRPr="0093008D">
              <w:t xml:space="preserve"> 2,5-8 (50</w:t>
            </w:r>
            <w:proofErr w:type="gramStart"/>
            <w:r w:rsidRPr="0093008D">
              <w:t>шт.)</w:t>
            </w:r>
            <w:r w:rsidRPr="0093008D">
              <w:br/>
              <w:t>EKF</w:t>
            </w:r>
            <w:proofErr w:type="gramEnd"/>
            <w:r w:rsidRPr="0093008D">
              <w:t xml:space="preserve"> </w:t>
            </w:r>
            <w:proofErr w:type="spellStart"/>
            <w:r w:rsidRPr="0093008D">
              <w:t>PROxima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упак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69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Аккумулятор 12В 7А.ч. </w:t>
            </w:r>
            <w:proofErr w:type="spellStart"/>
            <w:r w:rsidRPr="0093008D">
              <w:t>Delta</w:t>
            </w:r>
            <w:proofErr w:type="spellEnd"/>
            <w:r w:rsidRPr="0093008D">
              <w:t xml:space="preserve"> DTM 1207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70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Pr>
              <w:rPr>
                <w:lang w:val="en-US"/>
              </w:rPr>
            </w:pPr>
            <w:r w:rsidRPr="0093008D">
              <w:t>Аккумулятор</w:t>
            </w:r>
            <w:r w:rsidRPr="0093008D">
              <w:rPr>
                <w:lang w:val="en-US"/>
              </w:rPr>
              <w:t xml:space="preserve"> 12</w:t>
            </w:r>
            <w:r w:rsidRPr="0093008D">
              <w:t>В</w:t>
            </w:r>
            <w:r w:rsidRPr="0093008D">
              <w:rPr>
                <w:lang w:val="en-US"/>
              </w:rPr>
              <w:t xml:space="preserve"> 4.5</w:t>
            </w:r>
            <w:r w:rsidRPr="0093008D">
              <w:t>А</w:t>
            </w:r>
            <w:r w:rsidRPr="0093008D">
              <w:rPr>
                <w:lang w:val="en-US"/>
              </w:rPr>
              <w:t>.</w:t>
            </w:r>
            <w:r w:rsidRPr="0093008D">
              <w:t>ч</w:t>
            </w:r>
            <w:r w:rsidRPr="0093008D">
              <w:rPr>
                <w:lang w:val="en-US"/>
              </w:rPr>
              <w:t xml:space="preserve"> Security Force SF 12045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71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9А 220В 1NO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72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12А 220В 1NO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73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18А 220В 1NO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74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25А 220В 1NO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75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32А 220В 1NO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76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3п 38А 1НО 220В AC </w:t>
            </w:r>
            <w:proofErr w:type="spellStart"/>
            <w:r w:rsidRPr="0093008D">
              <w:t>TeSys</w:t>
            </w:r>
            <w:proofErr w:type="spellEnd"/>
            <w:r w:rsidRPr="0093008D">
              <w:t xml:space="preserve"> E </w:t>
            </w:r>
            <w:proofErr w:type="spellStart"/>
            <w:r w:rsidRPr="0093008D">
              <w:t>SchE</w:t>
            </w:r>
            <w:proofErr w:type="spellEnd"/>
            <w:r w:rsidRPr="0093008D">
              <w:t xml:space="preserve"> LC1E3810M5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77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40А 220В NO+NC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78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50А 220В NO+NC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lastRenderedPageBreak/>
              <w:t>79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Контактор КМЭ малогабаритный 65А 220В NO+NC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80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РТН-1304 0,4-0,63А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81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Реле тепловое РТЭ-1305 0,63-1А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82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РТН-1307 1,6-2,5А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83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РТН-1308 2,5-4,0А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84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РТН-1310 4-6А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85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РТН-1312 5,5-8А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86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РТН-1314 7-10А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87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Реле тепловое РТЭ-1316 9-13А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88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РТН-1321 12-18А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89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РТН-1306 1,0-1,6А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90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Реле тепловое РТЭ-1322 17-25А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91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Реле тепловое РТЭ-3353 23-32А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92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РТН-3355 30-40А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93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Реле тепловое РТЭ-3357 37-50А EKF </w:t>
            </w:r>
            <w:proofErr w:type="spellStart"/>
            <w:r w:rsidRPr="0093008D">
              <w:t>PROxima</w:t>
            </w:r>
            <w:proofErr w:type="spellEnd"/>
            <w:r w:rsidRPr="0093008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94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РТН-3359 48-65А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95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Звонок громкого боя МЗ-2Т-250мм 85дБ 220В TDM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96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>Сигнализатор звуковой AD22-22M/r23 d22 мм (LED) индикация 24В</w:t>
            </w:r>
            <w:r w:rsidRPr="0093008D">
              <w:br/>
              <w:t>DC/AC красный TDM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  <w:tr w:rsidR="008D45DB" w:rsidRPr="0093008D" w:rsidTr="006539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9F7F3F" w:rsidP="0093008D">
            <w:r>
              <w:t>97</w:t>
            </w:r>
            <w:r w:rsidR="008D45DB" w:rsidRPr="0093008D">
              <w:t xml:space="preserve">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KRAFT Огнетушитель порошковый ОП -1 ВСЕ KT 830600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r w:rsidRPr="0093008D"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93008D" w:rsidRDefault="008D45DB" w:rsidP="0093008D">
            <w:proofErr w:type="spellStart"/>
            <w:proofErr w:type="gramStart"/>
            <w:r w:rsidRPr="0093008D">
              <w:t>шт</w:t>
            </w:r>
            <w:proofErr w:type="spellEnd"/>
            <w:proofErr w:type="gramEnd"/>
            <w:r w:rsidRPr="0093008D">
              <w:t xml:space="preserve"> </w:t>
            </w:r>
          </w:p>
        </w:tc>
      </w:tr>
    </w:tbl>
    <w:p w:rsidR="0093008D" w:rsidRPr="0093008D" w:rsidRDefault="0093008D" w:rsidP="0093008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7210"/>
        <w:gridCol w:w="567"/>
        <w:gridCol w:w="850"/>
      </w:tblGrid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98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 БП15Б-Д2-24 блок питания 24В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>
              <w:t>10</w:t>
            </w:r>
            <w:r w:rsidRPr="001E2672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>
              <w:t>Шт.</w:t>
            </w:r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99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>БП07Б-Д3.2-24 - блок</w:t>
            </w:r>
            <w:r w:rsidRPr="001E2672">
              <w:br/>
            </w:r>
            <w:proofErr w:type="gramStart"/>
            <w:r w:rsidRPr="001E2672">
              <w:t>питания(</w:t>
            </w:r>
            <w:proofErr w:type="gramEnd"/>
            <w:r w:rsidRPr="001E2672">
              <w:t xml:space="preserve">24В, </w:t>
            </w:r>
            <w:proofErr w:type="spellStart"/>
            <w:r w:rsidRPr="001E2672">
              <w:t>Imax</w:t>
            </w:r>
            <w:proofErr w:type="spellEnd"/>
            <w:r w:rsidRPr="001E2672">
              <w:t>=0,21А, 7 Вт)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100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>ТРМ12-Н.У.Р -</w:t>
            </w:r>
            <w:r w:rsidRPr="001E2672">
              <w:br/>
              <w:t>измеритель-регулятор</w:t>
            </w:r>
            <w:r w:rsidRPr="001E2672">
              <w:br/>
              <w:t>одноканальный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101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>ТРМ212-Н.ИР</w:t>
            </w:r>
            <w:r w:rsidRPr="001E2672">
              <w:br/>
              <w:t>измеритель-регулятор</w:t>
            </w:r>
            <w:r w:rsidRPr="001E2672">
              <w:br/>
              <w:t>микропроцессорный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>2ТРМ1-Н.У.РИ -</w:t>
            </w:r>
            <w:r w:rsidRPr="001E2672">
              <w:br/>
              <w:t>измеритель-регулятор</w:t>
            </w:r>
            <w:r w:rsidRPr="001E2672">
              <w:br/>
              <w:t>двухканальный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lastRenderedPageBreak/>
              <w:t>103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>ТРМ1-Н.У.Р -</w:t>
            </w:r>
            <w:r w:rsidRPr="001E2672">
              <w:br/>
              <w:t>измеритель-регулятор</w:t>
            </w:r>
            <w:r w:rsidRPr="001E2672">
              <w:br/>
              <w:t>одноканальный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104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r w:rsidRPr="001E2672">
              <w:t>Термопреобразователь</w:t>
            </w:r>
            <w:proofErr w:type="spellEnd"/>
            <w:r w:rsidRPr="001E2672">
              <w:br/>
              <w:t>ДТС035-50М.В3.100(50</w:t>
            </w:r>
            <w:proofErr w:type="gramStart"/>
            <w:r w:rsidRPr="001E2672">
              <w:t>М,</w:t>
            </w:r>
            <w:r w:rsidRPr="001E2672">
              <w:br/>
              <w:t>L</w:t>
            </w:r>
            <w:proofErr w:type="gramEnd"/>
            <w:r w:rsidRPr="001E2672">
              <w:t>=100мм, d=8мм, -50+180С)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Гильза ГЗ.16.1.1.120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Бобышка </w:t>
            </w:r>
            <w:proofErr w:type="gramStart"/>
            <w:r w:rsidRPr="001E2672">
              <w:t>Б.П.1.20х1,5.60.1</w:t>
            </w:r>
            <w:proofErr w:type="gramEnd"/>
            <w:r w:rsidRPr="001E2672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Бобышка </w:t>
            </w:r>
            <w:proofErr w:type="gramStart"/>
            <w:r w:rsidRPr="001E2672">
              <w:t>Б.У.1.20Х1,5.60.1</w:t>
            </w:r>
            <w:proofErr w:type="gramEnd"/>
            <w:r w:rsidRPr="001E2672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108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>Датчик давления</w:t>
            </w:r>
            <w:r w:rsidRPr="001E2672">
              <w:br/>
              <w:t>ПД100-ДИ1,6-111-0,5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proofErr w:type="spellStart"/>
            <w:proofErr w:type="gramStart"/>
            <w:r w:rsidRPr="001E2672">
              <w:t>шт</w:t>
            </w:r>
            <w:proofErr w:type="spellEnd"/>
            <w:proofErr w:type="gramEnd"/>
            <w:r w:rsidRPr="001E2672">
              <w:t xml:space="preserve"> </w:t>
            </w:r>
          </w:p>
        </w:tc>
      </w:tr>
      <w:tr w:rsidR="001E2672" w:rsidRPr="001E2672" w:rsidTr="001E2672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5611F1" w:rsidP="001E2672">
            <w:r>
              <w:t>109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72" w:rsidRPr="001E2672" w:rsidRDefault="001E2672" w:rsidP="001E2672">
            <w:r w:rsidRPr="001E2672">
              <w:t>Датчик давления</w:t>
            </w:r>
            <w:r w:rsidRPr="001E2672">
              <w:br/>
              <w:t>ПД100-ДИ2,5-111-0,5</w:t>
            </w:r>
          </w:p>
        </w:tc>
        <w:tc>
          <w:tcPr>
            <w:tcW w:w="567" w:type="dxa"/>
            <w:vAlign w:val="center"/>
            <w:hideMark/>
          </w:tcPr>
          <w:p w:rsidR="001E2672" w:rsidRPr="001E2672" w:rsidRDefault="001E2672" w:rsidP="001E2672"/>
        </w:tc>
        <w:tc>
          <w:tcPr>
            <w:tcW w:w="850" w:type="dxa"/>
            <w:vAlign w:val="center"/>
            <w:hideMark/>
          </w:tcPr>
          <w:p w:rsidR="001E2672" w:rsidRPr="001E2672" w:rsidRDefault="001E2672" w:rsidP="001E2672"/>
        </w:tc>
      </w:tr>
    </w:tbl>
    <w:p w:rsidR="0093008D" w:rsidRDefault="0093008D">
      <w:bookmarkStart w:id="0" w:name="_GoBack"/>
      <w:bookmarkEnd w:id="0"/>
    </w:p>
    <w:sectPr w:rsidR="0093008D" w:rsidSect="009F7F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C"/>
    <w:rsid w:val="00012C68"/>
    <w:rsid w:val="000B4ABF"/>
    <w:rsid w:val="0017145D"/>
    <w:rsid w:val="001E2672"/>
    <w:rsid w:val="001F2411"/>
    <w:rsid w:val="002451B2"/>
    <w:rsid w:val="002E0C78"/>
    <w:rsid w:val="00321083"/>
    <w:rsid w:val="00383123"/>
    <w:rsid w:val="00402811"/>
    <w:rsid w:val="00447091"/>
    <w:rsid w:val="00466067"/>
    <w:rsid w:val="005611F1"/>
    <w:rsid w:val="005E054C"/>
    <w:rsid w:val="006539F9"/>
    <w:rsid w:val="008D45DB"/>
    <w:rsid w:val="008F5324"/>
    <w:rsid w:val="0093008D"/>
    <w:rsid w:val="009F7F3F"/>
    <w:rsid w:val="00AB710E"/>
    <w:rsid w:val="00AD7D18"/>
    <w:rsid w:val="00C04583"/>
    <w:rsid w:val="00F22D77"/>
    <w:rsid w:val="00F6393D"/>
    <w:rsid w:val="00F81E8B"/>
    <w:rsid w:val="00FA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007C1-E901-4CE6-B3F1-EEBDBF2B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23</cp:revision>
  <dcterms:created xsi:type="dcterms:W3CDTF">2021-09-20T07:59:00Z</dcterms:created>
  <dcterms:modified xsi:type="dcterms:W3CDTF">2021-09-20T08:54:00Z</dcterms:modified>
</cp:coreProperties>
</file>