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B3" w:rsidRDefault="008B58B3" w:rsidP="008B58B3">
      <w:r>
        <w:t>№ п/п Наименование Требования к</w:t>
      </w:r>
    </w:p>
    <w:p w:rsidR="008B58B3" w:rsidRDefault="008B58B3" w:rsidP="008B58B3">
      <w:r>
        <w:t>продукции</w:t>
      </w:r>
    </w:p>
    <w:p w:rsidR="008B58B3" w:rsidRDefault="008B58B3" w:rsidP="008B58B3">
      <w:r>
        <w:t>ед.изм кол-во</w:t>
      </w:r>
    </w:p>
    <w:p w:rsidR="008B58B3" w:rsidRDefault="008B58B3" w:rsidP="008B58B3">
      <w:r>
        <w:t>1 Кабель ВВГнг(А)-LS 1 х 6 мм2 (ГОСТ 31996-2012) м 200</w:t>
      </w:r>
    </w:p>
    <w:p w:rsidR="008B58B3" w:rsidRDefault="008B58B3" w:rsidP="008B58B3">
      <w:r>
        <w:t>2 Кабель ВВГнг(А)-LS 1 х 4,0 мм2 (ГОСТ 31996-2012) м 100</w:t>
      </w:r>
    </w:p>
    <w:p w:rsidR="008B58B3" w:rsidRDefault="008B58B3" w:rsidP="008B58B3">
      <w:r>
        <w:t>3 Кабель ВВГнг(А)-LS 1 х 10 мм2 (ГОСТ 31996-2012) м 90</w:t>
      </w:r>
    </w:p>
    <w:p w:rsidR="008B58B3" w:rsidRDefault="008B58B3" w:rsidP="008B58B3">
      <w:r>
        <w:t>4 Кабель ВВГнг(А)-LS 1 х 50 мм2 (ГОСТ 31996-2012) м 150</w:t>
      </w:r>
    </w:p>
    <w:p w:rsidR="008B58B3" w:rsidRDefault="008B58B3" w:rsidP="008B58B3">
      <w:r>
        <w:t>5 Кабель ВВГнг(А)-LS 1 х 70 мм2 (ГОСТ 31996-2012) м 90</w:t>
      </w:r>
    </w:p>
    <w:p w:rsidR="008B58B3" w:rsidRDefault="008B58B3" w:rsidP="008B58B3">
      <w:r>
        <w:t>6 Кабель ВВГнг(А)-LS 1 х 185 мм2 (ГОСТ 31996-2012) м 150</w:t>
      </w:r>
    </w:p>
    <w:p w:rsidR="008B58B3" w:rsidRDefault="008B58B3" w:rsidP="008B58B3">
      <w:r>
        <w:t>7 Кабель ВВГнг(А)-LS 2 х 1,5 мм2 (ГОСТ 31996-2012) м 900</w:t>
      </w:r>
    </w:p>
    <w:p w:rsidR="008B58B3" w:rsidRDefault="008B58B3" w:rsidP="008B58B3">
      <w:r>
        <w:t>8 Кабель ВВГнг(А) -LS 3 х 1,5 мм2 (ГОСТ 31996-2012) м 7200</w:t>
      </w:r>
    </w:p>
    <w:p w:rsidR="008B58B3" w:rsidRDefault="008B58B3" w:rsidP="008B58B3">
      <w:r>
        <w:t>9 Кабель ВВГнг(А) -LS 3 х2,5 мм2 (ГОСТ 31996-2012) м 11800</w:t>
      </w:r>
    </w:p>
    <w:p w:rsidR="008B58B3" w:rsidRDefault="008B58B3" w:rsidP="008B58B3">
      <w:r>
        <w:t>10 Кабель ВВГнг-LS 3 x 4 мм2 (ГОСТ 31996-2012) м 1015</w:t>
      </w:r>
    </w:p>
    <w:p w:rsidR="008B58B3" w:rsidRDefault="008B58B3" w:rsidP="008B58B3">
      <w:r>
        <w:t>11 Кабель ВВГнг(А)-LS 3 х 6 мм2 (ГОСТ 31996-2012) м 200</w:t>
      </w:r>
    </w:p>
    <w:p w:rsidR="008B58B3" w:rsidRDefault="008B58B3" w:rsidP="008B58B3">
      <w:r>
        <w:t>12 Кабель ВВГнг-LS 3 х 10 мм2 (ГОСТ 31996-2012) м 100</w:t>
      </w:r>
    </w:p>
    <w:p w:rsidR="008B58B3" w:rsidRDefault="008B58B3" w:rsidP="008B58B3">
      <w:r>
        <w:t>13 Кабель ВВГнг(А) -LS 4 x 2,5 мм2 (ГОСТ 31996-2012) м 800</w:t>
      </w:r>
    </w:p>
    <w:p w:rsidR="008B58B3" w:rsidRDefault="008B58B3" w:rsidP="008B58B3">
      <w:r>
        <w:t>14 Кабель ВВГнг-LS 4 x 4 мм2 (ГОСТ 31996-2012) м 55</w:t>
      </w:r>
    </w:p>
    <w:p w:rsidR="008B58B3" w:rsidRDefault="008B58B3" w:rsidP="008B58B3">
      <w:r>
        <w:t>15 Кабель ВВГнг(А) -LS 5 х 1,5 мм2 (ГОСТ 31996-2012) м 1155</w:t>
      </w:r>
    </w:p>
    <w:p w:rsidR="008B58B3" w:rsidRDefault="008B58B3" w:rsidP="008B58B3">
      <w:r>
        <w:t>16 Кабель ВВГнг(А)-LS 5 х 2,5 мм2 (ГОСТ 31996-2012) м 2950</w:t>
      </w:r>
    </w:p>
    <w:p w:rsidR="008B58B3" w:rsidRDefault="008B58B3" w:rsidP="008B58B3">
      <w:r>
        <w:t>17 Кабель ВВГнг(А)-LS 5 х 4 мм2 (ГОСТ 31996-2012) м 1755</w:t>
      </w:r>
    </w:p>
    <w:p w:rsidR="008B58B3" w:rsidRDefault="008B58B3" w:rsidP="008B58B3">
      <w:r>
        <w:t>18 Кабель ВВГнг(А)-LS 5 х 6 мм2 (ГОСТ 31996-2012) м 590</w:t>
      </w:r>
    </w:p>
    <w:p w:rsidR="008B58B3" w:rsidRDefault="008B58B3" w:rsidP="008B58B3">
      <w:r>
        <w:t>19 Кабель ВВГнг(А)-LS 5 x 10 мм2 (ГОСТ 31996-2012) м 550</w:t>
      </w:r>
    </w:p>
    <w:p w:rsidR="008B58B3" w:rsidRDefault="008B58B3" w:rsidP="008B58B3">
      <w:r>
        <w:t>20 Кабель ВВГнг(А)-LS 5 x 16 мм2 (ГОСТ 31996-2012) м 700</w:t>
      </w:r>
    </w:p>
    <w:p w:rsidR="008B58B3" w:rsidRDefault="008B58B3" w:rsidP="008B58B3">
      <w:r>
        <w:t>21 Кабель ВВГнг(А)-LS 5 х 35 мм2 (ГОСТ 31996-2012) м 180</w:t>
      </w:r>
    </w:p>
    <w:p w:rsidR="008B58B3" w:rsidRDefault="008B58B3" w:rsidP="008B58B3">
      <w:r>
        <w:t>22 Кабель ВВГнг(А)-LS 5 x 50 мм2 (ГОСТ 31996-2012) м 770</w:t>
      </w:r>
    </w:p>
    <w:p w:rsidR="008B58B3" w:rsidRDefault="008B58B3" w:rsidP="008B58B3">
      <w:r>
        <w:t>23 Кабель ВВГнг(А)-LS 5 x 70 мм2 (ГОСТ 31996-2012) м 595</w:t>
      </w:r>
    </w:p>
    <w:p w:rsidR="008B58B3" w:rsidRDefault="008B58B3" w:rsidP="008B58B3">
      <w:r>
        <w:t>24 Кабель ВВГнг(А)-LS 5 х 150 мм2 (ГОСТ 31996-2012) м 630</w:t>
      </w:r>
    </w:p>
    <w:p w:rsidR="008B58B3" w:rsidRDefault="008B58B3" w:rsidP="008B58B3">
      <w:r>
        <w:t>25 Кабель ВВГнг-FRLS 3х1,5 мм2 (ГОСТ 31996-2012) м 1350</w:t>
      </w:r>
    </w:p>
    <w:p w:rsidR="008B58B3" w:rsidRDefault="008B58B3" w:rsidP="008B58B3">
      <w:r>
        <w:t>26 Кабель ВВГнг(A)-FRLS 5х1,5 мм2 (ГОСТ 31996-2012) м 650</w:t>
      </w:r>
    </w:p>
    <w:p w:rsidR="008B58B3" w:rsidRDefault="008B58B3" w:rsidP="008B58B3">
      <w:r>
        <w:t>27 Кабель ВВГнг(А)-frls 3х2,5 мм2 (ГОСТ 31996-2012) м 1410</w:t>
      </w:r>
    </w:p>
    <w:p w:rsidR="008B58B3" w:rsidRDefault="008B58B3" w:rsidP="008B58B3">
      <w:r>
        <w:t>28 Кабель ВВГнг(А)-frls 3х10 мм2 (ГОСТ 31996-2012) м 140</w:t>
      </w:r>
    </w:p>
    <w:p w:rsidR="008B58B3" w:rsidRDefault="008B58B3" w:rsidP="008B58B3">
      <w:r>
        <w:t>29 Кабель ВВГнг(А)-frls 4х1,5 мм2 (ГОСТ 31996-2012) м 120</w:t>
      </w:r>
    </w:p>
    <w:p w:rsidR="008B58B3" w:rsidRDefault="008B58B3" w:rsidP="008B58B3">
      <w:r>
        <w:lastRenderedPageBreak/>
        <w:t>30 Кабель ВВГнг(А)-FRLS 4х2,5 мм2 (ГОСТ 31996-2012) м 80</w:t>
      </w:r>
    </w:p>
    <w:p w:rsidR="008B58B3" w:rsidRDefault="008B58B3" w:rsidP="008B58B3">
      <w:r>
        <w:t>31 Кабель ВВГнг(А)-frls 4х4 мм2 (ГОСТ 31996-2012) м 210</w:t>
      </w:r>
    </w:p>
    <w:p w:rsidR="008B58B3" w:rsidRDefault="008B58B3" w:rsidP="008B58B3">
      <w:r>
        <w:t>32 Кабель ВВГнг(А)-frls 4х10 мм2 (ГОСТ 31996-2012) м 140</w:t>
      </w:r>
    </w:p>
    <w:p w:rsidR="008B58B3" w:rsidRDefault="008B58B3" w:rsidP="008B58B3">
      <w:r>
        <w:t>33 Кабель ВВГнг(А)-frls 4х16 мм2 (ГОСТ 31996-2012) м 110</w:t>
      </w:r>
    </w:p>
    <w:p w:rsidR="008B58B3" w:rsidRDefault="008B58B3" w:rsidP="008B58B3">
      <w:r>
        <w:t>34 Кабель ВВГнг(А)-frls 5х2,5 мм2 (ГОСТ 31996-2012) м 680</w:t>
      </w:r>
    </w:p>
    <w:p w:rsidR="008B58B3" w:rsidRDefault="008B58B3" w:rsidP="008B58B3">
      <w:r>
        <w:t>35 Кабель ВВГнг(А)-frls 5х4,0 мм2 (ГОСТ 31996-2012) м 550</w:t>
      </w:r>
    </w:p>
    <w:p w:rsidR="008B58B3" w:rsidRDefault="008B58B3" w:rsidP="008B58B3">
      <w:r>
        <w:t>36 Кабель ВВГнг(А)-frls 5х10 мм2 (ГОСТ 31996-2012) м 150</w:t>
      </w:r>
    </w:p>
    <w:p w:rsidR="008B58B3" w:rsidRDefault="008B58B3" w:rsidP="008B58B3">
      <w:r>
        <w:t>37 Кабель ВВГнг(А)-frls 5х16 мм2 (ГОСТ 31996-2012) м 160</w:t>
      </w:r>
    </w:p>
    <w:p w:rsidR="008B58B3" w:rsidRDefault="008B58B3" w:rsidP="008B58B3">
      <w:r>
        <w:t>38 Кабель ВВГнг(А)-frls 5х25 мм2 (ГОСТ 31996-2012) м 120</w:t>
      </w:r>
    </w:p>
    <w:p w:rsidR="008B58B3" w:rsidRDefault="008B58B3" w:rsidP="008B58B3">
      <w:r>
        <w:t>39 Кабель ВБбШвнг(А) 5 х 2,5 мм2 (ГОСТ 31996-2012) м 1400</w:t>
      </w:r>
    </w:p>
    <w:p w:rsidR="008B58B3" w:rsidRDefault="008B58B3" w:rsidP="008B58B3">
      <w:r>
        <w:t>40 Кабель контрольный КВВГнг(А)-frls 4х1,5 мм2 (ГОСТ 26411-85) м 25</w:t>
      </w:r>
    </w:p>
    <w:p w:rsidR="008B58B3" w:rsidRDefault="008B58B3" w:rsidP="008B58B3">
      <w:r>
        <w:t>41 Кабель контрольный КВВГнг(А)-frls 7х1,5 мм2 (ГОСТ 26411-85) м 250</w:t>
      </w:r>
    </w:p>
    <w:p w:rsidR="008B58B3" w:rsidRDefault="008B58B3" w:rsidP="008B58B3">
      <w:r>
        <w:t>42 Кабель контрольный КВВГнг(А)-frls 14х1,5 мм2 (ГОСТ 26411-85) м 500</w:t>
      </w:r>
    </w:p>
    <w:p w:rsidR="008B58B3" w:rsidRDefault="008B58B3" w:rsidP="008B58B3">
      <w:r>
        <w:t>43 Кабель контрольный КВВГнг(А)-frls 10х1,5 мм2 (ГОСТ 26411-85) м 500</w:t>
      </w:r>
    </w:p>
    <w:p w:rsidR="008B58B3" w:rsidRDefault="008B58B3" w:rsidP="008B58B3">
      <w:r>
        <w:t>44 Кабели контрольные КВВГнг(А) 10 х 2,5 мм2 (ГОСТ 26411-85) м 130</w:t>
      </w:r>
    </w:p>
    <w:p w:rsidR="00E83323" w:rsidRDefault="008B58B3" w:rsidP="008B58B3">
      <w:bookmarkStart w:id="0" w:name="_GoBack"/>
      <w:r>
        <w:t>45 Кабели контрольные КВВГнг(A)-LS 4 х 2,5 мм2 (ГОСТ 26411-85) м 100</w:t>
      </w:r>
      <w:bookmarkEnd w:id="0"/>
    </w:p>
    <w:sectPr w:rsidR="00E8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B3"/>
    <w:rsid w:val="00827A9C"/>
    <w:rsid w:val="008B58B3"/>
    <w:rsid w:val="00E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Романов</dc:creator>
  <cp:lastModifiedBy>Admin</cp:lastModifiedBy>
  <cp:revision>2</cp:revision>
  <dcterms:created xsi:type="dcterms:W3CDTF">2016-02-11T21:32:00Z</dcterms:created>
  <dcterms:modified xsi:type="dcterms:W3CDTF">2016-02-11T21:32:00Z</dcterms:modified>
</cp:coreProperties>
</file>