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94" w:rsidRPr="00032F94" w:rsidRDefault="00032F94" w:rsidP="00032F94">
      <w:pPr>
        <w:overflowPunct w:val="0"/>
        <w:autoSpaceDE w:val="0"/>
        <w:autoSpaceDN w:val="0"/>
        <w:adjustRightInd w:val="0"/>
        <w:spacing w:after="0" w:line="240" w:lineRule="auto"/>
        <w:ind w:right="51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F94" w:rsidRPr="00032F94" w:rsidRDefault="00FA6E89" w:rsidP="00032F9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Дипольный кабель</w:t>
      </w:r>
      <w:r w:rsidR="00032F94">
        <w:rPr>
          <w:rFonts w:ascii="Calibri" w:eastAsia="Times New Roman" w:hAnsi="Calibri" w:cs="Times New Roman"/>
          <w:lang w:bidi="en-US"/>
        </w:rPr>
        <w:t xml:space="preserve"> </w:t>
      </w:r>
      <w:r w:rsidR="00032F94" w:rsidRPr="00032F9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для нужд </w:t>
      </w:r>
      <w:bookmarkStart w:id="0" w:name="_GoBack"/>
      <w:bookmarkEnd w:id="0"/>
    </w:p>
    <w:p w:rsidR="00F90235" w:rsidRPr="00713F73" w:rsidRDefault="000D6AFB" w:rsidP="00FA6E89">
      <w:pPr>
        <w:spacing w:after="0" w:line="360" w:lineRule="auto"/>
        <w:ind w:right="5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F73">
        <w:rPr>
          <w:rFonts w:ascii="Times New Roman" w:hAnsi="Times New Roman" w:cs="Times New Roman"/>
          <w:bCs/>
          <w:sz w:val="24"/>
          <w:szCs w:val="24"/>
        </w:rPr>
        <w:t xml:space="preserve">Спецификация </w:t>
      </w:r>
      <w:r w:rsidR="00FA6E89" w:rsidRPr="00713F73">
        <w:rPr>
          <w:rFonts w:ascii="Times New Roman" w:hAnsi="Times New Roman"/>
          <w:color w:val="000000"/>
          <w:sz w:val="24"/>
          <w:szCs w:val="24"/>
        </w:rPr>
        <w:t>силового кабеля для полевых геофизических работ с подачей постоянного напряжения 500В; 150-200А.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9"/>
        <w:gridCol w:w="2413"/>
        <w:gridCol w:w="7244"/>
      </w:tblGrid>
      <w:tr w:rsidR="001865CF" w:rsidRPr="007C5AB6" w:rsidTr="001865CF">
        <w:tc>
          <w:tcPr>
            <w:tcW w:w="382" w:type="pct"/>
            <w:vAlign w:val="center"/>
          </w:tcPr>
          <w:p w:rsidR="001865CF" w:rsidRPr="00F36F8F" w:rsidRDefault="001865CF" w:rsidP="00F90235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1865CF" w:rsidRPr="00F36F8F" w:rsidRDefault="001865CF" w:rsidP="00F90235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1865CF" w:rsidRPr="00F36F8F" w:rsidRDefault="001865CF" w:rsidP="00F36F8F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3464" w:type="pct"/>
            <w:shd w:val="clear" w:color="auto" w:fill="auto"/>
            <w:vAlign w:val="center"/>
          </w:tcPr>
          <w:p w:rsidR="001865CF" w:rsidRPr="00F36F8F" w:rsidRDefault="001865CF" w:rsidP="00F36F8F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Техническая характеристика </w:t>
            </w:r>
          </w:p>
        </w:tc>
      </w:tr>
      <w:tr w:rsidR="001865CF" w:rsidRPr="007C5AB6" w:rsidTr="001865CF">
        <w:trPr>
          <w:trHeight w:val="2489"/>
        </w:trPr>
        <w:tc>
          <w:tcPr>
            <w:tcW w:w="382" w:type="pct"/>
            <w:vAlign w:val="center"/>
          </w:tcPr>
          <w:p w:rsidR="001865CF" w:rsidRPr="00F36F8F" w:rsidRDefault="001865CF" w:rsidP="00F90235">
            <w:pPr>
              <w:pStyle w:val="a3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1865CF" w:rsidRPr="00F36F8F" w:rsidRDefault="001865CF" w:rsidP="00F90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F8F">
              <w:rPr>
                <w:rFonts w:ascii="Times New Roman" w:hAnsi="Times New Roman"/>
                <w:color w:val="000000"/>
                <w:sz w:val="24"/>
                <w:szCs w:val="24"/>
              </w:rPr>
              <w:t>Силовой кабель для полевых геофизических работ с подачей постоянного напряжения 500В; 150-200А.</w:t>
            </w:r>
          </w:p>
        </w:tc>
        <w:tc>
          <w:tcPr>
            <w:tcW w:w="3464" w:type="pct"/>
            <w:shd w:val="clear" w:color="auto" w:fill="auto"/>
            <w:vAlign w:val="center"/>
          </w:tcPr>
          <w:p w:rsidR="001865CF" w:rsidRDefault="001865CF" w:rsidP="001865CF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5CF">
              <w:rPr>
                <w:rFonts w:ascii="Times New Roman" w:hAnsi="Times New Roman"/>
                <w:color w:val="000000"/>
                <w:sz w:val="24"/>
                <w:szCs w:val="24"/>
              </w:rPr>
              <w:t>Материал Токопроводящей жилы – медь</w:t>
            </w:r>
          </w:p>
          <w:p w:rsidR="001865CF" w:rsidRPr="001865CF" w:rsidRDefault="001865CF" w:rsidP="001865CF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5CF">
              <w:rPr>
                <w:rFonts w:ascii="Times New Roman" w:hAnsi="Times New Roman"/>
                <w:color w:val="000000"/>
                <w:sz w:val="24"/>
                <w:szCs w:val="24"/>
              </w:rPr>
              <w:t>Общее сечение токопроводящей жилы –16 мм</w:t>
            </w:r>
            <w:r w:rsidRPr="001865C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390AF1" w:rsidRPr="00390AF1" w:rsidRDefault="00390AF1" w:rsidP="001865CF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AF1">
              <w:rPr>
                <w:rFonts w:ascii="Times New Roman" w:eastAsia="Times New Roman" w:hAnsi="Times New Roman" w:cs="Times New Roman"/>
                <w:sz w:val="24"/>
              </w:rPr>
              <w:t xml:space="preserve">конструкция жилы:19х(12х0,30). </w:t>
            </w:r>
          </w:p>
          <w:p w:rsidR="00390AF1" w:rsidRPr="00390AF1" w:rsidRDefault="00390AF1" w:rsidP="00797ADB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390AF1">
              <w:rPr>
                <w:rFonts w:ascii="Times New Roman" w:eastAsia="Times New Roman" w:hAnsi="Times New Roman" w:cs="Times New Roman"/>
                <w:sz w:val="24"/>
              </w:rPr>
              <w:t>Количество проволок 228 шт.</w:t>
            </w:r>
          </w:p>
          <w:p w:rsidR="001865CF" w:rsidRPr="00390AF1" w:rsidRDefault="001865CF" w:rsidP="00797ADB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390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изоляции – Полиэтилен низкого давления </w:t>
            </w:r>
            <w:r w:rsidRPr="00390AF1">
              <w:rPr>
                <w:rFonts w:ascii="Times New Roman" w:hAnsi="Times New Roman"/>
                <w:sz w:val="24"/>
                <w:szCs w:val="24"/>
              </w:rPr>
              <w:t>марки 271-70К с толщиной 1,5мм +- 0,2мм.</w:t>
            </w:r>
          </w:p>
          <w:p w:rsidR="001865CF" w:rsidRPr="00390AF1" w:rsidRDefault="001865CF" w:rsidP="001865CF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изоляции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красный</w:t>
            </w:r>
          </w:p>
          <w:p w:rsidR="00390AF1" w:rsidRPr="001865CF" w:rsidRDefault="00390AF1" w:rsidP="00390AF1">
            <w:pPr>
              <w:pStyle w:val="a3"/>
              <w:numPr>
                <w:ilvl w:val="0"/>
                <w:numId w:val="28"/>
              </w:numPr>
              <w:ind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Изоляция должна сохранять свои свойства от +30 до -50</w:t>
            </w:r>
            <w:r w:rsidRPr="00390AF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</w:p>
        </w:tc>
      </w:tr>
      <w:tr w:rsidR="001865CF" w:rsidRPr="007C5AB6" w:rsidTr="001865CF">
        <w:trPr>
          <w:trHeight w:val="1560"/>
        </w:trPr>
        <w:tc>
          <w:tcPr>
            <w:tcW w:w="382" w:type="pct"/>
            <w:vAlign w:val="center"/>
          </w:tcPr>
          <w:p w:rsidR="001865CF" w:rsidRPr="00F36F8F" w:rsidRDefault="001865CF" w:rsidP="00F90235">
            <w:pPr>
              <w:pStyle w:val="a3"/>
              <w:numPr>
                <w:ilvl w:val="0"/>
                <w:numId w:val="20"/>
              </w:num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:rsidR="001865CF" w:rsidRPr="00F36F8F" w:rsidRDefault="001865CF" w:rsidP="00F90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поставляемого кабеля</w:t>
            </w:r>
          </w:p>
        </w:tc>
        <w:tc>
          <w:tcPr>
            <w:tcW w:w="3464" w:type="pct"/>
            <w:shd w:val="clear" w:color="auto" w:fill="auto"/>
            <w:vAlign w:val="center"/>
          </w:tcPr>
          <w:p w:rsidR="001865CF" w:rsidRPr="001865CF" w:rsidRDefault="001865CF" w:rsidP="001865CF">
            <w:pPr>
              <w:pStyle w:val="a3"/>
              <w:numPr>
                <w:ilvl w:val="0"/>
                <w:numId w:val="29"/>
              </w:numPr>
              <w:ind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длинна кабеля </w:t>
            </w:r>
            <w:r w:rsidR="0066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186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метров</w:t>
            </w:r>
          </w:p>
          <w:p w:rsidR="001865CF" w:rsidRPr="001865CF" w:rsidRDefault="001865CF" w:rsidP="001865CF">
            <w:pPr>
              <w:pStyle w:val="a3"/>
              <w:numPr>
                <w:ilvl w:val="0"/>
                <w:numId w:val="29"/>
              </w:numPr>
              <w:ind w:right="-10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865C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Кабель должен поставляться </w:t>
            </w:r>
            <w:r w:rsidRPr="001865CF">
              <w:rPr>
                <w:rFonts w:ascii="Times New Roman" w:hAnsi="Times New Roman"/>
                <w:b/>
                <w:color w:val="222222"/>
                <w:sz w:val="24"/>
                <w:szCs w:val="24"/>
                <w:u w:val="single"/>
              </w:rPr>
              <w:t>цельными</w:t>
            </w:r>
            <w:r w:rsidRPr="001865CF">
              <w:rPr>
                <w:rFonts w:ascii="Times New Roman" w:hAnsi="Times New Roman"/>
                <w:color w:val="222222"/>
                <w:sz w:val="24"/>
                <w:szCs w:val="24"/>
                <w:u w:val="single"/>
              </w:rPr>
              <w:t xml:space="preserve"> отрезками длиной</w:t>
            </w:r>
          </w:p>
          <w:p w:rsidR="001865CF" w:rsidRPr="001865CF" w:rsidRDefault="001865CF" w:rsidP="001865CF">
            <w:pPr>
              <w:pStyle w:val="a3"/>
              <w:ind w:left="761" w:right="-101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865CF">
              <w:rPr>
                <w:rFonts w:ascii="Times New Roman" w:hAnsi="Times New Roman"/>
                <w:color w:val="222222"/>
                <w:sz w:val="24"/>
                <w:szCs w:val="24"/>
                <w:u w:val="single"/>
              </w:rPr>
              <w:t>625 метров</w:t>
            </w:r>
            <w:r w:rsidRPr="001865C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1865C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±</w:t>
            </w:r>
            <w:r w:rsidRPr="001865C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2м   </w:t>
            </w:r>
          </w:p>
          <w:p w:rsidR="001865CF" w:rsidRPr="001865CF" w:rsidRDefault="001865CF" w:rsidP="00806686">
            <w:pPr>
              <w:pStyle w:val="a3"/>
              <w:ind w:left="761" w:right="-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641" w:rsidRPr="006A7641" w:rsidRDefault="006A7641" w:rsidP="00713F73">
      <w:pPr>
        <w:spacing w:after="0" w:line="360" w:lineRule="auto"/>
        <w:ind w:right="57"/>
        <w:rPr>
          <w:rFonts w:ascii="Times New Roman" w:eastAsia="Times New Roman" w:hAnsi="Times New Roman" w:cs="Times New Roman"/>
          <w:szCs w:val="20"/>
          <w:lang w:bidi="en-US"/>
        </w:rPr>
      </w:pPr>
      <w:r>
        <w:rPr>
          <w:rFonts w:ascii="Times New Roman" w:eastAsia="Times New Roman" w:hAnsi="Times New Roman" w:cs="Times New Roman"/>
          <w:szCs w:val="20"/>
          <w:lang w:bidi="en-US"/>
        </w:rPr>
        <w:t xml:space="preserve"> </w:t>
      </w:r>
    </w:p>
    <w:sectPr w:rsidR="006A7641" w:rsidRPr="006A7641" w:rsidSect="00457A2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23" w:rsidRDefault="00585923" w:rsidP="002074B3">
      <w:pPr>
        <w:spacing w:after="0" w:line="240" w:lineRule="auto"/>
      </w:pPr>
      <w:r>
        <w:separator/>
      </w:r>
    </w:p>
  </w:endnote>
  <w:endnote w:type="continuationSeparator" w:id="0">
    <w:p w:rsidR="00585923" w:rsidRDefault="00585923" w:rsidP="0020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23" w:rsidRDefault="00585923" w:rsidP="002074B3">
      <w:pPr>
        <w:spacing w:after="0" w:line="240" w:lineRule="auto"/>
      </w:pPr>
      <w:r>
        <w:separator/>
      </w:r>
    </w:p>
  </w:footnote>
  <w:footnote w:type="continuationSeparator" w:id="0">
    <w:p w:rsidR="00585923" w:rsidRDefault="00585923" w:rsidP="0020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C20"/>
    <w:multiLevelType w:val="multilevel"/>
    <w:tmpl w:val="779E4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990665"/>
    <w:multiLevelType w:val="multilevel"/>
    <w:tmpl w:val="EBFE35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E31DFC"/>
    <w:multiLevelType w:val="hybridMultilevel"/>
    <w:tmpl w:val="E6B2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4F"/>
    <w:multiLevelType w:val="hybridMultilevel"/>
    <w:tmpl w:val="B3E8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4790"/>
    <w:multiLevelType w:val="hybridMultilevel"/>
    <w:tmpl w:val="3B6A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56CE"/>
    <w:multiLevelType w:val="multilevel"/>
    <w:tmpl w:val="E7A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B62F9"/>
    <w:multiLevelType w:val="hybridMultilevel"/>
    <w:tmpl w:val="83909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F2E6E"/>
    <w:multiLevelType w:val="hybridMultilevel"/>
    <w:tmpl w:val="CBFA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729B2"/>
    <w:multiLevelType w:val="multilevel"/>
    <w:tmpl w:val="8D8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71C24"/>
    <w:multiLevelType w:val="hybridMultilevel"/>
    <w:tmpl w:val="A0FC6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234F"/>
    <w:multiLevelType w:val="hybridMultilevel"/>
    <w:tmpl w:val="8454FBA4"/>
    <w:lvl w:ilvl="0" w:tplc="ECD694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8F4"/>
    <w:multiLevelType w:val="hybridMultilevel"/>
    <w:tmpl w:val="A5BE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52DF"/>
    <w:multiLevelType w:val="multilevel"/>
    <w:tmpl w:val="A71C8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6938AD"/>
    <w:multiLevelType w:val="hybridMultilevel"/>
    <w:tmpl w:val="F496AE4E"/>
    <w:lvl w:ilvl="0" w:tplc="ECD694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C2E"/>
    <w:multiLevelType w:val="hybridMultilevel"/>
    <w:tmpl w:val="18BA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D78AC"/>
    <w:multiLevelType w:val="multilevel"/>
    <w:tmpl w:val="A3AEB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D826AD"/>
    <w:multiLevelType w:val="multilevel"/>
    <w:tmpl w:val="0082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9202B"/>
    <w:multiLevelType w:val="hybridMultilevel"/>
    <w:tmpl w:val="F4CC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445"/>
    <w:multiLevelType w:val="hybridMultilevel"/>
    <w:tmpl w:val="AE70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0DE0"/>
    <w:multiLevelType w:val="hybridMultilevel"/>
    <w:tmpl w:val="05A01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0C0FB9"/>
    <w:multiLevelType w:val="hybridMultilevel"/>
    <w:tmpl w:val="CAF0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F0E76"/>
    <w:multiLevelType w:val="multilevel"/>
    <w:tmpl w:val="F4CE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143E4"/>
    <w:multiLevelType w:val="multilevel"/>
    <w:tmpl w:val="890E65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3" w15:restartNumberingAfterBreak="0">
    <w:nsid w:val="6D0D525D"/>
    <w:multiLevelType w:val="hybridMultilevel"/>
    <w:tmpl w:val="AE709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F0820"/>
    <w:multiLevelType w:val="hybridMultilevel"/>
    <w:tmpl w:val="C660D212"/>
    <w:lvl w:ilvl="0" w:tplc="041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77B07D4B"/>
    <w:multiLevelType w:val="hybridMultilevel"/>
    <w:tmpl w:val="E4FC5A22"/>
    <w:lvl w:ilvl="0" w:tplc="ECD694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9"/>
  </w:num>
  <w:num w:numId="5">
    <w:abstractNumId w:val="4"/>
  </w:num>
  <w:num w:numId="6">
    <w:abstractNumId w:val="13"/>
  </w:num>
  <w:num w:numId="7">
    <w:abstractNumId w:val="25"/>
  </w:num>
  <w:num w:numId="8">
    <w:abstractNumId w:val="7"/>
  </w:num>
  <w:num w:numId="9">
    <w:abstractNumId w:val="10"/>
  </w:num>
  <w:num w:numId="10">
    <w:abstractNumId w:val="8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6"/>
  </w:num>
  <w:num w:numId="13">
    <w:abstractNumId w:val="21"/>
  </w:num>
  <w:num w:numId="14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5"/>
  </w:num>
  <w:num w:numId="16">
    <w:abstractNumId w:val="3"/>
  </w:num>
  <w:num w:numId="17">
    <w:abstractNumId w:val="17"/>
  </w:num>
  <w:num w:numId="18">
    <w:abstractNumId w:val="14"/>
  </w:num>
  <w:num w:numId="19">
    <w:abstractNumId w:val="11"/>
  </w:num>
  <w:num w:numId="20">
    <w:abstractNumId w:val="1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3"/>
  </w:num>
  <w:num w:numId="25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BD"/>
    <w:rsid w:val="00000055"/>
    <w:rsid w:val="0001044A"/>
    <w:rsid w:val="000119C6"/>
    <w:rsid w:val="00021F43"/>
    <w:rsid w:val="00023247"/>
    <w:rsid w:val="00032F94"/>
    <w:rsid w:val="000350A5"/>
    <w:rsid w:val="000368B9"/>
    <w:rsid w:val="00054E7F"/>
    <w:rsid w:val="00056F74"/>
    <w:rsid w:val="00061170"/>
    <w:rsid w:val="0006526F"/>
    <w:rsid w:val="000757D0"/>
    <w:rsid w:val="00084783"/>
    <w:rsid w:val="000C66F3"/>
    <w:rsid w:val="000C7A1F"/>
    <w:rsid w:val="000D5195"/>
    <w:rsid w:val="000D56E5"/>
    <w:rsid w:val="000D6AFB"/>
    <w:rsid w:val="000E0A31"/>
    <w:rsid w:val="000E2AC3"/>
    <w:rsid w:val="000E2ED7"/>
    <w:rsid w:val="000E3433"/>
    <w:rsid w:val="000E79D4"/>
    <w:rsid w:val="000F364E"/>
    <w:rsid w:val="000F4EFC"/>
    <w:rsid w:val="000F51DF"/>
    <w:rsid w:val="00105E1E"/>
    <w:rsid w:val="00110386"/>
    <w:rsid w:val="00111DE1"/>
    <w:rsid w:val="0013024D"/>
    <w:rsid w:val="00136549"/>
    <w:rsid w:val="0014133C"/>
    <w:rsid w:val="001524DD"/>
    <w:rsid w:val="00157F11"/>
    <w:rsid w:val="00165B2D"/>
    <w:rsid w:val="00166C51"/>
    <w:rsid w:val="001824AE"/>
    <w:rsid w:val="00182E37"/>
    <w:rsid w:val="00184FE7"/>
    <w:rsid w:val="00185519"/>
    <w:rsid w:val="001865CF"/>
    <w:rsid w:val="00187EC2"/>
    <w:rsid w:val="001A0900"/>
    <w:rsid w:val="001A3B17"/>
    <w:rsid w:val="001B7712"/>
    <w:rsid w:val="001C0C97"/>
    <w:rsid w:val="001C2665"/>
    <w:rsid w:val="001C5DCB"/>
    <w:rsid w:val="001D04FA"/>
    <w:rsid w:val="001D7056"/>
    <w:rsid w:val="001E1173"/>
    <w:rsid w:val="001F3631"/>
    <w:rsid w:val="001F3A3D"/>
    <w:rsid w:val="001F44F9"/>
    <w:rsid w:val="00200901"/>
    <w:rsid w:val="00207272"/>
    <w:rsid w:val="002074B3"/>
    <w:rsid w:val="00212404"/>
    <w:rsid w:val="00215A4F"/>
    <w:rsid w:val="00223C50"/>
    <w:rsid w:val="00246B70"/>
    <w:rsid w:val="0026151D"/>
    <w:rsid w:val="00270AFC"/>
    <w:rsid w:val="00272C67"/>
    <w:rsid w:val="00275B10"/>
    <w:rsid w:val="00284582"/>
    <w:rsid w:val="00284962"/>
    <w:rsid w:val="00290B2B"/>
    <w:rsid w:val="00296F3F"/>
    <w:rsid w:val="002971DE"/>
    <w:rsid w:val="002A08EB"/>
    <w:rsid w:val="002A0D08"/>
    <w:rsid w:val="002A24D0"/>
    <w:rsid w:val="002B41FD"/>
    <w:rsid w:val="002C0E09"/>
    <w:rsid w:val="002D2908"/>
    <w:rsid w:val="002D4359"/>
    <w:rsid w:val="002E6BD4"/>
    <w:rsid w:val="002E70A0"/>
    <w:rsid w:val="002F080A"/>
    <w:rsid w:val="002F1FA3"/>
    <w:rsid w:val="002F47AD"/>
    <w:rsid w:val="0030016E"/>
    <w:rsid w:val="003013F9"/>
    <w:rsid w:val="00307C6A"/>
    <w:rsid w:val="00316ECF"/>
    <w:rsid w:val="00324FAF"/>
    <w:rsid w:val="00325D51"/>
    <w:rsid w:val="003306CD"/>
    <w:rsid w:val="0034235E"/>
    <w:rsid w:val="00344FB8"/>
    <w:rsid w:val="0035141A"/>
    <w:rsid w:val="00353443"/>
    <w:rsid w:val="00355685"/>
    <w:rsid w:val="00363E75"/>
    <w:rsid w:val="00365DB3"/>
    <w:rsid w:val="00380E36"/>
    <w:rsid w:val="00381106"/>
    <w:rsid w:val="00381403"/>
    <w:rsid w:val="00390AF1"/>
    <w:rsid w:val="00395992"/>
    <w:rsid w:val="00396716"/>
    <w:rsid w:val="00397AE2"/>
    <w:rsid w:val="00397FFD"/>
    <w:rsid w:val="003C3A5E"/>
    <w:rsid w:val="003C6F7C"/>
    <w:rsid w:val="003E7A8E"/>
    <w:rsid w:val="003F6F8D"/>
    <w:rsid w:val="003F7045"/>
    <w:rsid w:val="003F7696"/>
    <w:rsid w:val="00405B7B"/>
    <w:rsid w:val="00407C3D"/>
    <w:rsid w:val="0041403B"/>
    <w:rsid w:val="00427F20"/>
    <w:rsid w:val="00432800"/>
    <w:rsid w:val="00456B47"/>
    <w:rsid w:val="00457A26"/>
    <w:rsid w:val="004658E4"/>
    <w:rsid w:val="00467814"/>
    <w:rsid w:val="0048216C"/>
    <w:rsid w:val="00484E66"/>
    <w:rsid w:val="00490DB3"/>
    <w:rsid w:val="004C5DC7"/>
    <w:rsid w:val="004E3250"/>
    <w:rsid w:val="004E3E20"/>
    <w:rsid w:val="004E4C12"/>
    <w:rsid w:val="004E66D6"/>
    <w:rsid w:val="00506507"/>
    <w:rsid w:val="00507817"/>
    <w:rsid w:val="00513925"/>
    <w:rsid w:val="00514C8D"/>
    <w:rsid w:val="00517688"/>
    <w:rsid w:val="005271F1"/>
    <w:rsid w:val="0053772E"/>
    <w:rsid w:val="005459E9"/>
    <w:rsid w:val="00550B5C"/>
    <w:rsid w:val="005667E8"/>
    <w:rsid w:val="00577EA4"/>
    <w:rsid w:val="00585923"/>
    <w:rsid w:val="00593DD1"/>
    <w:rsid w:val="005A6F29"/>
    <w:rsid w:val="005B015A"/>
    <w:rsid w:val="005B4F22"/>
    <w:rsid w:val="005C2C2C"/>
    <w:rsid w:val="005E05B8"/>
    <w:rsid w:val="005E795D"/>
    <w:rsid w:val="005F55F6"/>
    <w:rsid w:val="00610B4D"/>
    <w:rsid w:val="006265D7"/>
    <w:rsid w:val="00643F99"/>
    <w:rsid w:val="006458CA"/>
    <w:rsid w:val="006548BD"/>
    <w:rsid w:val="00661678"/>
    <w:rsid w:val="00674A7C"/>
    <w:rsid w:val="006805D6"/>
    <w:rsid w:val="00680A1B"/>
    <w:rsid w:val="00684DE1"/>
    <w:rsid w:val="006A207B"/>
    <w:rsid w:val="006A2624"/>
    <w:rsid w:val="006A7641"/>
    <w:rsid w:val="006D3C92"/>
    <w:rsid w:val="006D611D"/>
    <w:rsid w:val="006D6C56"/>
    <w:rsid w:val="006E4281"/>
    <w:rsid w:val="006E498D"/>
    <w:rsid w:val="006F421E"/>
    <w:rsid w:val="006F73E3"/>
    <w:rsid w:val="0070681B"/>
    <w:rsid w:val="00713F73"/>
    <w:rsid w:val="007354A2"/>
    <w:rsid w:val="0075316E"/>
    <w:rsid w:val="007702B5"/>
    <w:rsid w:val="00775EDF"/>
    <w:rsid w:val="007833B5"/>
    <w:rsid w:val="007917A2"/>
    <w:rsid w:val="0079205F"/>
    <w:rsid w:val="00792DAD"/>
    <w:rsid w:val="007A0534"/>
    <w:rsid w:val="007B3362"/>
    <w:rsid w:val="007B5BDD"/>
    <w:rsid w:val="007C5AB6"/>
    <w:rsid w:val="007E14C5"/>
    <w:rsid w:val="007E186F"/>
    <w:rsid w:val="007E57CB"/>
    <w:rsid w:val="007E7204"/>
    <w:rsid w:val="007F31D8"/>
    <w:rsid w:val="007F3DE4"/>
    <w:rsid w:val="0080043A"/>
    <w:rsid w:val="008019C1"/>
    <w:rsid w:val="00806686"/>
    <w:rsid w:val="008267E3"/>
    <w:rsid w:val="00827850"/>
    <w:rsid w:val="00842642"/>
    <w:rsid w:val="0084509B"/>
    <w:rsid w:val="00846A55"/>
    <w:rsid w:val="00861E5E"/>
    <w:rsid w:val="00863B9E"/>
    <w:rsid w:val="0086502F"/>
    <w:rsid w:val="00874340"/>
    <w:rsid w:val="008768EC"/>
    <w:rsid w:val="008810A4"/>
    <w:rsid w:val="00890D3B"/>
    <w:rsid w:val="0089180A"/>
    <w:rsid w:val="008A13EB"/>
    <w:rsid w:val="008A23CD"/>
    <w:rsid w:val="008A48BE"/>
    <w:rsid w:val="008A6E6F"/>
    <w:rsid w:val="008D40F7"/>
    <w:rsid w:val="008E559F"/>
    <w:rsid w:val="00905D96"/>
    <w:rsid w:val="0090786D"/>
    <w:rsid w:val="00910A21"/>
    <w:rsid w:val="009114C3"/>
    <w:rsid w:val="00911945"/>
    <w:rsid w:val="00917923"/>
    <w:rsid w:val="009203B7"/>
    <w:rsid w:val="009277CB"/>
    <w:rsid w:val="009321B7"/>
    <w:rsid w:val="00934E22"/>
    <w:rsid w:val="00935DE2"/>
    <w:rsid w:val="0096083F"/>
    <w:rsid w:val="009608F8"/>
    <w:rsid w:val="00961A70"/>
    <w:rsid w:val="00970CF0"/>
    <w:rsid w:val="00977358"/>
    <w:rsid w:val="0098121E"/>
    <w:rsid w:val="00986051"/>
    <w:rsid w:val="00990A5D"/>
    <w:rsid w:val="00995F98"/>
    <w:rsid w:val="009A439E"/>
    <w:rsid w:val="009B1BA1"/>
    <w:rsid w:val="009B52BE"/>
    <w:rsid w:val="009B6295"/>
    <w:rsid w:val="009C08D5"/>
    <w:rsid w:val="009C33E1"/>
    <w:rsid w:val="009D19DA"/>
    <w:rsid w:val="009D1FCB"/>
    <w:rsid w:val="009D5D90"/>
    <w:rsid w:val="009E3BA3"/>
    <w:rsid w:val="009F045F"/>
    <w:rsid w:val="009F3126"/>
    <w:rsid w:val="00A04BBE"/>
    <w:rsid w:val="00A06C19"/>
    <w:rsid w:val="00A26137"/>
    <w:rsid w:val="00A330C1"/>
    <w:rsid w:val="00A413FD"/>
    <w:rsid w:val="00A44DE0"/>
    <w:rsid w:val="00A47FBE"/>
    <w:rsid w:val="00A5527E"/>
    <w:rsid w:val="00A55573"/>
    <w:rsid w:val="00A632A5"/>
    <w:rsid w:val="00A70B54"/>
    <w:rsid w:val="00A82315"/>
    <w:rsid w:val="00A91F70"/>
    <w:rsid w:val="00A934FB"/>
    <w:rsid w:val="00A967F8"/>
    <w:rsid w:val="00AA0108"/>
    <w:rsid w:val="00AB1B6F"/>
    <w:rsid w:val="00AB3311"/>
    <w:rsid w:val="00AC02CA"/>
    <w:rsid w:val="00AC4375"/>
    <w:rsid w:val="00AC5F62"/>
    <w:rsid w:val="00AD5A51"/>
    <w:rsid w:val="00AE0111"/>
    <w:rsid w:val="00AE42AD"/>
    <w:rsid w:val="00AF0B6A"/>
    <w:rsid w:val="00AF333A"/>
    <w:rsid w:val="00AF3AF1"/>
    <w:rsid w:val="00AF3E4C"/>
    <w:rsid w:val="00B0034E"/>
    <w:rsid w:val="00B16F0C"/>
    <w:rsid w:val="00B21F82"/>
    <w:rsid w:val="00B328F6"/>
    <w:rsid w:val="00B3379A"/>
    <w:rsid w:val="00B35664"/>
    <w:rsid w:val="00B44B0C"/>
    <w:rsid w:val="00B66DE6"/>
    <w:rsid w:val="00B77D1F"/>
    <w:rsid w:val="00B77FAA"/>
    <w:rsid w:val="00B84704"/>
    <w:rsid w:val="00BA34EB"/>
    <w:rsid w:val="00BA5A24"/>
    <w:rsid w:val="00BA7990"/>
    <w:rsid w:val="00BC0CB7"/>
    <w:rsid w:val="00BC322E"/>
    <w:rsid w:val="00BC32BD"/>
    <w:rsid w:val="00BD0938"/>
    <w:rsid w:val="00BD0962"/>
    <w:rsid w:val="00BD7D3D"/>
    <w:rsid w:val="00BE0FEF"/>
    <w:rsid w:val="00C047F3"/>
    <w:rsid w:val="00C105DA"/>
    <w:rsid w:val="00C15D97"/>
    <w:rsid w:val="00C21396"/>
    <w:rsid w:val="00C27E36"/>
    <w:rsid w:val="00C42205"/>
    <w:rsid w:val="00C45776"/>
    <w:rsid w:val="00C71A89"/>
    <w:rsid w:val="00C94BAC"/>
    <w:rsid w:val="00CA085A"/>
    <w:rsid w:val="00CA165E"/>
    <w:rsid w:val="00CB22F2"/>
    <w:rsid w:val="00CC1ED4"/>
    <w:rsid w:val="00CE448B"/>
    <w:rsid w:val="00CE7A1E"/>
    <w:rsid w:val="00D076E3"/>
    <w:rsid w:val="00D07ED7"/>
    <w:rsid w:val="00D166B9"/>
    <w:rsid w:val="00D32AA7"/>
    <w:rsid w:val="00D35848"/>
    <w:rsid w:val="00D62F47"/>
    <w:rsid w:val="00D64058"/>
    <w:rsid w:val="00D803FE"/>
    <w:rsid w:val="00DA7306"/>
    <w:rsid w:val="00DB177F"/>
    <w:rsid w:val="00DB46D2"/>
    <w:rsid w:val="00DD0051"/>
    <w:rsid w:val="00DE3F71"/>
    <w:rsid w:val="00DF6BD0"/>
    <w:rsid w:val="00E104D5"/>
    <w:rsid w:val="00E12C7F"/>
    <w:rsid w:val="00E2555C"/>
    <w:rsid w:val="00E262B1"/>
    <w:rsid w:val="00E27D55"/>
    <w:rsid w:val="00E5672F"/>
    <w:rsid w:val="00E650BA"/>
    <w:rsid w:val="00E75A2D"/>
    <w:rsid w:val="00E87B07"/>
    <w:rsid w:val="00EB48DC"/>
    <w:rsid w:val="00EC3D9A"/>
    <w:rsid w:val="00EC5EDA"/>
    <w:rsid w:val="00ED1CCD"/>
    <w:rsid w:val="00ED23C1"/>
    <w:rsid w:val="00ED6215"/>
    <w:rsid w:val="00EE230B"/>
    <w:rsid w:val="00EE335E"/>
    <w:rsid w:val="00F000C3"/>
    <w:rsid w:val="00F03065"/>
    <w:rsid w:val="00F047BE"/>
    <w:rsid w:val="00F0699C"/>
    <w:rsid w:val="00F118E7"/>
    <w:rsid w:val="00F128C5"/>
    <w:rsid w:val="00F12965"/>
    <w:rsid w:val="00F244FA"/>
    <w:rsid w:val="00F2762B"/>
    <w:rsid w:val="00F36F8F"/>
    <w:rsid w:val="00F41A59"/>
    <w:rsid w:val="00F44F7A"/>
    <w:rsid w:val="00F467D5"/>
    <w:rsid w:val="00F60852"/>
    <w:rsid w:val="00F73937"/>
    <w:rsid w:val="00F742BE"/>
    <w:rsid w:val="00F768DE"/>
    <w:rsid w:val="00F87F3A"/>
    <w:rsid w:val="00F90235"/>
    <w:rsid w:val="00FA6E89"/>
    <w:rsid w:val="00FB09CB"/>
    <w:rsid w:val="00FB532C"/>
    <w:rsid w:val="00FB550C"/>
    <w:rsid w:val="00FC421A"/>
    <w:rsid w:val="00F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6165"/>
  <w15:docId w15:val="{8B5E12AD-40CB-4D06-9809-33A0451C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90D3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65pt">
    <w:name w:val="Основной текст (2) + 6;5 pt;Полужирный"/>
    <w:basedOn w:val="2"/>
    <w:rsid w:val="00890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90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265pt0">
    <w:name w:val="Основной текст (2) + 6;5 pt"/>
    <w:basedOn w:val="2"/>
    <w:rsid w:val="00890D3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0D3B"/>
    <w:pPr>
      <w:widowControl w:val="0"/>
      <w:shd w:val="clear" w:color="auto" w:fill="FFFFFF"/>
      <w:spacing w:after="12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5pt">
    <w:name w:val="Основной текст (2) + 7;5 pt"/>
    <w:basedOn w:val="2"/>
    <w:rsid w:val="00977358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7C5A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5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73"/>
  </w:style>
  <w:style w:type="paragraph" w:styleId="aa">
    <w:name w:val="footer"/>
    <w:basedOn w:val="a"/>
    <w:link w:val="ab"/>
    <w:uiPriority w:val="99"/>
    <w:unhideWhenUsed/>
    <w:rsid w:val="00A5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150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867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39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6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358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8A2D-EF75-4EA9-80A7-4B993581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 Ефим Анатольевич</dc:creator>
  <cp:keywords/>
  <dc:description/>
  <cp:lastModifiedBy>Алена</cp:lastModifiedBy>
  <cp:revision>3</cp:revision>
  <cp:lastPrinted>2019-03-26T08:13:00Z</cp:lastPrinted>
  <dcterms:created xsi:type="dcterms:W3CDTF">2019-04-15T09:05:00Z</dcterms:created>
  <dcterms:modified xsi:type="dcterms:W3CDTF">2019-04-15T09:14:00Z</dcterms:modified>
</cp:coreProperties>
</file>