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Прошу Вас выставить счет с максимальной скидкой и сроками поставки на следующую продукцию: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 Кабель 6АПВПу-10-1х50/50=5172м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2. </w:t>
      </w:r>
      <w:r>
        <w:rPr>
          <w:rFonts w:ascii="Arial" w:hAnsi="Arial" w:cs="Arial"/>
          <w:color w:val="222222"/>
          <w:shd w:val="clear" w:color="auto" w:fill="FFFFFF"/>
        </w:rPr>
        <w:t>Кабель 6АПВПу-10-1х185/70=1110м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3. Кабель 6АПВПу-10-1х240/70=1359м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4.Соед.муфты АПВПу-10-1х185/70=6шт.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5. 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Соед.муфты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АПВПу-10-1х240/70=6шт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6. 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Соед.муфты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АПВПу-10-1х240/50=6шт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7. 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Конц.муфты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АПВПу-10-1х150/50=36шт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8. 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Конц.муфты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АПВПу-10-1Х240/70=6шт</w:t>
      </w:r>
    </w:p>
    <w:p w:rsidR="00ED3C24" w:rsidRDefault="00ED3C24" w:rsidP="00ED3C2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>9.  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Конц.муфты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АПВПу-10-1х185/70=6шт.</w:t>
      </w:r>
    </w:p>
    <w:p w:rsidR="00357973" w:rsidRDefault="00357973">
      <w:bookmarkStart w:id="0" w:name="_GoBack"/>
      <w:bookmarkEnd w:id="0"/>
    </w:p>
    <w:sectPr w:rsidR="0035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A7"/>
    <w:rsid w:val="00357973"/>
    <w:rsid w:val="00C470A7"/>
    <w:rsid w:val="00E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C213-5C19-42A8-A025-83E665D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2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2018-04-18T13:24:00Z</dcterms:created>
  <dcterms:modified xsi:type="dcterms:W3CDTF">2018-04-18T13:24:00Z</dcterms:modified>
</cp:coreProperties>
</file>