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25" w:rsidRDefault="005365EA" w:rsidP="006E5325">
      <w:pPr>
        <w:spacing w:line="240" w:lineRule="auto"/>
        <w:rPr>
          <w:sz w:val="28"/>
          <w:szCs w:val="28"/>
        </w:rPr>
      </w:pPr>
      <w:r w:rsidRPr="00E43DD3"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5566"/>
      </w:tblGrid>
      <w:tr w:rsidR="006E5325" w:rsidRPr="006E5325" w:rsidTr="006E5325">
        <w:tc>
          <w:tcPr>
            <w:tcW w:w="5565" w:type="dxa"/>
          </w:tcPr>
          <w:p w:rsidR="006E5325" w:rsidRPr="006E5325" w:rsidRDefault="006E5325" w:rsidP="006E5325">
            <w:pPr>
              <w:rPr>
                <w:sz w:val="24"/>
                <w:szCs w:val="24"/>
              </w:rPr>
            </w:pPr>
          </w:p>
        </w:tc>
        <w:tc>
          <w:tcPr>
            <w:tcW w:w="5566" w:type="dxa"/>
          </w:tcPr>
          <w:p w:rsidR="006E5325" w:rsidRPr="006E5325" w:rsidRDefault="006E5325" w:rsidP="006E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Руководителю предприятия</w:t>
            </w:r>
          </w:p>
        </w:tc>
      </w:tr>
    </w:tbl>
    <w:p w:rsidR="005365EA" w:rsidRPr="006E5325" w:rsidRDefault="005365EA" w:rsidP="006E5325">
      <w:pPr>
        <w:spacing w:line="240" w:lineRule="auto"/>
        <w:rPr>
          <w:sz w:val="24"/>
          <w:szCs w:val="24"/>
        </w:rPr>
      </w:pPr>
    </w:p>
    <w:p w:rsidR="005365EA" w:rsidRPr="006E5325" w:rsidRDefault="005365EA" w:rsidP="00E43DD3">
      <w:pPr>
        <w:spacing w:line="240" w:lineRule="auto"/>
        <w:rPr>
          <w:sz w:val="24"/>
          <w:szCs w:val="24"/>
        </w:rPr>
      </w:pPr>
    </w:p>
    <w:p w:rsidR="006E5325" w:rsidRPr="006E5325" w:rsidRDefault="00877DEB" w:rsidP="006E532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6E5325">
        <w:rPr>
          <w:sz w:val="24"/>
          <w:szCs w:val="24"/>
        </w:rPr>
        <w:t xml:space="preserve">    </w:t>
      </w:r>
      <w:r w:rsidR="006E5325"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Прошу рассмотреть возможность и указать срок поставки для нужд МУП «</w:t>
      </w:r>
      <w:proofErr w:type="spellStart"/>
      <w:r w:rsidR="006E5325"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Горэлектротранс</w:t>
      </w:r>
      <w:proofErr w:type="spellEnd"/>
      <w:r w:rsidR="006E5325"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="006E5325"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="006E5325"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.Б</w:t>
      </w:r>
      <w:proofErr w:type="gramEnd"/>
      <w:r w:rsidR="006E5325"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арнаула</w:t>
      </w:r>
      <w:proofErr w:type="spellEnd"/>
      <w:r w:rsidR="006E5325"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следующей продукции: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559"/>
        <w:gridCol w:w="1168"/>
        <w:gridCol w:w="1134"/>
      </w:tblGrid>
      <w:tr w:rsidR="005C1D83" w:rsidRPr="006E5325" w:rsidTr="006E5325">
        <w:tc>
          <w:tcPr>
            <w:tcW w:w="959" w:type="dxa"/>
          </w:tcPr>
          <w:p w:rsidR="005C1D83" w:rsidRPr="006E5325" w:rsidRDefault="005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5C1D83" w:rsidRPr="006E5325" w:rsidRDefault="005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Наименование и технические характеристики товара</w:t>
            </w:r>
          </w:p>
        </w:tc>
        <w:tc>
          <w:tcPr>
            <w:tcW w:w="1559" w:type="dxa"/>
          </w:tcPr>
          <w:p w:rsidR="005C1D83" w:rsidRPr="006E5325" w:rsidRDefault="005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proofErr w:type="gramStart"/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68" w:type="dxa"/>
          </w:tcPr>
          <w:p w:rsidR="005C1D83" w:rsidRPr="006E5325" w:rsidRDefault="005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  <w:proofErr w:type="gramStart"/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C1D83" w:rsidRPr="006E5325" w:rsidRDefault="005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5C1D83" w:rsidRPr="006E5325" w:rsidTr="006E5325">
        <w:trPr>
          <w:trHeight w:val="325"/>
        </w:trPr>
        <w:tc>
          <w:tcPr>
            <w:tcW w:w="959" w:type="dxa"/>
          </w:tcPr>
          <w:p w:rsidR="005C1D83" w:rsidRPr="006E5325" w:rsidRDefault="005C1D83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5C1D83" w:rsidRPr="006E5325" w:rsidRDefault="005C04FC" w:rsidP="0037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БПВЛ 1000х0,75 ТУ 16.505.911-76</w:t>
            </w:r>
          </w:p>
        </w:tc>
        <w:tc>
          <w:tcPr>
            <w:tcW w:w="1559" w:type="dxa"/>
          </w:tcPr>
          <w:p w:rsidR="005C1D83" w:rsidRPr="006E5325" w:rsidRDefault="005C04FC" w:rsidP="0021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27.32.13.137</w:t>
            </w:r>
          </w:p>
        </w:tc>
        <w:tc>
          <w:tcPr>
            <w:tcW w:w="1168" w:type="dxa"/>
          </w:tcPr>
          <w:p w:rsidR="005C1D83" w:rsidRPr="006E5325" w:rsidRDefault="005C04FC" w:rsidP="0021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</w:t>
            </w:r>
          </w:p>
        </w:tc>
        <w:tc>
          <w:tcPr>
            <w:tcW w:w="1134" w:type="dxa"/>
          </w:tcPr>
          <w:p w:rsidR="005C1D83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790 </w:t>
            </w: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C04FC" w:rsidRPr="006E5325" w:rsidTr="006E5325">
        <w:trPr>
          <w:trHeight w:val="414"/>
        </w:trPr>
        <w:tc>
          <w:tcPr>
            <w:tcW w:w="959" w:type="dxa"/>
          </w:tcPr>
          <w:p w:rsidR="005C04FC" w:rsidRPr="006E5325" w:rsidRDefault="005C04FC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5C04FC" w:rsidRPr="006E5325" w:rsidRDefault="005C04FC" w:rsidP="005C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БПВЛ 1000х1,5 ТУ 16.505.911-76</w:t>
            </w:r>
          </w:p>
        </w:tc>
        <w:tc>
          <w:tcPr>
            <w:tcW w:w="1559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27.32.13.137</w:t>
            </w:r>
          </w:p>
        </w:tc>
        <w:tc>
          <w:tcPr>
            <w:tcW w:w="1168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</w:t>
            </w:r>
          </w:p>
        </w:tc>
        <w:tc>
          <w:tcPr>
            <w:tcW w:w="1134" w:type="dxa"/>
          </w:tcPr>
          <w:p w:rsidR="005C04FC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1050 м</w:t>
            </w:r>
          </w:p>
        </w:tc>
      </w:tr>
      <w:tr w:rsidR="005C04FC" w:rsidRPr="006E5325" w:rsidTr="006E5325">
        <w:trPr>
          <w:trHeight w:val="407"/>
        </w:trPr>
        <w:tc>
          <w:tcPr>
            <w:tcW w:w="959" w:type="dxa"/>
          </w:tcPr>
          <w:p w:rsidR="005C04FC" w:rsidRPr="006E5325" w:rsidRDefault="005C04FC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5C04FC" w:rsidRPr="006E5325" w:rsidRDefault="005C04FC" w:rsidP="005C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БПВ</w:t>
            </w:r>
            <w:bookmarkStart w:id="0" w:name="_GoBack"/>
            <w:bookmarkEnd w:id="0"/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Л 1000х2,5 ТУ 16.505.911-76</w:t>
            </w:r>
          </w:p>
        </w:tc>
        <w:tc>
          <w:tcPr>
            <w:tcW w:w="1559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27.32.13.137</w:t>
            </w:r>
          </w:p>
        </w:tc>
        <w:tc>
          <w:tcPr>
            <w:tcW w:w="1168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</w:t>
            </w:r>
          </w:p>
        </w:tc>
        <w:tc>
          <w:tcPr>
            <w:tcW w:w="1134" w:type="dxa"/>
          </w:tcPr>
          <w:p w:rsidR="005C04FC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2370 м</w:t>
            </w:r>
          </w:p>
        </w:tc>
      </w:tr>
      <w:tr w:rsidR="005C04FC" w:rsidRPr="006E5325" w:rsidTr="006E5325">
        <w:trPr>
          <w:trHeight w:val="427"/>
        </w:trPr>
        <w:tc>
          <w:tcPr>
            <w:tcW w:w="959" w:type="dxa"/>
          </w:tcPr>
          <w:p w:rsidR="005C04FC" w:rsidRPr="006E5325" w:rsidRDefault="005C04FC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5C04FC" w:rsidRPr="006E5325" w:rsidRDefault="005C04FC" w:rsidP="005C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БПВЛ 1000х4 ТУ 16.505.911-76</w:t>
            </w:r>
          </w:p>
        </w:tc>
        <w:tc>
          <w:tcPr>
            <w:tcW w:w="1559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27.32.13.137</w:t>
            </w:r>
          </w:p>
        </w:tc>
        <w:tc>
          <w:tcPr>
            <w:tcW w:w="1168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</w:t>
            </w:r>
          </w:p>
        </w:tc>
        <w:tc>
          <w:tcPr>
            <w:tcW w:w="1134" w:type="dxa"/>
          </w:tcPr>
          <w:p w:rsidR="005C04FC" w:rsidRPr="006E5325" w:rsidRDefault="00762BCC" w:rsidP="005C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5C04FC" w:rsidRPr="006E5325" w:rsidTr="006E5325">
        <w:trPr>
          <w:trHeight w:val="419"/>
        </w:trPr>
        <w:tc>
          <w:tcPr>
            <w:tcW w:w="959" w:type="dxa"/>
          </w:tcPr>
          <w:p w:rsidR="005C04FC" w:rsidRPr="006E5325" w:rsidRDefault="005C04FC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5C04FC" w:rsidRPr="006E5325" w:rsidRDefault="005C04FC" w:rsidP="005C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БПВЛ 1000х6 ТУ 16.505.911-76</w:t>
            </w:r>
          </w:p>
        </w:tc>
        <w:tc>
          <w:tcPr>
            <w:tcW w:w="1559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27.32.13.137</w:t>
            </w:r>
          </w:p>
        </w:tc>
        <w:tc>
          <w:tcPr>
            <w:tcW w:w="1168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</w:t>
            </w:r>
          </w:p>
        </w:tc>
        <w:tc>
          <w:tcPr>
            <w:tcW w:w="1134" w:type="dxa"/>
          </w:tcPr>
          <w:p w:rsidR="005C04FC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</w:tr>
      <w:tr w:rsidR="005C04FC" w:rsidRPr="006E5325" w:rsidTr="006E5325">
        <w:trPr>
          <w:trHeight w:val="411"/>
        </w:trPr>
        <w:tc>
          <w:tcPr>
            <w:tcW w:w="959" w:type="dxa"/>
          </w:tcPr>
          <w:p w:rsidR="005C04FC" w:rsidRPr="006E5325" w:rsidRDefault="005C04FC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5C04FC" w:rsidRPr="006E5325" w:rsidRDefault="005C04FC" w:rsidP="005C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БПВЛ 1000х10 ТУ 16.505.911-76</w:t>
            </w:r>
          </w:p>
        </w:tc>
        <w:tc>
          <w:tcPr>
            <w:tcW w:w="1559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27.32.13.137</w:t>
            </w:r>
          </w:p>
        </w:tc>
        <w:tc>
          <w:tcPr>
            <w:tcW w:w="1168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</w:t>
            </w:r>
          </w:p>
        </w:tc>
        <w:tc>
          <w:tcPr>
            <w:tcW w:w="1134" w:type="dxa"/>
          </w:tcPr>
          <w:p w:rsidR="005C04FC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</w:tr>
      <w:tr w:rsidR="00655572" w:rsidRPr="006E5325" w:rsidTr="006E5325">
        <w:trPr>
          <w:trHeight w:val="417"/>
        </w:trPr>
        <w:tc>
          <w:tcPr>
            <w:tcW w:w="959" w:type="dxa"/>
          </w:tcPr>
          <w:p w:rsidR="00655572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12" w:type="dxa"/>
          </w:tcPr>
          <w:p w:rsidR="00655572" w:rsidRPr="006E5325" w:rsidRDefault="00655572" w:rsidP="0065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БПВЛ 1000х</w:t>
            </w: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 xml:space="preserve"> ТУ 16.505.911-76</w:t>
            </w:r>
          </w:p>
        </w:tc>
        <w:tc>
          <w:tcPr>
            <w:tcW w:w="1559" w:type="dxa"/>
          </w:tcPr>
          <w:p w:rsidR="00655572" w:rsidRPr="006E5325" w:rsidRDefault="00655572" w:rsidP="007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27.32.13.137</w:t>
            </w:r>
          </w:p>
        </w:tc>
        <w:tc>
          <w:tcPr>
            <w:tcW w:w="1168" w:type="dxa"/>
          </w:tcPr>
          <w:p w:rsidR="00655572" w:rsidRPr="006E5325" w:rsidRDefault="00655572" w:rsidP="007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</w:t>
            </w:r>
          </w:p>
        </w:tc>
        <w:tc>
          <w:tcPr>
            <w:tcW w:w="1134" w:type="dxa"/>
          </w:tcPr>
          <w:p w:rsidR="00655572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64 м</w:t>
            </w:r>
          </w:p>
        </w:tc>
      </w:tr>
      <w:tr w:rsidR="003B3A89" w:rsidRPr="006E5325" w:rsidTr="006E5325">
        <w:trPr>
          <w:trHeight w:val="417"/>
        </w:trPr>
        <w:tc>
          <w:tcPr>
            <w:tcW w:w="959" w:type="dxa"/>
          </w:tcPr>
          <w:p w:rsidR="003B3A89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12" w:type="dxa"/>
          </w:tcPr>
          <w:p w:rsidR="003B3A89" w:rsidRPr="006E5325" w:rsidRDefault="005C04FC" w:rsidP="003B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ППСР</w:t>
            </w:r>
            <w:r w:rsidR="006E5E99" w:rsidRPr="006E53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М 3000х2,5 ТУ 16-705.465-87</w:t>
            </w:r>
          </w:p>
        </w:tc>
        <w:tc>
          <w:tcPr>
            <w:tcW w:w="1559" w:type="dxa"/>
          </w:tcPr>
          <w:p w:rsidR="003B3A89" w:rsidRPr="006E5325" w:rsidRDefault="005C04FC" w:rsidP="0037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27.32.13.137</w:t>
            </w:r>
          </w:p>
        </w:tc>
        <w:tc>
          <w:tcPr>
            <w:tcW w:w="1168" w:type="dxa"/>
          </w:tcPr>
          <w:p w:rsidR="003B3A89" w:rsidRPr="006E5325" w:rsidRDefault="005C04FC" w:rsidP="0037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27.32.2</w:t>
            </w:r>
          </w:p>
        </w:tc>
        <w:tc>
          <w:tcPr>
            <w:tcW w:w="1134" w:type="dxa"/>
          </w:tcPr>
          <w:p w:rsidR="003B3A89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</w:tr>
      <w:tr w:rsidR="005C04FC" w:rsidRPr="006E5325" w:rsidTr="006E5325">
        <w:trPr>
          <w:trHeight w:val="409"/>
        </w:trPr>
        <w:tc>
          <w:tcPr>
            <w:tcW w:w="959" w:type="dxa"/>
          </w:tcPr>
          <w:p w:rsidR="005C04FC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12" w:type="dxa"/>
          </w:tcPr>
          <w:p w:rsidR="005C04FC" w:rsidRPr="006E5325" w:rsidRDefault="005C04FC" w:rsidP="005C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ППСР</w:t>
            </w:r>
            <w:r w:rsidR="006E5E99" w:rsidRPr="006E53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М 3000х6 ТУ 16-705.465-87</w:t>
            </w:r>
          </w:p>
        </w:tc>
        <w:tc>
          <w:tcPr>
            <w:tcW w:w="1559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27.32.13.137</w:t>
            </w:r>
          </w:p>
        </w:tc>
        <w:tc>
          <w:tcPr>
            <w:tcW w:w="1168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27.32.2</w:t>
            </w:r>
          </w:p>
        </w:tc>
        <w:tc>
          <w:tcPr>
            <w:tcW w:w="1134" w:type="dxa"/>
          </w:tcPr>
          <w:p w:rsidR="005C04FC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</w:tr>
      <w:tr w:rsidR="005C04FC" w:rsidRPr="006E5325" w:rsidTr="006E5325">
        <w:trPr>
          <w:trHeight w:val="415"/>
        </w:trPr>
        <w:tc>
          <w:tcPr>
            <w:tcW w:w="959" w:type="dxa"/>
          </w:tcPr>
          <w:p w:rsidR="005C04FC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12" w:type="dxa"/>
          </w:tcPr>
          <w:p w:rsidR="005C04FC" w:rsidRPr="006E5325" w:rsidRDefault="005C04FC" w:rsidP="005C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ППСР</w:t>
            </w:r>
            <w:r w:rsidR="006E5E99" w:rsidRPr="006E53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М 3000х25 ТУ 16-705.465-87</w:t>
            </w:r>
          </w:p>
        </w:tc>
        <w:tc>
          <w:tcPr>
            <w:tcW w:w="1559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27.32.13.137</w:t>
            </w:r>
          </w:p>
        </w:tc>
        <w:tc>
          <w:tcPr>
            <w:tcW w:w="1168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27.32.2</w:t>
            </w:r>
          </w:p>
        </w:tc>
        <w:tc>
          <w:tcPr>
            <w:tcW w:w="1134" w:type="dxa"/>
          </w:tcPr>
          <w:p w:rsidR="005C04FC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270 м</w:t>
            </w:r>
          </w:p>
        </w:tc>
      </w:tr>
      <w:tr w:rsidR="005C04FC" w:rsidRPr="006E5325" w:rsidTr="006E5325">
        <w:trPr>
          <w:trHeight w:val="413"/>
        </w:trPr>
        <w:tc>
          <w:tcPr>
            <w:tcW w:w="959" w:type="dxa"/>
          </w:tcPr>
          <w:p w:rsidR="005C04FC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12" w:type="dxa"/>
          </w:tcPr>
          <w:p w:rsidR="005C04FC" w:rsidRPr="006E5325" w:rsidRDefault="005C04FC" w:rsidP="005C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ППСР</w:t>
            </w:r>
            <w:r w:rsidR="006E5E99" w:rsidRPr="006E53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М 3000х35 ТУ 16-705.465-87</w:t>
            </w:r>
          </w:p>
        </w:tc>
        <w:tc>
          <w:tcPr>
            <w:tcW w:w="1559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27.32.13.137</w:t>
            </w:r>
          </w:p>
        </w:tc>
        <w:tc>
          <w:tcPr>
            <w:tcW w:w="1168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27.32.2</w:t>
            </w:r>
          </w:p>
        </w:tc>
        <w:tc>
          <w:tcPr>
            <w:tcW w:w="1134" w:type="dxa"/>
          </w:tcPr>
          <w:p w:rsidR="005C04FC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1680 м</w:t>
            </w:r>
          </w:p>
        </w:tc>
      </w:tr>
      <w:tr w:rsidR="00044619" w:rsidRPr="006E5325" w:rsidTr="006E5325">
        <w:trPr>
          <w:trHeight w:val="419"/>
        </w:trPr>
        <w:tc>
          <w:tcPr>
            <w:tcW w:w="959" w:type="dxa"/>
          </w:tcPr>
          <w:p w:rsidR="00044619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12" w:type="dxa"/>
          </w:tcPr>
          <w:p w:rsidR="00044619" w:rsidRPr="006E5325" w:rsidRDefault="005C04FC" w:rsidP="0087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ПСДКТ 1,6х5,6 ТУ 16.К71-129-91</w:t>
            </w:r>
          </w:p>
        </w:tc>
        <w:tc>
          <w:tcPr>
            <w:tcW w:w="1559" w:type="dxa"/>
          </w:tcPr>
          <w:p w:rsidR="00044619" w:rsidRPr="006E5325" w:rsidRDefault="005C04FC" w:rsidP="0037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044619" w:rsidRPr="006E5325" w:rsidRDefault="005C04FC" w:rsidP="0037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044619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456 кг</w:t>
            </w:r>
          </w:p>
        </w:tc>
      </w:tr>
      <w:tr w:rsidR="005C04FC" w:rsidRPr="006E5325" w:rsidTr="006E5325">
        <w:trPr>
          <w:trHeight w:val="411"/>
        </w:trPr>
        <w:tc>
          <w:tcPr>
            <w:tcW w:w="959" w:type="dxa"/>
          </w:tcPr>
          <w:p w:rsidR="005C04FC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12" w:type="dxa"/>
          </w:tcPr>
          <w:p w:rsidR="005C04FC" w:rsidRPr="006E5325" w:rsidRDefault="005C04FC" w:rsidP="005C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ПСДКТ Ø0,95 ТУ 16.К71-129-91</w:t>
            </w:r>
          </w:p>
        </w:tc>
        <w:tc>
          <w:tcPr>
            <w:tcW w:w="1559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5C04FC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180 кг</w:t>
            </w:r>
          </w:p>
        </w:tc>
      </w:tr>
      <w:tr w:rsidR="005C04FC" w:rsidRPr="006E5325" w:rsidTr="006E5325">
        <w:trPr>
          <w:trHeight w:val="417"/>
        </w:trPr>
        <w:tc>
          <w:tcPr>
            <w:tcW w:w="959" w:type="dxa"/>
          </w:tcPr>
          <w:p w:rsidR="005C04FC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12" w:type="dxa"/>
          </w:tcPr>
          <w:p w:rsidR="005C04FC" w:rsidRPr="006E5325" w:rsidRDefault="005C04FC" w:rsidP="003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 xml:space="preserve">Провод ПСДКТ  </w:t>
            </w:r>
            <w:r w:rsidR="003A2BD8" w:rsidRPr="006E5325">
              <w:rPr>
                <w:rFonts w:ascii="Times New Roman" w:hAnsi="Times New Roman" w:cs="Times New Roman"/>
                <w:sz w:val="24"/>
                <w:szCs w:val="24"/>
              </w:rPr>
              <w:t xml:space="preserve">Ø1,06 </w:t>
            </w: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ТУ 16.К71-129-91</w:t>
            </w:r>
          </w:p>
        </w:tc>
        <w:tc>
          <w:tcPr>
            <w:tcW w:w="1559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5C04FC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100 кг</w:t>
            </w:r>
          </w:p>
        </w:tc>
      </w:tr>
      <w:tr w:rsidR="005C04FC" w:rsidRPr="006E5325" w:rsidTr="006E5325">
        <w:trPr>
          <w:trHeight w:val="422"/>
        </w:trPr>
        <w:tc>
          <w:tcPr>
            <w:tcW w:w="959" w:type="dxa"/>
          </w:tcPr>
          <w:p w:rsidR="005C04FC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12" w:type="dxa"/>
          </w:tcPr>
          <w:p w:rsidR="005C04FC" w:rsidRPr="006E5325" w:rsidRDefault="005C04FC" w:rsidP="003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 xml:space="preserve">Провод ПСДКТ </w:t>
            </w:r>
            <w:r w:rsidR="003A2BD8" w:rsidRPr="006E5325">
              <w:rPr>
                <w:rFonts w:ascii="Times New Roman" w:hAnsi="Times New Roman" w:cs="Times New Roman"/>
                <w:sz w:val="24"/>
                <w:szCs w:val="24"/>
              </w:rPr>
              <w:t>Ø1,25</w:t>
            </w: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 xml:space="preserve"> ТУ 16.К71-129-91</w:t>
            </w:r>
          </w:p>
        </w:tc>
        <w:tc>
          <w:tcPr>
            <w:tcW w:w="1559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5C04FC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100 кг</w:t>
            </w:r>
          </w:p>
        </w:tc>
      </w:tr>
      <w:tr w:rsidR="005C04FC" w:rsidRPr="006E5325" w:rsidTr="006E5325">
        <w:trPr>
          <w:trHeight w:val="415"/>
        </w:trPr>
        <w:tc>
          <w:tcPr>
            <w:tcW w:w="959" w:type="dxa"/>
          </w:tcPr>
          <w:p w:rsidR="005C04FC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812" w:type="dxa"/>
          </w:tcPr>
          <w:p w:rsidR="005C04FC" w:rsidRPr="006E5325" w:rsidRDefault="005C04FC" w:rsidP="003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 xml:space="preserve">Провод ПСДКТ </w:t>
            </w:r>
            <w:r w:rsidR="003A2BD8" w:rsidRPr="006E5325">
              <w:rPr>
                <w:rFonts w:ascii="Times New Roman" w:hAnsi="Times New Roman" w:cs="Times New Roman"/>
                <w:sz w:val="24"/>
                <w:szCs w:val="24"/>
              </w:rPr>
              <w:t>Ø1,9</w:t>
            </w: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 xml:space="preserve"> ТУ 16.К71-129-91</w:t>
            </w:r>
          </w:p>
        </w:tc>
        <w:tc>
          <w:tcPr>
            <w:tcW w:w="1559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5C04FC" w:rsidRPr="006E5325" w:rsidRDefault="005C04FC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5C04FC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458 кг</w:t>
            </w:r>
          </w:p>
        </w:tc>
      </w:tr>
      <w:tr w:rsidR="00044619" w:rsidRPr="006E5325" w:rsidTr="006E5325">
        <w:trPr>
          <w:trHeight w:val="469"/>
        </w:trPr>
        <w:tc>
          <w:tcPr>
            <w:tcW w:w="959" w:type="dxa"/>
          </w:tcPr>
          <w:p w:rsidR="00044619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812" w:type="dxa"/>
          </w:tcPr>
          <w:p w:rsidR="00044619" w:rsidRPr="006E5325" w:rsidRDefault="003A2BD8" w:rsidP="006A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 xml:space="preserve">Провод ПЩ-6  ТУ </w:t>
            </w:r>
            <w:r w:rsidR="006A6184" w:rsidRPr="006E5325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6184" w:rsidRPr="006E5325">
              <w:rPr>
                <w:rFonts w:ascii="Times New Roman" w:hAnsi="Times New Roman" w:cs="Times New Roman"/>
                <w:sz w:val="24"/>
                <w:szCs w:val="24"/>
              </w:rPr>
              <w:t>-705.</w:t>
            </w: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467-8</w:t>
            </w:r>
            <w:r w:rsidR="006A6184" w:rsidRPr="006E5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44619" w:rsidRPr="006E5325" w:rsidRDefault="006A6184" w:rsidP="0037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27.32.13.124</w:t>
            </w:r>
          </w:p>
        </w:tc>
        <w:tc>
          <w:tcPr>
            <w:tcW w:w="1168" w:type="dxa"/>
          </w:tcPr>
          <w:p w:rsidR="00044619" w:rsidRPr="006E5325" w:rsidRDefault="006A6184" w:rsidP="0037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</w:t>
            </w:r>
          </w:p>
        </w:tc>
        <w:tc>
          <w:tcPr>
            <w:tcW w:w="1134" w:type="dxa"/>
          </w:tcPr>
          <w:p w:rsidR="00044619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212 кг</w:t>
            </w:r>
          </w:p>
        </w:tc>
      </w:tr>
      <w:tr w:rsidR="00044619" w:rsidRPr="006E5325" w:rsidTr="006E5325">
        <w:trPr>
          <w:trHeight w:val="397"/>
        </w:trPr>
        <w:tc>
          <w:tcPr>
            <w:tcW w:w="959" w:type="dxa"/>
          </w:tcPr>
          <w:p w:rsidR="00044619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812" w:type="dxa"/>
          </w:tcPr>
          <w:p w:rsidR="00044619" w:rsidRPr="006E5325" w:rsidRDefault="006A6184" w:rsidP="0087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Ø0,45 ТУ 16</w:t>
            </w:r>
            <w:r w:rsidR="00416F25" w:rsidRPr="006E5325">
              <w:rPr>
                <w:rFonts w:ascii="Times New Roman" w:hAnsi="Times New Roman" w:cs="Times New Roman"/>
                <w:sz w:val="24"/>
                <w:szCs w:val="24"/>
              </w:rPr>
              <w:t>-705.110-79</w:t>
            </w:r>
          </w:p>
        </w:tc>
        <w:tc>
          <w:tcPr>
            <w:tcW w:w="1559" w:type="dxa"/>
          </w:tcPr>
          <w:p w:rsidR="00044619" w:rsidRPr="006E5325" w:rsidRDefault="00416F25" w:rsidP="0037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044619" w:rsidRPr="006E5325" w:rsidRDefault="00416F25" w:rsidP="0037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044619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8 кг</w:t>
            </w:r>
          </w:p>
        </w:tc>
      </w:tr>
      <w:tr w:rsidR="00416F25" w:rsidRPr="006E5325" w:rsidTr="006E5325">
        <w:trPr>
          <w:trHeight w:val="397"/>
        </w:trPr>
        <w:tc>
          <w:tcPr>
            <w:tcW w:w="959" w:type="dxa"/>
          </w:tcPr>
          <w:p w:rsidR="00416F25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812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Ø0,63 ТУ 16-705.110-79</w:t>
            </w:r>
          </w:p>
        </w:tc>
        <w:tc>
          <w:tcPr>
            <w:tcW w:w="1559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416F25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128 кг</w:t>
            </w:r>
          </w:p>
        </w:tc>
      </w:tr>
      <w:tr w:rsidR="00416F25" w:rsidRPr="006E5325" w:rsidTr="006E5325">
        <w:trPr>
          <w:trHeight w:val="397"/>
        </w:trPr>
        <w:tc>
          <w:tcPr>
            <w:tcW w:w="959" w:type="dxa"/>
          </w:tcPr>
          <w:p w:rsidR="00416F25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812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Ø0,75 ТУ 16-705.110-79</w:t>
            </w:r>
          </w:p>
        </w:tc>
        <w:tc>
          <w:tcPr>
            <w:tcW w:w="1559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416F25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12,5 кг</w:t>
            </w:r>
          </w:p>
        </w:tc>
      </w:tr>
      <w:tr w:rsidR="00416F25" w:rsidRPr="006E5325" w:rsidTr="006E5325">
        <w:trPr>
          <w:trHeight w:val="397"/>
        </w:trPr>
        <w:tc>
          <w:tcPr>
            <w:tcW w:w="959" w:type="dxa"/>
          </w:tcPr>
          <w:p w:rsidR="00416F25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812" w:type="dxa"/>
          </w:tcPr>
          <w:p w:rsidR="00416F25" w:rsidRPr="006E5325" w:rsidRDefault="00416F25" w:rsidP="0041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Ø0,8 ТУ 16-705.110-79</w:t>
            </w:r>
          </w:p>
        </w:tc>
        <w:tc>
          <w:tcPr>
            <w:tcW w:w="1559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416F25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15 кг</w:t>
            </w:r>
          </w:p>
        </w:tc>
      </w:tr>
      <w:tr w:rsidR="00416F25" w:rsidRPr="006E5325" w:rsidTr="006E5325">
        <w:trPr>
          <w:trHeight w:val="397"/>
        </w:trPr>
        <w:tc>
          <w:tcPr>
            <w:tcW w:w="959" w:type="dxa"/>
          </w:tcPr>
          <w:p w:rsidR="00416F25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812" w:type="dxa"/>
          </w:tcPr>
          <w:p w:rsidR="00416F25" w:rsidRPr="006E5325" w:rsidRDefault="00416F25" w:rsidP="0041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Ø0,9 ТУ 16-705.110-79</w:t>
            </w:r>
          </w:p>
        </w:tc>
        <w:tc>
          <w:tcPr>
            <w:tcW w:w="1559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416F25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15 кг</w:t>
            </w:r>
          </w:p>
        </w:tc>
      </w:tr>
      <w:tr w:rsidR="00416F25" w:rsidRPr="006E5325" w:rsidTr="006E5325">
        <w:trPr>
          <w:trHeight w:val="397"/>
        </w:trPr>
        <w:tc>
          <w:tcPr>
            <w:tcW w:w="959" w:type="dxa"/>
          </w:tcPr>
          <w:p w:rsidR="00416F25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812" w:type="dxa"/>
          </w:tcPr>
          <w:p w:rsidR="00416F25" w:rsidRPr="006E5325" w:rsidRDefault="00416F25" w:rsidP="0041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Ø0,95 ТУ 16-705.110-79</w:t>
            </w:r>
          </w:p>
        </w:tc>
        <w:tc>
          <w:tcPr>
            <w:tcW w:w="1559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416F25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8 кг</w:t>
            </w:r>
          </w:p>
        </w:tc>
      </w:tr>
      <w:tr w:rsidR="00416F25" w:rsidRPr="006E5325" w:rsidTr="006E5325">
        <w:trPr>
          <w:trHeight w:val="397"/>
        </w:trPr>
        <w:tc>
          <w:tcPr>
            <w:tcW w:w="959" w:type="dxa"/>
          </w:tcPr>
          <w:p w:rsidR="00416F25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812" w:type="dxa"/>
          </w:tcPr>
          <w:p w:rsidR="00416F25" w:rsidRPr="006E5325" w:rsidRDefault="00416F25" w:rsidP="0041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Ø1,0 ТУ 16-705.110-79</w:t>
            </w:r>
          </w:p>
        </w:tc>
        <w:tc>
          <w:tcPr>
            <w:tcW w:w="1559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416F25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45 кг</w:t>
            </w:r>
          </w:p>
        </w:tc>
      </w:tr>
      <w:tr w:rsidR="00416F25" w:rsidRPr="006E5325" w:rsidTr="006E5325">
        <w:trPr>
          <w:trHeight w:val="397"/>
        </w:trPr>
        <w:tc>
          <w:tcPr>
            <w:tcW w:w="959" w:type="dxa"/>
          </w:tcPr>
          <w:p w:rsidR="00416F25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812" w:type="dxa"/>
          </w:tcPr>
          <w:p w:rsidR="00416F25" w:rsidRPr="006E5325" w:rsidRDefault="00416F25" w:rsidP="0041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Ø1,06 ТУ 16-705.110-79</w:t>
            </w:r>
          </w:p>
        </w:tc>
        <w:tc>
          <w:tcPr>
            <w:tcW w:w="1559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416F25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25 кг</w:t>
            </w:r>
          </w:p>
        </w:tc>
      </w:tr>
      <w:tr w:rsidR="00416F25" w:rsidRPr="006E5325" w:rsidTr="006E5325">
        <w:trPr>
          <w:trHeight w:val="397"/>
        </w:trPr>
        <w:tc>
          <w:tcPr>
            <w:tcW w:w="959" w:type="dxa"/>
          </w:tcPr>
          <w:p w:rsidR="00416F25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812" w:type="dxa"/>
          </w:tcPr>
          <w:p w:rsidR="00416F25" w:rsidRPr="006E5325" w:rsidRDefault="00416F25" w:rsidP="0041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Ø1,12 ТУ 16-705.110-79</w:t>
            </w:r>
          </w:p>
        </w:tc>
        <w:tc>
          <w:tcPr>
            <w:tcW w:w="1559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416F25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15 кг</w:t>
            </w:r>
          </w:p>
        </w:tc>
      </w:tr>
      <w:tr w:rsidR="00416F25" w:rsidRPr="006E5325" w:rsidTr="006E5325">
        <w:trPr>
          <w:trHeight w:val="397"/>
        </w:trPr>
        <w:tc>
          <w:tcPr>
            <w:tcW w:w="959" w:type="dxa"/>
          </w:tcPr>
          <w:p w:rsidR="00416F25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812" w:type="dxa"/>
          </w:tcPr>
          <w:p w:rsidR="00416F25" w:rsidRPr="006E5325" w:rsidRDefault="00416F25" w:rsidP="0041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Ø1,18 ТУ 16-705.110-79</w:t>
            </w:r>
          </w:p>
        </w:tc>
        <w:tc>
          <w:tcPr>
            <w:tcW w:w="1559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416F25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</w:tr>
      <w:tr w:rsidR="00416F25" w:rsidRPr="006E5325" w:rsidTr="006E5325">
        <w:trPr>
          <w:trHeight w:val="397"/>
        </w:trPr>
        <w:tc>
          <w:tcPr>
            <w:tcW w:w="959" w:type="dxa"/>
          </w:tcPr>
          <w:p w:rsidR="00416F25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812" w:type="dxa"/>
          </w:tcPr>
          <w:p w:rsidR="00416F25" w:rsidRPr="006E5325" w:rsidRDefault="00416F25" w:rsidP="0041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Ø1,25 ТУ 16-705.110-79</w:t>
            </w:r>
          </w:p>
        </w:tc>
        <w:tc>
          <w:tcPr>
            <w:tcW w:w="1559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416F25" w:rsidRPr="006E5325" w:rsidRDefault="0076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30 кг</w:t>
            </w:r>
          </w:p>
        </w:tc>
      </w:tr>
      <w:tr w:rsidR="00416F25" w:rsidRPr="006E5325" w:rsidTr="006E5325">
        <w:trPr>
          <w:trHeight w:val="397"/>
        </w:trPr>
        <w:tc>
          <w:tcPr>
            <w:tcW w:w="959" w:type="dxa"/>
          </w:tcPr>
          <w:p w:rsidR="00416F25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812" w:type="dxa"/>
          </w:tcPr>
          <w:p w:rsidR="00416F25" w:rsidRPr="006E5325" w:rsidRDefault="00416F25" w:rsidP="0041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Ø1,32 ТУ 16-705.110-79</w:t>
            </w:r>
          </w:p>
        </w:tc>
        <w:tc>
          <w:tcPr>
            <w:tcW w:w="1559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416F25" w:rsidRPr="006E5325" w:rsidRDefault="0086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10 кг</w:t>
            </w:r>
          </w:p>
        </w:tc>
      </w:tr>
      <w:tr w:rsidR="00416F25" w:rsidRPr="006E5325" w:rsidTr="006E5325">
        <w:trPr>
          <w:trHeight w:val="397"/>
        </w:trPr>
        <w:tc>
          <w:tcPr>
            <w:tcW w:w="959" w:type="dxa"/>
          </w:tcPr>
          <w:p w:rsidR="00416F25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812" w:type="dxa"/>
          </w:tcPr>
          <w:p w:rsidR="00416F25" w:rsidRPr="006E5325" w:rsidRDefault="00416F25" w:rsidP="0041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Ø1,4 ТУ 16-705.110-79</w:t>
            </w:r>
          </w:p>
        </w:tc>
        <w:tc>
          <w:tcPr>
            <w:tcW w:w="1559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416F25" w:rsidRPr="006E5325" w:rsidRDefault="0086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30 кг</w:t>
            </w:r>
          </w:p>
        </w:tc>
      </w:tr>
      <w:tr w:rsidR="00416F25" w:rsidRPr="006E5325" w:rsidTr="006E5325">
        <w:trPr>
          <w:trHeight w:val="397"/>
        </w:trPr>
        <w:tc>
          <w:tcPr>
            <w:tcW w:w="959" w:type="dxa"/>
          </w:tcPr>
          <w:p w:rsidR="00416F25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812" w:type="dxa"/>
          </w:tcPr>
          <w:p w:rsidR="00416F25" w:rsidRPr="006E5325" w:rsidRDefault="00416F25" w:rsidP="0041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Ø1,56 ТУ 16-705.110-79</w:t>
            </w:r>
          </w:p>
        </w:tc>
        <w:tc>
          <w:tcPr>
            <w:tcW w:w="1559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416F25" w:rsidRPr="006E5325" w:rsidRDefault="0086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15 кг</w:t>
            </w:r>
          </w:p>
        </w:tc>
      </w:tr>
      <w:tr w:rsidR="00416F25" w:rsidRPr="006E5325" w:rsidTr="006E5325">
        <w:trPr>
          <w:trHeight w:val="397"/>
        </w:trPr>
        <w:tc>
          <w:tcPr>
            <w:tcW w:w="959" w:type="dxa"/>
          </w:tcPr>
          <w:p w:rsidR="00416F25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5812" w:type="dxa"/>
          </w:tcPr>
          <w:p w:rsidR="00416F25" w:rsidRPr="006E5325" w:rsidRDefault="00416F25" w:rsidP="0041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Ø1,8 ТУ 16-705.110-79</w:t>
            </w:r>
          </w:p>
        </w:tc>
        <w:tc>
          <w:tcPr>
            <w:tcW w:w="1559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416F25" w:rsidRPr="006E5325" w:rsidRDefault="0086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</w:tr>
      <w:tr w:rsidR="00416F25" w:rsidRPr="006E5325" w:rsidTr="006E5325">
        <w:trPr>
          <w:trHeight w:val="397"/>
        </w:trPr>
        <w:tc>
          <w:tcPr>
            <w:tcW w:w="959" w:type="dxa"/>
          </w:tcPr>
          <w:p w:rsidR="00416F25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812" w:type="dxa"/>
          </w:tcPr>
          <w:p w:rsidR="00416F25" w:rsidRPr="006E5325" w:rsidRDefault="00416F25" w:rsidP="0041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Ø1,9 ТУ 16-705.110-79</w:t>
            </w:r>
          </w:p>
        </w:tc>
        <w:tc>
          <w:tcPr>
            <w:tcW w:w="1559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416F25" w:rsidRPr="006E5325" w:rsidRDefault="0086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25 кг</w:t>
            </w:r>
          </w:p>
        </w:tc>
      </w:tr>
      <w:tr w:rsidR="00416F25" w:rsidRPr="006E5325" w:rsidTr="006E5325">
        <w:trPr>
          <w:trHeight w:val="397"/>
        </w:trPr>
        <w:tc>
          <w:tcPr>
            <w:tcW w:w="959" w:type="dxa"/>
          </w:tcPr>
          <w:p w:rsidR="00416F25" w:rsidRPr="006E5325" w:rsidRDefault="00655572" w:rsidP="00751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812" w:type="dxa"/>
          </w:tcPr>
          <w:p w:rsidR="00416F25" w:rsidRPr="006E5325" w:rsidRDefault="00416F25" w:rsidP="0041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Провод ПЭТВ -2 Ø2,12 ТУ 16-705.110-79</w:t>
            </w:r>
          </w:p>
        </w:tc>
        <w:tc>
          <w:tcPr>
            <w:tcW w:w="1559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27.32.11.000</w:t>
            </w:r>
          </w:p>
        </w:tc>
        <w:tc>
          <w:tcPr>
            <w:tcW w:w="1168" w:type="dxa"/>
          </w:tcPr>
          <w:p w:rsidR="00416F25" w:rsidRPr="006E5325" w:rsidRDefault="00416F25" w:rsidP="006B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27.32.3</w:t>
            </w:r>
          </w:p>
        </w:tc>
        <w:tc>
          <w:tcPr>
            <w:tcW w:w="1134" w:type="dxa"/>
          </w:tcPr>
          <w:p w:rsidR="00416F25" w:rsidRPr="006E5325" w:rsidRDefault="0086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25">
              <w:rPr>
                <w:rFonts w:ascii="Times New Roman" w:hAnsi="Times New Roman" w:cs="Times New Roman"/>
                <w:sz w:val="24"/>
                <w:szCs w:val="24"/>
              </w:rPr>
              <w:t>20 кг</w:t>
            </w:r>
          </w:p>
        </w:tc>
      </w:tr>
    </w:tbl>
    <w:p w:rsidR="006E5325" w:rsidRPr="006E5325" w:rsidRDefault="006E5325" w:rsidP="006E53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Счет на оплату, с указанием сроков поставки  и со стоимостью доставки, выставьте по т/ф  469962 или snabj2007@mail.ru. Доставка в наш адрес возможна через автотранспортные компании: ООО "Транспортная компания Энергия" ил</w:t>
      </w:r>
      <w:proofErr w:type="gramStart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и ООО</w:t>
      </w:r>
      <w:proofErr w:type="gramEnd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 Деловые Линии".</w:t>
      </w:r>
    </w:p>
    <w:p w:rsidR="006E5325" w:rsidRPr="006E5325" w:rsidRDefault="006E5325" w:rsidP="006E532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 унитарное  предприятие «</w:t>
      </w:r>
      <w:proofErr w:type="spellStart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Горэлектротранс</w:t>
      </w:r>
      <w:proofErr w:type="spellEnd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.Б</w:t>
      </w:r>
      <w:proofErr w:type="gramEnd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арнаула</w:t>
      </w:r>
      <w:proofErr w:type="spellEnd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(МУП «</w:t>
      </w:r>
      <w:proofErr w:type="spellStart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Горэлектротранс</w:t>
      </w:r>
      <w:proofErr w:type="spellEnd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г.Барнаула</w:t>
      </w:r>
      <w:proofErr w:type="spellEnd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6E5325" w:rsidRPr="006E5325" w:rsidRDefault="006E5325" w:rsidP="006E53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Юридический и почтовый 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дрес</w:t>
      </w:r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:656066 г. Барнаул, ул. </w:t>
      </w:r>
      <w:proofErr w:type="spellStart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Гридасова</w:t>
      </w:r>
      <w:proofErr w:type="spellEnd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, 5.</w:t>
      </w:r>
    </w:p>
    <w:p w:rsidR="006E5325" w:rsidRPr="006E5325" w:rsidRDefault="006E5325" w:rsidP="006E53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Р/счет   40602810310140005594 в Филиале № 5440 ВТБ 24 (ЗАО) </w:t>
      </w:r>
      <w:proofErr w:type="spellStart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.Н</w:t>
      </w:r>
      <w:proofErr w:type="gramEnd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овосибирск</w:t>
      </w:r>
      <w:proofErr w:type="spellEnd"/>
    </w:p>
    <w:p w:rsidR="006E5325" w:rsidRPr="006E5325" w:rsidRDefault="006E5325" w:rsidP="006E53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ИНН 2222048208 /КПП 222201001,  БИК 045004751, ОКПО  75994975</w:t>
      </w:r>
    </w:p>
    <w:p w:rsidR="006E5325" w:rsidRPr="006E5325" w:rsidRDefault="006E5325" w:rsidP="006E53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ОГРН 1052202260110, к/</w:t>
      </w:r>
      <w:proofErr w:type="spellStart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сч</w:t>
      </w:r>
      <w:proofErr w:type="spellEnd"/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. 30101810450040000751</w:t>
      </w:r>
    </w:p>
    <w:p w:rsidR="006E5325" w:rsidRPr="006E5325" w:rsidRDefault="006E5325" w:rsidP="006E53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Тел: 469994, 469952(бухгалтерия).</w:t>
      </w:r>
    </w:p>
    <w:p w:rsidR="006E5325" w:rsidRPr="006E5325" w:rsidRDefault="006E5325" w:rsidP="006E53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325" w:rsidRPr="006E5325" w:rsidRDefault="006E5325" w:rsidP="006E53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 отдел маркетинга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Е.В. Барышникова </w:t>
      </w:r>
    </w:p>
    <w:p w:rsidR="006E5325" w:rsidRPr="006E5325" w:rsidRDefault="006E5325" w:rsidP="006E53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325" w:rsidRPr="006E5325" w:rsidRDefault="006E5325" w:rsidP="006E53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325" w:rsidRPr="006E5325" w:rsidRDefault="006E5325" w:rsidP="006E53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325" w:rsidRPr="006E5325" w:rsidRDefault="006E5325" w:rsidP="006E53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325" w:rsidRPr="006E5325" w:rsidRDefault="006E5325" w:rsidP="006E53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325" w:rsidRPr="006E5325" w:rsidRDefault="006E5325" w:rsidP="006E53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325" w:rsidRPr="006E5325" w:rsidRDefault="006E5325" w:rsidP="006E53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Редько А.И.</w:t>
      </w:r>
    </w:p>
    <w:p w:rsidR="001F22D5" w:rsidRPr="006E5325" w:rsidRDefault="006E5325" w:rsidP="006E5325">
      <w:pPr>
        <w:rPr>
          <w:rFonts w:ascii="Times New Roman" w:hAnsi="Times New Roman" w:cs="Times New Roman"/>
          <w:sz w:val="24"/>
          <w:szCs w:val="24"/>
        </w:rPr>
      </w:pPr>
      <w:r w:rsidRPr="006E5325">
        <w:rPr>
          <w:rFonts w:ascii="Times New Roman" w:eastAsia="Calibri" w:hAnsi="Times New Roman" w:cs="Times New Roman"/>
          <w:sz w:val="24"/>
          <w:szCs w:val="24"/>
          <w:lang w:eastAsia="en-US"/>
        </w:rPr>
        <w:t>Тел: 469962, 469961</w:t>
      </w:r>
    </w:p>
    <w:sectPr w:rsidR="001F22D5" w:rsidRPr="006E5325" w:rsidSect="009F0FD6">
      <w:pgSz w:w="11906" w:h="16838"/>
      <w:pgMar w:top="709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D6"/>
    <w:rsid w:val="000219EA"/>
    <w:rsid w:val="00044619"/>
    <w:rsid w:val="000519EC"/>
    <w:rsid w:val="000D0C16"/>
    <w:rsid w:val="000D5131"/>
    <w:rsid w:val="001002E8"/>
    <w:rsid w:val="0012000C"/>
    <w:rsid w:val="00126591"/>
    <w:rsid w:val="00126EB1"/>
    <w:rsid w:val="00132868"/>
    <w:rsid w:val="00136A42"/>
    <w:rsid w:val="00142A43"/>
    <w:rsid w:val="00173882"/>
    <w:rsid w:val="00177261"/>
    <w:rsid w:val="00193FD8"/>
    <w:rsid w:val="001A78B0"/>
    <w:rsid w:val="001F22D5"/>
    <w:rsid w:val="001F2D03"/>
    <w:rsid w:val="001F65B8"/>
    <w:rsid w:val="001F73B4"/>
    <w:rsid w:val="00201516"/>
    <w:rsid w:val="00212673"/>
    <w:rsid w:val="00213B8A"/>
    <w:rsid w:val="002231D0"/>
    <w:rsid w:val="00227EEB"/>
    <w:rsid w:val="002B4F78"/>
    <w:rsid w:val="002B79FC"/>
    <w:rsid w:val="002C328C"/>
    <w:rsid w:val="002E0F55"/>
    <w:rsid w:val="00330EC3"/>
    <w:rsid w:val="0033291C"/>
    <w:rsid w:val="00370138"/>
    <w:rsid w:val="00370AC8"/>
    <w:rsid w:val="00376307"/>
    <w:rsid w:val="00377F3F"/>
    <w:rsid w:val="003A2BD8"/>
    <w:rsid w:val="003A5453"/>
    <w:rsid w:val="003B3A89"/>
    <w:rsid w:val="003C0F5C"/>
    <w:rsid w:val="003D0CBC"/>
    <w:rsid w:val="003E2FC9"/>
    <w:rsid w:val="00410B91"/>
    <w:rsid w:val="00411BAB"/>
    <w:rsid w:val="00416F25"/>
    <w:rsid w:val="00424A4B"/>
    <w:rsid w:val="00433399"/>
    <w:rsid w:val="00435733"/>
    <w:rsid w:val="00442A83"/>
    <w:rsid w:val="00452DAA"/>
    <w:rsid w:val="00453B7D"/>
    <w:rsid w:val="00490E7D"/>
    <w:rsid w:val="004C01C2"/>
    <w:rsid w:val="004D6BAF"/>
    <w:rsid w:val="004E4768"/>
    <w:rsid w:val="004F3F6F"/>
    <w:rsid w:val="00510F59"/>
    <w:rsid w:val="005365EA"/>
    <w:rsid w:val="005506B5"/>
    <w:rsid w:val="0057003A"/>
    <w:rsid w:val="005A6B12"/>
    <w:rsid w:val="005B68D7"/>
    <w:rsid w:val="005C04FC"/>
    <w:rsid w:val="005C1D83"/>
    <w:rsid w:val="00636D8A"/>
    <w:rsid w:val="00655572"/>
    <w:rsid w:val="00662BB1"/>
    <w:rsid w:val="00680702"/>
    <w:rsid w:val="006837D7"/>
    <w:rsid w:val="006A6184"/>
    <w:rsid w:val="006D1096"/>
    <w:rsid w:val="006D6732"/>
    <w:rsid w:val="006E16A7"/>
    <w:rsid w:val="006E5325"/>
    <w:rsid w:val="006E5E99"/>
    <w:rsid w:val="00751BDB"/>
    <w:rsid w:val="00762BCC"/>
    <w:rsid w:val="0076633F"/>
    <w:rsid w:val="007776F7"/>
    <w:rsid w:val="00782553"/>
    <w:rsid w:val="007912F9"/>
    <w:rsid w:val="007E05CB"/>
    <w:rsid w:val="007E20C9"/>
    <w:rsid w:val="00804B4F"/>
    <w:rsid w:val="00810FE5"/>
    <w:rsid w:val="00831DFF"/>
    <w:rsid w:val="00836291"/>
    <w:rsid w:val="00850775"/>
    <w:rsid w:val="00851851"/>
    <w:rsid w:val="0086610D"/>
    <w:rsid w:val="00866267"/>
    <w:rsid w:val="00877DEB"/>
    <w:rsid w:val="0088275B"/>
    <w:rsid w:val="008A3806"/>
    <w:rsid w:val="008B24B3"/>
    <w:rsid w:val="008F3499"/>
    <w:rsid w:val="00903A22"/>
    <w:rsid w:val="009166BB"/>
    <w:rsid w:val="00921E65"/>
    <w:rsid w:val="00945A18"/>
    <w:rsid w:val="00950090"/>
    <w:rsid w:val="00963F74"/>
    <w:rsid w:val="009B7578"/>
    <w:rsid w:val="009E0BD3"/>
    <w:rsid w:val="009E73E7"/>
    <w:rsid w:val="009F0FD6"/>
    <w:rsid w:val="009F235B"/>
    <w:rsid w:val="00A163B8"/>
    <w:rsid w:val="00A40D6C"/>
    <w:rsid w:val="00A60D16"/>
    <w:rsid w:val="00AF0506"/>
    <w:rsid w:val="00B61718"/>
    <w:rsid w:val="00B644EC"/>
    <w:rsid w:val="00B66E3E"/>
    <w:rsid w:val="00B72AAC"/>
    <w:rsid w:val="00B870BE"/>
    <w:rsid w:val="00B9595E"/>
    <w:rsid w:val="00BB0093"/>
    <w:rsid w:val="00BB7EAC"/>
    <w:rsid w:val="00BF5A71"/>
    <w:rsid w:val="00C051E4"/>
    <w:rsid w:val="00C11053"/>
    <w:rsid w:val="00C141FE"/>
    <w:rsid w:val="00C2239B"/>
    <w:rsid w:val="00C4197E"/>
    <w:rsid w:val="00C45DA3"/>
    <w:rsid w:val="00C542B1"/>
    <w:rsid w:val="00C90294"/>
    <w:rsid w:val="00C91D69"/>
    <w:rsid w:val="00CB24FE"/>
    <w:rsid w:val="00CB7EE3"/>
    <w:rsid w:val="00CC64C4"/>
    <w:rsid w:val="00CD53EA"/>
    <w:rsid w:val="00CD76AB"/>
    <w:rsid w:val="00D1291D"/>
    <w:rsid w:val="00D71FDA"/>
    <w:rsid w:val="00D75367"/>
    <w:rsid w:val="00D9315C"/>
    <w:rsid w:val="00DA142D"/>
    <w:rsid w:val="00DD4384"/>
    <w:rsid w:val="00E4084E"/>
    <w:rsid w:val="00E43DD3"/>
    <w:rsid w:val="00E80F80"/>
    <w:rsid w:val="00EA4A63"/>
    <w:rsid w:val="00EE22F8"/>
    <w:rsid w:val="00EF4546"/>
    <w:rsid w:val="00F6627D"/>
    <w:rsid w:val="00F9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31EE-1D14-4A13-9D0E-16AB4926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ШмидтЕ</dc:creator>
  <cp:keywords/>
  <dc:description/>
  <cp:lastModifiedBy>Редько Александр Иванович</cp:lastModifiedBy>
  <cp:revision>2</cp:revision>
  <dcterms:created xsi:type="dcterms:W3CDTF">2017-05-12T06:52:00Z</dcterms:created>
  <dcterms:modified xsi:type="dcterms:W3CDTF">2017-05-12T06:52:00Z</dcterms:modified>
</cp:coreProperties>
</file>