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38"/>
        <w:tblW w:w="0" w:type="auto"/>
        <w:tblLook w:val="0000" w:firstRow="0" w:lastRow="0" w:firstColumn="0" w:lastColumn="0" w:noHBand="0" w:noVBand="0"/>
      </w:tblPr>
      <w:tblGrid>
        <w:gridCol w:w="3596"/>
      </w:tblGrid>
      <w:tr w:rsidR="003A3826" w:rsidRPr="00A206A2" w14:paraId="1EDC77A3" w14:textId="77777777" w:rsidTr="003A3826">
        <w:trPr>
          <w:trHeight w:val="1170"/>
        </w:trPr>
        <w:tc>
          <w:tcPr>
            <w:tcW w:w="3596" w:type="dxa"/>
          </w:tcPr>
          <w:p w14:paraId="7B8839E6" w14:textId="77777777" w:rsidR="00791CD2" w:rsidRDefault="00791CD2" w:rsidP="003A3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42231C7" w14:textId="77777777" w:rsidR="00F22BA7" w:rsidRDefault="00F22BA7" w:rsidP="007F0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0AE6619D" w14:textId="1E1E8B0A" w:rsidR="0056702F" w:rsidRPr="00861F54" w:rsidRDefault="0056702F" w:rsidP="007F064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="007F064C" w:rsidRPr="00861F54">
        <w:rPr>
          <w:rFonts w:ascii="Times New Roman" w:eastAsia="Times New Roman" w:hAnsi="Times New Roman"/>
          <w:b/>
          <w:lang w:eastAsia="ru-RU"/>
        </w:rPr>
        <w:t xml:space="preserve">              </w:t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="007F064C" w:rsidRPr="00861F54">
        <w:rPr>
          <w:rFonts w:ascii="Times New Roman" w:eastAsia="Times New Roman" w:hAnsi="Times New Roman"/>
          <w:b/>
          <w:lang w:eastAsia="ru-RU"/>
        </w:rPr>
        <w:tab/>
      </w:r>
      <w:r w:rsidR="007F064C" w:rsidRPr="00861F54">
        <w:rPr>
          <w:rFonts w:ascii="Times New Roman" w:eastAsia="Times New Roman" w:hAnsi="Times New Roman"/>
          <w:b/>
          <w:lang w:eastAsia="ru-RU"/>
        </w:rPr>
        <w:tab/>
      </w:r>
      <w:r w:rsidR="007F064C" w:rsidRPr="00861F54">
        <w:rPr>
          <w:rFonts w:ascii="Times New Roman" w:eastAsia="Times New Roman" w:hAnsi="Times New Roman"/>
          <w:b/>
          <w:lang w:eastAsia="ru-RU"/>
        </w:rPr>
        <w:tab/>
      </w:r>
      <w:r w:rsidR="007F064C" w:rsidRPr="00861F54">
        <w:rPr>
          <w:rFonts w:ascii="Times New Roman" w:eastAsia="Times New Roman" w:hAnsi="Times New Roman"/>
          <w:b/>
          <w:lang w:eastAsia="ru-RU"/>
        </w:rPr>
        <w:tab/>
      </w:r>
      <w:r w:rsidR="007F064C" w:rsidRPr="00861F54">
        <w:rPr>
          <w:rFonts w:ascii="Times New Roman" w:eastAsia="Times New Roman" w:hAnsi="Times New Roman"/>
          <w:b/>
          <w:lang w:eastAsia="ru-RU"/>
        </w:rPr>
        <w:tab/>
      </w:r>
      <w:r w:rsidR="007F064C" w:rsidRPr="00861F54">
        <w:rPr>
          <w:rFonts w:ascii="Times New Roman" w:eastAsia="Times New Roman" w:hAnsi="Times New Roman"/>
          <w:b/>
          <w:lang w:eastAsia="ru-RU"/>
        </w:rPr>
        <w:tab/>
        <w:t xml:space="preserve">                                </w:t>
      </w:r>
      <w:r w:rsidR="007F064C" w:rsidRPr="00861F54">
        <w:rPr>
          <w:rFonts w:ascii="Times New Roman" w:eastAsia="Times New Roman" w:hAnsi="Times New Roman"/>
          <w:b/>
          <w:lang w:eastAsia="ru-RU"/>
        </w:rPr>
        <w:tab/>
      </w:r>
    </w:p>
    <w:p w14:paraId="433B7CC2" w14:textId="77777777" w:rsidR="00791CD2" w:rsidRPr="00861F54" w:rsidRDefault="0056702F" w:rsidP="00C4272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  <w:r w:rsidRPr="00861F54">
        <w:rPr>
          <w:rFonts w:ascii="Times New Roman" w:eastAsia="Times New Roman" w:hAnsi="Times New Roman"/>
          <w:b/>
          <w:lang w:eastAsia="ru-RU"/>
        </w:rPr>
        <w:tab/>
      </w:r>
    </w:p>
    <w:p w14:paraId="5C2DE535" w14:textId="77777777" w:rsidR="007F064C" w:rsidRPr="00861F54" w:rsidRDefault="007F064C" w:rsidP="00C4272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67BF0E13" w14:textId="77777777" w:rsidR="002D07D5" w:rsidRPr="00861F54" w:rsidRDefault="003E1A75" w:rsidP="00C4272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61F54">
        <w:rPr>
          <w:rFonts w:ascii="Times New Roman" w:eastAsia="Times New Roman" w:hAnsi="Times New Roman"/>
          <w:b/>
          <w:lang w:eastAsia="ru-RU"/>
        </w:rPr>
        <w:t>«</w:t>
      </w:r>
      <w:r w:rsidR="002D07D5" w:rsidRPr="00861F54">
        <w:rPr>
          <w:rFonts w:ascii="Times New Roman" w:eastAsia="Times New Roman" w:hAnsi="Times New Roman"/>
          <w:b/>
          <w:lang w:eastAsia="ru-RU"/>
        </w:rPr>
        <w:t>УТВЕРЖДАЮ»</w:t>
      </w:r>
    </w:p>
    <w:p w14:paraId="278BD75B" w14:textId="77777777" w:rsidR="00AC6A8D" w:rsidRPr="00861F54" w:rsidRDefault="00AC6A8D" w:rsidP="00AC6A8D">
      <w:pPr>
        <w:spacing w:before="40"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61F54">
        <w:rPr>
          <w:rFonts w:ascii="Times New Roman" w:eastAsia="Times New Roman" w:hAnsi="Times New Roman"/>
          <w:lang w:eastAsia="ru-RU"/>
        </w:rPr>
        <w:t>Генеральн</w:t>
      </w:r>
      <w:r>
        <w:rPr>
          <w:rFonts w:ascii="Times New Roman" w:eastAsia="Times New Roman" w:hAnsi="Times New Roman"/>
          <w:lang w:eastAsia="ru-RU"/>
        </w:rPr>
        <w:t>ый директор</w:t>
      </w:r>
    </w:p>
    <w:p w14:paraId="3AD1797A" w14:textId="053A06AB" w:rsidR="00AC6A8D" w:rsidRPr="00861F54" w:rsidRDefault="00AC6A8D" w:rsidP="00AC6A8D">
      <w:pPr>
        <w:spacing w:before="60" w:after="0" w:line="240" w:lineRule="auto"/>
        <w:rPr>
          <w:rFonts w:ascii="Times New Roman" w:eastAsia="Times New Roman" w:hAnsi="Times New Roman"/>
          <w:b/>
          <w:lang w:eastAsia="ru-RU"/>
        </w:rPr>
      </w:pPr>
      <w:r w:rsidRPr="00861F54">
        <w:rPr>
          <w:rFonts w:ascii="Times New Roman" w:eastAsia="Times New Roman" w:hAnsi="Times New Roman"/>
          <w:b/>
          <w:lang w:eastAsia="ru-RU"/>
        </w:rPr>
        <w:t>____________________</w:t>
      </w:r>
      <w:r w:rsidRPr="00F27F6E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112E18BC" w14:textId="77777777" w:rsidR="002D07D5" w:rsidRPr="00861F54" w:rsidRDefault="006E4805" w:rsidP="002D07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1F54">
        <w:rPr>
          <w:rFonts w:ascii="Times New Roman" w:eastAsia="Times New Roman" w:hAnsi="Times New Roman"/>
          <w:spacing w:val="50"/>
          <w:sz w:val="16"/>
          <w:szCs w:val="16"/>
          <w:lang w:eastAsia="ru-RU"/>
        </w:rPr>
        <w:t xml:space="preserve">   </w:t>
      </w:r>
      <w:r w:rsidR="002D07D5" w:rsidRPr="00861F54">
        <w:rPr>
          <w:rFonts w:ascii="Times New Roman" w:eastAsia="Times New Roman" w:hAnsi="Times New Roman"/>
          <w:spacing w:val="50"/>
          <w:sz w:val="16"/>
          <w:szCs w:val="16"/>
          <w:lang w:eastAsia="ru-RU"/>
        </w:rPr>
        <w:t xml:space="preserve">(подпись)          </w:t>
      </w:r>
      <w:r w:rsidR="002D07D5" w:rsidRPr="00861F54">
        <w:rPr>
          <w:rFonts w:ascii="Times New Roman" w:eastAsia="Times New Roman" w:hAnsi="Times New Roman"/>
          <w:spacing w:val="50"/>
          <w:sz w:val="14"/>
          <w:szCs w:val="14"/>
          <w:lang w:eastAsia="ru-RU"/>
        </w:rPr>
        <w:t>(Ф.И.О.)</w:t>
      </w:r>
    </w:p>
    <w:p w14:paraId="3077AEDA" w14:textId="7A2D2D1C" w:rsidR="00D66504" w:rsidRPr="00861F54" w:rsidRDefault="003A3826" w:rsidP="00D66504">
      <w:pPr>
        <w:tabs>
          <w:tab w:val="left" w:pos="851"/>
        </w:tabs>
        <w:spacing w:before="60" w:after="0" w:line="240" w:lineRule="auto"/>
        <w:rPr>
          <w:rFonts w:ascii="Times New Roman" w:eastAsia="Times New Roman" w:hAnsi="Times New Roman"/>
          <w:lang w:eastAsia="ru-RU"/>
        </w:rPr>
      </w:pPr>
      <w:r w:rsidRPr="00861F54">
        <w:rPr>
          <w:rFonts w:ascii="Times New Roman" w:eastAsia="Times New Roman" w:hAnsi="Times New Roman"/>
          <w:lang w:eastAsia="ru-RU"/>
        </w:rPr>
        <w:t>«__</w:t>
      </w:r>
      <w:proofErr w:type="gramStart"/>
      <w:r w:rsidRPr="00861F54">
        <w:rPr>
          <w:rFonts w:ascii="Times New Roman" w:eastAsia="Times New Roman" w:hAnsi="Times New Roman"/>
          <w:lang w:eastAsia="ru-RU"/>
        </w:rPr>
        <w:t>_</w:t>
      </w:r>
      <w:r w:rsidR="001C52B5" w:rsidRPr="00861F54">
        <w:rPr>
          <w:rFonts w:ascii="Times New Roman" w:eastAsia="Times New Roman" w:hAnsi="Times New Roman"/>
          <w:lang w:eastAsia="ru-RU"/>
        </w:rPr>
        <w:t xml:space="preserve">»  </w:t>
      </w:r>
      <w:r w:rsidR="00BE5AD8" w:rsidRPr="00861F54">
        <w:rPr>
          <w:rFonts w:ascii="Times New Roman" w:eastAsia="Times New Roman" w:hAnsi="Times New Roman"/>
          <w:lang w:eastAsia="ru-RU"/>
        </w:rPr>
        <w:t>_</w:t>
      </w:r>
      <w:proofErr w:type="gramEnd"/>
      <w:r w:rsidR="00BE5AD8" w:rsidRPr="00861F54">
        <w:rPr>
          <w:rFonts w:ascii="Times New Roman" w:eastAsia="Times New Roman" w:hAnsi="Times New Roman"/>
          <w:lang w:eastAsia="ru-RU"/>
        </w:rPr>
        <w:t>___________</w:t>
      </w:r>
      <w:r w:rsidR="007F064C" w:rsidRPr="00861F54">
        <w:rPr>
          <w:rFonts w:ascii="Times New Roman" w:eastAsia="Times New Roman" w:hAnsi="Times New Roman"/>
          <w:lang w:eastAsia="ru-RU"/>
        </w:rPr>
        <w:t xml:space="preserve">  20</w:t>
      </w:r>
      <w:r w:rsidR="00FF5C85">
        <w:rPr>
          <w:rFonts w:ascii="Times New Roman" w:eastAsia="Times New Roman" w:hAnsi="Times New Roman"/>
          <w:lang w:eastAsia="ru-RU"/>
        </w:rPr>
        <w:t>21</w:t>
      </w:r>
      <w:r w:rsidR="002D07D5" w:rsidRPr="00861F54">
        <w:rPr>
          <w:rFonts w:ascii="Times New Roman" w:eastAsia="Times New Roman" w:hAnsi="Times New Roman"/>
          <w:lang w:eastAsia="ru-RU"/>
        </w:rPr>
        <w:t xml:space="preserve"> г.</w:t>
      </w:r>
    </w:p>
    <w:p w14:paraId="7A7BB0C4" w14:textId="7F795D9C" w:rsidR="007A39C3" w:rsidRPr="00861F54" w:rsidRDefault="006D6AD9" w:rsidP="006D6AD9">
      <w:pPr>
        <w:tabs>
          <w:tab w:val="left" w:pos="851"/>
        </w:tabs>
        <w:spacing w:before="6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1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BE39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2D07D5" w:rsidRPr="00861F54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ТМЦ</w:t>
      </w:r>
      <w:r w:rsidR="00BE39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F5C85">
        <w:rPr>
          <w:rFonts w:ascii="Times New Roman" w:eastAsia="Times New Roman" w:hAnsi="Times New Roman"/>
          <w:b/>
          <w:sz w:val="24"/>
          <w:szCs w:val="24"/>
          <w:lang w:eastAsia="ru-RU"/>
        </w:rPr>
        <w:t>Прокладка кабелей связи</w:t>
      </w:r>
    </w:p>
    <w:p w14:paraId="76394BA8" w14:textId="7FB2516D" w:rsidR="00971730" w:rsidRPr="00FF5C85" w:rsidRDefault="00123A72" w:rsidP="00FF5C85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F5C85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4624DE" w:rsidRPr="00FF5C85">
        <w:rPr>
          <w:rFonts w:ascii="Times New Roman" w:eastAsia="Times New Roman" w:hAnsi="Times New Roman"/>
          <w:b/>
          <w:sz w:val="24"/>
          <w:szCs w:val="24"/>
          <w:lang w:eastAsia="ru-RU"/>
        </w:rPr>
        <w:t>бъект</w:t>
      </w:r>
      <w:r w:rsidR="00A173F2" w:rsidRPr="00FF5C8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4C0FE0" w:rsidRPr="00FF5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5C85" w:rsidRPr="00FF5C85">
        <w:rPr>
          <w:rFonts w:ascii="Times New Roman" w:hAnsi="Times New Roman"/>
          <w:b/>
          <w:color w:val="000000"/>
          <w:sz w:val="27"/>
          <w:szCs w:val="27"/>
        </w:rPr>
        <w:t xml:space="preserve">Реконструкция Октябрьского проспекта в </w:t>
      </w:r>
      <w:proofErr w:type="spellStart"/>
      <w:r w:rsidR="00FF5C85" w:rsidRPr="00FF5C85">
        <w:rPr>
          <w:rFonts w:ascii="Times New Roman" w:hAnsi="Times New Roman"/>
          <w:b/>
          <w:color w:val="000000"/>
          <w:sz w:val="27"/>
          <w:szCs w:val="27"/>
        </w:rPr>
        <w:t>г.Люберцы</w:t>
      </w:r>
      <w:proofErr w:type="spellEnd"/>
      <w:r w:rsidR="00FF5C85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FF5C85" w:rsidRPr="00FF5C85">
        <w:rPr>
          <w:rFonts w:ascii="Times New Roman" w:hAnsi="Times New Roman"/>
          <w:b/>
          <w:color w:val="000000"/>
          <w:sz w:val="27"/>
          <w:szCs w:val="27"/>
        </w:rPr>
        <w:t xml:space="preserve">на участке граница </w:t>
      </w:r>
      <w:proofErr w:type="spellStart"/>
      <w:r w:rsidR="00FF5C85" w:rsidRPr="00FF5C85">
        <w:rPr>
          <w:rFonts w:ascii="Times New Roman" w:hAnsi="Times New Roman"/>
          <w:b/>
          <w:color w:val="000000"/>
          <w:sz w:val="27"/>
          <w:szCs w:val="27"/>
        </w:rPr>
        <w:t>г.Москвы</w:t>
      </w:r>
      <w:proofErr w:type="spellEnd"/>
      <w:r w:rsidR="00FF5C85" w:rsidRPr="00FF5C85">
        <w:rPr>
          <w:rFonts w:ascii="Times New Roman" w:hAnsi="Times New Roman"/>
          <w:b/>
          <w:color w:val="000000"/>
          <w:sz w:val="27"/>
          <w:szCs w:val="27"/>
        </w:rPr>
        <w:t xml:space="preserve">-Егорьевское шоссе </w:t>
      </w:r>
      <w:r w:rsidR="00FF5C85">
        <w:rPr>
          <w:rFonts w:ascii="Times New Roman" w:hAnsi="Times New Roman"/>
          <w:b/>
          <w:color w:val="000000"/>
          <w:sz w:val="27"/>
          <w:szCs w:val="27"/>
        </w:rPr>
        <w:t>1</w:t>
      </w:r>
      <w:r w:rsidR="00FF5C85" w:rsidRPr="00FF5C85">
        <w:rPr>
          <w:rFonts w:ascii="Times New Roman" w:hAnsi="Times New Roman"/>
          <w:b/>
          <w:color w:val="000000"/>
          <w:sz w:val="27"/>
          <w:szCs w:val="27"/>
        </w:rPr>
        <w:t xml:space="preserve"> этап. От ул. Власова до путепровода через ж/д</w:t>
      </w:r>
      <w:r w:rsidR="006A4780" w:rsidRPr="00FF5C85">
        <w:rPr>
          <w:rFonts w:ascii="Times New Roman" w:hAnsi="Times New Roman"/>
          <w:b/>
          <w:color w:val="000000"/>
          <w:sz w:val="27"/>
          <w:szCs w:val="27"/>
        </w:rPr>
        <w:t>.</w:t>
      </w:r>
    </w:p>
    <w:tbl>
      <w:tblPr>
        <w:tblpPr w:leftFromText="180" w:rightFromText="180" w:vertAnchor="text" w:tblpXSpec="center" w:tblpY="1"/>
        <w:tblOverlap w:val="never"/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71"/>
        <w:gridCol w:w="2690"/>
        <w:gridCol w:w="619"/>
        <w:gridCol w:w="686"/>
        <w:gridCol w:w="1530"/>
        <w:gridCol w:w="851"/>
        <w:gridCol w:w="1134"/>
        <w:gridCol w:w="1156"/>
        <w:gridCol w:w="992"/>
        <w:gridCol w:w="1790"/>
      </w:tblGrid>
      <w:tr w:rsidR="00C61A6A" w:rsidRPr="00861F54" w14:paraId="5E623F4F" w14:textId="77777777" w:rsidTr="00D164AF">
        <w:trPr>
          <w:trHeight w:val="605"/>
        </w:trPr>
        <w:tc>
          <w:tcPr>
            <w:tcW w:w="959" w:type="dxa"/>
            <w:vAlign w:val="center"/>
          </w:tcPr>
          <w:p w14:paraId="0F1860FF" w14:textId="77777777" w:rsidR="00C61A6A" w:rsidRPr="00861F54" w:rsidRDefault="00C61A6A" w:rsidP="0073772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1" w:type="dxa"/>
            <w:vAlign w:val="center"/>
          </w:tcPr>
          <w:p w14:paraId="354DDEF2" w14:textId="77777777" w:rsidR="00C61A6A" w:rsidRPr="00861F54" w:rsidRDefault="00C61A6A" w:rsidP="00737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необходимых ТМЦ (материалов)</w:t>
            </w:r>
          </w:p>
        </w:tc>
        <w:tc>
          <w:tcPr>
            <w:tcW w:w="2690" w:type="dxa"/>
            <w:vAlign w:val="center"/>
          </w:tcPr>
          <w:p w14:paraId="076EA842" w14:textId="77777777" w:rsidR="00C61A6A" w:rsidRPr="00861F54" w:rsidRDefault="00C61A6A" w:rsidP="0006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Характеристики (размеры, марка и т.д.</w:t>
            </w:r>
          </w:p>
        </w:tc>
        <w:tc>
          <w:tcPr>
            <w:tcW w:w="619" w:type="dxa"/>
            <w:vAlign w:val="center"/>
          </w:tcPr>
          <w:p w14:paraId="3B39A440" w14:textId="77777777" w:rsidR="00C61A6A" w:rsidRPr="00861F54" w:rsidRDefault="00C61A6A" w:rsidP="00737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ГОСТ/ТУ</w:t>
            </w:r>
          </w:p>
        </w:tc>
        <w:tc>
          <w:tcPr>
            <w:tcW w:w="686" w:type="dxa"/>
            <w:vAlign w:val="center"/>
          </w:tcPr>
          <w:p w14:paraId="2D5EEE89" w14:textId="61161266" w:rsidR="00C61A6A" w:rsidRPr="00861F54" w:rsidRDefault="00C61A6A" w:rsidP="00737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30" w:type="dxa"/>
            <w:vAlign w:val="center"/>
          </w:tcPr>
          <w:p w14:paraId="2DF1DBF5" w14:textId="77777777" w:rsidR="00C61A6A" w:rsidRPr="00861F54" w:rsidRDefault="00C61A6A" w:rsidP="00737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vAlign w:val="center"/>
          </w:tcPr>
          <w:p w14:paraId="329005D8" w14:textId="77777777" w:rsidR="00C61A6A" w:rsidRPr="00861F54" w:rsidRDefault="00C61A6A" w:rsidP="00737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134" w:type="dxa"/>
            <w:vAlign w:val="center"/>
          </w:tcPr>
          <w:p w14:paraId="5A3D0004" w14:textId="77777777" w:rsidR="00C61A6A" w:rsidRPr="00861F54" w:rsidRDefault="00C61A6A" w:rsidP="00E6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Пункт разгрузки</w:t>
            </w:r>
          </w:p>
        </w:tc>
        <w:tc>
          <w:tcPr>
            <w:tcW w:w="1156" w:type="dxa"/>
            <w:vAlign w:val="center"/>
          </w:tcPr>
          <w:p w14:paraId="71367D68" w14:textId="77777777" w:rsidR="00C61A6A" w:rsidRPr="00861F54" w:rsidRDefault="00C61A6A" w:rsidP="00462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Назначение материала</w:t>
            </w:r>
          </w:p>
        </w:tc>
        <w:tc>
          <w:tcPr>
            <w:tcW w:w="992" w:type="dxa"/>
          </w:tcPr>
          <w:p w14:paraId="5275E475" w14:textId="77777777" w:rsidR="00C61A6A" w:rsidRPr="00861F54" w:rsidRDefault="00C61A6A" w:rsidP="0050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Влозмож-ность</w:t>
            </w:r>
            <w:proofErr w:type="spellEnd"/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    замены </w:t>
            </w:r>
            <w:proofErr w:type="gramStart"/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аналогом    Да</w:t>
            </w:r>
            <w:proofErr w:type="gramEnd"/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/нет</w:t>
            </w:r>
          </w:p>
        </w:tc>
        <w:tc>
          <w:tcPr>
            <w:tcW w:w="1790" w:type="dxa"/>
            <w:vAlign w:val="center"/>
          </w:tcPr>
          <w:p w14:paraId="0FCA4914" w14:textId="77777777" w:rsidR="00C61A6A" w:rsidRPr="00861F54" w:rsidRDefault="00C61A6A" w:rsidP="00462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C61A6A" w:rsidRPr="00861F54" w14:paraId="595AF9E1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7A2398A1" w14:textId="50F9E450" w:rsidR="00C61A6A" w:rsidRPr="00257C27" w:rsidRDefault="00C61A6A" w:rsidP="00747D1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</w:tcPr>
          <w:p w14:paraId="42A35E03" w14:textId="3E8FC0C7" w:rsidR="00C61A6A" w:rsidRPr="00E76C0D" w:rsidRDefault="00C61A6A" w:rsidP="00747D13">
            <w:pPr>
              <w:rPr>
                <w:color w:val="000000"/>
                <w:sz w:val="24"/>
                <w:szCs w:val="24"/>
              </w:rPr>
            </w:pPr>
            <w:r w:rsidRPr="00441EEE">
              <w:t xml:space="preserve">Кабель волоконно-оптический, 32 волокна </w:t>
            </w:r>
          </w:p>
        </w:tc>
        <w:tc>
          <w:tcPr>
            <w:tcW w:w="2690" w:type="dxa"/>
          </w:tcPr>
          <w:p w14:paraId="105A66F2" w14:textId="7907F66E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EEE">
              <w:t>ДБН-2,7-6z-8</w:t>
            </w:r>
            <w:r>
              <w:t>-м4п-</w:t>
            </w:r>
            <w:r w:rsidRPr="00441EEE">
              <w:t xml:space="preserve">/32 </w:t>
            </w:r>
          </w:p>
        </w:tc>
        <w:tc>
          <w:tcPr>
            <w:tcW w:w="619" w:type="dxa"/>
          </w:tcPr>
          <w:p w14:paraId="772BFAD2" w14:textId="3BCECB88" w:rsidR="00C61A6A" w:rsidRPr="00861F54" w:rsidRDefault="00C61A6A" w:rsidP="00747D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6" w:type="dxa"/>
          </w:tcPr>
          <w:p w14:paraId="6D42513C" w14:textId="4F33C076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EEE">
              <w:t xml:space="preserve">м </w:t>
            </w:r>
          </w:p>
        </w:tc>
        <w:tc>
          <w:tcPr>
            <w:tcW w:w="1530" w:type="dxa"/>
          </w:tcPr>
          <w:p w14:paraId="243349E2" w14:textId="0F6B56DF" w:rsidR="00C61A6A" w:rsidRPr="00FF5C85" w:rsidRDefault="00C61A6A" w:rsidP="00747D1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41EEE">
              <w:t>420,66</w:t>
            </w:r>
          </w:p>
        </w:tc>
        <w:tc>
          <w:tcPr>
            <w:tcW w:w="851" w:type="dxa"/>
            <w:vAlign w:val="center"/>
          </w:tcPr>
          <w:p w14:paraId="5EA629E8" w14:textId="77777777" w:rsidR="00C61A6A" w:rsidRPr="00861F54" w:rsidRDefault="00C61A6A" w:rsidP="00747D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7A29C13" w14:textId="66121A66" w:rsidR="00C61A6A" w:rsidRPr="00E76C0D" w:rsidRDefault="00C61A6A" w:rsidP="00747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244A42DF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FF420CE" w14:textId="77777777" w:rsidR="00C61A6A" w:rsidRPr="00861F54" w:rsidRDefault="00C61A6A" w:rsidP="00747D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639B56BA" w14:textId="29242062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A6A" w:rsidRPr="00861F54" w14:paraId="428CA37F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1231248D" w14:textId="70679632" w:rsidR="00C61A6A" w:rsidRPr="00257C27" w:rsidRDefault="00C61A6A" w:rsidP="00747D1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0253F9B6" w14:textId="50AA93D8" w:rsidR="00C61A6A" w:rsidRPr="00861F54" w:rsidRDefault="00C61A6A" w:rsidP="00747D13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Кабель волоконно-оптический, 24 волокна</w:t>
            </w:r>
          </w:p>
        </w:tc>
        <w:tc>
          <w:tcPr>
            <w:tcW w:w="2690" w:type="dxa"/>
            <w:vAlign w:val="center"/>
          </w:tcPr>
          <w:p w14:paraId="6A9F6F57" w14:textId="5590C6A0" w:rsidR="00C61A6A" w:rsidRPr="00EA4AF2" w:rsidRDefault="00C61A6A" w:rsidP="00747D13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</w:rPr>
              <w:t xml:space="preserve">ДПб-2,7-6F-5/24 </w:t>
            </w:r>
          </w:p>
        </w:tc>
        <w:tc>
          <w:tcPr>
            <w:tcW w:w="619" w:type="dxa"/>
            <w:vAlign w:val="bottom"/>
          </w:tcPr>
          <w:p w14:paraId="017F4D9B" w14:textId="2E20D7FF" w:rsidR="00C61A6A" w:rsidRPr="00861F54" w:rsidRDefault="00C61A6A" w:rsidP="00747D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0BD0D421" w14:textId="6BE6CEA9" w:rsidR="00C61A6A" w:rsidRPr="00861F54" w:rsidRDefault="00C61A6A" w:rsidP="00747D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6566BEE5" w14:textId="1A532AB6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1357,24+</w:t>
            </w:r>
            <w:r w:rsidRPr="00747D13">
              <w:rPr>
                <w:rFonts w:cs="Calibri"/>
                <w:color w:val="000000"/>
              </w:rPr>
              <w:t>322,91</w:t>
            </w:r>
          </w:p>
        </w:tc>
        <w:tc>
          <w:tcPr>
            <w:tcW w:w="851" w:type="dxa"/>
            <w:vAlign w:val="center"/>
          </w:tcPr>
          <w:p w14:paraId="31B6326B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5B8FF26" w14:textId="5F8BAD8B" w:rsidR="00C61A6A" w:rsidRPr="00E76C0D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15212B33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4830790" w14:textId="026B9D70" w:rsidR="00C61A6A" w:rsidRPr="00861F54" w:rsidRDefault="00C61A6A" w:rsidP="00747D13">
            <w:pPr>
              <w:jc w:val="center"/>
              <w:rPr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21C5F675" w14:textId="69FB0686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A6A" w:rsidRPr="00861F54" w14:paraId="16EEE708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2869136F" w14:textId="46922A25" w:rsidR="00C61A6A" w:rsidRPr="00257C27" w:rsidRDefault="00C61A6A" w:rsidP="00747D1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621B4A0F" w14:textId="714FCDA9" w:rsidR="00C61A6A" w:rsidRPr="00861F54" w:rsidRDefault="00C61A6A" w:rsidP="00747D13">
            <w:pPr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64 волокна </w:t>
            </w:r>
          </w:p>
        </w:tc>
        <w:tc>
          <w:tcPr>
            <w:tcW w:w="2690" w:type="dxa"/>
            <w:vAlign w:val="center"/>
          </w:tcPr>
          <w:p w14:paraId="4BF51F41" w14:textId="1D91CF26" w:rsidR="00C61A6A" w:rsidRPr="00861F54" w:rsidRDefault="00C61A6A" w:rsidP="00747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ДПО-П-64А-2,7кН </w:t>
            </w:r>
          </w:p>
        </w:tc>
        <w:tc>
          <w:tcPr>
            <w:tcW w:w="619" w:type="dxa"/>
            <w:vAlign w:val="bottom"/>
          </w:tcPr>
          <w:p w14:paraId="15BCD97B" w14:textId="7DC496EE" w:rsidR="00C61A6A" w:rsidRPr="00861F54" w:rsidRDefault="00C61A6A" w:rsidP="00747D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08F0077F" w14:textId="7E61D35F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7B5C555F" w14:textId="09F6D16F" w:rsidR="00C61A6A" w:rsidRPr="000643D9" w:rsidRDefault="00C61A6A" w:rsidP="00747D1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909,46</w:t>
            </w:r>
          </w:p>
        </w:tc>
        <w:tc>
          <w:tcPr>
            <w:tcW w:w="851" w:type="dxa"/>
            <w:vAlign w:val="center"/>
          </w:tcPr>
          <w:p w14:paraId="20440D3B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BC63AD" w14:textId="0C8D9C52" w:rsidR="00C61A6A" w:rsidRPr="00E76C0D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6F48DC7B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93F459B" w14:textId="17C47560" w:rsidR="00C61A6A" w:rsidRPr="00861F54" w:rsidRDefault="00C61A6A" w:rsidP="00747D13">
            <w:pPr>
              <w:jc w:val="center"/>
              <w:rPr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6B5E2CF0" w14:textId="5E3621FD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A6A" w:rsidRPr="00861F54" w14:paraId="1B4F2A75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48B320CB" w14:textId="77777777" w:rsidR="00C61A6A" w:rsidRPr="00257C27" w:rsidRDefault="00C61A6A" w:rsidP="00747D1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1AFDE07E" w14:textId="6D8DED4B" w:rsidR="00C61A6A" w:rsidRPr="006409FB" w:rsidRDefault="00C61A6A" w:rsidP="00747D1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24 волокна </w:t>
            </w:r>
          </w:p>
        </w:tc>
        <w:tc>
          <w:tcPr>
            <w:tcW w:w="2690" w:type="dxa"/>
            <w:vAlign w:val="center"/>
          </w:tcPr>
          <w:p w14:paraId="189A05F6" w14:textId="78D542AA" w:rsidR="00C61A6A" w:rsidRPr="006409FB" w:rsidRDefault="00C61A6A" w:rsidP="00747D1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ДПС-024Е06-04 </w:t>
            </w:r>
          </w:p>
        </w:tc>
        <w:tc>
          <w:tcPr>
            <w:tcW w:w="619" w:type="dxa"/>
            <w:vAlign w:val="bottom"/>
          </w:tcPr>
          <w:p w14:paraId="67E36D14" w14:textId="286B6DAB" w:rsidR="00C61A6A" w:rsidRPr="00861F54" w:rsidRDefault="00C61A6A" w:rsidP="00747D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1C02E312" w14:textId="0A415815" w:rsidR="00C61A6A" w:rsidRDefault="00C61A6A" w:rsidP="00747D1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35CDE33C" w14:textId="410AA554" w:rsidR="00C61A6A" w:rsidRDefault="00C61A6A" w:rsidP="00747D1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186,41+</w:t>
            </w:r>
            <w:r>
              <w:t xml:space="preserve"> </w:t>
            </w:r>
            <w:r w:rsidRPr="00C61A6A">
              <w:rPr>
                <w:rFonts w:cs="Calibri"/>
                <w:color w:val="000000"/>
              </w:rPr>
              <w:t>2216,5</w:t>
            </w:r>
          </w:p>
        </w:tc>
        <w:tc>
          <w:tcPr>
            <w:tcW w:w="851" w:type="dxa"/>
            <w:vAlign w:val="center"/>
          </w:tcPr>
          <w:p w14:paraId="36934964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B735DF0" w14:textId="77777777" w:rsidR="00C61A6A" w:rsidRPr="00E76C0D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23E7AD83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9F82E98" w14:textId="7CDEAA21" w:rsidR="00C61A6A" w:rsidRPr="00861F54" w:rsidRDefault="003C43B8" w:rsidP="00747D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112032F2" w14:textId="608DCD28" w:rsidR="00C61A6A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+оптика РТЛКМ</w:t>
            </w:r>
          </w:p>
        </w:tc>
      </w:tr>
      <w:tr w:rsidR="00C61A6A" w:rsidRPr="00861F54" w14:paraId="7CDC98C7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3AF22F9A" w14:textId="77777777" w:rsidR="00C61A6A" w:rsidRPr="00257C27" w:rsidRDefault="00C61A6A" w:rsidP="00257C27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78190CC5" w14:textId="18C64EE3" w:rsidR="00C61A6A" w:rsidRPr="0069744C" w:rsidRDefault="00C61A6A" w:rsidP="00257C27">
            <w:pPr>
              <w:rPr>
                <w:rFonts w:cs="Calibri"/>
                <w:color w:val="000000"/>
              </w:rPr>
            </w:pPr>
            <w:r w:rsidRPr="0069744C">
              <w:rPr>
                <w:rFonts w:cs="Calibri"/>
                <w:color w:val="000000"/>
              </w:rPr>
              <w:t>Кабель телефонный</w:t>
            </w:r>
          </w:p>
        </w:tc>
        <w:tc>
          <w:tcPr>
            <w:tcW w:w="2690" w:type="dxa"/>
            <w:vAlign w:val="center"/>
          </w:tcPr>
          <w:p w14:paraId="740BDBFF" w14:textId="4DA32F9D" w:rsidR="00C61A6A" w:rsidRPr="0069744C" w:rsidRDefault="00C61A6A" w:rsidP="00064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69744C">
              <w:rPr>
                <w:rFonts w:cs="Calibri"/>
                <w:color w:val="000000"/>
              </w:rPr>
              <w:t>ТППэпЗ</w:t>
            </w:r>
            <w:proofErr w:type="spellEnd"/>
            <w:r w:rsidRPr="0069744C">
              <w:rPr>
                <w:rFonts w:cs="Calibri"/>
                <w:color w:val="000000"/>
              </w:rPr>
              <w:t xml:space="preserve"> 20х2х0,5</w:t>
            </w:r>
          </w:p>
        </w:tc>
        <w:tc>
          <w:tcPr>
            <w:tcW w:w="619" w:type="dxa"/>
            <w:vAlign w:val="center"/>
          </w:tcPr>
          <w:p w14:paraId="0603BE5A" w14:textId="77777777" w:rsidR="00C61A6A" w:rsidRPr="00861F54" w:rsidRDefault="00C61A6A" w:rsidP="00257C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6" w:type="dxa"/>
            <w:vAlign w:val="center"/>
          </w:tcPr>
          <w:p w14:paraId="58AA27C9" w14:textId="442A2C9A" w:rsidR="00C61A6A" w:rsidRPr="00861F54" w:rsidRDefault="00C61A6A" w:rsidP="00257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м</w:t>
            </w:r>
          </w:p>
        </w:tc>
        <w:tc>
          <w:tcPr>
            <w:tcW w:w="1530" w:type="dxa"/>
            <w:vAlign w:val="center"/>
          </w:tcPr>
          <w:p w14:paraId="1D6ABFD4" w14:textId="77777777" w:rsidR="00C61A6A" w:rsidRDefault="00C61A6A" w:rsidP="00257C2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1173,2+545,2</w:t>
            </w:r>
          </w:p>
          <w:p w14:paraId="12C5207D" w14:textId="719287A5" w:rsidR="00C61A6A" w:rsidRPr="00861F54" w:rsidRDefault="00C61A6A" w:rsidP="00257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F7C266A" w14:textId="77777777" w:rsidR="00C61A6A" w:rsidRPr="00861F54" w:rsidRDefault="00C61A6A" w:rsidP="00257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8DA8387" w14:textId="77777777" w:rsidR="00C61A6A" w:rsidRPr="00E76C0D" w:rsidRDefault="00C61A6A" w:rsidP="00257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01F4B5C7" w14:textId="77777777" w:rsidR="00C61A6A" w:rsidRPr="00861F54" w:rsidRDefault="00C61A6A" w:rsidP="00257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3EE3DB4" w14:textId="66D7A67C" w:rsidR="00C61A6A" w:rsidRPr="00861F54" w:rsidRDefault="00C61A6A" w:rsidP="00257C27">
            <w:pPr>
              <w:jc w:val="center"/>
              <w:rPr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05C1F4E5" w14:textId="723139FC" w:rsidR="00C61A6A" w:rsidRPr="00861F54" w:rsidRDefault="00C61A6A" w:rsidP="00257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медь РТЛКМ</w:t>
            </w:r>
          </w:p>
        </w:tc>
      </w:tr>
      <w:tr w:rsidR="00C61A6A" w:rsidRPr="00861F54" w14:paraId="28F6CA78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61158453" w14:textId="77777777" w:rsidR="00C61A6A" w:rsidRPr="00257C27" w:rsidRDefault="00C61A6A" w:rsidP="00747D1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11824018" w14:textId="518311AF" w:rsidR="00C61A6A" w:rsidRPr="00D4047F" w:rsidRDefault="00C61A6A" w:rsidP="00747D1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16 волокон </w:t>
            </w:r>
          </w:p>
        </w:tc>
        <w:tc>
          <w:tcPr>
            <w:tcW w:w="2690" w:type="dxa"/>
            <w:vAlign w:val="center"/>
          </w:tcPr>
          <w:p w14:paraId="4CE18753" w14:textId="3CF650D3" w:rsidR="00C61A6A" w:rsidRPr="00D4047F" w:rsidRDefault="00C61A6A" w:rsidP="00747D1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ИКСЛ-М4П-А16-2,5кН</w:t>
            </w:r>
          </w:p>
        </w:tc>
        <w:tc>
          <w:tcPr>
            <w:tcW w:w="619" w:type="dxa"/>
            <w:vAlign w:val="bottom"/>
          </w:tcPr>
          <w:p w14:paraId="0311543F" w14:textId="3750F749" w:rsidR="00C61A6A" w:rsidRPr="00861F54" w:rsidRDefault="00C61A6A" w:rsidP="00747D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4AD9A73D" w14:textId="7629C8CD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1AF1AB67" w14:textId="5909899C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654,6+363+</w:t>
            </w:r>
            <w:r w:rsidRPr="007B5747">
              <w:rPr>
                <w:rFonts w:cs="Calibri"/>
                <w:color w:val="000000"/>
              </w:rPr>
              <w:t>1325,5</w:t>
            </w:r>
            <w:r>
              <w:rPr>
                <w:rFonts w:cs="Calibri"/>
                <w:color w:val="000000"/>
              </w:rPr>
              <w:t>+</w:t>
            </w:r>
            <w:r>
              <w:t xml:space="preserve"> </w:t>
            </w:r>
            <w:r w:rsidRPr="00C61A6A">
              <w:rPr>
                <w:rFonts w:cs="Calibri"/>
                <w:color w:val="000000"/>
              </w:rPr>
              <w:t>1565</w:t>
            </w:r>
            <w:r>
              <w:rPr>
                <w:rFonts w:cs="Calibri"/>
                <w:color w:val="000000"/>
              </w:rPr>
              <w:t>+</w:t>
            </w:r>
            <w:r>
              <w:t xml:space="preserve"> </w:t>
            </w:r>
            <w:r w:rsidRPr="00C61A6A">
              <w:rPr>
                <w:rFonts w:cs="Calibri"/>
                <w:color w:val="000000"/>
              </w:rPr>
              <w:t>1113</w:t>
            </w:r>
          </w:p>
        </w:tc>
        <w:tc>
          <w:tcPr>
            <w:tcW w:w="851" w:type="dxa"/>
            <w:vAlign w:val="center"/>
          </w:tcPr>
          <w:p w14:paraId="44494989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96F2AC" w14:textId="77777777" w:rsidR="00C61A6A" w:rsidRPr="00E76C0D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1BE88B86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33D61C1" w14:textId="7A1ACF3D" w:rsidR="00C61A6A" w:rsidRPr="00861F54" w:rsidRDefault="00C61A6A" w:rsidP="00747D13">
            <w:pPr>
              <w:jc w:val="center"/>
              <w:rPr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24DC0D4B" w14:textId="66A210A2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+оптика РТЛКМ</w:t>
            </w:r>
          </w:p>
        </w:tc>
      </w:tr>
      <w:tr w:rsidR="00C61A6A" w:rsidRPr="00861F54" w14:paraId="2C3C58BD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6C328AD7" w14:textId="77777777" w:rsidR="00C61A6A" w:rsidRPr="00257C27" w:rsidRDefault="00C61A6A" w:rsidP="00747D1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6A0547A6" w14:textId="36C60610" w:rsidR="00C61A6A" w:rsidRDefault="00C61A6A" w:rsidP="00747D1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24 волокна </w:t>
            </w:r>
          </w:p>
        </w:tc>
        <w:tc>
          <w:tcPr>
            <w:tcW w:w="2690" w:type="dxa"/>
            <w:vAlign w:val="center"/>
          </w:tcPr>
          <w:p w14:paraId="679A9AB9" w14:textId="65E3761E" w:rsidR="00C61A6A" w:rsidRDefault="00C61A6A" w:rsidP="00747D1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ИКСЛ-М4П-А24-2,5 </w:t>
            </w:r>
          </w:p>
        </w:tc>
        <w:tc>
          <w:tcPr>
            <w:tcW w:w="619" w:type="dxa"/>
            <w:vAlign w:val="bottom"/>
          </w:tcPr>
          <w:p w14:paraId="312E88DE" w14:textId="623742B9" w:rsidR="00C61A6A" w:rsidRPr="00861F54" w:rsidRDefault="00C61A6A" w:rsidP="00747D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6145886F" w14:textId="2A9D3EC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438FF7B8" w14:textId="2414DAAB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</w:rPr>
              <w:t>1448+</w:t>
            </w:r>
            <w:r>
              <w:t xml:space="preserve"> </w:t>
            </w:r>
            <w:r w:rsidRPr="00C61A6A">
              <w:rPr>
                <w:rFonts w:cs="Calibri"/>
                <w:color w:val="000000"/>
              </w:rPr>
              <w:t>1476</w:t>
            </w:r>
          </w:p>
        </w:tc>
        <w:tc>
          <w:tcPr>
            <w:tcW w:w="851" w:type="dxa"/>
            <w:vAlign w:val="center"/>
          </w:tcPr>
          <w:p w14:paraId="051F2F2E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861A951" w14:textId="77777777" w:rsidR="00C61A6A" w:rsidRPr="00E76C0D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75A94557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9D60E4B" w14:textId="5806C964" w:rsidR="00C61A6A" w:rsidRPr="00861F54" w:rsidRDefault="00C61A6A" w:rsidP="00747D13">
            <w:pPr>
              <w:jc w:val="center"/>
              <w:rPr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23EF3E78" w14:textId="5B973584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+оптика РТЛКМ</w:t>
            </w:r>
          </w:p>
        </w:tc>
      </w:tr>
      <w:tr w:rsidR="00C61A6A" w:rsidRPr="00861F54" w14:paraId="52FF8F04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1EE1F123" w14:textId="77777777" w:rsidR="00C61A6A" w:rsidRPr="00257C27" w:rsidRDefault="00C61A6A" w:rsidP="00747D1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5CEC8C14" w14:textId="6C9A3CBD" w:rsidR="00C61A6A" w:rsidRDefault="00C61A6A" w:rsidP="00747D1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32 волокон </w:t>
            </w:r>
          </w:p>
        </w:tc>
        <w:tc>
          <w:tcPr>
            <w:tcW w:w="2690" w:type="dxa"/>
            <w:vAlign w:val="center"/>
          </w:tcPr>
          <w:p w14:paraId="79C6CD3A" w14:textId="74192168" w:rsidR="00C61A6A" w:rsidRDefault="00C61A6A" w:rsidP="00747D1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ИКСЛ-М4П-А32-2,7 </w:t>
            </w:r>
          </w:p>
        </w:tc>
        <w:tc>
          <w:tcPr>
            <w:tcW w:w="619" w:type="dxa"/>
            <w:vAlign w:val="bottom"/>
          </w:tcPr>
          <w:p w14:paraId="5ABC34D6" w14:textId="032391A4" w:rsidR="00C61A6A" w:rsidRPr="00861F54" w:rsidRDefault="00C61A6A" w:rsidP="00747D1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0143DEDF" w14:textId="655A6E93" w:rsidR="00C61A6A" w:rsidRDefault="00C61A6A" w:rsidP="00747D1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23C9BE6C" w14:textId="5950D7C1" w:rsidR="00C61A6A" w:rsidRDefault="00C61A6A" w:rsidP="00747D1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1596,67</w:t>
            </w:r>
          </w:p>
        </w:tc>
        <w:tc>
          <w:tcPr>
            <w:tcW w:w="851" w:type="dxa"/>
            <w:vAlign w:val="center"/>
          </w:tcPr>
          <w:p w14:paraId="0D9AEB90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B4BA661" w14:textId="77777777" w:rsidR="00C61A6A" w:rsidRPr="00E76C0D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703A95C3" w14:textId="77777777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2905D14" w14:textId="1768E5A9" w:rsidR="00C61A6A" w:rsidRPr="00861F54" w:rsidRDefault="00C61A6A" w:rsidP="00747D13">
            <w:pPr>
              <w:jc w:val="center"/>
              <w:rPr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474F9478" w14:textId="1EF51C4E" w:rsidR="00C61A6A" w:rsidRPr="00861F54" w:rsidRDefault="00C61A6A" w:rsidP="00747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A6A" w:rsidRPr="00861F54" w14:paraId="15686692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63A854C2" w14:textId="77777777" w:rsidR="00C61A6A" w:rsidRPr="00257C27" w:rsidRDefault="00C61A6A" w:rsidP="0043775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4BC89135" w14:textId="60E8AD1F" w:rsidR="00C61A6A" w:rsidRDefault="00C61A6A" w:rsidP="0043775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волоконно-оптический, 32 волокна</w:t>
            </w:r>
          </w:p>
        </w:tc>
        <w:tc>
          <w:tcPr>
            <w:tcW w:w="2690" w:type="dxa"/>
            <w:vAlign w:val="center"/>
          </w:tcPr>
          <w:p w14:paraId="68778C52" w14:textId="594660F1" w:rsidR="00C61A6A" w:rsidRDefault="00C61A6A" w:rsidP="004377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ИКСЛ-М4П-А32-2.5</w:t>
            </w:r>
          </w:p>
        </w:tc>
        <w:tc>
          <w:tcPr>
            <w:tcW w:w="619" w:type="dxa"/>
            <w:vAlign w:val="center"/>
          </w:tcPr>
          <w:p w14:paraId="4D4F1F79" w14:textId="7C01DFDA" w:rsidR="00C61A6A" w:rsidRPr="00861F54" w:rsidRDefault="00C61A6A" w:rsidP="004377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6F773E32" w14:textId="63FC3C1C" w:rsidR="00C61A6A" w:rsidRDefault="00C61A6A" w:rsidP="004377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</w:t>
            </w:r>
          </w:p>
        </w:tc>
        <w:tc>
          <w:tcPr>
            <w:tcW w:w="1530" w:type="dxa"/>
            <w:vAlign w:val="center"/>
          </w:tcPr>
          <w:p w14:paraId="4C99EAD1" w14:textId="5A6E3AEC" w:rsidR="00C61A6A" w:rsidRDefault="00C61A6A" w:rsidP="004377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654,6+</w:t>
            </w:r>
            <w:r w:rsidRPr="007B5747">
              <w:rPr>
                <w:rFonts w:cs="Calibri"/>
                <w:color w:val="000000"/>
              </w:rPr>
              <w:t>719,5</w:t>
            </w:r>
          </w:p>
        </w:tc>
        <w:tc>
          <w:tcPr>
            <w:tcW w:w="851" w:type="dxa"/>
            <w:vAlign w:val="center"/>
          </w:tcPr>
          <w:p w14:paraId="47D22812" w14:textId="77777777" w:rsidR="00C61A6A" w:rsidRPr="00861F54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5813B4" w14:textId="77777777" w:rsidR="00C61A6A" w:rsidRPr="00E76C0D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21F8C014" w14:textId="77777777" w:rsidR="00C61A6A" w:rsidRPr="00861F54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EED7104" w14:textId="4B8E4954" w:rsidR="00C61A6A" w:rsidRPr="00861F54" w:rsidRDefault="00C61A6A" w:rsidP="00437753">
            <w:pPr>
              <w:jc w:val="center"/>
              <w:rPr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561597AB" w14:textId="32117547" w:rsidR="00C61A6A" w:rsidRPr="00861F54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+оптика РТЛКМ</w:t>
            </w:r>
          </w:p>
        </w:tc>
      </w:tr>
      <w:tr w:rsidR="00C61A6A" w:rsidRPr="00861F54" w14:paraId="0D75842C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4B84B79E" w14:textId="77777777" w:rsidR="00C61A6A" w:rsidRPr="00257C27" w:rsidRDefault="00C61A6A" w:rsidP="00BA5A14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3D851246" w14:textId="21FAAEA5" w:rsidR="00C61A6A" w:rsidRPr="0069744C" w:rsidRDefault="00C61A6A" w:rsidP="00BA5A14">
            <w:pPr>
              <w:rPr>
                <w:rFonts w:cs="Calibri"/>
                <w:color w:val="000000"/>
              </w:rPr>
            </w:pPr>
            <w:r w:rsidRPr="0069744C">
              <w:rPr>
                <w:rFonts w:cs="Calibri"/>
                <w:color w:val="000000"/>
              </w:rPr>
              <w:t>Кабель телефонный</w:t>
            </w:r>
          </w:p>
        </w:tc>
        <w:tc>
          <w:tcPr>
            <w:tcW w:w="2690" w:type="dxa"/>
            <w:vAlign w:val="center"/>
          </w:tcPr>
          <w:p w14:paraId="351AD428" w14:textId="13097AFF" w:rsidR="00C61A6A" w:rsidRPr="0069744C" w:rsidRDefault="00C61A6A" w:rsidP="00BA5A1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69744C">
              <w:rPr>
                <w:rFonts w:cs="Calibri"/>
                <w:color w:val="000000"/>
              </w:rPr>
              <w:t>ТППэп</w:t>
            </w:r>
            <w:proofErr w:type="spellEnd"/>
            <w:r w:rsidRPr="0069744C">
              <w:rPr>
                <w:rFonts w:cs="Calibri"/>
                <w:color w:val="000000"/>
              </w:rPr>
              <w:t xml:space="preserve"> 10х2х0,5</w:t>
            </w:r>
          </w:p>
        </w:tc>
        <w:tc>
          <w:tcPr>
            <w:tcW w:w="619" w:type="dxa"/>
            <w:vAlign w:val="center"/>
          </w:tcPr>
          <w:p w14:paraId="6149DC5E" w14:textId="77777777" w:rsidR="00C61A6A" w:rsidRPr="00861F54" w:rsidRDefault="00C61A6A" w:rsidP="00BA5A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6" w:type="dxa"/>
            <w:vAlign w:val="center"/>
          </w:tcPr>
          <w:p w14:paraId="6997FA2E" w14:textId="470E1EE9" w:rsidR="00C61A6A" w:rsidRDefault="00C61A6A" w:rsidP="00BA5A1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0665B678" w14:textId="1979E7BA" w:rsidR="00C61A6A" w:rsidRDefault="00C61A6A" w:rsidP="00BA5A1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286</w:t>
            </w:r>
          </w:p>
        </w:tc>
        <w:tc>
          <w:tcPr>
            <w:tcW w:w="851" w:type="dxa"/>
            <w:vAlign w:val="center"/>
          </w:tcPr>
          <w:p w14:paraId="0715C176" w14:textId="77777777" w:rsidR="00C61A6A" w:rsidRPr="00861F54" w:rsidRDefault="00C61A6A" w:rsidP="00BA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AB7141" w14:textId="77777777" w:rsidR="00C61A6A" w:rsidRPr="00E76C0D" w:rsidRDefault="00C61A6A" w:rsidP="00BA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1424BCF5" w14:textId="77777777" w:rsidR="00C61A6A" w:rsidRPr="00861F54" w:rsidRDefault="00C61A6A" w:rsidP="00BA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071BD85" w14:textId="2C9FF7D4" w:rsidR="00C61A6A" w:rsidRPr="00861F54" w:rsidRDefault="00C61A6A" w:rsidP="00BA5A14">
            <w:pPr>
              <w:jc w:val="center"/>
              <w:rPr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06809234" w14:textId="6F4D72EF" w:rsidR="00C61A6A" w:rsidRPr="00861F54" w:rsidRDefault="00C61A6A" w:rsidP="00BA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медь РТЛКМ</w:t>
            </w:r>
          </w:p>
        </w:tc>
      </w:tr>
      <w:tr w:rsidR="00C61A6A" w:rsidRPr="00861F54" w14:paraId="2BCACA2E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281653C4" w14:textId="77777777" w:rsidR="00C61A6A" w:rsidRPr="00257C27" w:rsidRDefault="00C61A6A" w:rsidP="0043775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7B984A76" w14:textId="141AB214" w:rsidR="00C61A6A" w:rsidRDefault="00C61A6A" w:rsidP="0043775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48 волокон </w:t>
            </w:r>
          </w:p>
        </w:tc>
        <w:tc>
          <w:tcPr>
            <w:tcW w:w="2690" w:type="dxa"/>
            <w:vAlign w:val="center"/>
          </w:tcPr>
          <w:p w14:paraId="1C6D7CEB" w14:textId="5F2E667B" w:rsidR="00C61A6A" w:rsidRDefault="00C61A6A" w:rsidP="004377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ИКСЛ-М4П-А48-2,5 </w:t>
            </w:r>
          </w:p>
        </w:tc>
        <w:tc>
          <w:tcPr>
            <w:tcW w:w="619" w:type="dxa"/>
            <w:vAlign w:val="bottom"/>
          </w:tcPr>
          <w:p w14:paraId="2F5DF427" w14:textId="121E65E3" w:rsidR="00C61A6A" w:rsidRPr="00861F54" w:rsidRDefault="00C61A6A" w:rsidP="004377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426C3929" w14:textId="6FE435AB" w:rsidR="00C61A6A" w:rsidRDefault="00C61A6A" w:rsidP="004377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4CD9AE30" w14:textId="20EBD5C9" w:rsidR="00C61A6A" w:rsidRDefault="00C61A6A" w:rsidP="004377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1151</w:t>
            </w:r>
          </w:p>
        </w:tc>
        <w:tc>
          <w:tcPr>
            <w:tcW w:w="851" w:type="dxa"/>
            <w:vAlign w:val="center"/>
          </w:tcPr>
          <w:p w14:paraId="55FC4E8A" w14:textId="77777777" w:rsidR="00C61A6A" w:rsidRPr="00861F54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B5DDB93" w14:textId="77777777" w:rsidR="00C61A6A" w:rsidRPr="00E76C0D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6ABD6F44" w14:textId="77777777" w:rsidR="00C61A6A" w:rsidRPr="00861F54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0626DE1" w14:textId="0FF35177" w:rsidR="00C61A6A" w:rsidRPr="00861F54" w:rsidRDefault="00C61A6A" w:rsidP="00437753">
            <w:pPr>
              <w:jc w:val="center"/>
              <w:rPr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5B1E12F9" w14:textId="3C23DD34" w:rsidR="00C61A6A" w:rsidRPr="00861F54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1A6A" w:rsidRPr="00861F54" w14:paraId="767A2A97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402648DF" w14:textId="77777777" w:rsidR="00C61A6A" w:rsidRPr="00257C27" w:rsidRDefault="00C61A6A" w:rsidP="00437753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17C67971" w14:textId="5E21A4DC" w:rsidR="00C61A6A" w:rsidRDefault="00C61A6A" w:rsidP="0043775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48 волокон </w:t>
            </w:r>
          </w:p>
        </w:tc>
        <w:tc>
          <w:tcPr>
            <w:tcW w:w="2690" w:type="dxa"/>
            <w:vAlign w:val="center"/>
          </w:tcPr>
          <w:p w14:paraId="342DA324" w14:textId="4BBE73C6" w:rsidR="00C61A6A" w:rsidRDefault="00C61A6A" w:rsidP="004377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ИКСЛ-М4П-А48-2,7 </w:t>
            </w:r>
          </w:p>
        </w:tc>
        <w:tc>
          <w:tcPr>
            <w:tcW w:w="619" w:type="dxa"/>
            <w:vAlign w:val="bottom"/>
          </w:tcPr>
          <w:p w14:paraId="55D873AB" w14:textId="646C4353" w:rsidR="00C61A6A" w:rsidRPr="00861F54" w:rsidRDefault="00C61A6A" w:rsidP="004377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6BDA4DEC" w14:textId="7CDD2653" w:rsidR="00C61A6A" w:rsidRDefault="00C61A6A" w:rsidP="004377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30EC38AB" w14:textId="4B1429E6" w:rsidR="00C61A6A" w:rsidRDefault="00C61A6A" w:rsidP="004377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843,91</w:t>
            </w:r>
          </w:p>
        </w:tc>
        <w:tc>
          <w:tcPr>
            <w:tcW w:w="851" w:type="dxa"/>
            <w:vAlign w:val="center"/>
          </w:tcPr>
          <w:p w14:paraId="7146BB2E" w14:textId="77777777" w:rsidR="00C61A6A" w:rsidRPr="00861F54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187C35B" w14:textId="77777777" w:rsidR="00C61A6A" w:rsidRPr="00E76C0D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105E466A" w14:textId="77777777" w:rsidR="00C61A6A" w:rsidRPr="00861F54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BC00782" w14:textId="048906B8" w:rsidR="00C61A6A" w:rsidRPr="00861F54" w:rsidRDefault="00C61A6A" w:rsidP="00437753">
            <w:pPr>
              <w:jc w:val="center"/>
              <w:rPr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60ECC624" w14:textId="46E9D886" w:rsidR="00C61A6A" w:rsidRPr="00861F54" w:rsidRDefault="00C61A6A" w:rsidP="00437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33CB9AF9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730A8B41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768D347F" w14:textId="768D34BE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волоконно-оптический, 64 волокна</w:t>
            </w:r>
          </w:p>
        </w:tc>
        <w:tc>
          <w:tcPr>
            <w:tcW w:w="2690" w:type="dxa"/>
            <w:vAlign w:val="center"/>
          </w:tcPr>
          <w:p w14:paraId="2223DDF4" w14:textId="222D6432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ИКСЛ-М4П-А64-2.5</w:t>
            </w:r>
          </w:p>
        </w:tc>
        <w:tc>
          <w:tcPr>
            <w:tcW w:w="619" w:type="dxa"/>
            <w:vAlign w:val="center"/>
          </w:tcPr>
          <w:p w14:paraId="5506B02F" w14:textId="42699FB7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66441442" w14:textId="336C8097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</w:t>
            </w:r>
          </w:p>
        </w:tc>
        <w:tc>
          <w:tcPr>
            <w:tcW w:w="1530" w:type="dxa"/>
            <w:vAlign w:val="center"/>
          </w:tcPr>
          <w:p w14:paraId="5CCA0C27" w14:textId="648DFE5D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424,97</w:t>
            </w:r>
          </w:p>
        </w:tc>
        <w:tc>
          <w:tcPr>
            <w:tcW w:w="851" w:type="dxa"/>
            <w:vAlign w:val="center"/>
          </w:tcPr>
          <w:p w14:paraId="4E412EC0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5AB5BE2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09F0C8AB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54EFA3F" w14:textId="4E42717B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71E33094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71CA698C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02C167E5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50BB6567" w14:textId="26B3B4EF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48 волокон </w:t>
            </w:r>
          </w:p>
        </w:tc>
        <w:tc>
          <w:tcPr>
            <w:tcW w:w="2690" w:type="dxa"/>
            <w:vAlign w:val="center"/>
          </w:tcPr>
          <w:p w14:paraId="402DF683" w14:textId="5730F4F6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ИКСЛ-М6П-А48-2,5 </w:t>
            </w:r>
          </w:p>
        </w:tc>
        <w:tc>
          <w:tcPr>
            <w:tcW w:w="619" w:type="dxa"/>
            <w:vAlign w:val="bottom"/>
          </w:tcPr>
          <w:p w14:paraId="3E56E51E" w14:textId="0C326DCB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7886012E" w14:textId="0075DF60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47E84A61" w14:textId="45071DEC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465,37</w:t>
            </w:r>
          </w:p>
        </w:tc>
        <w:tc>
          <w:tcPr>
            <w:tcW w:w="851" w:type="dxa"/>
            <w:vAlign w:val="center"/>
          </w:tcPr>
          <w:p w14:paraId="357A5111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084CD3F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71C2BC15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6B6556F" w14:textId="660859DE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2BF85B11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0C98C05F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23A5122F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0EB7663A" w14:textId="44856EA6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32 волокна </w:t>
            </w:r>
          </w:p>
        </w:tc>
        <w:tc>
          <w:tcPr>
            <w:tcW w:w="2690" w:type="dxa"/>
            <w:vAlign w:val="center"/>
          </w:tcPr>
          <w:p w14:paraId="2CD967AF" w14:textId="4DF2BA2F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ИКСЛН-М4П-А32-2.7 </w:t>
            </w:r>
          </w:p>
        </w:tc>
        <w:tc>
          <w:tcPr>
            <w:tcW w:w="619" w:type="dxa"/>
            <w:vAlign w:val="bottom"/>
          </w:tcPr>
          <w:p w14:paraId="2B6B6949" w14:textId="73DD7BC8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33146AEF" w14:textId="19F88F92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31572A7E" w14:textId="6FA89B38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1095,55</w:t>
            </w:r>
          </w:p>
        </w:tc>
        <w:tc>
          <w:tcPr>
            <w:tcW w:w="851" w:type="dxa"/>
            <w:vAlign w:val="center"/>
          </w:tcPr>
          <w:p w14:paraId="7805EB2D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61C2186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503ED50A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57FC5CA" w14:textId="696C7FD9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61D39219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03DD2049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65AA8FC3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5B5A1FE7" w14:textId="0235A1C2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64 волокна </w:t>
            </w:r>
          </w:p>
        </w:tc>
        <w:tc>
          <w:tcPr>
            <w:tcW w:w="2690" w:type="dxa"/>
            <w:vAlign w:val="center"/>
          </w:tcPr>
          <w:p w14:paraId="2B86C89F" w14:textId="5E8B328B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ИКСЛН-М6П-А64-2,5 </w:t>
            </w:r>
          </w:p>
        </w:tc>
        <w:tc>
          <w:tcPr>
            <w:tcW w:w="619" w:type="dxa"/>
            <w:vAlign w:val="bottom"/>
          </w:tcPr>
          <w:p w14:paraId="6CCB3E39" w14:textId="1D1ED8A4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59C2670D" w14:textId="4B7A0642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11F83817" w14:textId="3F3F458A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398+</w:t>
            </w:r>
            <w:r w:rsidRPr="00437753">
              <w:rPr>
                <w:rFonts w:cs="Calibri"/>
                <w:color w:val="000000"/>
              </w:rPr>
              <w:t>1119,2</w:t>
            </w:r>
          </w:p>
        </w:tc>
        <w:tc>
          <w:tcPr>
            <w:tcW w:w="851" w:type="dxa"/>
            <w:vAlign w:val="center"/>
          </w:tcPr>
          <w:p w14:paraId="7A8C8013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B1A622B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3E3502D5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2BA7EEC" w14:textId="02719EBF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17A3D989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74A799BF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2914152B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027CE652" w14:textId="21FB6C65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32 </w:t>
            </w:r>
            <w:r>
              <w:rPr>
                <w:rFonts w:cs="Calibri"/>
                <w:color w:val="000000"/>
              </w:rPr>
              <w:lastRenderedPageBreak/>
              <w:t xml:space="preserve">волокна </w:t>
            </w:r>
          </w:p>
        </w:tc>
        <w:tc>
          <w:tcPr>
            <w:tcW w:w="2690" w:type="dxa"/>
            <w:vAlign w:val="center"/>
          </w:tcPr>
          <w:p w14:paraId="0C9C8726" w14:textId="457A214D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ИКСН-М4П-А32-2,7 </w:t>
            </w:r>
          </w:p>
        </w:tc>
        <w:tc>
          <w:tcPr>
            <w:tcW w:w="619" w:type="dxa"/>
            <w:vAlign w:val="bottom"/>
          </w:tcPr>
          <w:p w14:paraId="6BF9687D" w14:textId="795C732A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2921F523" w14:textId="2769777A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16C6130A" w14:textId="14194137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1276,56</w:t>
            </w:r>
          </w:p>
        </w:tc>
        <w:tc>
          <w:tcPr>
            <w:tcW w:w="851" w:type="dxa"/>
            <w:vAlign w:val="center"/>
          </w:tcPr>
          <w:p w14:paraId="47D51982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4076E1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251D69BC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46E1C86" w14:textId="5BE3C2FA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3F49289B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5DB62E40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6CB655BE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2A045D13" w14:textId="1825DF90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оптический-бронированный 16 волокон </w:t>
            </w:r>
          </w:p>
        </w:tc>
        <w:tc>
          <w:tcPr>
            <w:tcW w:w="2690" w:type="dxa"/>
            <w:vAlign w:val="center"/>
          </w:tcPr>
          <w:p w14:paraId="04736FE8" w14:textId="7FFE46E3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ОГМ 4х4Е-7 </w:t>
            </w:r>
          </w:p>
        </w:tc>
        <w:tc>
          <w:tcPr>
            <w:tcW w:w="619" w:type="dxa"/>
            <w:vAlign w:val="bottom"/>
          </w:tcPr>
          <w:p w14:paraId="5B98CE21" w14:textId="58F27FC7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019B9647" w14:textId="7195F6BE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48E0DA83" w14:textId="2127B835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702,76</w:t>
            </w:r>
          </w:p>
        </w:tc>
        <w:tc>
          <w:tcPr>
            <w:tcW w:w="851" w:type="dxa"/>
            <w:vAlign w:val="center"/>
          </w:tcPr>
          <w:p w14:paraId="752BC0AF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8BF0DD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55A4085B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0E15C22" w14:textId="4BBBD680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30984C5C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7DA2A3EC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5BFDA21B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2C40D3E1" w14:textId="2CD8A91E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волоконно-оптический, 16 волокон</w:t>
            </w:r>
          </w:p>
        </w:tc>
        <w:tc>
          <w:tcPr>
            <w:tcW w:w="2690" w:type="dxa"/>
            <w:vAlign w:val="center"/>
          </w:tcPr>
          <w:p w14:paraId="4E0D320F" w14:textId="1DBB2BD5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ОКД-4*4А-2,7 </w:t>
            </w:r>
          </w:p>
        </w:tc>
        <w:tc>
          <w:tcPr>
            <w:tcW w:w="619" w:type="dxa"/>
            <w:vAlign w:val="bottom"/>
          </w:tcPr>
          <w:p w14:paraId="6B4642B0" w14:textId="308D5263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23AFB501" w14:textId="302722DE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26BF9A2B" w14:textId="6871606F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1734,91</w:t>
            </w:r>
          </w:p>
        </w:tc>
        <w:tc>
          <w:tcPr>
            <w:tcW w:w="851" w:type="dxa"/>
            <w:vAlign w:val="center"/>
          </w:tcPr>
          <w:p w14:paraId="1F8A2872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23E5DD1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7DA1E630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708BE07" w14:textId="0020C9A4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356EFB12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6BC825C4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56F949CF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34917B31" w14:textId="630CDF73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32 волокна </w:t>
            </w:r>
          </w:p>
        </w:tc>
        <w:tc>
          <w:tcPr>
            <w:tcW w:w="2690" w:type="dxa"/>
            <w:vAlign w:val="center"/>
          </w:tcPr>
          <w:p w14:paraId="4C2FDD58" w14:textId="7FE53443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ОКД-8х4А-2,7 </w:t>
            </w:r>
          </w:p>
        </w:tc>
        <w:tc>
          <w:tcPr>
            <w:tcW w:w="619" w:type="dxa"/>
            <w:vAlign w:val="bottom"/>
          </w:tcPr>
          <w:p w14:paraId="634B4AF0" w14:textId="1712E75A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00AAF5E3" w14:textId="441EA161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39A7AC5A" w14:textId="6621D2BD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1220,4</w:t>
            </w:r>
          </w:p>
        </w:tc>
        <w:tc>
          <w:tcPr>
            <w:tcW w:w="851" w:type="dxa"/>
            <w:vAlign w:val="center"/>
          </w:tcPr>
          <w:p w14:paraId="708BDCF3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0A83CEE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11364A9C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AD8F579" w14:textId="04E44397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204E02A5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7BCFEEEF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5A65E92E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12AF7264" w14:textId="272A7857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96 волокна </w:t>
            </w:r>
          </w:p>
        </w:tc>
        <w:tc>
          <w:tcPr>
            <w:tcW w:w="2690" w:type="dxa"/>
            <w:vAlign w:val="center"/>
          </w:tcPr>
          <w:p w14:paraId="6FC41049" w14:textId="23576AF6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ОКДН-8х12-2,7-LS-HF </w:t>
            </w:r>
          </w:p>
        </w:tc>
        <w:tc>
          <w:tcPr>
            <w:tcW w:w="619" w:type="dxa"/>
            <w:vAlign w:val="bottom"/>
          </w:tcPr>
          <w:p w14:paraId="4FB1B5EE" w14:textId="6BAF3289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031BC2BF" w14:textId="20B4C84C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5B0AD40E" w14:textId="5274BF75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1340,71</w:t>
            </w:r>
          </w:p>
        </w:tc>
        <w:tc>
          <w:tcPr>
            <w:tcW w:w="851" w:type="dxa"/>
            <w:vAlign w:val="center"/>
          </w:tcPr>
          <w:p w14:paraId="4975FF8B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ED95BE6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03A76FAF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97439FB" w14:textId="4401B560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0AE12EE0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3A75AA95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536FE59D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06C8A270" w14:textId="26054E99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волоконно-оптический, 32 волокна</w:t>
            </w:r>
          </w:p>
        </w:tc>
        <w:tc>
          <w:tcPr>
            <w:tcW w:w="2690" w:type="dxa"/>
            <w:vAlign w:val="center"/>
          </w:tcPr>
          <w:p w14:paraId="5A0C5377" w14:textId="5DB4A782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ОККМ-01-4х8ЕЗ-2,7 </w:t>
            </w:r>
          </w:p>
        </w:tc>
        <w:tc>
          <w:tcPr>
            <w:tcW w:w="619" w:type="dxa"/>
            <w:vAlign w:val="bottom"/>
          </w:tcPr>
          <w:p w14:paraId="25EADF96" w14:textId="768AFEA4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419E731F" w14:textId="3A794B60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76B343B3" w14:textId="5A4D6FF3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402,27</w:t>
            </w:r>
          </w:p>
        </w:tc>
        <w:tc>
          <w:tcPr>
            <w:tcW w:w="851" w:type="dxa"/>
            <w:vAlign w:val="center"/>
          </w:tcPr>
          <w:p w14:paraId="56392941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9F08CEF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4C5BA35C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296E7E5" w14:textId="1097EA99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224B367A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11D1BBC2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6D90FE00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6E6D27B4" w14:textId="7125B022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96 волокна </w:t>
            </w:r>
          </w:p>
        </w:tc>
        <w:tc>
          <w:tcPr>
            <w:tcW w:w="2690" w:type="dxa"/>
            <w:vAlign w:val="center"/>
          </w:tcPr>
          <w:p w14:paraId="6C991F32" w14:textId="4DE2F4D9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ОККМ-01-8х12ЕЗ-2,7 </w:t>
            </w:r>
          </w:p>
        </w:tc>
        <w:tc>
          <w:tcPr>
            <w:tcW w:w="619" w:type="dxa"/>
            <w:vAlign w:val="bottom"/>
          </w:tcPr>
          <w:p w14:paraId="494EB647" w14:textId="16D80346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63DC6DBB" w14:textId="0BEEF10D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1A6A7E78" w14:textId="68A22AA8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1841,18</w:t>
            </w:r>
          </w:p>
        </w:tc>
        <w:tc>
          <w:tcPr>
            <w:tcW w:w="851" w:type="dxa"/>
            <w:vAlign w:val="center"/>
          </w:tcPr>
          <w:p w14:paraId="02828BC7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538FE06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567616E1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B589965" w14:textId="2F0F9E30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6101817E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11D5106F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783C845A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44AE637C" w14:textId="02A57CBC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64 </w:t>
            </w:r>
            <w:proofErr w:type="spellStart"/>
            <w:r>
              <w:rPr>
                <w:rFonts w:cs="Calibri"/>
                <w:color w:val="000000"/>
              </w:rPr>
              <w:t>волокона</w:t>
            </w:r>
            <w:proofErr w:type="spellEnd"/>
          </w:p>
        </w:tc>
        <w:tc>
          <w:tcPr>
            <w:tcW w:w="2690" w:type="dxa"/>
            <w:vAlign w:val="center"/>
          </w:tcPr>
          <w:p w14:paraId="712B7060" w14:textId="75CCF433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ОККМ-01-8х8ЕЗ-2,7 </w:t>
            </w:r>
          </w:p>
        </w:tc>
        <w:tc>
          <w:tcPr>
            <w:tcW w:w="619" w:type="dxa"/>
            <w:vAlign w:val="bottom"/>
          </w:tcPr>
          <w:p w14:paraId="2A82F508" w14:textId="52C149A1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5F7A2D29" w14:textId="181D8D42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6D236D9C" w14:textId="40C0EB94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402,27</w:t>
            </w:r>
          </w:p>
        </w:tc>
        <w:tc>
          <w:tcPr>
            <w:tcW w:w="851" w:type="dxa"/>
            <w:vAlign w:val="center"/>
          </w:tcPr>
          <w:p w14:paraId="0330F336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7EF03B6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776E0D38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3FE25B4" w14:textId="05347088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57F94B92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7979DE07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49D587FF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1FCF2DE9" w14:textId="79C823B9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волоконно-оптический, 8 волокон</w:t>
            </w:r>
          </w:p>
        </w:tc>
        <w:tc>
          <w:tcPr>
            <w:tcW w:w="2690" w:type="dxa"/>
            <w:vAlign w:val="center"/>
          </w:tcPr>
          <w:p w14:paraId="6A21092D" w14:textId="7153E88E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ОККМн-02-2х4ЕЗ-(2,7) </w:t>
            </w:r>
          </w:p>
        </w:tc>
        <w:tc>
          <w:tcPr>
            <w:tcW w:w="619" w:type="dxa"/>
            <w:vAlign w:val="bottom"/>
          </w:tcPr>
          <w:p w14:paraId="1069F2C5" w14:textId="3B0D9363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6746C812" w14:textId="1D8F4F1A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217647F0" w14:textId="1DDA4E2C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852,98</w:t>
            </w:r>
          </w:p>
        </w:tc>
        <w:tc>
          <w:tcPr>
            <w:tcW w:w="851" w:type="dxa"/>
            <w:vAlign w:val="center"/>
          </w:tcPr>
          <w:p w14:paraId="51B27D28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7783F7F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6B28CE6A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783AC33" w14:textId="47CDC3C2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3171E563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2F848F4D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33334FFB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529016FD" w14:textId="76EBC2E7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волоконно-оптический, 16 волокон</w:t>
            </w:r>
          </w:p>
        </w:tc>
        <w:tc>
          <w:tcPr>
            <w:tcW w:w="2690" w:type="dxa"/>
            <w:vAlign w:val="center"/>
          </w:tcPr>
          <w:p w14:paraId="7CCEDAB2" w14:textId="2764A107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ОККМн-02-4х4ЕЗ-(2,7) </w:t>
            </w:r>
          </w:p>
        </w:tc>
        <w:tc>
          <w:tcPr>
            <w:tcW w:w="619" w:type="dxa"/>
            <w:vAlign w:val="bottom"/>
          </w:tcPr>
          <w:p w14:paraId="26A8E95C" w14:textId="5A8253CC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491C37BE" w14:textId="207BE590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5A934C36" w14:textId="4C229257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446,3</w:t>
            </w:r>
          </w:p>
        </w:tc>
        <w:tc>
          <w:tcPr>
            <w:tcW w:w="851" w:type="dxa"/>
            <w:vAlign w:val="center"/>
          </w:tcPr>
          <w:p w14:paraId="5FDFABCD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2CEBECD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707A8474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7384902" w14:textId="3BDBC5B7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355596BD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41ED4CEE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508AF9E0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7EA0EA1A" w14:textId="283D8D4C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48 </w:t>
            </w:r>
            <w:r>
              <w:rPr>
                <w:rFonts w:cs="Calibri"/>
                <w:color w:val="000000"/>
              </w:rPr>
              <w:lastRenderedPageBreak/>
              <w:t>волокон</w:t>
            </w:r>
          </w:p>
        </w:tc>
        <w:tc>
          <w:tcPr>
            <w:tcW w:w="2690" w:type="dxa"/>
            <w:vAlign w:val="center"/>
          </w:tcPr>
          <w:p w14:paraId="7E41DE94" w14:textId="6F526930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ОККМн-02-6х8ЕЗ-(2,7) </w:t>
            </w:r>
          </w:p>
        </w:tc>
        <w:tc>
          <w:tcPr>
            <w:tcW w:w="619" w:type="dxa"/>
            <w:vAlign w:val="bottom"/>
          </w:tcPr>
          <w:p w14:paraId="4004CCC6" w14:textId="479A3CA4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4DC03CF6" w14:textId="5EE41F94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62EF75DE" w14:textId="709C5671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420,66</w:t>
            </w:r>
          </w:p>
        </w:tc>
        <w:tc>
          <w:tcPr>
            <w:tcW w:w="851" w:type="dxa"/>
            <w:vAlign w:val="center"/>
          </w:tcPr>
          <w:p w14:paraId="1789B0F3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85611F4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38FB6F8B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0F3004A" w14:textId="793CC7F5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255ED3BA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1431368A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5879E3E5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5728BD01" w14:textId="56A74142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16 волокон </w:t>
            </w:r>
          </w:p>
        </w:tc>
        <w:tc>
          <w:tcPr>
            <w:tcW w:w="2690" w:type="dxa"/>
            <w:vAlign w:val="center"/>
          </w:tcPr>
          <w:p w14:paraId="50E7B005" w14:textId="697F647B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ОККО-10-02-0,36-16 </w:t>
            </w:r>
          </w:p>
        </w:tc>
        <w:tc>
          <w:tcPr>
            <w:tcW w:w="619" w:type="dxa"/>
            <w:vAlign w:val="bottom"/>
          </w:tcPr>
          <w:p w14:paraId="635895CB" w14:textId="573EA4EA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78E0AC10" w14:textId="3454B3D7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5E35ECBA" w14:textId="308410EE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1095,4</w:t>
            </w:r>
          </w:p>
        </w:tc>
        <w:tc>
          <w:tcPr>
            <w:tcW w:w="851" w:type="dxa"/>
            <w:vAlign w:val="center"/>
          </w:tcPr>
          <w:p w14:paraId="55C792C8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456DC1E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73476674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5325E23" w14:textId="2BCFF0F9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48523111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0D3C0173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4E7F40FC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02ECF5AB" w14:textId="161F035A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32 волокна </w:t>
            </w:r>
          </w:p>
        </w:tc>
        <w:tc>
          <w:tcPr>
            <w:tcW w:w="2690" w:type="dxa"/>
            <w:vAlign w:val="center"/>
          </w:tcPr>
          <w:p w14:paraId="579946BC" w14:textId="3ED045D3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ОККО-10-02-0,36-32 </w:t>
            </w:r>
          </w:p>
        </w:tc>
        <w:tc>
          <w:tcPr>
            <w:tcW w:w="619" w:type="dxa"/>
            <w:vAlign w:val="bottom"/>
          </w:tcPr>
          <w:p w14:paraId="2E3B7B2F" w14:textId="571376FC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5DAAED5F" w14:textId="45BF5BCF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016147C8" w14:textId="5931F8FA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1478,84</w:t>
            </w:r>
          </w:p>
        </w:tc>
        <w:tc>
          <w:tcPr>
            <w:tcW w:w="851" w:type="dxa"/>
            <w:vAlign w:val="center"/>
          </w:tcPr>
          <w:p w14:paraId="0C0B7736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EE904E6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3C6DA5F6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584AB9D" w14:textId="635C5ABE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5DB89514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41540DC4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1D2BC053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327DFB9B" w14:textId="0B4BB2B5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волоконно-оптический, 8 волокон</w:t>
            </w:r>
          </w:p>
        </w:tc>
        <w:tc>
          <w:tcPr>
            <w:tcW w:w="2690" w:type="dxa"/>
            <w:vAlign w:val="center"/>
          </w:tcPr>
          <w:p w14:paraId="262A3FC7" w14:textId="72137F53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ОК-МП-8А-1,0</w:t>
            </w:r>
          </w:p>
        </w:tc>
        <w:tc>
          <w:tcPr>
            <w:tcW w:w="619" w:type="dxa"/>
            <w:vAlign w:val="center"/>
          </w:tcPr>
          <w:p w14:paraId="3DDD804C" w14:textId="71088E7B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255E2238" w14:textId="22644B40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</w:t>
            </w:r>
          </w:p>
        </w:tc>
        <w:tc>
          <w:tcPr>
            <w:tcW w:w="1530" w:type="dxa"/>
            <w:vAlign w:val="center"/>
          </w:tcPr>
          <w:p w14:paraId="27538F31" w14:textId="7CA78AEC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1041,2</w:t>
            </w:r>
          </w:p>
        </w:tc>
        <w:tc>
          <w:tcPr>
            <w:tcW w:w="851" w:type="dxa"/>
            <w:vAlign w:val="center"/>
          </w:tcPr>
          <w:p w14:paraId="4BA92444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2E119E6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00AB5431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7C981CA" w14:textId="69122681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1884FFBF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48068513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4F8CFABD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</w:tcPr>
          <w:p w14:paraId="6E7BFA73" w14:textId="2248D74D" w:rsidR="003C43B8" w:rsidRDefault="003C43B8" w:rsidP="003C43B8">
            <w:pPr>
              <w:rPr>
                <w:rFonts w:cs="Calibri"/>
                <w:color w:val="000000"/>
              </w:rPr>
            </w:pPr>
            <w:r w:rsidRPr="004A164A">
              <w:t xml:space="preserve">Кабель волоконно-оптический, 16 волокон </w:t>
            </w:r>
          </w:p>
        </w:tc>
        <w:tc>
          <w:tcPr>
            <w:tcW w:w="2690" w:type="dxa"/>
          </w:tcPr>
          <w:p w14:paraId="25440D28" w14:textId="5F787C30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A164A">
              <w:t xml:space="preserve">ОКС -М8Т-10-04-16 </w:t>
            </w:r>
          </w:p>
        </w:tc>
        <w:tc>
          <w:tcPr>
            <w:tcW w:w="619" w:type="dxa"/>
          </w:tcPr>
          <w:p w14:paraId="3EB98947" w14:textId="77777777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86" w:type="dxa"/>
          </w:tcPr>
          <w:p w14:paraId="61072745" w14:textId="2C4127C3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A164A">
              <w:t xml:space="preserve">м </w:t>
            </w:r>
          </w:p>
        </w:tc>
        <w:tc>
          <w:tcPr>
            <w:tcW w:w="1530" w:type="dxa"/>
          </w:tcPr>
          <w:p w14:paraId="6A7A74A1" w14:textId="5A9F3403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A164A">
              <w:t>1239,41</w:t>
            </w:r>
          </w:p>
        </w:tc>
        <w:tc>
          <w:tcPr>
            <w:tcW w:w="851" w:type="dxa"/>
            <w:vAlign w:val="center"/>
          </w:tcPr>
          <w:p w14:paraId="76D93A46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69D7DF4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62F5AA1E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58C2EBF" w14:textId="785C09E3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6DEA13CD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0D0C07F0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7B659542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031C00E9" w14:textId="0482D55B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16 волокон </w:t>
            </w:r>
          </w:p>
        </w:tc>
        <w:tc>
          <w:tcPr>
            <w:tcW w:w="2690" w:type="dxa"/>
            <w:vAlign w:val="center"/>
          </w:tcPr>
          <w:p w14:paraId="645BAEE7" w14:textId="237689D1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ОКС-М6П-А16-2,5 </w:t>
            </w:r>
          </w:p>
        </w:tc>
        <w:tc>
          <w:tcPr>
            <w:tcW w:w="619" w:type="dxa"/>
            <w:vAlign w:val="bottom"/>
          </w:tcPr>
          <w:p w14:paraId="2C51BFF8" w14:textId="1591D1BF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0D452FED" w14:textId="24880C08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324C4E19" w14:textId="12425B7C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493</w:t>
            </w:r>
          </w:p>
        </w:tc>
        <w:tc>
          <w:tcPr>
            <w:tcW w:w="851" w:type="dxa"/>
            <w:vAlign w:val="center"/>
          </w:tcPr>
          <w:p w14:paraId="345CD4FF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641227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62194200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E05E00D" w14:textId="7DF4404C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42713BB3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4FF00A7A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50B364AD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0D2A2B2D" w14:textId="2C00DDE6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32 волокна </w:t>
            </w:r>
          </w:p>
        </w:tc>
        <w:tc>
          <w:tcPr>
            <w:tcW w:w="2690" w:type="dxa"/>
            <w:vAlign w:val="center"/>
          </w:tcPr>
          <w:p w14:paraId="25C70729" w14:textId="384D95D3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ОКСТ 10-02-0,4-32 </w:t>
            </w:r>
          </w:p>
        </w:tc>
        <w:tc>
          <w:tcPr>
            <w:tcW w:w="619" w:type="dxa"/>
            <w:vAlign w:val="bottom"/>
          </w:tcPr>
          <w:p w14:paraId="5F6A7101" w14:textId="13798E41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30A9FD91" w14:textId="44600B34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0471695D" w14:textId="339AACA6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1070</w:t>
            </w:r>
          </w:p>
        </w:tc>
        <w:tc>
          <w:tcPr>
            <w:tcW w:w="851" w:type="dxa"/>
            <w:vAlign w:val="center"/>
          </w:tcPr>
          <w:p w14:paraId="0DE3C56B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1948EC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430F88A2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5F99547" w14:textId="1E53A71C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12E0AA40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3A520ED6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759E4511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53CC8FBE" w14:textId="3F27CAEF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16 волокон </w:t>
            </w:r>
          </w:p>
        </w:tc>
        <w:tc>
          <w:tcPr>
            <w:tcW w:w="2690" w:type="dxa"/>
            <w:vAlign w:val="center"/>
          </w:tcPr>
          <w:p w14:paraId="69B33B85" w14:textId="74A107CA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ОКСТМ 10-02-0,22-16 </w:t>
            </w:r>
          </w:p>
        </w:tc>
        <w:tc>
          <w:tcPr>
            <w:tcW w:w="619" w:type="dxa"/>
            <w:vAlign w:val="bottom"/>
          </w:tcPr>
          <w:p w14:paraId="1BFF52CE" w14:textId="60B4CFD6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1F4604F0" w14:textId="00F7CD9E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5C382A33" w14:textId="3D97C665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395,93</w:t>
            </w:r>
          </w:p>
        </w:tc>
        <w:tc>
          <w:tcPr>
            <w:tcW w:w="851" w:type="dxa"/>
            <w:vAlign w:val="center"/>
          </w:tcPr>
          <w:p w14:paraId="71B7DD83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5B9D583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3540E439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5802C30" w14:textId="0A3EAE9F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712BD9DE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1DCE0E7A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25E7F9E6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4F6AA799" w14:textId="4FA6233F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24 волокна </w:t>
            </w:r>
          </w:p>
        </w:tc>
        <w:tc>
          <w:tcPr>
            <w:tcW w:w="2690" w:type="dxa"/>
            <w:vAlign w:val="center"/>
          </w:tcPr>
          <w:p w14:paraId="49AC7784" w14:textId="33A2FDC1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ОКСТМ-10-01-0,22-24-(2,7) </w:t>
            </w:r>
          </w:p>
        </w:tc>
        <w:tc>
          <w:tcPr>
            <w:tcW w:w="619" w:type="dxa"/>
            <w:vAlign w:val="bottom"/>
          </w:tcPr>
          <w:p w14:paraId="7871E21C" w14:textId="0EEDB51A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3F392593" w14:textId="2736F97D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0E6341D6" w14:textId="2D86EB08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516,02+</w:t>
            </w:r>
            <w:r>
              <w:t xml:space="preserve"> </w:t>
            </w:r>
            <w:r w:rsidRPr="00C61A6A">
              <w:rPr>
                <w:rFonts w:cs="Calibri"/>
                <w:color w:val="000000"/>
              </w:rPr>
              <w:t>851</w:t>
            </w:r>
          </w:p>
        </w:tc>
        <w:tc>
          <w:tcPr>
            <w:tcW w:w="851" w:type="dxa"/>
            <w:vAlign w:val="center"/>
          </w:tcPr>
          <w:p w14:paraId="10E16285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8D4F80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152FAA68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0A92781" w14:textId="21BDCE40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545D63E4" w14:textId="7B8679D4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+оптика РТЛКМ</w:t>
            </w:r>
          </w:p>
        </w:tc>
      </w:tr>
      <w:tr w:rsidR="003C43B8" w:rsidRPr="00861F54" w14:paraId="11CD356A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36E8964E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13DB0C86" w14:textId="0B4F2514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32 волокна </w:t>
            </w:r>
          </w:p>
        </w:tc>
        <w:tc>
          <w:tcPr>
            <w:tcW w:w="2690" w:type="dxa"/>
            <w:vAlign w:val="center"/>
          </w:tcPr>
          <w:p w14:paraId="557C3085" w14:textId="0DD0B1E5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ОКСТМ-10-01-0,22-32 </w:t>
            </w:r>
          </w:p>
        </w:tc>
        <w:tc>
          <w:tcPr>
            <w:tcW w:w="619" w:type="dxa"/>
            <w:vAlign w:val="bottom"/>
          </w:tcPr>
          <w:p w14:paraId="185E2EDE" w14:textId="1A45642D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4B00E1D6" w14:textId="4F121621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7BE4BB4F" w14:textId="03E7CE07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584,6</w:t>
            </w:r>
          </w:p>
        </w:tc>
        <w:tc>
          <w:tcPr>
            <w:tcW w:w="851" w:type="dxa"/>
            <w:vAlign w:val="center"/>
          </w:tcPr>
          <w:p w14:paraId="10F2CD79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DC15387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0CAE4135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4083598" w14:textId="099E217B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19FCC98F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0C6249B1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29F3BF0F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06F57B3E" w14:textId="110274D8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32 </w:t>
            </w:r>
            <w:r>
              <w:rPr>
                <w:rFonts w:cs="Calibri"/>
                <w:color w:val="000000"/>
              </w:rPr>
              <w:lastRenderedPageBreak/>
              <w:t xml:space="preserve">волокна </w:t>
            </w:r>
          </w:p>
        </w:tc>
        <w:tc>
          <w:tcPr>
            <w:tcW w:w="2690" w:type="dxa"/>
            <w:vAlign w:val="center"/>
          </w:tcPr>
          <w:p w14:paraId="1285B65E" w14:textId="57F3E28F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ОКСТМ-10А-01-0,22-32 </w:t>
            </w:r>
          </w:p>
        </w:tc>
        <w:tc>
          <w:tcPr>
            <w:tcW w:w="619" w:type="dxa"/>
            <w:vAlign w:val="bottom"/>
          </w:tcPr>
          <w:p w14:paraId="2EB1FA82" w14:textId="42477C03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5534C5F2" w14:textId="3F0D3C35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649AB4E5" w14:textId="79CB9B83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804,17</w:t>
            </w:r>
          </w:p>
        </w:tc>
        <w:tc>
          <w:tcPr>
            <w:tcW w:w="851" w:type="dxa"/>
            <w:vAlign w:val="center"/>
          </w:tcPr>
          <w:p w14:paraId="1E1AA92F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FD92A71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493E1DFF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F119DAB" w14:textId="12770FF4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11DAA7C1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1BA61A3B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52B79823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685467C8" w14:textId="7C9ADFDB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96 волокон </w:t>
            </w:r>
          </w:p>
        </w:tc>
        <w:tc>
          <w:tcPr>
            <w:tcW w:w="2690" w:type="dxa"/>
            <w:vAlign w:val="center"/>
          </w:tcPr>
          <w:p w14:paraId="091E412C" w14:textId="5C8AE1CC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ОКСТМ-10А-01-0,22-96 </w:t>
            </w:r>
          </w:p>
        </w:tc>
        <w:tc>
          <w:tcPr>
            <w:tcW w:w="619" w:type="dxa"/>
            <w:vAlign w:val="bottom"/>
          </w:tcPr>
          <w:p w14:paraId="68B6DC78" w14:textId="57053815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69180104" w14:textId="47F9A895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58EBD576" w14:textId="4FC52961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1675</w:t>
            </w:r>
          </w:p>
        </w:tc>
        <w:tc>
          <w:tcPr>
            <w:tcW w:w="851" w:type="dxa"/>
            <w:vAlign w:val="center"/>
          </w:tcPr>
          <w:p w14:paraId="6A68F5FE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7B20137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62E5830E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9E19564" w14:textId="7CABB3D1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7E2CE6FB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15788D02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1FD520C3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4E569588" w14:textId="02B2A06A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32 волокна </w:t>
            </w:r>
          </w:p>
        </w:tc>
        <w:tc>
          <w:tcPr>
            <w:tcW w:w="2690" w:type="dxa"/>
            <w:vAlign w:val="center"/>
          </w:tcPr>
          <w:p w14:paraId="6AB36130" w14:textId="19C0C4AC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ОКСТМ-10А-02-0,22-32-2,7 </w:t>
            </w:r>
          </w:p>
        </w:tc>
        <w:tc>
          <w:tcPr>
            <w:tcW w:w="619" w:type="dxa"/>
            <w:vAlign w:val="bottom"/>
          </w:tcPr>
          <w:p w14:paraId="7EA46605" w14:textId="1345BCE0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6158EE49" w14:textId="3DB18990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2BBA5D5B" w14:textId="5EF72643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1387</w:t>
            </w:r>
          </w:p>
        </w:tc>
        <w:tc>
          <w:tcPr>
            <w:tcW w:w="851" w:type="dxa"/>
            <w:vAlign w:val="center"/>
          </w:tcPr>
          <w:p w14:paraId="279C490C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AB14CC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0B499BDF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1ED719C" w14:textId="621E5142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2D2C3EF8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30118599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4D243AC5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01EF6CFD" w14:textId="0EFD648E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волоконно-оптический, 64 волокна</w:t>
            </w:r>
          </w:p>
        </w:tc>
        <w:tc>
          <w:tcPr>
            <w:tcW w:w="2690" w:type="dxa"/>
            <w:vAlign w:val="center"/>
          </w:tcPr>
          <w:p w14:paraId="5934DC15" w14:textId="4A46E601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ОКСТМН-10А-01-0,22-64 </w:t>
            </w:r>
          </w:p>
        </w:tc>
        <w:tc>
          <w:tcPr>
            <w:tcW w:w="619" w:type="dxa"/>
            <w:vAlign w:val="bottom"/>
          </w:tcPr>
          <w:p w14:paraId="5BEBF7FB" w14:textId="1CF297B8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28D19222" w14:textId="74FD1FD0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0ADFE33E" w14:textId="2DBA6C5E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496,26</w:t>
            </w:r>
          </w:p>
        </w:tc>
        <w:tc>
          <w:tcPr>
            <w:tcW w:w="851" w:type="dxa"/>
            <w:vAlign w:val="center"/>
          </w:tcPr>
          <w:p w14:paraId="4A1D808A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D8FEC1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67B21D09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710C3D4" w14:textId="40204664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19356287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58508AE6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07B33C2E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02186BE9" w14:textId="6B96852C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8 волокон </w:t>
            </w:r>
          </w:p>
        </w:tc>
        <w:tc>
          <w:tcPr>
            <w:tcW w:w="2690" w:type="dxa"/>
            <w:vAlign w:val="center"/>
          </w:tcPr>
          <w:p w14:paraId="7DF069C9" w14:textId="087FCE84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ОКЦ-8А-2,7 </w:t>
            </w:r>
          </w:p>
        </w:tc>
        <w:tc>
          <w:tcPr>
            <w:tcW w:w="619" w:type="dxa"/>
            <w:vAlign w:val="bottom"/>
          </w:tcPr>
          <w:p w14:paraId="0B17414E" w14:textId="2A22563A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72B9690F" w14:textId="39912B3F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</w:t>
            </w:r>
          </w:p>
        </w:tc>
        <w:tc>
          <w:tcPr>
            <w:tcW w:w="1530" w:type="dxa"/>
            <w:vAlign w:val="center"/>
          </w:tcPr>
          <w:p w14:paraId="4E004721" w14:textId="251D624F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1610,6+</w:t>
            </w:r>
            <w:r w:rsidRPr="00E37157">
              <w:rPr>
                <w:rFonts w:cs="Calibri"/>
                <w:color w:val="000000"/>
              </w:rPr>
              <w:t>137,38</w:t>
            </w:r>
          </w:p>
        </w:tc>
        <w:tc>
          <w:tcPr>
            <w:tcW w:w="851" w:type="dxa"/>
            <w:vAlign w:val="center"/>
          </w:tcPr>
          <w:p w14:paraId="7BB59F5E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AFC5F3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4F49A4DD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74684DB" w14:textId="31393602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4763BCD8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54DE6D1B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52BD01E4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37FE67D0" w14:textId="2D7F693A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8 волокон </w:t>
            </w:r>
          </w:p>
        </w:tc>
        <w:tc>
          <w:tcPr>
            <w:tcW w:w="2690" w:type="dxa"/>
            <w:vAlign w:val="center"/>
          </w:tcPr>
          <w:p w14:paraId="35E16430" w14:textId="0BF4A101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ОКЦН-8А-2,7 LS-HF </w:t>
            </w:r>
          </w:p>
        </w:tc>
        <w:tc>
          <w:tcPr>
            <w:tcW w:w="619" w:type="dxa"/>
            <w:vAlign w:val="bottom"/>
          </w:tcPr>
          <w:p w14:paraId="22CD662C" w14:textId="42D1490D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62B2D48F" w14:textId="141B5ACE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019162A5" w14:textId="78774090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409,64</w:t>
            </w:r>
          </w:p>
        </w:tc>
        <w:tc>
          <w:tcPr>
            <w:tcW w:w="851" w:type="dxa"/>
            <w:vAlign w:val="center"/>
          </w:tcPr>
          <w:p w14:paraId="41820E9C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5775921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3EA31FDB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1309D85F" w14:textId="7AD9AFBB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7BBE76BF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7C6AFFAC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0C870A0D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33994CFF" w14:textId="660DD7D2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волоконно-оптический, 16 волокон </w:t>
            </w:r>
          </w:p>
        </w:tc>
        <w:tc>
          <w:tcPr>
            <w:tcW w:w="2690" w:type="dxa"/>
            <w:vAlign w:val="center"/>
          </w:tcPr>
          <w:p w14:paraId="1B2B95ED" w14:textId="3C1D7B11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ОМЗКГМ10-02-0,22-16 </w:t>
            </w:r>
          </w:p>
        </w:tc>
        <w:tc>
          <w:tcPr>
            <w:tcW w:w="619" w:type="dxa"/>
            <w:vAlign w:val="bottom"/>
          </w:tcPr>
          <w:p w14:paraId="72235CEB" w14:textId="5207049B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7C9A9CF2" w14:textId="63A76AF5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5283FA3B" w14:textId="28BF286D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448,4</w:t>
            </w:r>
          </w:p>
        </w:tc>
        <w:tc>
          <w:tcPr>
            <w:tcW w:w="851" w:type="dxa"/>
            <w:vAlign w:val="center"/>
          </w:tcPr>
          <w:p w14:paraId="2C238F43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B3BD168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70DD7B57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BD19C7B" w14:textId="0C37A44E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336D1FD5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1C574D71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00C551FF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2CE75012" w14:textId="672C6610" w:rsidR="003C43B8" w:rsidRDefault="003C43B8" w:rsidP="003C43B8">
            <w:pPr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телефонный емк.100х2 </w:t>
            </w:r>
          </w:p>
        </w:tc>
        <w:tc>
          <w:tcPr>
            <w:tcW w:w="2690" w:type="dxa"/>
            <w:vAlign w:val="center"/>
          </w:tcPr>
          <w:p w14:paraId="40F7915D" w14:textId="2D54675A" w:rsidR="003C43B8" w:rsidRDefault="003C43B8" w:rsidP="003C43B8">
            <w:pPr>
              <w:spacing w:after="0" w:line="240" w:lineRule="auto"/>
              <w:jc w:val="center"/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 xml:space="preserve">ТППЗП 100х2х0,4 </w:t>
            </w:r>
          </w:p>
        </w:tc>
        <w:tc>
          <w:tcPr>
            <w:tcW w:w="619" w:type="dxa"/>
            <w:vAlign w:val="bottom"/>
          </w:tcPr>
          <w:p w14:paraId="7490856B" w14:textId="1A0DC4FC" w:rsidR="003C43B8" w:rsidRDefault="003C43B8" w:rsidP="003C43B8">
            <w:pPr>
              <w:spacing w:after="0" w:line="240" w:lineRule="auto"/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3789F1FE" w14:textId="5561AD69" w:rsidR="003C43B8" w:rsidRDefault="003C43B8" w:rsidP="003C43B8">
            <w:pPr>
              <w:spacing w:after="0" w:line="240" w:lineRule="auto"/>
              <w:jc w:val="center"/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42156175" w14:textId="1F46749B" w:rsidR="003C43B8" w:rsidRDefault="003C43B8" w:rsidP="003C43B8">
            <w:pPr>
              <w:spacing w:after="0" w:line="240" w:lineRule="auto"/>
              <w:jc w:val="center"/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>162,65</w:t>
            </w:r>
          </w:p>
        </w:tc>
        <w:tc>
          <w:tcPr>
            <w:tcW w:w="851" w:type="dxa"/>
            <w:vAlign w:val="center"/>
          </w:tcPr>
          <w:p w14:paraId="4948AA95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3C4F13F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3567AC91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55416BB" w14:textId="4DA6F21E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65F8FEE4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7F5F8D9A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2D3B4F25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5757FA73" w14:textId="66E20598" w:rsidR="003C43B8" w:rsidRDefault="003C43B8" w:rsidP="003C43B8">
            <w:pPr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>Кабель телефонный емк.50х2</w:t>
            </w:r>
          </w:p>
        </w:tc>
        <w:tc>
          <w:tcPr>
            <w:tcW w:w="2690" w:type="dxa"/>
            <w:vAlign w:val="center"/>
          </w:tcPr>
          <w:p w14:paraId="652FEB53" w14:textId="07FD78E1" w:rsidR="003C43B8" w:rsidRDefault="003C43B8" w:rsidP="003C43B8">
            <w:pPr>
              <w:spacing w:after="0" w:line="240" w:lineRule="auto"/>
              <w:jc w:val="center"/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 xml:space="preserve"> ТППЗП50х2Х0,5 </w:t>
            </w:r>
          </w:p>
        </w:tc>
        <w:tc>
          <w:tcPr>
            <w:tcW w:w="619" w:type="dxa"/>
            <w:vAlign w:val="bottom"/>
          </w:tcPr>
          <w:p w14:paraId="7A63B3B4" w14:textId="22130F5B" w:rsidR="003C43B8" w:rsidRDefault="003C43B8" w:rsidP="003C43B8">
            <w:pPr>
              <w:spacing w:after="0" w:line="240" w:lineRule="auto"/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26AEE8BF" w14:textId="61B9B058" w:rsidR="003C43B8" w:rsidRDefault="003C43B8" w:rsidP="003C43B8">
            <w:pPr>
              <w:spacing w:after="0" w:line="240" w:lineRule="auto"/>
              <w:jc w:val="center"/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1F23A56E" w14:textId="2BAF0486" w:rsidR="003C43B8" w:rsidRDefault="003C43B8" w:rsidP="003C43B8">
            <w:pPr>
              <w:spacing w:after="0" w:line="240" w:lineRule="auto"/>
              <w:jc w:val="center"/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>123,66</w:t>
            </w:r>
          </w:p>
        </w:tc>
        <w:tc>
          <w:tcPr>
            <w:tcW w:w="851" w:type="dxa"/>
            <w:vAlign w:val="center"/>
          </w:tcPr>
          <w:p w14:paraId="358E2FB9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C99FFA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140B1682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86B4728" w14:textId="18A34211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1695796A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1E9684C7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20EFFA7E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31697AA8" w14:textId="3D9EFE7D" w:rsidR="003C43B8" w:rsidRDefault="003C43B8" w:rsidP="003C43B8">
            <w:pPr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>Кабель телефонный</w:t>
            </w:r>
          </w:p>
        </w:tc>
        <w:tc>
          <w:tcPr>
            <w:tcW w:w="2690" w:type="dxa"/>
            <w:vAlign w:val="center"/>
          </w:tcPr>
          <w:p w14:paraId="3693526D" w14:textId="4C066A83" w:rsidR="003C43B8" w:rsidRDefault="003C43B8" w:rsidP="003C43B8">
            <w:pPr>
              <w:spacing w:after="0" w:line="240" w:lineRule="auto"/>
              <w:jc w:val="center"/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 xml:space="preserve">ТЗПэп12х4х0,9 </w:t>
            </w:r>
          </w:p>
        </w:tc>
        <w:tc>
          <w:tcPr>
            <w:tcW w:w="619" w:type="dxa"/>
            <w:vAlign w:val="bottom"/>
          </w:tcPr>
          <w:p w14:paraId="4CCDFFCE" w14:textId="2D310C57" w:rsidR="003C43B8" w:rsidRDefault="003C43B8" w:rsidP="003C43B8">
            <w:pPr>
              <w:spacing w:after="0" w:line="240" w:lineRule="auto"/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center"/>
          </w:tcPr>
          <w:p w14:paraId="1CA63E85" w14:textId="70340E7B" w:rsidR="003C43B8" w:rsidRDefault="003C43B8" w:rsidP="003C43B8">
            <w:pPr>
              <w:spacing w:after="0" w:line="240" w:lineRule="auto"/>
              <w:jc w:val="center"/>
              <w:rPr>
                <w:rFonts w:cs="Calibri"/>
                <w:vanish/>
                <w:color w:val="000000"/>
              </w:rPr>
            </w:pPr>
            <w:r>
              <w:rPr>
                <w:rFonts w:cs="Calibri"/>
                <w:color w:val="000000"/>
              </w:rPr>
              <w:t xml:space="preserve">м </w:t>
            </w:r>
          </w:p>
        </w:tc>
        <w:tc>
          <w:tcPr>
            <w:tcW w:w="1530" w:type="dxa"/>
            <w:vAlign w:val="center"/>
          </w:tcPr>
          <w:p w14:paraId="30B93C06" w14:textId="1795D136" w:rsidR="003C43B8" w:rsidRPr="00301E9C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524,56+524,56</w:t>
            </w:r>
          </w:p>
        </w:tc>
        <w:tc>
          <w:tcPr>
            <w:tcW w:w="851" w:type="dxa"/>
            <w:vAlign w:val="center"/>
          </w:tcPr>
          <w:p w14:paraId="4D408580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F4E58BD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3BAF3150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B039E0F" w14:textId="4A2A3F7F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64D370AD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B8" w:rsidRPr="00861F54" w14:paraId="163A6319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4F609BC1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48442789" w14:textId="57C56830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оптический, 16 волокон</w:t>
            </w:r>
          </w:p>
        </w:tc>
        <w:tc>
          <w:tcPr>
            <w:tcW w:w="2690" w:type="dxa"/>
            <w:vAlign w:val="bottom"/>
          </w:tcPr>
          <w:p w14:paraId="79AD863D" w14:textId="4B3AF046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ИКСЛ-Т-16А-2,5</w:t>
            </w:r>
          </w:p>
        </w:tc>
        <w:tc>
          <w:tcPr>
            <w:tcW w:w="619" w:type="dxa"/>
            <w:vAlign w:val="bottom"/>
          </w:tcPr>
          <w:p w14:paraId="1103B957" w14:textId="2F208A6B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14:paraId="68AB1948" w14:textId="37451275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</w:t>
            </w:r>
          </w:p>
        </w:tc>
        <w:tc>
          <w:tcPr>
            <w:tcW w:w="1530" w:type="dxa"/>
            <w:vAlign w:val="bottom"/>
          </w:tcPr>
          <w:p w14:paraId="06F5C596" w14:textId="6FE1F076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1578,74</w:t>
            </w:r>
          </w:p>
        </w:tc>
        <w:tc>
          <w:tcPr>
            <w:tcW w:w="851" w:type="dxa"/>
            <w:vAlign w:val="center"/>
          </w:tcPr>
          <w:p w14:paraId="1DA9CA96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5CD8DB9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09C2B2A6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0D4C45E0" w14:textId="51D2C340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4221655C" w14:textId="2DCE78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оптика РТЛКМ</w:t>
            </w:r>
          </w:p>
        </w:tc>
      </w:tr>
      <w:tr w:rsidR="003C43B8" w:rsidRPr="00861F54" w14:paraId="0787945B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265DA6C1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71D3118D" w14:textId="05B72138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оптический, 32 волокна</w:t>
            </w:r>
          </w:p>
        </w:tc>
        <w:tc>
          <w:tcPr>
            <w:tcW w:w="2690" w:type="dxa"/>
            <w:vAlign w:val="bottom"/>
          </w:tcPr>
          <w:p w14:paraId="49554D73" w14:textId="5D820349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ОКСЛ-М4П-А32-2.5кН</w:t>
            </w:r>
          </w:p>
        </w:tc>
        <w:tc>
          <w:tcPr>
            <w:tcW w:w="619" w:type="dxa"/>
            <w:vAlign w:val="bottom"/>
          </w:tcPr>
          <w:p w14:paraId="68891F19" w14:textId="5FC4EC39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14:paraId="5BA0ACE0" w14:textId="47506441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</w:t>
            </w:r>
          </w:p>
        </w:tc>
        <w:tc>
          <w:tcPr>
            <w:tcW w:w="1530" w:type="dxa"/>
            <w:vAlign w:val="bottom"/>
          </w:tcPr>
          <w:p w14:paraId="3E14E15F" w14:textId="7222EFCC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1678,2</w:t>
            </w:r>
          </w:p>
        </w:tc>
        <w:tc>
          <w:tcPr>
            <w:tcW w:w="851" w:type="dxa"/>
            <w:vAlign w:val="center"/>
          </w:tcPr>
          <w:p w14:paraId="4216C4BD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E866E95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064D47DD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DCA94F8" w14:textId="1D995F78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3FC1C3F6" w14:textId="26940C9D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оптика РТЛКМ</w:t>
            </w:r>
          </w:p>
        </w:tc>
      </w:tr>
      <w:tr w:rsidR="003C43B8" w:rsidRPr="00861F54" w14:paraId="41FA81D6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27DE7AFA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1D208B0F" w14:textId="30C9E875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оптический, 32 волокна</w:t>
            </w:r>
          </w:p>
        </w:tc>
        <w:tc>
          <w:tcPr>
            <w:tcW w:w="2690" w:type="dxa"/>
            <w:vAlign w:val="bottom"/>
          </w:tcPr>
          <w:p w14:paraId="048387CF" w14:textId="4CE792E4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ОМЗКГМ-10-02-0,22-32(7,0)</w:t>
            </w:r>
          </w:p>
        </w:tc>
        <w:tc>
          <w:tcPr>
            <w:tcW w:w="619" w:type="dxa"/>
            <w:vAlign w:val="bottom"/>
          </w:tcPr>
          <w:p w14:paraId="44FDBD02" w14:textId="6AFB0C1E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14:paraId="6322186F" w14:textId="52023FDA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</w:t>
            </w:r>
          </w:p>
        </w:tc>
        <w:tc>
          <w:tcPr>
            <w:tcW w:w="1530" w:type="dxa"/>
            <w:vAlign w:val="bottom"/>
          </w:tcPr>
          <w:p w14:paraId="2E1053EF" w14:textId="3B58760C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1788</w:t>
            </w:r>
          </w:p>
        </w:tc>
        <w:tc>
          <w:tcPr>
            <w:tcW w:w="851" w:type="dxa"/>
            <w:vAlign w:val="center"/>
          </w:tcPr>
          <w:p w14:paraId="4370CA18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905E57E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5241E665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45307F71" w14:textId="1FF043AE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  <w:vAlign w:val="center"/>
          </w:tcPr>
          <w:p w14:paraId="7095E837" w14:textId="20BC31E3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оптика РТЛКМ</w:t>
            </w:r>
          </w:p>
        </w:tc>
      </w:tr>
      <w:tr w:rsidR="003C43B8" w:rsidRPr="00861F54" w14:paraId="20940C35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54373125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64653DBE" w14:textId="2DFAE197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оптический, 144 волокна</w:t>
            </w:r>
          </w:p>
        </w:tc>
        <w:tc>
          <w:tcPr>
            <w:tcW w:w="2690" w:type="dxa"/>
            <w:vAlign w:val="bottom"/>
          </w:tcPr>
          <w:p w14:paraId="1AFE920B" w14:textId="0CAD196D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ОКСТМ10-01-0,22-144(2,7)</w:t>
            </w:r>
          </w:p>
        </w:tc>
        <w:tc>
          <w:tcPr>
            <w:tcW w:w="619" w:type="dxa"/>
            <w:vAlign w:val="bottom"/>
          </w:tcPr>
          <w:p w14:paraId="333578AD" w14:textId="67B52D95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14:paraId="714E0AEF" w14:textId="7459D028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</w:t>
            </w:r>
          </w:p>
        </w:tc>
        <w:tc>
          <w:tcPr>
            <w:tcW w:w="1530" w:type="dxa"/>
            <w:vAlign w:val="bottom"/>
          </w:tcPr>
          <w:p w14:paraId="5A065E58" w14:textId="673C8BC9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1205,4+</w:t>
            </w:r>
            <w:r>
              <w:t xml:space="preserve"> </w:t>
            </w:r>
            <w:r w:rsidRPr="00C61A6A">
              <w:rPr>
                <w:rFonts w:cs="Calibri"/>
                <w:color w:val="000000"/>
              </w:rPr>
              <w:t>1323,5</w:t>
            </w:r>
            <w:r>
              <w:rPr>
                <w:rFonts w:cs="Calibri"/>
                <w:color w:val="000000"/>
              </w:rPr>
              <w:t>+</w:t>
            </w:r>
            <w:r>
              <w:t xml:space="preserve"> </w:t>
            </w:r>
            <w:r w:rsidRPr="00C61A6A">
              <w:rPr>
                <w:rFonts w:cs="Calibri"/>
                <w:color w:val="000000"/>
              </w:rPr>
              <w:t>841</w:t>
            </w:r>
            <w:r>
              <w:rPr>
                <w:rFonts w:cs="Calibri"/>
                <w:color w:val="000000"/>
              </w:rPr>
              <w:t>+</w:t>
            </w:r>
            <w:r>
              <w:t xml:space="preserve"> </w:t>
            </w:r>
            <w:r w:rsidRPr="00C61A6A">
              <w:rPr>
                <w:rFonts w:cs="Calibri"/>
                <w:color w:val="000000"/>
              </w:rPr>
              <w:t>926,2</w:t>
            </w:r>
            <w:r>
              <w:rPr>
                <w:rFonts w:cs="Calibri"/>
                <w:color w:val="000000"/>
              </w:rPr>
              <w:t>+</w:t>
            </w:r>
            <w:r>
              <w:t xml:space="preserve"> </w:t>
            </w:r>
            <w:r w:rsidRPr="00C61A6A">
              <w:rPr>
                <w:rFonts w:cs="Calibri"/>
                <w:color w:val="000000"/>
              </w:rPr>
              <w:t>1592,02</w:t>
            </w:r>
            <w:r>
              <w:rPr>
                <w:rFonts w:cs="Calibri"/>
                <w:color w:val="000000"/>
              </w:rPr>
              <w:t>+</w:t>
            </w:r>
            <w:r>
              <w:t xml:space="preserve"> </w:t>
            </w:r>
            <w:r w:rsidRPr="00C61A6A">
              <w:rPr>
                <w:rFonts w:cs="Calibri"/>
                <w:color w:val="000000"/>
              </w:rPr>
              <w:t>1038</w:t>
            </w:r>
          </w:p>
        </w:tc>
        <w:tc>
          <w:tcPr>
            <w:tcW w:w="851" w:type="dxa"/>
            <w:vAlign w:val="center"/>
          </w:tcPr>
          <w:p w14:paraId="415E48FC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922BE6B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24EFE4AA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22426C6" w14:textId="5F612FD1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</w:tcPr>
          <w:p w14:paraId="5FF04BAD" w14:textId="0E10BFDB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оптика РТЛКМ</w:t>
            </w:r>
          </w:p>
        </w:tc>
      </w:tr>
      <w:tr w:rsidR="003C43B8" w:rsidRPr="00861F54" w14:paraId="6D1E92EC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75EFBF2B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0985C2C5" w14:textId="7D178363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Кабель оптический, 16 волокон</w:t>
            </w:r>
          </w:p>
        </w:tc>
        <w:tc>
          <w:tcPr>
            <w:tcW w:w="2690" w:type="dxa"/>
            <w:vAlign w:val="bottom"/>
          </w:tcPr>
          <w:p w14:paraId="6B8DB3A4" w14:textId="0A185678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ИКСЛН-Т-16А-2,5</w:t>
            </w:r>
          </w:p>
        </w:tc>
        <w:tc>
          <w:tcPr>
            <w:tcW w:w="619" w:type="dxa"/>
            <w:vAlign w:val="bottom"/>
          </w:tcPr>
          <w:p w14:paraId="36317DA2" w14:textId="62B9E37A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14:paraId="544B942D" w14:textId="350F0801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</w:t>
            </w:r>
          </w:p>
        </w:tc>
        <w:tc>
          <w:tcPr>
            <w:tcW w:w="1530" w:type="dxa"/>
            <w:vAlign w:val="bottom"/>
          </w:tcPr>
          <w:p w14:paraId="72807669" w14:textId="4EB032A5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828,5</w:t>
            </w:r>
          </w:p>
        </w:tc>
        <w:tc>
          <w:tcPr>
            <w:tcW w:w="851" w:type="dxa"/>
            <w:vAlign w:val="center"/>
          </w:tcPr>
          <w:p w14:paraId="454B81D8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CC1244A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189A2F82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6E1D552E" w14:textId="2E745B50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</w:tcPr>
          <w:p w14:paraId="7659C66F" w14:textId="339CDB13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оптика РТЛКМ</w:t>
            </w:r>
          </w:p>
        </w:tc>
      </w:tr>
      <w:tr w:rsidR="003C43B8" w:rsidRPr="00861F54" w14:paraId="4157F0A7" w14:textId="77777777" w:rsidTr="00D164AF">
        <w:trPr>
          <w:trHeight w:val="247"/>
        </w:trPr>
        <w:tc>
          <w:tcPr>
            <w:tcW w:w="959" w:type="dxa"/>
            <w:vAlign w:val="center"/>
          </w:tcPr>
          <w:p w14:paraId="482177D6" w14:textId="77777777" w:rsidR="003C43B8" w:rsidRPr="00257C27" w:rsidRDefault="003C43B8" w:rsidP="003C43B8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426" w:hanging="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Align w:val="bottom"/>
          </w:tcPr>
          <w:p w14:paraId="46FF26CE" w14:textId="3CF9FD40" w:rsidR="003C43B8" w:rsidRDefault="003C43B8" w:rsidP="003C43B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Кабель оптический, 192 волокна  </w:t>
            </w:r>
          </w:p>
        </w:tc>
        <w:tc>
          <w:tcPr>
            <w:tcW w:w="2690" w:type="dxa"/>
            <w:vAlign w:val="bottom"/>
          </w:tcPr>
          <w:p w14:paraId="4580936A" w14:textId="5D7552E5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ОККМ(н)-02-01-12х16-2,7кН</w:t>
            </w:r>
          </w:p>
        </w:tc>
        <w:tc>
          <w:tcPr>
            <w:tcW w:w="619" w:type="dxa"/>
            <w:vAlign w:val="bottom"/>
          </w:tcPr>
          <w:p w14:paraId="70A41688" w14:textId="78FA0270" w:rsidR="003C43B8" w:rsidRDefault="003C43B8" w:rsidP="003C43B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vAlign w:val="bottom"/>
          </w:tcPr>
          <w:p w14:paraId="682B4786" w14:textId="7030E2A8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</w:t>
            </w:r>
          </w:p>
        </w:tc>
        <w:tc>
          <w:tcPr>
            <w:tcW w:w="1530" w:type="dxa"/>
            <w:vAlign w:val="bottom"/>
          </w:tcPr>
          <w:p w14:paraId="5F63C189" w14:textId="1E7438ED" w:rsidR="003C43B8" w:rsidRDefault="003C43B8" w:rsidP="003C43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850</w:t>
            </w:r>
          </w:p>
        </w:tc>
        <w:tc>
          <w:tcPr>
            <w:tcW w:w="851" w:type="dxa"/>
            <w:vAlign w:val="center"/>
          </w:tcPr>
          <w:p w14:paraId="11048727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5C1A999" w14:textId="77777777" w:rsidR="003C43B8" w:rsidRPr="00E76C0D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14:paraId="219448E5" w14:textId="77777777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50BD4BD6" w14:textId="40DFE59A" w:rsidR="003C43B8" w:rsidRPr="00861F54" w:rsidRDefault="003C43B8" w:rsidP="003C4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0" w:type="dxa"/>
          </w:tcPr>
          <w:p w14:paraId="091337FF" w14:textId="238D2951" w:rsidR="003C43B8" w:rsidRPr="00861F54" w:rsidRDefault="003C43B8" w:rsidP="003C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оптика РТЛКМ</w:t>
            </w:r>
          </w:p>
        </w:tc>
      </w:tr>
    </w:tbl>
    <w:p w14:paraId="6621CA7D" w14:textId="32E1384F" w:rsidR="00AC6A8D" w:rsidRDefault="00AC6A8D" w:rsidP="00AC6A8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0306D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(ответственное к</w:t>
      </w:r>
      <w:r w:rsidRPr="005C587C">
        <w:rPr>
          <w:rFonts w:ascii="Times New Roman" w:eastAsia="Times New Roman" w:hAnsi="Times New Roman"/>
          <w:sz w:val="24"/>
          <w:szCs w:val="24"/>
          <w:lang w:eastAsia="ru-RU"/>
        </w:rPr>
        <w:t>онтактное лицо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587C">
        <w:rPr>
          <w:rFonts w:ascii="Times New Roman" w:eastAsia="Times New Roman" w:hAnsi="Times New Roman"/>
          <w:sz w:val="24"/>
          <w:szCs w:val="24"/>
          <w:lang w:eastAsia="ru-RU"/>
        </w:rPr>
        <w:t>по заявке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начальник участка</w:t>
      </w:r>
    </w:p>
    <w:p w14:paraId="3961FA2C" w14:textId="77777777" w:rsidR="00AC6A8D" w:rsidRDefault="00AC6A8D" w:rsidP="00AC6A8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EC73EE0" w14:textId="77777777" w:rsidR="00AC6A8D" w:rsidRDefault="00AC6A8D" w:rsidP="00AC6A8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3CC40FDC" w14:textId="6987C940" w:rsidR="00AC6A8D" w:rsidRDefault="00AC6A8D" w:rsidP="00AC6A8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D3D22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Проверил:</w:t>
      </w:r>
      <w:r w:rsidRPr="003D3D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3D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Руководитель отдела ПТО </w:t>
      </w:r>
    </w:p>
    <w:p w14:paraId="48A147C2" w14:textId="77777777" w:rsidR="00F856AF" w:rsidRPr="00F856AF" w:rsidRDefault="00F856AF" w:rsidP="002D07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4AB956" w14:textId="77777777" w:rsidR="002D07D5" w:rsidRPr="005C587C" w:rsidRDefault="002D07D5" w:rsidP="002D07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58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«Отметка о получении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исполнение</w:t>
      </w:r>
      <w:r w:rsidRPr="005C587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3B50C9B" w14:textId="77777777" w:rsidR="002D07D5" w:rsidRDefault="002D07D5" w:rsidP="002D07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8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5C587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5C587C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5C587C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«___» ___________20__ г.</w:t>
      </w:r>
    </w:p>
    <w:p w14:paraId="13B17399" w14:textId="77777777" w:rsidR="0060424E" w:rsidRPr="00E236A3" w:rsidRDefault="002D07D5" w:rsidP="00ED44A8">
      <w:pPr>
        <w:pStyle w:val="a3"/>
        <w:rPr>
          <w:rFonts w:ascii="Times New Roman" w:eastAsia="Times New Roman" w:hAnsi="Times New Roman"/>
          <w:spacing w:val="50"/>
          <w:sz w:val="16"/>
          <w:szCs w:val="16"/>
          <w:lang w:eastAsia="ru-RU"/>
        </w:rPr>
      </w:pPr>
      <w:r w:rsidRPr="005C587C">
        <w:rPr>
          <w:rFonts w:ascii="Times New Roman" w:eastAsia="Times New Roman" w:hAnsi="Times New Roman"/>
          <w:spacing w:val="50"/>
          <w:sz w:val="16"/>
          <w:szCs w:val="16"/>
          <w:lang w:eastAsia="ru-RU"/>
        </w:rPr>
        <w:t>должность сотрудника</w:t>
      </w:r>
      <w:r>
        <w:rPr>
          <w:rFonts w:ascii="Times New Roman" w:eastAsia="Times New Roman" w:hAnsi="Times New Roman"/>
          <w:spacing w:val="50"/>
          <w:sz w:val="16"/>
          <w:szCs w:val="16"/>
          <w:lang w:eastAsia="ru-RU"/>
        </w:rPr>
        <w:t xml:space="preserve"> УМТС                </w:t>
      </w:r>
      <w:r w:rsidR="004C2DD3">
        <w:rPr>
          <w:rFonts w:ascii="Times New Roman" w:eastAsia="Times New Roman" w:hAnsi="Times New Roman"/>
          <w:spacing w:val="50"/>
          <w:sz w:val="16"/>
          <w:szCs w:val="16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pacing w:val="50"/>
          <w:sz w:val="16"/>
          <w:szCs w:val="16"/>
          <w:lang w:eastAsia="ru-RU"/>
        </w:rPr>
        <w:t xml:space="preserve"> подпись      </w:t>
      </w:r>
      <w:r w:rsidRPr="005C587C">
        <w:rPr>
          <w:rFonts w:ascii="Times New Roman" w:eastAsia="Times New Roman" w:hAnsi="Times New Roman"/>
          <w:spacing w:val="50"/>
          <w:sz w:val="16"/>
          <w:szCs w:val="16"/>
          <w:lang w:eastAsia="ru-RU"/>
        </w:rPr>
        <w:t>Ф.И.О.</w:t>
      </w:r>
      <w:r w:rsidR="004C2DD3" w:rsidRPr="004C2DD3">
        <w:rPr>
          <w:rFonts w:ascii="Times New Roman" w:eastAsia="Times New Roman" w:hAnsi="Times New Roman"/>
          <w:spacing w:val="50"/>
          <w:sz w:val="16"/>
          <w:szCs w:val="16"/>
          <w:lang w:eastAsia="ru-RU"/>
        </w:rPr>
        <w:t xml:space="preserve">                                         </w:t>
      </w:r>
    </w:p>
    <w:sectPr w:rsidR="0060424E" w:rsidRPr="00E236A3" w:rsidSect="002F4019">
      <w:pgSz w:w="16838" w:h="11906" w:orient="landscape"/>
      <w:pgMar w:top="0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B196" w14:textId="77777777" w:rsidR="001E175A" w:rsidRDefault="001E175A" w:rsidP="002D07D5">
      <w:pPr>
        <w:spacing w:after="0" w:line="240" w:lineRule="auto"/>
      </w:pPr>
      <w:r>
        <w:separator/>
      </w:r>
    </w:p>
  </w:endnote>
  <w:endnote w:type="continuationSeparator" w:id="0">
    <w:p w14:paraId="60A65E60" w14:textId="77777777" w:rsidR="001E175A" w:rsidRDefault="001E175A" w:rsidP="002D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C2AD" w14:textId="77777777" w:rsidR="001E175A" w:rsidRDefault="001E175A" w:rsidP="002D07D5">
      <w:pPr>
        <w:spacing w:after="0" w:line="240" w:lineRule="auto"/>
      </w:pPr>
      <w:r>
        <w:separator/>
      </w:r>
    </w:p>
  </w:footnote>
  <w:footnote w:type="continuationSeparator" w:id="0">
    <w:p w14:paraId="0C449E1A" w14:textId="77777777" w:rsidR="001E175A" w:rsidRDefault="001E175A" w:rsidP="002D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6FCE0472"/>
    <w:multiLevelType w:val="hybridMultilevel"/>
    <w:tmpl w:val="645206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7D5"/>
    <w:rsid w:val="000016F2"/>
    <w:rsid w:val="00002939"/>
    <w:rsid w:val="00004486"/>
    <w:rsid w:val="00014890"/>
    <w:rsid w:val="00027795"/>
    <w:rsid w:val="00042DF0"/>
    <w:rsid w:val="000464F9"/>
    <w:rsid w:val="000477EA"/>
    <w:rsid w:val="00047D45"/>
    <w:rsid w:val="0005011C"/>
    <w:rsid w:val="0005216B"/>
    <w:rsid w:val="00053947"/>
    <w:rsid w:val="00055DD8"/>
    <w:rsid w:val="00057064"/>
    <w:rsid w:val="00061392"/>
    <w:rsid w:val="00062550"/>
    <w:rsid w:val="000643D9"/>
    <w:rsid w:val="00071829"/>
    <w:rsid w:val="00085C56"/>
    <w:rsid w:val="000A1241"/>
    <w:rsid w:val="000A1911"/>
    <w:rsid w:val="000A4EDA"/>
    <w:rsid w:val="000A63D9"/>
    <w:rsid w:val="000A6EF7"/>
    <w:rsid w:val="000B4F97"/>
    <w:rsid w:val="000C05E0"/>
    <w:rsid w:val="000C1E4E"/>
    <w:rsid w:val="000E539A"/>
    <w:rsid w:val="0010125F"/>
    <w:rsid w:val="00101735"/>
    <w:rsid w:val="00102396"/>
    <w:rsid w:val="00102831"/>
    <w:rsid w:val="00110C7A"/>
    <w:rsid w:val="00115EF5"/>
    <w:rsid w:val="001237ED"/>
    <w:rsid w:val="00123A72"/>
    <w:rsid w:val="0012719B"/>
    <w:rsid w:val="0013414C"/>
    <w:rsid w:val="00135842"/>
    <w:rsid w:val="001369B3"/>
    <w:rsid w:val="0014274E"/>
    <w:rsid w:val="00147AF9"/>
    <w:rsid w:val="0016048E"/>
    <w:rsid w:val="00160658"/>
    <w:rsid w:val="001734DC"/>
    <w:rsid w:val="001748F6"/>
    <w:rsid w:val="001757AD"/>
    <w:rsid w:val="001817AB"/>
    <w:rsid w:val="0019244A"/>
    <w:rsid w:val="00194CA5"/>
    <w:rsid w:val="00195DA0"/>
    <w:rsid w:val="001A0D2F"/>
    <w:rsid w:val="001A65AE"/>
    <w:rsid w:val="001B3B0B"/>
    <w:rsid w:val="001B5435"/>
    <w:rsid w:val="001B7773"/>
    <w:rsid w:val="001C303C"/>
    <w:rsid w:val="001C52B5"/>
    <w:rsid w:val="001C68DA"/>
    <w:rsid w:val="001E12A5"/>
    <w:rsid w:val="001E175A"/>
    <w:rsid w:val="001F29CD"/>
    <w:rsid w:val="0020133A"/>
    <w:rsid w:val="00204251"/>
    <w:rsid w:val="002101B0"/>
    <w:rsid w:val="0021133A"/>
    <w:rsid w:val="0021599C"/>
    <w:rsid w:val="00222BA1"/>
    <w:rsid w:val="00224F44"/>
    <w:rsid w:val="00227EDB"/>
    <w:rsid w:val="002509BD"/>
    <w:rsid w:val="0025721A"/>
    <w:rsid w:val="00257C27"/>
    <w:rsid w:val="00261EF2"/>
    <w:rsid w:val="00267AD7"/>
    <w:rsid w:val="0028672F"/>
    <w:rsid w:val="00291E2E"/>
    <w:rsid w:val="002B0CFB"/>
    <w:rsid w:val="002B5609"/>
    <w:rsid w:val="002B619E"/>
    <w:rsid w:val="002C2E74"/>
    <w:rsid w:val="002C785B"/>
    <w:rsid w:val="002D025F"/>
    <w:rsid w:val="002D07D5"/>
    <w:rsid w:val="002D39C8"/>
    <w:rsid w:val="002E2A5F"/>
    <w:rsid w:val="002E4BBA"/>
    <w:rsid w:val="002F4019"/>
    <w:rsid w:val="002F446E"/>
    <w:rsid w:val="002F6740"/>
    <w:rsid w:val="00301E9C"/>
    <w:rsid w:val="00302A03"/>
    <w:rsid w:val="00310E04"/>
    <w:rsid w:val="0031551F"/>
    <w:rsid w:val="00315ECD"/>
    <w:rsid w:val="00316A0D"/>
    <w:rsid w:val="00323DA1"/>
    <w:rsid w:val="0032769B"/>
    <w:rsid w:val="00340902"/>
    <w:rsid w:val="00351342"/>
    <w:rsid w:val="003565ED"/>
    <w:rsid w:val="0035788C"/>
    <w:rsid w:val="00357FE6"/>
    <w:rsid w:val="0036264E"/>
    <w:rsid w:val="003628C8"/>
    <w:rsid w:val="003758F8"/>
    <w:rsid w:val="00381AF6"/>
    <w:rsid w:val="00385543"/>
    <w:rsid w:val="00387159"/>
    <w:rsid w:val="00392678"/>
    <w:rsid w:val="0039322D"/>
    <w:rsid w:val="003A3826"/>
    <w:rsid w:val="003A492A"/>
    <w:rsid w:val="003A4EA2"/>
    <w:rsid w:val="003B57E1"/>
    <w:rsid w:val="003B5C2B"/>
    <w:rsid w:val="003C43B8"/>
    <w:rsid w:val="003E0183"/>
    <w:rsid w:val="003E1A75"/>
    <w:rsid w:val="003E6593"/>
    <w:rsid w:val="0040306D"/>
    <w:rsid w:val="00405DD1"/>
    <w:rsid w:val="00406A1F"/>
    <w:rsid w:val="00430092"/>
    <w:rsid w:val="0043375E"/>
    <w:rsid w:val="00437753"/>
    <w:rsid w:val="0044022D"/>
    <w:rsid w:val="0044075C"/>
    <w:rsid w:val="004433B0"/>
    <w:rsid w:val="0046187B"/>
    <w:rsid w:val="004624DE"/>
    <w:rsid w:val="00463FAB"/>
    <w:rsid w:val="00470F54"/>
    <w:rsid w:val="0048080A"/>
    <w:rsid w:val="00487504"/>
    <w:rsid w:val="00492283"/>
    <w:rsid w:val="00493D34"/>
    <w:rsid w:val="00494290"/>
    <w:rsid w:val="004A31DC"/>
    <w:rsid w:val="004A3733"/>
    <w:rsid w:val="004A3CE2"/>
    <w:rsid w:val="004B3CC2"/>
    <w:rsid w:val="004C0FE0"/>
    <w:rsid w:val="004C2DD3"/>
    <w:rsid w:val="004C7E78"/>
    <w:rsid w:val="004D07A9"/>
    <w:rsid w:val="004D17AA"/>
    <w:rsid w:val="004E4A10"/>
    <w:rsid w:val="00501F23"/>
    <w:rsid w:val="005066B4"/>
    <w:rsid w:val="005139FB"/>
    <w:rsid w:val="00522018"/>
    <w:rsid w:val="00525D2C"/>
    <w:rsid w:val="00530A83"/>
    <w:rsid w:val="00531B34"/>
    <w:rsid w:val="00543185"/>
    <w:rsid w:val="00550FFF"/>
    <w:rsid w:val="00557247"/>
    <w:rsid w:val="00560393"/>
    <w:rsid w:val="00561E5E"/>
    <w:rsid w:val="0056702F"/>
    <w:rsid w:val="00577917"/>
    <w:rsid w:val="00577EFB"/>
    <w:rsid w:val="00582D8F"/>
    <w:rsid w:val="00583EAA"/>
    <w:rsid w:val="00587A45"/>
    <w:rsid w:val="00595481"/>
    <w:rsid w:val="00596062"/>
    <w:rsid w:val="00596481"/>
    <w:rsid w:val="005A1211"/>
    <w:rsid w:val="005A4E95"/>
    <w:rsid w:val="005B16A7"/>
    <w:rsid w:val="005B58F8"/>
    <w:rsid w:val="005C0875"/>
    <w:rsid w:val="005C4348"/>
    <w:rsid w:val="005D75AE"/>
    <w:rsid w:val="005E08AC"/>
    <w:rsid w:val="005F1127"/>
    <w:rsid w:val="00601465"/>
    <w:rsid w:val="00601D08"/>
    <w:rsid w:val="00602D49"/>
    <w:rsid w:val="00603F5F"/>
    <w:rsid w:val="00603F60"/>
    <w:rsid w:val="0060424E"/>
    <w:rsid w:val="00617299"/>
    <w:rsid w:val="00617637"/>
    <w:rsid w:val="00636413"/>
    <w:rsid w:val="00640543"/>
    <w:rsid w:val="006409FB"/>
    <w:rsid w:val="006509CA"/>
    <w:rsid w:val="00652B16"/>
    <w:rsid w:val="006539BD"/>
    <w:rsid w:val="0066581A"/>
    <w:rsid w:val="00674951"/>
    <w:rsid w:val="00680FD9"/>
    <w:rsid w:val="00683396"/>
    <w:rsid w:val="0069744C"/>
    <w:rsid w:val="00697D4E"/>
    <w:rsid w:val="006A3253"/>
    <w:rsid w:val="006A4780"/>
    <w:rsid w:val="006B3674"/>
    <w:rsid w:val="006C3C09"/>
    <w:rsid w:val="006C4E05"/>
    <w:rsid w:val="006D6AD9"/>
    <w:rsid w:val="006E4805"/>
    <w:rsid w:val="006F13DE"/>
    <w:rsid w:val="006F5D87"/>
    <w:rsid w:val="00712DB5"/>
    <w:rsid w:val="00715D1E"/>
    <w:rsid w:val="00716A1F"/>
    <w:rsid w:val="00724D90"/>
    <w:rsid w:val="00726EEB"/>
    <w:rsid w:val="0073153A"/>
    <w:rsid w:val="0073288D"/>
    <w:rsid w:val="00732DBF"/>
    <w:rsid w:val="007369ED"/>
    <w:rsid w:val="0073772A"/>
    <w:rsid w:val="00747D13"/>
    <w:rsid w:val="007536AC"/>
    <w:rsid w:val="00755666"/>
    <w:rsid w:val="00756944"/>
    <w:rsid w:val="007604D0"/>
    <w:rsid w:val="00760725"/>
    <w:rsid w:val="00784B0E"/>
    <w:rsid w:val="00786A58"/>
    <w:rsid w:val="00790D61"/>
    <w:rsid w:val="00791CD2"/>
    <w:rsid w:val="00794B33"/>
    <w:rsid w:val="007A39C3"/>
    <w:rsid w:val="007B17EA"/>
    <w:rsid w:val="007B2A03"/>
    <w:rsid w:val="007B5747"/>
    <w:rsid w:val="007C4A3D"/>
    <w:rsid w:val="007E3992"/>
    <w:rsid w:val="007E3AAD"/>
    <w:rsid w:val="007F064C"/>
    <w:rsid w:val="007F217C"/>
    <w:rsid w:val="007F2C37"/>
    <w:rsid w:val="00803C9E"/>
    <w:rsid w:val="00810781"/>
    <w:rsid w:val="00810C02"/>
    <w:rsid w:val="00811334"/>
    <w:rsid w:val="00811982"/>
    <w:rsid w:val="00812CF2"/>
    <w:rsid w:val="00814FDC"/>
    <w:rsid w:val="00821EA1"/>
    <w:rsid w:val="00825050"/>
    <w:rsid w:val="00826AA3"/>
    <w:rsid w:val="00826C2A"/>
    <w:rsid w:val="0082799E"/>
    <w:rsid w:val="00832EAF"/>
    <w:rsid w:val="00846120"/>
    <w:rsid w:val="0085007F"/>
    <w:rsid w:val="00853CF7"/>
    <w:rsid w:val="00861F54"/>
    <w:rsid w:val="00862444"/>
    <w:rsid w:val="00865C10"/>
    <w:rsid w:val="00886ED1"/>
    <w:rsid w:val="00890985"/>
    <w:rsid w:val="00893B88"/>
    <w:rsid w:val="00893EA2"/>
    <w:rsid w:val="008A0C5E"/>
    <w:rsid w:val="008A432D"/>
    <w:rsid w:val="008C2282"/>
    <w:rsid w:val="008C22F8"/>
    <w:rsid w:val="008C33F3"/>
    <w:rsid w:val="008C69A0"/>
    <w:rsid w:val="008D12D5"/>
    <w:rsid w:val="008D364A"/>
    <w:rsid w:val="008D3F27"/>
    <w:rsid w:val="008D6CAD"/>
    <w:rsid w:val="008F24B1"/>
    <w:rsid w:val="009049EA"/>
    <w:rsid w:val="009073EB"/>
    <w:rsid w:val="0091496A"/>
    <w:rsid w:val="00921F55"/>
    <w:rsid w:val="00922262"/>
    <w:rsid w:val="0094072A"/>
    <w:rsid w:val="00953F67"/>
    <w:rsid w:val="00954101"/>
    <w:rsid w:val="009571FF"/>
    <w:rsid w:val="00960F8F"/>
    <w:rsid w:val="00965C11"/>
    <w:rsid w:val="00966325"/>
    <w:rsid w:val="00971730"/>
    <w:rsid w:val="00973148"/>
    <w:rsid w:val="009904E7"/>
    <w:rsid w:val="009906C6"/>
    <w:rsid w:val="009A56B6"/>
    <w:rsid w:val="009A6062"/>
    <w:rsid w:val="009B3CA1"/>
    <w:rsid w:val="009D204F"/>
    <w:rsid w:val="009D3F9A"/>
    <w:rsid w:val="009F3D0A"/>
    <w:rsid w:val="009F6506"/>
    <w:rsid w:val="00A03B0A"/>
    <w:rsid w:val="00A171C0"/>
    <w:rsid w:val="00A173F2"/>
    <w:rsid w:val="00A206A2"/>
    <w:rsid w:val="00A42CB4"/>
    <w:rsid w:val="00A4544E"/>
    <w:rsid w:val="00A6578B"/>
    <w:rsid w:val="00A66B38"/>
    <w:rsid w:val="00A72487"/>
    <w:rsid w:val="00A8081C"/>
    <w:rsid w:val="00A9014E"/>
    <w:rsid w:val="00A935FF"/>
    <w:rsid w:val="00A96F2F"/>
    <w:rsid w:val="00A97F00"/>
    <w:rsid w:val="00AA17F0"/>
    <w:rsid w:val="00AB151E"/>
    <w:rsid w:val="00AB6F83"/>
    <w:rsid w:val="00AC0B6F"/>
    <w:rsid w:val="00AC6A8D"/>
    <w:rsid w:val="00AD2204"/>
    <w:rsid w:val="00AE7F72"/>
    <w:rsid w:val="00AF2890"/>
    <w:rsid w:val="00AF5104"/>
    <w:rsid w:val="00AF7DBF"/>
    <w:rsid w:val="00B22494"/>
    <w:rsid w:val="00B2522F"/>
    <w:rsid w:val="00B25FC2"/>
    <w:rsid w:val="00B30C22"/>
    <w:rsid w:val="00B36AF9"/>
    <w:rsid w:val="00B4541E"/>
    <w:rsid w:val="00B47176"/>
    <w:rsid w:val="00B5080F"/>
    <w:rsid w:val="00B508A9"/>
    <w:rsid w:val="00B55F87"/>
    <w:rsid w:val="00B62287"/>
    <w:rsid w:val="00B84C43"/>
    <w:rsid w:val="00BA19FA"/>
    <w:rsid w:val="00BA5A14"/>
    <w:rsid w:val="00BB0B95"/>
    <w:rsid w:val="00BC3A8B"/>
    <w:rsid w:val="00BC3E8C"/>
    <w:rsid w:val="00BE3992"/>
    <w:rsid w:val="00BE3D23"/>
    <w:rsid w:val="00BE5AD8"/>
    <w:rsid w:val="00C06D14"/>
    <w:rsid w:val="00C076BA"/>
    <w:rsid w:val="00C167C6"/>
    <w:rsid w:val="00C20575"/>
    <w:rsid w:val="00C22302"/>
    <w:rsid w:val="00C25A3E"/>
    <w:rsid w:val="00C30D40"/>
    <w:rsid w:val="00C42722"/>
    <w:rsid w:val="00C52A4E"/>
    <w:rsid w:val="00C61658"/>
    <w:rsid w:val="00C61A6A"/>
    <w:rsid w:val="00C75D4F"/>
    <w:rsid w:val="00C912DA"/>
    <w:rsid w:val="00C949D8"/>
    <w:rsid w:val="00CA1583"/>
    <w:rsid w:val="00CB011E"/>
    <w:rsid w:val="00CD332F"/>
    <w:rsid w:val="00CE149E"/>
    <w:rsid w:val="00CE6E1B"/>
    <w:rsid w:val="00CE7E84"/>
    <w:rsid w:val="00D00211"/>
    <w:rsid w:val="00D10185"/>
    <w:rsid w:val="00D164AF"/>
    <w:rsid w:val="00D22750"/>
    <w:rsid w:val="00D262D4"/>
    <w:rsid w:val="00D30B68"/>
    <w:rsid w:val="00D4047F"/>
    <w:rsid w:val="00D4105D"/>
    <w:rsid w:val="00D522CC"/>
    <w:rsid w:val="00D55D51"/>
    <w:rsid w:val="00D55E82"/>
    <w:rsid w:val="00D62712"/>
    <w:rsid w:val="00D66504"/>
    <w:rsid w:val="00D72F5D"/>
    <w:rsid w:val="00D73782"/>
    <w:rsid w:val="00D74F9F"/>
    <w:rsid w:val="00D8599A"/>
    <w:rsid w:val="00D973EA"/>
    <w:rsid w:val="00DB0C9F"/>
    <w:rsid w:val="00DB4F5D"/>
    <w:rsid w:val="00DC4C1A"/>
    <w:rsid w:val="00DC7A66"/>
    <w:rsid w:val="00DD43E3"/>
    <w:rsid w:val="00DE1CB6"/>
    <w:rsid w:val="00DE2D09"/>
    <w:rsid w:val="00DE7B9B"/>
    <w:rsid w:val="00DF0CE9"/>
    <w:rsid w:val="00DF284F"/>
    <w:rsid w:val="00E236A3"/>
    <w:rsid w:val="00E37157"/>
    <w:rsid w:val="00E4591B"/>
    <w:rsid w:val="00E61B9F"/>
    <w:rsid w:val="00E63454"/>
    <w:rsid w:val="00E705AE"/>
    <w:rsid w:val="00E76C0D"/>
    <w:rsid w:val="00E77D6A"/>
    <w:rsid w:val="00E80C6A"/>
    <w:rsid w:val="00E843DE"/>
    <w:rsid w:val="00E91C29"/>
    <w:rsid w:val="00EA4523"/>
    <w:rsid w:val="00EA46F0"/>
    <w:rsid w:val="00EA4AF2"/>
    <w:rsid w:val="00EB52D8"/>
    <w:rsid w:val="00EB56DA"/>
    <w:rsid w:val="00EC1964"/>
    <w:rsid w:val="00ED44A8"/>
    <w:rsid w:val="00ED56A6"/>
    <w:rsid w:val="00ED58FA"/>
    <w:rsid w:val="00EE0178"/>
    <w:rsid w:val="00EE248E"/>
    <w:rsid w:val="00EE338B"/>
    <w:rsid w:val="00EE4049"/>
    <w:rsid w:val="00EF0B42"/>
    <w:rsid w:val="00F0023E"/>
    <w:rsid w:val="00F06F7B"/>
    <w:rsid w:val="00F12C7C"/>
    <w:rsid w:val="00F22BA7"/>
    <w:rsid w:val="00F23FBA"/>
    <w:rsid w:val="00F32E9F"/>
    <w:rsid w:val="00F36A61"/>
    <w:rsid w:val="00F36D14"/>
    <w:rsid w:val="00F476E3"/>
    <w:rsid w:val="00F5543D"/>
    <w:rsid w:val="00F55658"/>
    <w:rsid w:val="00F631D0"/>
    <w:rsid w:val="00F635D6"/>
    <w:rsid w:val="00F64CF2"/>
    <w:rsid w:val="00F70EB2"/>
    <w:rsid w:val="00F775EB"/>
    <w:rsid w:val="00F856AF"/>
    <w:rsid w:val="00FB0994"/>
    <w:rsid w:val="00FD07D5"/>
    <w:rsid w:val="00FD1584"/>
    <w:rsid w:val="00FE4110"/>
    <w:rsid w:val="00FE67FA"/>
    <w:rsid w:val="00FF5C85"/>
    <w:rsid w:val="00FF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CCABE"/>
  <w15:docId w15:val="{EB5A70A8-1174-4DBF-9DD2-93B7CCF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D07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D07D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07D5"/>
    <w:rPr>
      <w:vertAlign w:val="superscript"/>
    </w:rPr>
  </w:style>
  <w:style w:type="table" w:styleId="a6">
    <w:name w:val="Table Grid"/>
    <w:basedOn w:val="a1"/>
    <w:uiPriority w:val="39"/>
    <w:rsid w:val="0047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4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4CA5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6539B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539B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539BD"/>
    <w:rPr>
      <w:vertAlign w:val="superscript"/>
    </w:rPr>
  </w:style>
  <w:style w:type="character" w:styleId="ac">
    <w:name w:val="Emphasis"/>
    <w:basedOn w:val="a0"/>
    <w:uiPriority w:val="20"/>
    <w:qFormat/>
    <w:rsid w:val="00DB0C9F"/>
    <w:rPr>
      <w:i/>
      <w:iCs/>
    </w:rPr>
  </w:style>
  <w:style w:type="character" w:styleId="ad">
    <w:name w:val="Hyperlink"/>
    <w:basedOn w:val="a0"/>
    <w:uiPriority w:val="99"/>
    <w:unhideWhenUsed/>
    <w:rsid w:val="006F5D87"/>
    <w:rPr>
      <w:color w:val="0563C1"/>
      <w:u w:val="single"/>
    </w:rPr>
  </w:style>
  <w:style w:type="paragraph" w:customStyle="1" w:styleId="CM3">
    <w:name w:val="CM3"/>
    <w:basedOn w:val="a"/>
    <w:next w:val="a"/>
    <w:uiPriority w:val="99"/>
    <w:rsid w:val="00F64C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5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64A2-1422-41B1-822E-B98F3E0D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Писнова</dc:creator>
  <cp:lastModifiedBy>pto</cp:lastModifiedBy>
  <cp:revision>8</cp:revision>
  <cp:lastPrinted>2017-08-07T09:10:00Z</cp:lastPrinted>
  <dcterms:created xsi:type="dcterms:W3CDTF">2021-08-23T13:36:00Z</dcterms:created>
  <dcterms:modified xsi:type="dcterms:W3CDTF">2021-09-02T14:44:00Z</dcterms:modified>
</cp:coreProperties>
</file>