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E" w:rsidRDefault="00C0483A">
      <w:r>
        <w:t>1.ИПБ PowerCom RTP-1000A EURO - 4шт</w:t>
      </w:r>
      <w:r>
        <w:br/>
        <w:t>2.Зажим анкерный клиновой Alpha Mile 806-01-69 (большой пластиковый) - 40шт</w:t>
      </w:r>
      <w:r>
        <w:br/>
        <w:t>3.IP камера BD4640RCV2 объектив 2,8 - 30шт</w:t>
      </w:r>
      <w:r>
        <w:br/>
        <w:t>4.Кабель оптический, комбинированный ОЭК-НУ-(03нг(А)-LS-4E2-3,5)+2х2,5) Оптический, одномодовый, 4 волокна, внутри силовой провод 2*2,5 - 1,5км</w:t>
      </w:r>
      <w:r>
        <w:br/>
        <w:t>5.Кабель UTP BaseLevel BL-UTP-004-5e-CU-PE-M UTP 5e 305метров - 5шт</w:t>
      </w:r>
      <w:r>
        <w:br/>
        <w:t>6.IP камера BD46C 2,8 - 2шт</w:t>
      </w:r>
      <w:r>
        <w:br/>
        <w:t>7.Коммутатор D-Link DES-1100-10P - 5шт</w:t>
      </w:r>
      <w:r>
        <w:br/>
        <w:t>8.Щит с монтажной панелью ЩМП 06-2 IP54 500x400x220 RUCELF 00002236 - 4шт</w:t>
      </w:r>
      <w:r>
        <w:br/>
        <w:t>9.Роутер MikroTik Cloud Router Switch CRS112-8P-4S-IN 8xRJ45 - 1шт.</w:t>
      </w:r>
      <w:r>
        <w:br/>
      </w:r>
      <w:r>
        <w:br/>
      </w:r>
      <w:bookmarkStart w:id="0" w:name="_GoBack"/>
      <w:bookmarkEnd w:id="0"/>
    </w:p>
    <w:sectPr w:rsidR="0050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F"/>
    <w:rsid w:val="0039194F"/>
    <w:rsid w:val="00504C7E"/>
    <w:rsid w:val="00C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ABFB-650C-44E1-90D8-BC7ADDAA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2018-10-23T14:16:00Z</dcterms:created>
  <dcterms:modified xsi:type="dcterms:W3CDTF">2018-10-23T14:16:00Z</dcterms:modified>
</cp:coreProperties>
</file>