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C9" w:rsidRDefault="000C4B3F" w:rsidP="000C4B3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</w:t>
      </w:r>
      <w:bookmarkStart w:id="0" w:name="_GoBack"/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КАБЕЛЬ ЭЛЕКТРИЧЕСКИЙ_OLFLEX CLASSIC CY 110_7Х1 мм2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700м</w:t>
      </w:r>
    </w:p>
    <w:p w:rsidR="000C4B3F" w:rsidRDefault="000C4B3F" w:rsidP="000C4B3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2.</w:t>
      </w:r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КАБЕЛЬ ЭЛЕКТРИЧЕСКИЙ_OLFLEX CLASSIC 110_4Х1.5 мм2 1611м</w:t>
      </w:r>
    </w:p>
    <w:p w:rsidR="000C4B3F" w:rsidRPr="000C4B3F" w:rsidRDefault="000C4B3F" w:rsidP="000C4B3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</w:pPr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  <w:t xml:space="preserve">3.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КАБЕЛЬ</w:t>
      </w:r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  <w:t>_THERM-1250(1550)-FLAME (ZERO-FLAM</w:t>
      </w:r>
      <w:proofErr w:type="gramStart"/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  <w:t>)_</w:t>
      </w:r>
      <w:proofErr w:type="gramEnd"/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  <w:t xml:space="preserve">1.5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мм</w:t>
      </w:r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  <w:t>2_30016603 600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м</w:t>
      </w:r>
    </w:p>
    <w:p w:rsidR="000C4B3F" w:rsidRDefault="000C4B3F" w:rsidP="000C4B3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4.</w:t>
      </w:r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КАБЕЛЬ ЭЛЕКТРИЧЕСКИЙ_OLFLEX HEAT 180 FZLSI_1Х1 мм2_МЕДНЫЙ МНОГОПРОВОЛОЧНЫЙ _10 кВ_2510001 200м</w:t>
      </w:r>
    </w:p>
    <w:p w:rsidR="000C4B3F" w:rsidRDefault="000C4B3F" w:rsidP="000C4B3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5.</w:t>
      </w:r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КАБЕЛЬ ЭЛЕКТРИЧЕСКИЙ_ЭНЕРГОТЕРМ-400_7Х1.5 мм2_МЕДЬ _ТУ 3580-001-57058781-2004 1290м</w:t>
      </w:r>
    </w:p>
    <w:p w:rsidR="000C4B3F" w:rsidRDefault="000C4B3F" w:rsidP="000C4B3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6.</w:t>
      </w:r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КАБЕЛЬ ЭЛЕКТРИЧЕСКИЙ_ЭНЕРГОТЕРМ-400_5Х1.5 мм2_МЕДЬ _ТУ 3580-001-57058781-2004 694м.</w:t>
      </w:r>
    </w:p>
    <w:p w:rsidR="000C4B3F" w:rsidRDefault="000C4B3F" w:rsidP="000C4B3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7.</w:t>
      </w:r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КАБЕЛЬ СВЯЗИ_PAAR-TRONIC-CY_3Х2Х0.5 мм2_МЕДЬ 1000м</w:t>
      </w:r>
    </w:p>
    <w:p w:rsidR="000C4B3F" w:rsidRDefault="000C4B3F" w:rsidP="000C4B3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8.</w:t>
      </w:r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КАБЕЛЬ ЭЛЕКТРИЧЕСКИЙ_OLFLEX FD 891 P_50G0,5 _МЕДЬ _300/500 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_DIN VDE 0295, IEC 60228 _1028050 100м</w:t>
      </w:r>
    </w:p>
    <w:p w:rsidR="000C4B3F" w:rsidRDefault="000C4B3F" w:rsidP="000C4B3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9.</w:t>
      </w:r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КАБЕЛЬ_ЭНЕРГОТЕРМ-600НГ(А)-FRLS_3Х1.5 мм2 165м</w:t>
      </w:r>
    </w:p>
    <w:p w:rsidR="000C4B3F" w:rsidRDefault="000C4B3F" w:rsidP="000C4B3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10. КАБЕЛЬ ЭЛЕКТРИЧЕСКИЙ NYY-O 1Х1.5-1/0.6 200м</w:t>
      </w:r>
    </w:p>
    <w:p w:rsidR="000C4B3F" w:rsidRDefault="000C4B3F" w:rsidP="000C4B3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11. КАБЕЛЬ ЭЛЕКТРИЧЕСКИЙ NYY-O 1Х150-1/0.6 820м</w:t>
      </w:r>
    </w:p>
    <w:p w:rsidR="000C4B3F" w:rsidRDefault="000C4B3F" w:rsidP="000C4B3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12. КАБЕЛЬ ЭЛЕКТРИЧЕСКИЙ NYY-O 1Х240-1/0.6 870м</w:t>
      </w:r>
    </w:p>
    <w:p w:rsidR="000C4B3F" w:rsidRDefault="000C4B3F" w:rsidP="000C4B3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13. КАБЕЛЬ ЭЛЕКТРИЧЕСКИЙ NYY-O 7Х2.5-1/0.6 500м</w:t>
      </w:r>
    </w:p>
    <w:p w:rsidR="000C4B3F" w:rsidRDefault="000C4B3F" w:rsidP="000C4B3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14.  КАБЕЛЬ ЭЛЕКТРИЧЕСКИЙ NYY-J 1Х150-1/0.6 325м</w:t>
      </w:r>
    </w:p>
    <w:p w:rsidR="000C4B3F" w:rsidRDefault="000C4B3F" w:rsidP="000C4B3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15. КАБЕЛЬ ЭЛЕКТРИЧЕСКИЙ NYY-J 1Х240-1/0.6 640м</w:t>
      </w:r>
    </w:p>
    <w:p w:rsidR="000C4B3F" w:rsidRDefault="000C4B3F" w:rsidP="000C4B3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16.  КАБЕЛЬ ЭЛЕКТРИЧЕСКИЙ NYY-J 3Х2.5-1/0.6 160м</w:t>
      </w:r>
    </w:p>
    <w:p w:rsidR="000C4B3F" w:rsidRPr="000C4B3F" w:rsidRDefault="000C4B3F" w:rsidP="000C4B3F"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17.</w:t>
      </w:r>
      <w:r w:rsidRPr="000C4B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КАБЕЛЬ ЭЛЕКТРИЧЕСКИЙ NYY-J 4Х95-1/0.6 100м.</w:t>
      </w:r>
      <w:bookmarkEnd w:id="0"/>
    </w:p>
    <w:sectPr w:rsidR="000C4B3F" w:rsidRPr="000C4B3F" w:rsidSect="00E8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F66A9"/>
    <w:multiLevelType w:val="hybridMultilevel"/>
    <w:tmpl w:val="8D903F7C"/>
    <w:lvl w:ilvl="0" w:tplc="FB72E15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3F"/>
    <w:rsid w:val="000C4B3F"/>
    <w:rsid w:val="006A7980"/>
    <w:rsid w:val="00E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D9B31-7866-43C8-B448-92B381D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Алена</cp:lastModifiedBy>
  <cp:revision>2</cp:revision>
  <dcterms:created xsi:type="dcterms:W3CDTF">2019-10-08T08:05:00Z</dcterms:created>
  <dcterms:modified xsi:type="dcterms:W3CDTF">2019-10-08T08:05:00Z</dcterms:modified>
</cp:coreProperties>
</file>