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200" w:rsidRDefault="0043277D">
      <w:r>
        <w:t xml:space="preserve">Добрый день, просим выставить  счет на </w:t>
      </w:r>
      <w:r>
        <w:br/>
        <w:t>кабель силовой с медными  жилами  с изоляцией  и оболочкой из ПВХ  ВВГнг 5х25  -    75пм</w:t>
      </w:r>
      <w:r>
        <w:br/>
        <w:t>кабель силовой с медными  жилами  с изоляцией  и оболочкой из ПВХ  ВВГнг 3х1,5  -   800пм</w:t>
      </w:r>
      <w:r>
        <w:br/>
        <w:t>кабель силовой с медными  жилами  с изоляцией  и оболочкой из ПВХ  ВВГнг 3х2,5  -  1200пм</w:t>
      </w:r>
      <w:r>
        <w:br/>
        <w:t>кабель силовой с медными  жилами  с изоляцией  и оболочкой из ПВХ  ВВГнг 5х10  -    250пм</w:t>
      </w:r>
      <w:r>
        <w:br/>
        <w:t>-кабель силовой с медными  жилами  с изоляцией  и оболочкой из ПВХ  ВВГнг 5х6  -    140пм</w:t>
      </w:r>
      <w:r>
        <w:br/>
        <w:t>кабель силовой с медными  жилами  с изоляцией  и оболочкой из ПВХ  ВВГнг 5х16  -   105пм</w:t>
      </w:r>
      <w:r>
        <w:br/>
        <w:t>кабель силовой с медными  жилами  с изоляцией  и оболочкой из ПВХ  ВВГнг 5х4  -     150пм</w:t>
      </w:r>
      <w:r>
        <w:br/>
        <w:t>кабель силовой с медными  жилами  с изоляцией  и оболочкой из ПВХ  ВВГнг 5х2,5  -   400пм</w:t>
      </w:r>
      <w:r>
        <w:br/>
        <w:t>кабель силовой с медными  жилами  с изоляцией  и оболочкой из ПВХ  ВВГнг 5х16  -   105пм</w:t>
      </w:r>
      <w:r>
        <w:br/>
        <w:t>кабель силовой с медными  жилами  с изоляцией  и оболочкой из ПВХ  ВВГнг 5х50  -    75пм</w:t>
      </w:r>
      <w:r>
        <w:br/>
        <w:t>кабель силовой с медными  жилами  с изоляцией  и оболочкой из ПВХ  ВВГнг 5х70  -    75пм</w:t>
      </w:r>
      <w:r>
        <w:br/>
        <w:t>кабель силовой с медными  жилами  с изоляцией  и оболочкой из ПВХ  ВВГнг 5х120  -    75пм</w:t>
      </w:r>
      <w:r>
        <w:br/>
        <w:t>кабель силовой с медными  жилами  с изоляцией  и оболочкой из ПВХ  ВВГнг 5х150  -    75пм</w:t>
      </w:r>
      <w:r>
        <w:br/>
        <w:t>кабель силовой с медными  жилами  с изоляцией  и оболочкой из ПВХ  ВВГнг 5х95  -    75пм</w:t>
      </w:r>
      <w:r>
        <w:br/>
        <w:t>кабель силовой с медными  жилами  с изоляцией  и оболочкой из ПВХ  ВВГнг 5х35  -    75пм</w:t>
      </w:r>
      <w:r>
        <w:br/>
        <w:t>труба гофрированная поливинилхлоридная  диаметром  до 27мм  -  3000 пм</w:t>
      </w:r>
      <w:r>
        <w:br/>
        <w:t>лотки перфорированный  до 400мм  -290 пм</w:t>
      </w:r>
      <w:r>
        <w:br/>
        <w:t>светильники потолочные встраиваемые   LED -драйвер  40вт            -490шт</w:t>
      </w:r>
      <w:r>
        <w:br/>
        <w:t>щит навесной 380/220В,50Гц, IP41, на 60модуля,  термопластик. с непрозрачной дверью,  с замком ,  с шинами N, PE, заглушками, сальником, с аппаратурой  -7компл</w:t>
      </w:r>
      <w:r>
        <w:br/>
        <w:t>щит навесной 380/220В,50Гц, IP41, на  54модуля,  термопластик. с непрозрачной дверью,  с замком ,  с шинами N, PE, заглушками, сальником, с аппаратурой  -2компл</w:t>
      </w:r>
      <w:r>
        <w:br/>
        <w:t>щит навесной 380/220В,50Гц, IP41, на 36модуля,  термопластик. с непрозрачной дверью,  с замком ,  с шинами N, PE, заглушками, сальником, с аппаратурой  -4компл</w:t>
      </w:r>
      <w:r>
        <w:br/>
        <w:t>щит навесной 380/220В,50Гц, IP41, на 24модуля,  термопластик. с непрозрачной дверью,  с замком ,  с шинами N, PE, заглушками, сальником, с аппаратурой  -4компл</w:t>
      </w:r>
      <w:r>
        <w:br/>
        <w:t>щит навесной 380/220В,50Гц, IP41, на 18модуля,  термопластик. с непрозрачной дверью,  с замком ,  с шинами N, PE, заглушками, сальником, с аппаратурой  -2компл</w:t>
      </w:r>
      <w:r>
        <w:br/>
        <w:t>щит навесной 380/220В,50Гц, IP41, на 8модуля,  термопластик. с непрозрачной дверью,  с замком ,  с шинами N, PE, заглушками, сальником, с аппаратурой  -4компл</w:t>
      </w:r>
      <w:r>
        <w:br/>
        <w:t>вводный трехполюсный выключатель-разделителя 380 В, 50ГЦ,  45А  Е 203R/45   -  6шт</w:t>
      </w:r>
      <w:r>
        <w:br/>
        <w:t>вводный трехполюсный выключатель-разделителя 380 В, 50ГЦ,  25А  Е 203R/25   -  6шт</w:t>
      </w:r>
      <w:r>
        <w:br/>
        <w:t>вводный трехполюсный выключатель-разделителя 380 В, 50ГЦ,  32А  Е 203R/32   -  4шт</w:t>
      </w:r>
      <w:r>
        <w:br/>
        <w:t>вводный трехполюсный выключатель-разделителя 380 В, 50ГЦ,  40А  Е 203R/40   -  2шт</w:t>
      </w:r>
      <w:r>
        <w:br/>
        <w:t>вводный трехполюсный выключатель-разделителя 380 В, 50ГЦ,  80А  Е 203R/80  -  6шт</w:t>
      </w:r>
      <w:r>
        <w:br/>
        <w:t xml:space="preserve">однополюсный автомат с комбинированным  </w:t>
      </w:r>
      <w:proofErr w:type="spellStart"/>
      <w:r>
        <w:t>расцепителем</w:t>
      </w:r>
      <w:proofErr w:type="spellEnd"/>
      <w:r>
        <w:t>  тока  220В,  50Гц, 10А.  Е203R/10А  - 49шт</w:t>
      </w:r>
      <w:r>
        <w:br/>
        <w:t xml:space="preserve">однополюсный автомат с комбинированным  </w:t>
      </w:r>
      <w:proofErr w:type="spellStart"/>
      <w:r>
        <w:t>расцепителем</w:t>
      </w:r>
      <w:proofErr w:type="spellEnd"/>
      <w:r>
        <w:t>  тока  220В,  50Гц, 16А.  Е203R/16А  - 147шт</w:t>
      </w:r>
      <w:r>
        <w:br/>
        <w:t xml:space="preserve">УЗО двухполюсное (тип АС)  220В, 16 А, 30мА  -  125 </w:t>
      </w:r>
      <w:proofErr w:type="spellStart"/>
      <w:r>
        <w:t>шт</w:t>
      </w:r>
      <w:proofErr w:type="spellEnd"/>
      <w:r>
        <w:br/>
        <w:t xml:space="preserve">трехполюсный автомат  с комбинированным  </w:t>
      </w:r>
      <w:proofErr w:type="spellStart"/>
      <w:r>
        <w:t>расцепителем</w:t>
      </w:r>
      <w:proofErr w:type="spellEnd"/>
      <w:r>
        <w:t>  тока 380В. 50Гц, 40А, S233R/40А   -4шт</w:t>
      </w:r>
      <w:r>
        <w:br/>
        <w:t xml:space="preserve">трехполюсный автомат  с комбинированным  </w:t>
      </w:r>
      <w:proofErr w:type="spellStart"/>
      <w:r>
        <w:t>расцепителем</w:t>
      </w:r>
      <w:proofErr w:type="spellEnd"/>
      <w:r>
        <w:t>  тока 380В. 50Гц, 40А, S233R/16А  -10шт</w:t>
      </w:r>
      <w:r>
        <w:br/>
        <w:t xml:space="preserve">трехполюсный автомат  с комбинированным  </w:t>
      </w:r>
      <w:proofErr w:type="spellStart"/>
      <w:r>
        <w:t>расцепителем</w:t>
      </w:r>
      <w:proofErr w:type="spellEnd"/>
      <w:r>
        <w:t>  тока 380В. 50Гц, 40А, S233R/25А  - 13шт</w:t>
      </w:r>
      <w:r>
        <w:br/>
        <w:t xml:space="preserve">трехполюсный автомат  с комбинированным  </w:t>
      </w:r>
      <w:proofErr w:type="spellStart"/>
      <w:r>
        <w:t>расцепителем</w:t>
      </w:r>
      <w:proofErr w:type="spellEnd"/>
      <w:r>
        <w:t>  тока 380В. 50Гц, 40А, S233R/32А  - 17шт</w:t>
      </w:r>
      <w:r>
        <w:br/>
        <w:t xml:space="preserve">трехполюсный автомат  с комбинированным  </w:t>
      </w:r>
      <w:proofErr w:type="spellStart"/>
      <w:r>
        <w:t>расцепителем</w:t>
      </w:r>
      <w:proofErr w:type="spellEnd"/>
      <w:r>
        <w:t>  тока 380В. 50Гц, 40А, S233R/63А - 9шт</w:t>
      </w:r>
      <w:r>
        <w:br/>
      </w:r>
      <w:r>
        <w:lastRenderedPageBreak/>
        <w:t xml:space="preserve">трехполюсный автомат  с комбинированным  </w:t>
      </w:r>
      <w:proofErr w:type="spellStart"/>
      <w:r>
        <w:t>расцепителем</w:t>
      </w:r>
      <w:proofErr w:type="spellEnd"/>
      <w:r>
        <w:t>  тока 380В. 50Гц, 40А, S233R/45А  -10шт</w:t>
      </w:r>
      <w:r>
        <w:br/>
        <w:t xml:space="preserve">трехполюсный автомат  с комбинированным  </w:t>
      </w:r>
      <w:proofErr w:type="spellStart"/>
      <w:r>
        <w:t>расцепителем</w:t>
      </w:r>
      <w:proofErr w:type="spellEnd"/>
      <w:r>
        <w:t>  тока 380В. 50Гц, 40А, S233R/20А  -4шт</w:t>
      </w:r>
      <w:r>
        <w:br/>
        <w:t xml:space="preserve">УЗО двухполюсное (тип АС)  220В, 25 А, 30мА  -  4 </w:t>
      </w:r>
      <w:proofErr w:type="spellStart"/>
      <w:r>
        <w:t>шт</w:t>
      </w:r>
      <w:proofErr w:type="spellEnd"/>
      <w:r>
        <w:br/>
        <w:t>трехполюсные автоматы  380В, 50Гц,  160А   - 5шт</w:t>
      </w:r>
      <w:r>
        <w:br/>
        <w:t xml:space="preserve">трехполюсные автоматы 380В, 50Г,  250А    -1 </w:t>
      </w:r>
      <w:proofErr w:type="spellStart"/>
      <w:r>
        <w:t>шт</w:t>
      </w:r>
      <w:proofErr w:type="spellEnd"/>
      <w:r>
        <w:br/>
        <w:t>счетчик Меркурий  230 ART -03  CN(7,5 )А/380В    -  1шт</w:t>
      </w:r>
      <w:r>
        <w:br/>
        <w:t>трансформатор  тока  500/5 0,5 - 5   -3шт</w:t>
      </w:r>
      <w:r>
        <w:br/>
        <w:t>встраиваемые монтажные  коробки под выключатели  и розетки  -  761шт</w:t>
      </w:r>
      <w:r>
        <w:br/>
      </w:r>
      <w:proofErr w:type="spellStart"/>
      <w:r>
        <w:t>распаячные</w:t>
      </w:r>
      <w:proofErr w:type="spellEnd"/>
      <w:r>
        <w:t xml:space="preserve"> коробки   -180 </w:t>
      </w:r>
      <w:proofErr w:type="spellStart"/>
      <w:r>
        <w:t>шт</w:t>
      </w:r>
      <w:proofErr w:type="spellEnd"/>
      <w:r>
        <w:br/>
      </w:r>
      <w:r>
        <w:br/>
      </w:r>
      <w:bookmarkStart w:id="0" w:name="_GoBack"/>
      <w:bookmarkEnd w:id="0"/>
    </w:p>
    <w:sectPr w:rsidR="00315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30C"/>
    <w:rsid w:val="00315200"/>
    <w:rsid w:val="0032230C"/>
    <w:rsid w:val="0043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D7EBB-F1B0-4D6A-86E6-F3A7DF900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2018-09-13T07:59:00Z</dcterms:created>
  <dcterms:modified xsi:type="dcterms:W3CDTF">2018-09-13T07:59:00Z</dcterms:modified>
</cp:coreProperties>
</file>