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01" w:rsidRPr="00070301" w:rsidRDefault="00070301" w:rsidP="0007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Поставляемый товар должен быть новым товаром (товаром, который не был в употреблении, в ремонте, в том </w:t>
      </w:r>
      <w:proofErr w:type="gramStart"/>
      <w:r w:rsidRPr="00070301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proofErr w:type="gramEnd"/>
      <w:r w:rsidRPr="00070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который не был восстановлен, не были восстановлены потребительские свойства, ранее не находившимся в использовании у поставщика и (или) у третьих лиц), не должен находиться в залоге, под арестом или под иным обременением.</w:t>
      </w:r>
    </w:p>
    <w:p w:rsidR="00070301" w:rsidRPr="00070301" w:rsidRDefault="00070301" w:rsidP="0007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2331"/>
        <w:gridCol w:w="2331"/>
      </w:tblGrid>
      <w:tr w:rsidR="00070301" w:rsidRPr="00070301" w:rsidTr="00F11BB0">
        <w:trPr>
          <w:trHeight w:val="259"/>
          <w:jc w:val="center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01" w:rsidRPr="00070301" w:rsidRDefault="00070301" w:rsidP="000703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 и его основные характеристики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01" w:rsidRPr="00070301" w:rsidRDefault="00070301" w:rsidP="0007030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Требуемое значение показателя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01" w:rsidRPr="00070301" w:rsidRDefault="00070301" w:rsidP="0007030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70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Предлагаемые</w:t>
            </w:r>
            <w:proofErr w:type="gramEnd"/>
            <w:r w:rsidRPr="00070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значение </w:t>
            </w:r>
          </w:p>
        </w:tc>
      </w:tr>
      <w:tr w:rsidR="00070301" w:rsidRPr="00070301" w:rsidTr="00F11BB0">
        <w:trPr>
          <w:trHeight w:val="546"/>
          <w:jc w:val="center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070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АСБл</w:t>
            </w:r>
            <w:proofErr w:type="spellEnd"/>
            <w:r w:rsidRPr="00070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0301" w:rsidRPr="00070301" w:rsidTr="00F11BB0">
        <w:trPr>
          <w:trHeight w:val="259"/>
          <w:jc w:val="center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01" w:rsidRPr="00070301" w:rsidRDefault="00070301" w:rsidP="000703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 метров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301" w:rsidRPr="00070301" w:rsidTr="00F11BB0">
        <w:trPr>
          <w:trHeight w:val="259"/>
          <w:jc w:val="center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01" w:rsidRPr="00070301" w:rsidRDefault="00070301" w:rsidP="000703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поперечного сечения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 мм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301" w:rsidRPr="00070301" w:rsidTr="00F11BB0">
        <w:trPr>
          <w:trHeight w:val="259"/>
          <w:jc w:val="center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01" w:rsidRPr="00070301" w:rsidRDefault="00070301" w:rsidP="000703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толщина изоляции жил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 мм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301" w:rsidRPr="00070301" w:rsidTr="00F11BB0">
        <w:trPr>
          <w:trHeight w:val="259"/>
          <w:jc w:val="center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01" w:rsidRPr="00070301" w:rsidRDefault="00070301" w:rsidP="000703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сопротивление изоляции  на 1 км и 20°С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Мом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301" w:rsidRPr="00070301" w:rsidTr="00F11BB0">
        <w:trPr>
          <w:trHeight w:val="259"/>
          <w:jc w:val="center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01" w:rsidRPr="00070301" w:rsidRDefault="00070301" w:rsidP="000703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токовая нагрузка</w:t>
            </w:r>
            <w:proofErr w:type="gramStart"/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070301" w:rsidRPr="00070301" w:rsidRDefault="00070301" w:rsidP="000703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воздухе</w:t>
            </w:r>
          </w:p>
          <w:p w:rsidR="00070301" w:rsidRPr="00070301" w:rsidRDefault="00070301" w:rsidP="00070301">
            <w:pPr>
              <w:tabs>
                <w:tab w:val="left" w:pos="2505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земле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146А</w:t>
            </w:r>
          </w:p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301" w:rsidRPr="00070301" w:rsidTr="00F11BB0">
        <w:trPr>
          <w:trHeight w:val="259"/>
          <w:jc w:val="center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01" w:rsidRPr="00070301" w:rsidRDefault="00070301" w:rsidP="000703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ток короткого замыкания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301" w:rsidRPr="00070301" w:rsidTr="00F11BB0">
        <w:trPr>
          <w:trHeight w:val="552"/>
          <w:jc w:val="center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01" w:rsidRPr="00070301" w:rsidRDefault="00070301" w:rsidP="00070301">
            <w:pPr>
              <w:spacing w:after="0" w:line="240" w:lineRule="auto"/>
              <w:ind w:left="142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Наконечник алюминиевый </w:t>
            </w:r>
            <w:r w:rsidRPr="00070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DL</w:t>
            </w:r>
            <w:r w:rsidRPr="00070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50 (ТА 50 или ТМЛ 50)     </w:t>
            </w:r>
          </w:p>
        </w:tc>
      </w:tr>
      <w:tr w:rsidR="00070301" w:rsidRPr="00070301" w:rsidTr="00F11BB0">
        <w:trPr>
          <w:trHeight w:val="259"/>
          <w:jc w:val="center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01" w:rsidRPr="00070301" w:rsidRDefault="00070301" w:rsidP="000703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штук.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301" w:rsidRPr="00070301" w:rsidTr="00F11BB0">
        <w:trPr>
          <w:trHeight w:val="259"/>
          <w:jc w:val="center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01" w:rsidRPr="00070301" w:rsidRDefault="00070301" w:rsidP="000703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Сечение алюминиевой жилы для </w:t>
            </w:r>
            <w:proofErr w:type="spellStart"/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оконцевания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мм</w:t>
            </w:r>
            <w:proofErr w:type="gramStart"/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301" w:rsidRPr="00070301" w:rsidTr="00F11BB0">
        <w:trPr>
          <w:trHeight w:val="259"/>
          <w:jc w:val="center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01" w:rsidRPr="00070301" w:rsidRDefault="00070301" w:rsidP="00070301">
            <w:pPr>
              <w:tabs>
                <w:tab w:val="left" w:pos="219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Присоединительная часть:</w:t>
            </w:r>
          </w:p>
          <w:p w:rsidR="00070301" w:rsidRPr="00070301" w:rsidRDefault="00070301" w:rsidP="00070301">
            <w:pPr>
              <w:tabs>
                <w:tab w:val="left" w:pos="219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- толщина</w:t>
            </w:r>
          </w:p>
          <w:p w:rsidR="00070301" w:rsidRPr="00070301" w:rsidRDefault="00070301" w:rsidP="00070301">
            <w:pPr>
              <w:tabs>
                <w:tab w:val="left" w:pos="219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- ширина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мм</w:t>
            </w:r>
          </w:p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301" w:rsidRPr="00070301" w:rsidTr="00F11BB0">
        <w:trPr>
          <w:trHeight w:val="259"/>
          <w:jc w:val="center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01" w:rsidRPr="00070301" w:rsidRDefault="00070301" w:rsidP="00070301">
            <w:pPr>
              <w:tabs>
                <w:tab w:val="left" w:pos="2190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наконечника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мм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301" w:rsidRPr="00070301" w:rsidTr="00F11BB0">
        <w:trPr>
          <w:trHeight w:val="259"/>
          <w:jc w:val="center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01" w:rsidRPr="00070301" w:rsidRDefault="00070301" w:rsidP="00070301">
            <w:pPr>
              <w:tabs>
                <w:tab w:val="left" w:pos="2190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хвостовика:</w:t>
            </w:r>
          </w:p>
          <w:p w:rsidR="00070301" w:rsidRPr="00070301" w:rsidRDefault="00070301" w:rsidP="00070301">
            <w:pPr>
              <w:tabs>
                <w:tab w:val="left" w:pos="2190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внутренний</w:t>
            </w:r>
          </w:p>
          <w:p w:rsidR="00070301" w:rsidRPr="00070301" w:rsidRDefault="00070301" w:rsidP="00070301">
            <w:pPr>
              <w:tabs>
                <w:tab w:val="left" w:pos="2190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внешний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мм</w:t>
            </w:r>
          </w:p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01" w:rsidRPr="00070301" w:rsidRDefault="00070301" w:rsidP="00070301">
            <w:pPr>
              <w:spacing w:after="0" w:line="240" w:lineRule="auto"/>
              <w:ind w:left="142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0301" w:rsidRDefault="00070301" w:rsidP="00070301">
      <w:pPr>
        <w:pStyle w:val="3"/>
        <w:spacing w:after="0"/>
        <w:jc w:val="both"/>
        <w:rPr>
          <w:b/>
          <w:sz w:val="24"/>
          <w:szCs w:val="24"/>
        </w:rPr>
      </w:pPr>
    </w:p>
    <w:p w:rsidR="00070301" w:rsidRPr="002E3C6C" w:rsidRDefault="00070301" w:rsidP="00070301">
      <w:pPr>
        <w:pStyle w:val="3"/>
        <w:spacing w:after="0"/>
        <w:jc w:val="both"/>
        <w:rPr>
          <w:sz w:val="24"/>
          <w:szCs w:val="24"/>
        </w:rPr>
      </w:pPr>
      <w:r w:rsidRPr="002E3C6C">
        <w:rPr>
          <w:b/>
          <w:sz w:val="24"/>
          <w:szCs w:val="24"/>
        </w:rPr>
        <w:t>Место поставки товара:</w:t>
      </w:r>
    </w:p>
    <w:p w:rsidR="00070301" w:rsidRDefault="00070301" w:rsidP="00070301">
      <w:pPr>
        <w:pStyle w:val="3"/>
        <w:spacing w:after="0"/>
        <w:jc w:val="both"/>
        <w:rPr>
          <w:sz w:val="24"/>
          <w:szCs w:val="24"/>
        </w:rPr>
      </w:pPr>
      <w:r w:rsidRPr="002E3C6C">
        <w:rPr>
          <w:sz w:val="24"/>
          <w:szCs w:val="24"/>
        </w:rPr>
        <w:t xml:space="preserve">Тульская область, город Донской, </w:t>
      </w:r>
      <w:proofErr w:type="spellStart"/>
      <w:r w:rsidRPr="002E3C6C">
        <w:rPr>
          <w:sz w:val="24"/>
          <w:szCs w:val="24"/>
        </w:rPr>
        <w:t>мкр</w:t>
      </w:r>
      <w:proofErr w:type="spellEnd"/>
      <w:r w:rsidRPr="002E3C6C">
        <w:rPr>
          <w:sz w:val="24"/>
          <w:szCs w:val="24"/>
        </w:rPr>
        <w:t xml:space="preserve">. Шахтерский, ул. Луговая, </w:t>
      </w:r>
    </w:p>
    <w:p w:rsidR="00070301" w:rsidRDefault="00070301" w:rsidP="00070301">
      <w:pPr>
        <w:pStyle w:val="3"/>
        <w:spacing w:after="0"/>
        <w:rPr>
          <w:b/>
          <w:sz w:val="24"/>
          <w:szCs w:val="24"/>
        </w:rPr>
      </w:pPr>
    </w:p>
    <w:p w:rsidR="00070301" w:rsidRPr="002E3C6C" w:rsidRDefault="00070301" w:rsidP="00070301">
      <w:pPr>
        <w:pStyle w:val="3"/>
        <w:spacing w:after="0"/>
        <w:rPr>
          <w:b/>
          <w:sz w:val="24"/>
          <w:szCs w:val="24"/>
        </w:rPr>
      </w:pPr>
      <w:r w:rsidRPr="002E3C6C">
        <w:rPr>
          <w:b/>
          <w:sz w:val="24"/>
          <w:szCs w:val="24"/>
        </w:rPr>
        <w:t xml:space="preserve">Срок поставки товара: </w:t>
      </w:r>
    </w:p>
    <w:p w:rsidR="00070301" w:rsidRPr="00070301" w:rsidRDefault="00070301" w:rsidP="0007030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70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7 (семи) рабочих дней с момента заключения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</w:p>
    <w:p w:rsidR="00070301" w:rsidRPr="002E3C6C" w:rsidRDefault="00070301" w:rsidP="00070301">
      <w:pPr>
        <w:pStyle w:val="3"/>
        <w:spacing w:after="0"/>
        <w:jc w:val="both"/>
        <w:rPr>
          <w:sz w:val="24"/>
          <w:szCs w:val="24"/>
        </w:rPr>
      </w:pPr>
    </w:p>
    <w:p w:rsidR="004D79DA" w:rsidRDefault="004D79DA">
      <w:bookmarkStart w:id="0" w:name="_GoBack"/>
      <w:bookmarkEnd w:id="0"/>
    </w:p>
    <w:sectPr w:rsidR="004D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81"/>
    <w:rsid w:val="00070301"/>
    <w:rsid w:val="004D79DA"/>
    <w:rsid w:val="00D9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703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7030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703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7030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Шередега Анастасия Игоревна</dc:creator>
  <cp:keywords/>
  <dc:description/>
  <cp:lastModifiedBy>Шередега Анастасия Игоревна</cp:lastModifiedBy>
  <cp:revision>2</cp:revision>
  <dcterms:created xsi:type="dcterms:W3CDTF">2017-10-05T15:15:00Z</dcterms:created>
  <dcterms:modified xsi:type="dcterms:W3CDTF">2017-10-05T15:16:00Z</dcterms:modified>
</cp:coreProperties>
</file>