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FD" w:rsidRPr="006363B4" w:rsidRDefault="008210FD" w:rsidP="006363B4">
      <w:pPr>
        <w:rPr>
          <w:lang w:val="ru-RU"/>
        </w:rPr>
      </w:pPr>
      <w:r>
        <w:rPr>
          <w:lang w:val="ru-RU"/>
        </w:rPr>
        <w:t xml:space="preserve">Перечень необходимых запасных частей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203"/>
        <w:gridCol w:w="869"/>
        <w:gridCol w:w="1078"/>
        <w:gridCol w:w="1320"/>
      </w:tblGrid>
      <w:tr w:rsidR="001B419A" w:rsidTr="001B419A">
        <w:trPr>
          <w:trHeight w:val="853"/>
        </w:trPr>
        <w:tc>
          <w:tcPr>
            <w:tcW w:w="567" w:type="dxa"/>
          </w:tcPr>
          <w:p w:rsidR="001B419A" w:rsidRDefault="001B419A" w:rsidP="008210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03" w:type="dxa"/>
          </w:tcPr>
          <w:p w:rsidR="001B419A" w:rsidRPr="008210FD" w:rsidRDefault="001B419A" w:rsidP="008210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69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Ед.</w:t>
            </w:r>
          </w:p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изм.</w:t>
            </w:r>
          </w:p>
        </w:tc>
        <w:tc>
          <w:tcPr>
            <w:tcW w:w="1078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320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Упаковка</w:t>
            </w:r>
          </w:p>
        </w:tc>
      </w:tr>
      <w:tr w:rsidR="001B419A" w:rsidTr="001B419A">
        <w:tc>
          <w:tcPr>
            <w:tcW w:w="567" w:type="dxa"/>
          </w:tcPr>
          <w:p w:rsidR="001B419A" w:rsidRDefault="001B419A" w:rsidP="008210FD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 w:colFirst="1" w:colLast="4"/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03" w:type="dxa"/>
          </w:tcPr>
          <w:p w:rsidR="001B419A" w:rsidRDefault="001B419A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Кабель гибкий экранированный, шахтный </w:t>
            </w:r>
          </w:p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КГЭШ 3х70+1х10+3х4-1140 ТУ 16.К73.012-95</w:t>
            </w:r>
          </w:p>
        </w:tc>
        <w:tc>
          <w:tcPr>
            <w:tcW w:w="869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метр</w:t>
            </w:r>
          </w:p>
        </w:tc>
        <w:tc>
          <w:tcPr>
            <w:tcW w:w="1078" w:type="dxa"/>
          </w:tcPr>
          <w:p w:rsidR="00FE4BB6" w:rsidRP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2 000,00</w:t>
            </w:r>
          </w:p>
        </w:tc>
        <w:tc>
          <w:tcPr>
            <w:tcW w:w="1320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барабан</w:t>
            </w:r>
          </w:p>
        </w:tc>
      </w:tr>
      <w:tr w:rsidR="001B419A" w:rsidTr="001B419A">
        <w:tc>
          <w:tcPr>
            <w:tcW w:w="567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203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Кабель гибкий экранированный для самоходных вагонов КГЭС 3х16+1х10+1х16-1140 ТУ 16.К09.043-90</w:t>
            </w:r>
          </w:p>
        </w:tc>
        <w:tc>
          <w:tcPr>
            <w:tcW w:w="869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метр </w:t>
            </w:r>
          </w:p>
        </w:tc>
        <w:tc>
          <w:tcPr>
            <w:tcW w:w="1078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3 200,00</w:t>
            </w:r>
          </w:p>
        </w:tc>
        <w:tc>
          <w:tcPr>
            <w:tcW w:w="1320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барабан</w:t>
            </w:r>
          </w:p>
        </w:tc>
      </w:tr>
      <w:tr w:rsidR="001B419A" w:rsidTr="001B419A">
        <w:tc>
          <w:tcPr>
            <w:tcW w:w="567" w:type="dxa"/>
          </w:tcPr>
          <w:p w:rsidR="001B419A" w:rsidRDefault="001B419A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203" w:type="dxa"/>
          </w:tcPr>
          <w:p w:rsidR="001B419A" w:rsidRDefault="001B419A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Кабельный наконечник медный ТМЛ 50-10-11</w:t>
            </w:r>
          </w:p>
          <w:p w:rsidR="001B419A" w:rsidRPr="001B419A" w:rsidRDefault="001B419A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тм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КВТ)</w:t>
            </w:r>
          </w:p>
        </w:tc>
        <w:tc>
          <w:tcPr>
            <w:tcW w:w="869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320" w:type="dxa"/>
          </w:tcPr>
          <w:p w:rsidR="001B419A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203" w:type="dxa"/>
          </w:tcPr>
          <w:p w:rsidR="00FE4BB6" w:rsidRDefault="00FE4BB6" w:rsidP="001B419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Кабельный наконечник медный ТМЛ 70-10-13</w:t>
            </w:r>
          </w:p>
          <w:p w:rsidR="00FE4BB6" w:rsidRPr="001B419A" w:rsidRDefault="00FE4BB6" w:rsidP="001B419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тм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КВТ)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203" w:type="dxa"/>
          </w:tcPr>
          <w:p w:rsid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Кабельный наконечник медный ТМЛ 95-10-16</w:t>
            </w:r>
          </w:p>
          <w:p w:rsidR="00FE4BB6" w:rsidRDefault="00FE4BB6" w:rsidP="00FE4B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тм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КВТ)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203" w:type="dxa"/>
          </w:tcPr>
          <w:p w:rsid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Кабельный наконечник медный ТМЛ 150-10-19</w:t>
            </w:r>
          </w:p>
          <w:p w:rsidR="00FE4BB6" w:rsidRDefault="00FE4BB6" w:rsidP="00FE4B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тм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КВТ)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03" w:type="dxa"/>
          </w:tcPr>
          <w:p w:rsid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Муфты кабельные соединительные 3ПСт-10-</w:t>
            </w:r>
          </w:p>
          <w:p w:rsidR="00FE4BB6" w:rsidRP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Муфты кабельные соединительные 35/50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203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Муфты кабельные соединительные 3ПСт-10-70/120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Default="00FE4BB6" w:rsidP="00FE4BB6">
            <w:pPr>
              <w:jc w:val="center"/>
            </w:pPr>
            <w:r w:rsidRPr="00BD3A66"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203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Муфты кабельные соединительные 3ПСт-10-150/240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Default="00FE4BB6" w:rsidP="00FE4BB6">
            <w:pPr>
              <w:jc w:val="center"/>
            </w:pPr>
            <w:r w:rsidRPr="00BD3A66"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203" w:type="dxa"/>
          </w:tcPr>
          <w:p w:rsid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Концевые для высоковольтных кабелей</w:t>
            </w:r>
          </w:p>
          <w:p w:rsidR="00FE4BB6" w:rsidRPr="00FE4BB6" w:rsidRDefault="00FE4BB6" w:rsidP="008210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3ПКВтп-10-35/50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Default="00FE4BB6" w:rsidP="00FE4BB6">
            <w:pPr>
              <w:jc w:val="center"/>
            </w:pPr>
            <w:r w:rsidRPr="00BD3A66"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203" w:type="dxa"/>
          </w:tcPr>
          <w:p w:rsid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Концевые для высоковольтных кабелей</w:t>
            </w:r>
          </w:p>
          <w:p w:rsidR="00FE4BB6" w:rsidRP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3ПКВтп-10-70/120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Default="00FE4BB6" w:rsidP="00FE4BB6">
            <w:pPr>
              <w:jc w:val="center"/>
            </w:pPr>
            <w:r w:rsidRPr="00BD3A66"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tr w:rsidR="00FE4BB6" w:rsidTr="001B419A">
        <w:tc>
          <w:tcPr>
            <w:tcW w:w="567" w:type="dxa"/>
          </w:tcPr>
          <w:p w:rsidR="00FE4BB6" w:rsidRDefault="00FE4BB6" w:rsidP="008210F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203" w:type="dxa"/>
          </w:tcPr>
          <w:p w:rsid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Концевые для высоковольтных кабелей</w:t>
            </w:r>
          </w:p>
          <w:p w:rsidR="00FE4BB6" w:rsidRPr="00FE4BB6" w:rsidRDefault="00FE4BB6" w:rsidP="00FE4B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3ПКВтп-10-150/240</w:t>
            </w:r>
          </w:p>
        </w:tc>
        <w:tc>
          <w:tcPr>
            <w:tcW w:w="869" w:type="dxa"/>
          </w:tcPr>
          <w:p w:rsidR="00FE4BB6" w:rsidRDefault="00FE4BB6" w:rsidP="00FE4BB6">
            <w:pPr>
              <w:jc w:val="center"/>
            </w:pPr>
            <w:r w:rsidRPr="00B01FC2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078" w:type="dxa"/>
          </w:tcPr>
          <w:p w:rsidR="00FE4BB6" w:rsidRDefault="00FE4BB6" w:rsidP="00FE4BB6">
            <w:pPr>
              <w:jc w:val="center"/>
            </w:pPr>
            <w:r w:rsidRPr="00BD3A66">
              <w:rPr>
                <w:sz w:val="24"/>
                <w:szCs w:val="24"/>
                <w:lang w:val="ru-RU"/>
              </w:rPr>
              <w:t>35,00</w:t>
            </w:r>
          </w:p>
        </w:tc>
        <w:tc>
          <w:tcPr>
            <w:tcW w:w="1320" w:type="dxa"/>
          </w:tcPr>
          <w:p w:rsidR="00FE4BB6" w:rsidRDefault="00FE4BB6" w:rsidP="00FE4BB6">
            <w:pPr>
              <w:jc w:val="center"/>
            </w:pPr>
            <w:r w:rsidRPr="004D3197">
              <w:rPr>
                <w:sz w:val="24"/>
                <w:szCs w:val="24"/>
                <w:lang w:val="ru-RU"/>
              </w:rPr>
              <w:t>ящик</w:t>
            </w:r>
          </w:p>
        </w:tc>
      </w:tr>
      <w:bookmarkEnd w:id="0"/>
    </w:tbl>
    <w:p w:rsidR="00E3365D" w:rsidRPr="008210FD" w:rsidRDefault="00E3365D" w:rsidP="008210FD">
      <w:pPr>
        <w:jc w:val="center"/>
        <w:rPr>
          <w:sz w:val="28"/>
          <w:szCs w:val="28"/>
          <w:lang w:val="ru-RU"/>
        </w:rPr>
      </w:pPr>
    </w:p>
    <w:sectPr w:rsidR="00E3365D" w:rsidRPr="008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B"/>
    <w:rsid w:val="001B419A"/>
    <w:rsid w:val="005D795A"/>
    <w:rsid w:val="006363B4"/>
    <w:rsid w:val="00726457"/>
    <w:rsid w:val="008210FD"/>
    <w:rsid w:val="00C91157"/>
    <w:rsid w:val="00D43A2B"/>
    <w:rsid w:val="00E3365D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998"/>
  <w15:docId w15:val="{5B0AEC59-ACDD-4B16-8446-B1CD36C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Алена</cp:lastModifiedBy>
  <cp:revision>3</cp:revision>
  <dcterms:created xsi:type="dcterms:W3CDTF">2019-03-15T13:21:00Z</dcterms:created>
  <dcterms:modified xsi:type="dcterms:W3CDTF">2019-03-15T14:13:00Z</dcterms:modified>
</cp:coreProperties>
</file>