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33" w:rsidRDefault="001A0A33" w:rsidP="001A0A33">
      <w:r>
        <w:t>ПРОВОД СИЛОВОЙ ПУНП 3 Х 1,5 ММ2 ГОСТ 26445-85 Метр   350</w:t>
      </w:r>
    </w:p>
    <w:p w:rsidR="001A0A33" w:rsidRDefault="001A0A33" w:rsidP="001A0A33">
      <w:r>
        <w:t xml:space="preserve">ПРОВОД С ДВОЙНОЙ ИЗОЛЯЦИЕЙ ПУНП 3Х2,5 </w:t>
      </w:r>
      <w:proofErr w:type="gramStart"/>
      <w:r>
        <w:t>Метр  2050</w:t>
      </w:r>
      <w:proofErr w:type="gramEnd"/>
    </w:p>
    <w:p w:rsidR="001A0A33" w:rsidRDefault="001A0A33" w:rsidP="001A0A33">
      <w:r>
        <w:t xml:space="preserve">КАБЕЛЬ РАДИОЧАСТОТНЫЙ РК-75-3.7-38 </w:t>
      </w:r>
      <w:proofErr w:type="gramStart"/>
      <w:r>
        <w:t>ПРОИЗВОДИТЕЛЬ :</w:t>
      </w:r>
      <w:proofErr w:type="gramEnd"/>
      <w:r>
        <w:t xml:space="preserve"> ПАРИТЕТ Г. ПОДОЛЬСК   Метр 195</w:t>
      </w:r>
    </w:p>
    <w:p w:rsidR="001A0A33" w:rsidRDefault="001A0A33" w:rsidP="001A0A33">
      <w:r>
        <w:t>КАБЕЛЬ СИЛОВОЙ РЕЗИНОВАЯ ИЗОЛЯЦИЯ НРШМ 7 Х1,5 ММ2 ГОСТ 7866.1-76     м 30</w:t>
      </w:r>
    </w:p>
    <w:p w:rsidR="001A0A33" w:rsidRDefault="001A0A33" w:rsidP="001A0A33">
      <w:r>
        <w:t>КАБЕЛЬ КОНТРОЛЬНЫЙ OLFLEX TRAGO 2S 8 G Х 1,5 ММ2 D=14 ММ ДЛЯ ПОДВЕСНЫХ ПУЛЬТОВ ГПМ КАТ. № 0027 503 T LAPPKABEL Метр 200</w:t>
      </w:r>
    </w:p>
    <w:p w:rsidR="001A0A33" w:rsidRDefault="001A0A33" w:rsidP="001A0A33">
      <w:r>
        <w:t>КАБЕЛЬ CYKY-J 3X1,5 ДЛЯ СЕТИ ОСВЕЩЕНИЯ Метр 200</w:t>
      </w:r>
    </w:p>
    <w:p w:rsidR="001A0A33" w:rsidRDefault="001A0A33" w:rsidP="001A0A33">
      <w:r>
        <w:t>КАБЕЛЬ CYKY-J 3X1,5 ДЛЯ СЕТИ ОСВЕЩЕНИЯ Метр 300</w:t>
      </w:r>
    </w:p>
    <w:p w:rsidR="001A0A33" w:rsidRDefault="001A0A33" w:rsidP="001A0A33">
      <w:r>
        <w:t>КАБЕЛЬ ИЗМЕРИТЕЛЬНЫЙ РЛПА.685551.002-1.5 ДЛЯ Е6-24, ИС-10, ИФН-200 КРАСНЫЙ 1,5 М Штук 8</w:t>
      </w:r>
    </w:p>
    <w:p w:rsidR="00907673" w:rsidRDefault="001A0A33" w:rsidP="001A0A33">
      <w:r>
        <w:t>КАБЕЛЬ EXT MC4 ДЛЯ ВНЕШНИХ МОДУЛЕЙ ДАВЛЕНИЯ К КАЛИБРАТОРУ BEAMEX MC4-R №8036775 BEAMEX Штук 1</w:t>
      </w:r>
      <w:bookmarkStart w:id="0" w:name="_GoBack"/>
      <w:bookmarkEnd w:id="0"/>
    </w:p>
    <w:sectPr w:rsidR="0090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96"/>
    <w:rsid w:val="001A0A33"/>
    <w:rsid w:val="00821E96"/>
    <w:rsid w:val="0090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A3D98-57D8-4214-B08C-462F81F5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2019-08-21T08:47:00Z</dcterms:created>
  <dcterms:modified xsi:type="dcterms:W3CDTF">2019-08-21T08:48:00Z</dcterms:modified>
</cp:coreProperties>
</file>