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78" w:rsidRPr="000C3755" w:rsidRDefault="00D7777C" w:rsidP="000C3755">
      <w:pPr>
        <w:spacing w:before="240"/>
        <w:jc w:val="center"/>
        <w:rPr>
          <w:b/>
          <w:sz w:val="44"/>
          <w:szCs w:val="22"/>
        </w:rPr>
      </w:pPr>
      <w:bookmarkStart w:id="0" w:name="_GoBack"/>
      <w:bookmarkEnd w:id="0"/>
      <w:r w:rsidRPr="000C3755">
        <w:rPr>
          <w:b/>
          <w:sz w:val="44"/>
          <w:szCs w:val="22"/>
        </w:rPr>
        <w:t>ООО «Генеральный Подрядчик-М»</w:t>
      </w:r>
    </w:p>
    <w:p w:rsidR="000C3755" w:rsidRPr="00D7777C" w:rsidRDefault="000C3755" w:rsidP="000C3755">
      <w:pPr>
        <w:spacing w:before="240"/>
        <w:jc w:val="center"/>
        <w:rPr>
          <w:b/>
          <w:i/>
          <w:iCs/>
          <w:sz w:val="50"/>
          <w:szCs w:val="50"/>
        </w:rPr>
      </w:pPr>
    </w:p>
    <w:p w:rsidR="00563478" w:rsidRDefault="00563478" w:rsidP="00563478">
      <w:pPr>
        <w:rPr>
          <w:i/>
          <w:iCs/>
        </w:rPr>
      </w:pPr>
    </w:p>
    <w:tbl>
      <w:tblPr>
        <w:tblW w:w="0" w:type="auto"/>
        <w:tblInd w:w="297" w:type="dxa"/>
        <w:tblLayout w:type="fixed"/>
        <w:tblLook w:val="04A0" w:firstRow="1" w:lastRow="0" w:firstColumn="1" w:lastColumn="0" w:noHBand="0" w:noVBand="1"/>
      </w:tblPr>
      <w:tblGrid>
        <w:gridCol w:w="3213"/>
        <w:gridCol w:w="5757"/>
      </w:tblGrid>
      <w:tr w:rsidR="00563478" w:rsidTr="000C3755">
        <w:trPr>
          <w:trHeight w:val="566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Полное наименование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</w:pPr>
            <w:r w:rsidRPr="000C3755">
              <w:rPr>
                <w:sz w:val="22"/>
                <w:szCs w:val="22"/>
              </w:rPr>
              <w:t>Общество с ограниченной ответственностью «</w:t>
            </w:r>
            <w:r w:rsidR="00D7777C" w:rsidRPr="000C3755">
              <w:rPr>
                <w:sz w:val="22"/>
                <w:szCs w:val="22"/>
              </w:rPr>
              <w:t>Генеральный Подрядчик-М</w:t>
            </w:r>
            <w:r w:rsidRPr="000C3755">
              <w:rPr>
                <w:sz w:val="22"/>
                <w:szCs w:val="22"/>
              </w:rPr>
              <w:t>»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</w:pPr>
            <w:r w:rsidRPr="000C3755">
              <w:rPr>
                <w:sz w:val="22"/>
                <w:szCs w:val="22"/>
              </w:rPr>
              <w:t>ООО «</w:t>
            </w:r>
            <w:r w:rsidR="00D7777C" w:rsidRPr="000C3755">
              <w:rPr>
                <w:sz w:val="22"/>
                <w:szCs w:val="22"/>
              </w:rPr>
              <w:t>Генеральный Подрядчик-М</w:t>
            </w:r>
            <w:r w:rsidRPr="000C3755">
              <w:rPr>
                <w:sz w:val="22"/>
                <w:szCs w:val="22"/>
              </w:rPr>
              <w:t>»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D7777C" w:rsidP="008B331D">
            <w:pPr>
              <w:pStyle w:val="a3"/>
              <w:snapToGrid w:val="0"/>
              <w:spacing w:before="0" w:after="0"/>
            </w:pPr>
            <w:r w:rsidRPr="000C3755">
              <w:rPr>
                <w:sz w:val="22"/>
                <w:szCs w:val="22"/>
              </w:rPr>
              <w:t>119</w:t>
            </w:r>
            <w:r w:rsidR="008B331D">
              <w:rPr>
                <w:sz w:val="22"/>
                <w:szCs w:val="22"/>
              </w:rPr>
              <w:t>992</w:t>
            </w:r>
            <w:r w:rsidRPr="000C3755">
              <w:rPr>
                <w:sz w:val="22"/>
                <w:szCs w:val="22"/>
              </w:rPr>
              <w:t>, г.</w:t>
            </w:r>
            <w:r w:rsidR="00A33AAF" w:rsidRPr="000C3755">
              <w:rPr>
                <w:sz w:val="22"/>
                <w:szCs w:val="22"/>
              </w:rPr>
              <w:t xml:space="preserve"> Москва, ул. Новый Арбат, д.15</w:t>
            </w:r>
            <w:r w:rsidR="000A04B7">
              <w:rPr>
                <w:sz w:val="22"/>
                <w:szCs w:val="22"/>
              </w:rPr>
              <w:t>, офис 934</w:t>
            </w:r>
          </w:p>
        </w:tc>
      </w:tr>
      <w:tr w:rsidR="00D37726" w:rsidTr="000C3755">
        <w:trPr>
          <w:trHeight w:val="35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726" w:rsidRPr="000C3755" w:rsidRDefault="00D37726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726" w:rsidRPr="000C3755" w:rsidRDefault="00D7777C" w:rsidP="008B331D">
            <w:pPr>
              <w:pStyle w:val="a3"/>
              <w:snapToGrid w:val="0"/>
              <w:spacing w:before="0" w:after="0"/>
            </w:pPr>
            <w:r w:rsidRPr="000C3755">
              <w:rPr>
                <w:sz w:val="22"/>
                <w:szCs w:val="22"/>
              </w:rPr>
              <w:t>11</w:t>
            </w:r>
            <w:r w:rsidR="008B331D">
              <w:rPr>
                <w:sz w:val="22"/>
                <w:szCs w:val="22"/>
              </w:rPr>
              <w:t>99</w:t>
            </w:r>
            <w:r w:rsidR="0086296C">
              <w:rPr>
                <w:sz w:val="22"/>
                <w:szCs w:val="22"/>
              </w:rPr>
              <w:t>9</w:t>
            </w:r>
            <w:r w:rsidR="008B331D">
              <w:rPr>
                <w:sz w:val="22"/>
                <w:szCs w:val="22"/>
              </w:rPr>
              <w:t>2</w:t>
            </w:r>
            <w:r w:rsidRPr="000C3755">
              <w:rPr>
                <w:sz w:val="22"/>
                <w:szCs w:val="22"/>
              </w:rPr>
              <w:t>, г.</w:t>
            </w:r>
            <w:r w:rsidR="00A33AAF" w:rsidRPr="000C3755">
              <w:rPr>
                <w:sz w:val="22"/>
                <w:szCs w:val="22"/>
              </w:rPr>
              <w:t xml:space="preserve"> Москва, ул. Новый Арбат, д.15</w:t>
            </w:r>
            <w:r w:rsidR="000A04B7">
              <w:rPr>
                <w:sz w:val="22"/>
                <w:szCs w:val="22"/>
              </w:rPr>
              <w:t>,</w:t>
            </w:r>
            <w:r w:rsidR="000A04B7" w:rsidRPr="000A04B7">
              <w:rPr>
                <w:sz w:val="22"/>
                <w:szCs w:val="22"/>
              </w:rPr>
              <w:t>офис 934</w:t>
            </w:r>
          </w:p>
        </w:tc>
      </w:tr>
      <w:tr w:rsidR="00563478" w:rsidTr="000C3755">
        <w:trPr>
          <w:trHeight w:val="39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</w:pPr>
            <w:r w:rsidRPr="000C3755">
              <w:rPr>
                <w:sz w:val="22"/>
                <w:szCs w:val="22"/>
              </w:rPr>
              <w:t>8(</w:t>
            </w:r>
            <w:r w:rsidR="00D7777C" w:rsidRPr="000C3755">
              <w:rPr>
                <w:sz w:val="22"/>
                <w:szCs w:val="22"/>
              </w:rPr>
              <w:t>495)740-40</w:t>
            </w:r>
            <w:r w:rsidRPr="000C3755">
              <w:rPr>
                <w:sz w:val="22"/>
                <w:szCs w:val="22"/>
              </w:rPr>
              <w:t>-76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D7777C" w:rsidP="000C3755">
            <w:pPr>
              <w:snapToGrid w:val="0"/>
              <w:rPr>
                <w:color w:val="000000"/>
              </w:rPr>
            </w:pPr>
            <w:r w:rsidRPr="000C3755">
              <w:rPr>
                <w:sz w:val="22"/>
                <w:szCs w:val="22"/>
              </w:rPr>
              <w:t>7707024714/770401001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9E4D1A" w:rsidP="000C3755">
            <w:pPr>
              <w:snapToGrid w:val="0"/>
              <w:rPr>
                <w:color w:val="000000"/>
              </w:rPr>
            </w:pPr>
            <w:r w:rsidRPr="000C3755">
              <w:rPr>
                <w:sz w:val="22"/>
                <w:szCs w:val="22"/>
              </w:rPr>
              <w:t>1037739428913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9E4D1A" w:rsidP="000C3755">
            <w:pPr>
              <w:autoSpaceDE w:val="0"/>
              <w:snapToGrid w:val="0"/>
              <w:rPr>
                <w:rFonts w:eastAsia="Arial Unicode MS"/>
              </w:rPr>
            </w:pPr>
            <w:r w:rsidRPr="000C3755">
              <w:rPr>
                <w:sz w:val="22"/>
                <w:szCs w:val="22"/>
              </w:rPr>
              <w:t>40167477</w:t>
            </w:r>
          </w:p>
        </w:tc>
      </w:tr>
      <w:tr w:rsidR="0009638B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38B" w:rsidRPr="000C3755" w:rsidRDefault="0009638B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ОКТМО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8B" w:rsidRPr="000C3755" w:rsidRDefault="009E4D1A" w:rsidP="00A73C26">
            <w:pPr>
              <w:autoSpaceDE w:val="0"/>
              <w:snapToGrid w:val="0"/>
              <w:rPr>
                <w:rFonts w:eastAsia="Arial Unicode MS"/>
              </w:rPr>
            </w:pPr>
            <w:r w:rsidRPr="000C3755">
              <w:rPr>
                <w:sz w:val="22"/>
                <w:szCs w:val="22"/>
              </w:rPr>
              <w:t>4537400</w:t>
            </w:r>
            <w:r w:rsidR="00E1046B">
              <w:rPr>
                <w:sz w:val="22"/>
                <w:szCs w:val="22"/>
              </w:rPr>
              <w:t>0</w:t>
            </w:r>
          </w:p>
        </w:tc>
      </w:tr>
      <w:tr w:rsidR="001E40CD" w:rsidTr="000C3755">
        <w:trPr>
          <w:trHeight w:val="49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CD" w:rsidRPr="000C3755" w:rsidRDefault="001E40CD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Код ОКВЭД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CD" w:rsidRPr="000C3755" w:rsidRDefault="000C3755" w:rsidP="000C3755">
            <w:pPr>
              <w:pStyle w:val="1"/>
              <w:rPr>
                <w:b w:val="0"/>
                <w:sz w:val="22"/>
                <w:szCs w:val="22"/>
              </w:rPr>
            </w:pPr>
            <w:r w:rsidRPr="000C3755">
              <w:rPr>
                <w:b w:val="0"/>
                <w:sz w:val="22"/>
                <w:szCs w:val="22"/>
              </w:rPr>
              <w:t>45.21</w:t>
            </w:r>
            <w:r w:rsidR="001E40CD" w:rsidRPr="000C3755">
              <w:rPr>
                <w:rFonts w:eastAsia="Arial Unicode MS"/>
                <w:b w:val="0"/>
                <w:sz w:val="22"/>
                <w:szCs w:val="22"/>
              </w:rPr>
              <w:t xml:space="preserve">– </w:t>
            </w:r>
            <w:r w:rsidRPr="000C3755">
              <w:rPr>
                <w:b w:val="0"/>
                <w:sz w:val="22"/>
                <w:szCs w:val="22"/>
              </w:rPr>
              <w:t>Производство общестроительных работ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0E364D" w:rsidP="000C3755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40702810938000133091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0E364D" w:rsidP="000E364D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ПАО </w:t>
            </w:r>
            <w:r w:rsidR="009E4D1A" w:rsidRPr="000C375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СБЕРБАНК</w:t>
            </w:r>
            <w:r w:rsidR="009E4D1A" w:rsidRPr="000C3755">
              <w:rPr>
                <w:sz w:val="22"/>
                <w:szCs w:val="22"/>
              </w:rPr>
              <w:t>»</w:t>
            </w:r>
            <w:r w:rsidR="000A04B7">
              <w:rPr>
                <w:sz w:val="22"/>
                <w:szCs w:val="22"/>
              </w:rPr>
              <w:t xml:space="preserve"> г. М</w:t>
            </w:r>
            <w:r>
              <w:rPr>
                <w:sz w:val="22"/>
                <w:szCs w:val="22"/>
              </w:rPr>
              <w:t>ОСКВА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E364D" w:rsidRDefault="000E364D" w:rsidP="000C3755">
            <w:pPr>
              <w:snapToGrid w:val="0"/>
              <w:rPr>
                <w:color w:val="000000"/>
              </w:rPr>
            </w:pPr>
            <w:r w:rsidRPr="000E364D">
              <w:rPr>
                <w:color w:val="000000"/>
                <w:sz w:val="22"/>
                <w:szCs w:val="22"/>
              </w:rPr>
              <w:t>30101810400000000225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9E4D1A" w:rsidP="00FB6D04">
            <w:pPr>
              <w:snapToGrid w:val="0"/>
              <w:rPr>
                <w:color w:val="000000"/>
              </w:rPr>
            </w:pPr>
            <w:r w:rsidRPr="000C3755">
              <w:rPr>
                <w:sz w:val="22"/>
                <w:szCs w:val="22"/>
              </w:rPr>
              <w:t>0445252</w:t>
            </w:r>
            <w:r w:rsidR="00FB6D04">
              <w:rPr>
                <w:sz w:val="22"/>
                <w:szCs w:val="22"/>
              </w:rPr>
              <w:t>25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360" w:lineRule="auto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Должность руководителя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D7777C" w:rsidP="000C3755">
            <w:pPr>
              <w:snapToGrid w:val="0"/>
            </w:pPr>
            <w:r w:rsidRPr="000C3755">
              <w:rPr>
                <w:sz w:val="22"/>
                <w:szCs w:val="22"/>
              </w:rPr>
              <w:t>Д</w:t>
            </w:r>
            <w:r w:rsidR="00563478" w:rsidRPr="000C3755">
              <w:rPr>
                <w:sz w:val="22"/>
                <w:szCs w:val="22"/>
              </w:rPr>
              <w:t>иректор</w:t>
            </w:r>
          </w:p>
        </w:tc>
      </w:tr>
      <w:tr w:rsidR="00563478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478" w:rsidRPr="000C3755" w:rsidRDefault="00563478" w:rsidP="000C3755">
            <w:pPr>
              <w:snapToGrid w:val="0"/>
              <w:spacing w:line="200" w:lineRule="atLeast"/>
              <w:rPr>
                <w:b/>
              </w:rPr>
            </w:pPr>
            <w:r w:rsidRPr="000C3755">
              <w:rPr>
                <w:b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478" w:rsidRPr="000C3755" w:rsidRDefault="00B56D3D" w:rsidP="000C3755">
            <w:pPr>
              <w:snapToGrid w:val="0"/>
            </w:pPr>
            <w:r>
              <w:rPr>
                <w:sz w:val="22"/>
                <w:szCs w:val="22"/>
              </w:rPr>
              <w:t>Осин Вячеслав Александрович</w:t>
            </w:r>
          </w:p>
        </w:tc>
      </w:tr>
      <w:tr w:rsidR="00A73C26" w:rsidTr="000C375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C26" w:rsidRPr="000C3755" w:rsidRDefault="00A73C26" w:rsidP="00A73C26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Электронная адрес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26" w:rsidRPr="00A73C26" w:rsidRDefault="00A73C26" w:rsidP="000C3755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info@gcmoscow.ru</w:t>
            </w:r>
          </w:p>
        </w:tc>
      </w:tr>
    </w:tbl>
    <w:p w:rsidR="00563478" w:rsidRDefault="00563478" w:rsidP="00563478"/>
    <w:p w:rsidR="0070041B" w:rsidRDefault="0070041B" w:rsidP="00563478"/>
    <w:p w:rsidR="0070041B" w:rsidRDefault="0070041B" w:rsidP="00563478"/>
    <w:p w:rsidR="0070041B" w:rsidRDefault="0070041B" w:rsidP="00563478"/>
    <w:p w:rsidR="0070041B" w:rsidRDefault="0070041B" w:rsidP="00563478"/>
    <w:p w:rsidR="0070041B" w:rsidRDefault="0070041B" w:rsidP="00563478"/>
    <w:p w:rsidR="0070041B" w:rsidRDefault="0070041B" w:rsidP="00563478"/>
    <w:p w:rsidR="0070041B" w:rsidRDefault="0070041B" w:rsidP="00563478"/>
    <w:p w:rsidR="0070041B" w:rsidRDefault="0070041B" w:rsidP="00563478"/>
    <w:p w:rsidR="0070041B" w:rsidRDefault="0070041B" w:rsidP="00563478"/>
    <w:p w:rsidR="0070041B" w:rsidRDefault="0070041B" w:rsidP="00563478">
      <w:r>
        <w:t xml:space="preserve">       Директор</w:t>
      </w:r>
    </w:p>
    <w:p w:rsidR="0070041B" w:rsidRPr="00563478" w:rsidRDefault="0070041B" w:rsidP="00563478">
      <w:r>
        <w:t xml:space="preserve">       ООО «Генеральный Подрядчик - М»_________________ Осин В.А.</w:t>
      </w:r>
    </w:p>
    <w:sectPr w:rsidR="0070041B" w:rsidRPr="00563478" w:rsidSect="0008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440"/>
  <w:drawingGridVerticalOrigin w:val="107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CD"/>
    <w:rsid w:val="00012242"/>
    <w:rsid w:val="000201ED"/>
    <w:rsid w:val="000241A0"/>
    <w:rsid w:val="000823E2"/>
    <w:rsid w:val="00083681"/>
    <w:rsid w:val="00084DA2"/>
    <w:rsid w:val="0009638B"/>
    <w:rsid w:val="000A04B7"/>
    <w:rsid w:val="000B1DC0"/>
    <w:rsid w:val="000C3755"/>
    <w:rsid w:val="000E364D"/>
    <w:rsid w:val="001E40CD"/>
    <w:rsid w:val="00285E36"/>
    <w:rsid w:val="004437B1"/>
    <w:rsid w:val="0044661F"/>
    <w:rsid w:val="0052655E"/>
    <w:rsid w:val="00563478"/>
    <w:rsid w:val="005A5339"/>
    <w:rsid w:val="0070041B"/>
    <w:rsid w:val="00746B47"/>
    <w:rsid w:val="007C0DBD"/>
    <w:rsid w:val="007F39C1"/>
    <w:rsid w:val="008040E5"/>
    <w:rsid w:val="008579E7"/>
    <w:rsid w:val="0086296C"/>
    <w:rsid w:val="008B331D"/>
    <w:rsid w:val="00912639"/>
    <w:rsid w:val="0099314E"/>
    <w:rsid w:val="009E4D1A"/>
    <w:rsid w:val="00A33AAF"/>
    <w:rsid w:val="00A7311F"/>
    <w:rsid w:val="00A73C26"/>
    <w:rsid w:val="00AF7203"/>
    <w:rsid w:val="00B56D3D"/>
    <w:rsid w:val="00B80ECD"/>
    <w:rsid w:val="00B939EB"/>
    <w:rsid w:val="00BD3E50"/>
    <w:rsid w:val="00C60F8E"/>
    <w:rsid w:val="00C625E7"/>
    <w:rsid w:val="00C733DD"/>
    <w:rsid w:val="00CA59F1"/>
    <w:rsid w:val="00CB7B28"/>
    <w:rsid w:val="00D37726"/>
    <w:rsid w:val="00D7777C"/>
    <w:rsid w:val="00D77E22"/>
    <w:rsid w:val="00DA2E29"/>
    <w:rsid w:val="00DB138C"/>
    <w:rsid w:val="00DE061F"/>
    <w:rsid w:val="00E1046B"/>
    <w:rsid w:val="00F464B4"/>
    <w:rsid w:val="00F55F97"/>
    <w:rsid w:val="00F84100"/>
    <w:rsid w:val="00FB6D04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E79CA-0813-466E-A5A4-8FD2E0A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6B4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3478"/>
    <w:pPr>
      <w:spacing w:before="280" w:after="280"/>
    </w:pPr>
  </w:style>
  <w:style w:type="character" w:customStyle="1" w:styleId="10">
    <w:name w:val="Заголовок 1 Знак"/>
    <w:basedOn w:val="a0"/>
    <w:link w:val="1"/>
    <w:uiPriority w:val="9"/>
    <w:rsid w:val="00746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D7777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БиДжи - Правовые Решения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</dc:creator>
  <cp:lastModifiedBy>Microsoft Office</cp:lastModifiedBy>
  <cp:revision>2</cp:revision>
  <cp:lastPrinted>2017-03-07T07:46:00Z</cp:lastPrinted>
  <dcterms:created xsi:type="dcterms:W3CDTF">2018-01-24T13:05:00Z</dcterms:created>
  <dcterms:modified xsi:type="dcterms:W3CDTF">2018-01-24T13:05:00Z</dcterms:modified>
</cp:coreProperties>
</file>